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203B4A" w14:textId="77777777" w:rsidR="005A1EE5" w:rsidRPr="005A1EE5" w:rsidRDefault="005A1EE5" w:rsidP="005A1E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The </w:t>
      </w:r>
      <w:proofErr w:type="spellStart"/>
      <w:r w:rsidRPr="005A1E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AuthorsLab</w:t>
      </w:r>
      <w:proofErr w:type="spellEnd"/>
      <w:r w:rsidRPr="005A1E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Manifesto</w:t>
      </w:r>
    </w:p>
    <w:p w14:paraId="368F8350" w14:textId="77777777" w:rsidR="005A1EE5" w:rsidRPr="005A1EE5" w:rsidRDefault="005A1EE5" w:rsidP="005A1E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 Search of Meaning</w:t>
      </w:r>
    </w:p>
    <w:p w14:paraId="3AAD7099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act of creation begins long before the first word.</w:t>
      </w:r>
    </w:p>
    <w:p w14:paraId="2AC583F0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language.</w:t>
      </w: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Before grammar.</w:t>
      </w: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Before story.</w:t>
      </w:r>
    </w:p>
    <w:p w14:paraId="7663464E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begins with something far more difficult to describe.</w:t>
      </w:r>
    </w:p>
    <w:p w14:paraId="598D2069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feeling.</w:t>
      </w:r>
    </w:p>
    <w:p w14:paraId="1621429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question.</w:t>
      </w:r>
    </w:p>
    <w:p w14:paraId="1503C07F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memory.</w:t>
      </w:r>
    </w:p>
    <w:p w14:paraId="4BFC795D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possibility.</w:t>
      </w:r>
    </w:p>
    <w:p w14:paraId="2FC8CB97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glimpse of meaning searching for a form through which it can be expressed.</w:t>
      </w:r>
    </w:p>
    <w:p w14:paraId="45371B6C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where authorship begins.</w:t>
      </w:r>
    </w:p>
    <w:p w14:paraId="6E23E795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with words.</w:t>
      </w:r>
    </w:p>
    <w:p w14:paraId="727827CD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consciousness.</w:t>
      </w:r>
    </w:p>
    <w:p w14:paraId="069BDA3D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thousands of years humanity has searched for ways of giving shape to what lies within us.</w:t>
      </w:r>
    </w:p>
    <w:p w14:paraId="241005E4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painted before we wrote.</w:t>
      </w:r>
    </w:p>
    <w:p w14:paraId="15BECA5B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sang before we recorded.</w:t>
      </w:r>
    </w:p>
    <w:p w14:paraId="5365C652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told stories before we understood history.</w:t>
      </w:r>
    </w:p>
    <w:p w14:paraId="027619A6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creative act has been another attempt to bridge the distance between one human experience and another.</w:t>
      </w:r>
    </w:p>
    <w:p w14:paraId="07C2B15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Writing became one of our greatest bridges.</w:t>
      </w:r>
    </w:p>
    <w:p w14:paraId="53198396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because words are sacred.</w:t>
      </w:r>
    </w:p>
    <w:p w14:paraId="14D9F870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because meaning is.</w:t>
      </w:r>
    </w:p>
    <w:p w14:paraId="091C9AE9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written word has never been the destination.</w:t>
      </w:r>
    </w:p>
    <w:p w14:paraId="296F954B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It has always been the vessel.</w:t>
      </w:r>
    </w:p>
    <w:p w14:paraId="38BF1E0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sentence has ever fully contained an idea.</w:t>
      </w:r>
    </w:p>
    <w:p w14:paraId="16EF22AC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poem has ever exhausted love.</w:t>
      </w:r>
    </w:p>
    <w:p w14:paraId="6F11E232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novel has ever captured a life.</w:t>
      </w:r>
    </w:p>
    <w:p w14:paraId="1C1F7D78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Language does not imprison meaning.</w:t>
      </w:r>
    </w:p>
    <w:p w14:paraId="7F1D2E3F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points towards it.</w:t>
      </w:r>
    </w:p>
    <w:p w14:paraId="1D8415EF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author knows this instinctively.</w:t>
      </w:r>
    </w:p>
    <w:p w14:paraId="6F4A2CCA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struggle has never been finding words.</w:t>
      </w:r>
    </w:p>
    <w:p w14:paraId="0BA53FB7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struggle has been finding words worthy of the thought that came before them.</w:t>
      </w:r>
    </w:p>
    <w:p w14:paraId="5D8A0C8C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work of authorship.</w:t>
      </w:r>
    </w:p>
    <w:p w14:paraId="14103220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believe there is a profound difference between writing and authorship.</w:t>
      </w:r>
    </w:p>
    <w:p w14:paraId="4C5FB23E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Writing is a craft.</w:t>
      </w:r>
    </w:p>
    <w:p w14:paraId="0E45CC58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Authorship is an act of becoming.</w:t>
      </w:r>
    </w:p>
    <w:p w14:paraId="26BCFAF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Writing arranges language.</w:t>
      </w:r>
    </w:p>
    <w:p w14:paraId="3AF411D9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Authorship reveals perspective.</w:t>
      </w:r>
    </w:p>
    <w:p w14:paraId="405D75F1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Writing creates sentences.</w:t>
      </w:r>
    </w:p>
    <w:p w14:paraId="5C827CA9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Authorship creates understanding.</w:t>
      </w:r>
    </w:p>
    <w:p w14:paraId="14F53EA2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can be taught.</w:t>
      </w:r>
    </w:p>
    <w:p w14:paraId="1F707B29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other must be discovered.</w:t>
      </w:r>
    </w:p>
    <w:p w14:paraId="3931911D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author carries something that has never existed before.</w:t>
      </w:r>
    </w:p>
    <w:p w14:paraId="3D98C85F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unique constellation of experiences, relationships, questions, failures, hopes and imagination.</w:t>
      </w:r>
    </w:p>
    <w:p w14:paraId="294BBF40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perspective cannot be manufactured.</w:t>
      </w:r>
    </w:p>
    <w:p w14:paraId="59F4D2D0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cannot be copied.</w:t>
      </w:r>
    </w:p>
    <w:p w14:paraId="20486A3A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cannot be automated.</w:t>
      </w:r>
    </w:p>
    <w:p w14:paraId="152005CB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can only be expressed.</w:t>
      </w:r>
    </w:p>
    <w:p w14:paraId="088B049B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Technology has always transformed the tools through which we express ourselves.</w:t>
      </w:r>
    </w:p>
    <w:p w14:paraId="583C693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printing press did not diminish the storyteller.</w:t>
      </w:r>
    </w:p>
    <w:p w14:paraId="209CC0E4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Neither did the typewriter.</w:t>
      </w:r>
    </w:p>
    <w:p w14:paraId="38A0ABDE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 the word processor.</w:t>
      </w:r>
    </w:p>
    <w:p w14:paraId="06EE309B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generation has mistaken a new tool for the end of creativity.</w:t>
      </w:r>
    </w:p>
    <w:p w14:paraId="7ACB4C5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generation has been wrong.</w:t>
      </w:r>
    </w:p>
    <w:p w14:paraId="643BF7D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Today we stand before another transformation.</w:t>
      </w:r>
    </w:p>
    <w:p w14:paraId="6B9F343D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Artificial Intelligence has entered the creative process.</w:t>
      </w:r>
    </w:p>
    <w:p w14:paraId="55A3F927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Some fear it.</w:t>
      </w:r>
    </w:p>
    <w:p w14:paraId="0E9A23B7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Some celebrate it.</w:t>
      </w:r>
    </w:p>
    <w:p w14:paraId="4A58CF17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choose another path.</w:t>
      </w:r>
    </w:p>
    <w:p w14:paraId="4C0D7441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believe technology should never become the author.</w:t>
      </w:r>
    </w:p>
    <w:p w14:paraId="3B31C5B8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should become the companion.</w:t>
      </w:r>
    </w:p>
    <w:p w14:paraId="7F7AF117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Its purpose is not to think for us.</w:t>
      </w:r>
    </w:p>
    <w:p w14:paraId="2A8009F9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Its purpose is to help us think more clearly.</w:t>
      </w:r>
    </w:p>
    <w:p w14:paraId="0D0B70CC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to replace imagination.</w:t>
      </w:r>
    </w:p>
    <w:p w14:paraId="0AF305B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to create more space for it.</w:t>
      </w:r>
    </w:p>
    <w:p w14:paraId="282E515C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to imitate a voice.</w:t>
      </w:r>
    </w:p>
    <w:p w14:paraId="13F40C25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to help an author hear their own voice with greater clarity.</w:t>
      </w:r>
    </w:p>
    <w:p w14:paraId="14829321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future of writing is not about teaching machines to become more human.</w:t>
      </w:r>
    </w:p>
    <w:p w14:paraId="7053087D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about helping humans become more fully themselves.</w:t>
      </w:r>
    </w:p>
    <w:p w14:paraId="3C79A9C2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partnership between Carbon and Silicon.</w:t>
      </w:r>
    </w:p>
    <w:p w14:paraId="2272452E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Carbon brings lived experience.</w:t>
      </w:r>
    </w:p>
    <w:p w14:paraId="14D4B70D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Silicon brings extraordinary capability.</w:t>
      </w:r>
    </w:p>
    <w:p w14:paraId="3F7F302F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Carbon asks questions no machine can inherit.</w:t>
      </w:r>
    </w:p>
    <w:p w14:paraId="0D685956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Silicon helps explore possibilities no individual could examine alone.</w:t>
      </w:r>
    </w:p>
    <w:p w14:paraId="7737FF0C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Together they do not diminish creativity.</w:t>
      </w:r>
    </w:p>
    <w:p w14:paraId="3A406226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They expand its horizon.</w:t>
      </w:r>
    </w:p>
    <w:p w14:paraId="53023022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At </w:t>
      </w:r>
      <w:proofErr w:type="spellStart"/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AuthorsLab</w:t>
      </w:r>
      <w:proofErr w:type="spellEnd"/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we do not measure success by the number of words produced.</w:t>
      </w:r>
    </w:p>
    <w:p w14:paraId="15FD6A8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measure success by the clarity of the thinking behind them.</w:t>
      </w:r>
    </w:p>
    <w:p w14:paraId="35EBD51E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tool we create must strengthen authorship rather than weaken it.</w:t>
      </w:r>
    </w:p>
    <w:p w14:paraId="335BBC36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feature must preserve human agency.</w:t>
      </w:r>
    </w:p>
    <w:p w14:paraId="61503510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recommendation must remain transparent.</w:t>
      </w:r>
    </w:p>
    <w:p w14:paraId="5D1091A9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interaction must leave the author more capable than before.</w:t>
      </w:r>
    </w:p>
    <w:p w14:paraId="5FB0DAFB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our technology ever makes writers sound the same, we have failed.</w:t>
      </w:r>
    </w:p>
    <w:p w14:paraId="1ECDC02E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it ever encourages dependence instead of growth, we have failed.</w:t>
      </w:r>
    </w:p>
    <w:p w14:paraId="565254E4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it ever values efficiency over originality, we have failed.</w:t>
      </w:r>
    </w:p>
    <w:p w14:paraId="2F8F80CD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our purpose is not to produce more books.</w:t>
      </w:r>
    </w:p>
    <w:p w14:paraId="2F4D0760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purpose is to help more people discover what only they can say.</w:t>
      </w:r>
    </w:p>
    <w:p w14:paraId="3920AB9E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believe the future belongs neither to Carbon nor to Silicon alone.</w:t>
      </w:r>
    </w:p>
    <w:p w14:paraId="356499A7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belongs to the conversation between them.</w:t>
      </w:r>
    </w:p>
    <w:p w14:paraId="6F67598E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conversation in which technology serves consciousness.</w:t>
      </w:r>
    </w:p>
    <w:p w14:paraId="6AE39E22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which language reaches a little closer to meaning.</w:t>
      </w:r>
    </w:p>
    <w:p w14:paraId="393680CD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which every story becomes another bridge between one human life and another.</w:t>
      </w:r>
    </w:p>
    <w:p w14:paraId="7AF81B73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is </w:t>
      </w:r>
      <w:proofErr w:type="spellStart"/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AuthorsLab</w:t>
      </w:r>
      <w:proofErr w:type="spellEnd"/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B4208F6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a machine that writes.</w:t>
      </w:r>
    </w:p>
    <w:p w14:paraId="4F5E7459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place where authors discover themselves.</w:t>
      </w:r>
    </w:p>
    <w:p w14:paraId="75A24FE6" w14:textId="77777777" w:rsidR="005A1EE5" w:rsidRPr="005A1EE5" w:rsidRDefault="005A1EE5" w:rsidP="005A1E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1E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where the search for meaning continues.</w:t>
      </w:r>
    </w:p>
    <w:p w14:paraId="008472A6" w14:textId="77777777" w:rsidR="00371015" w:rsidRDefault="00371015"/>
    <w:sectPr w:rsidR="00371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E5"/>
    <w:rsid w:val="00244369"/>
    <w:rsid w:val="00371015"/>
    <w:rsid w:val="004A3414"/>
    <w:rsid w:val="005A1EE5"/>
    <w:rsid w:val="00707982"/>
    <w:rsid w:val="00A514F8"/>
    <w:rsid w:val="00CF2EAD"/>
    <w:rsid w:val="00F2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6F5C0"/>
  <w15:chartTrackingRefBased/>
  <w15:docId w15:val="{EAAD03AA-7787-6342-84D1-8EF75E79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1E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656</Words>
  <Characters>3489</Characters>
  <Application>Microsoft Office Word</Application>
  <DocSecurity>0</DocSecurity>
  <Lines>100</Lines>
  <Paragraphs>95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Lyons</dc:creator>
  <cp:keywords/>
  <dc:description/>
  <cp:lastModifiedBy>Carl Lyons</cp:lastModifiedBy>
  <cp:revision>1</cp:revision>
  <dcterms:created xsi:type="dcterms:W3CDTF">2026-08-05T16:37:00Z</dcterms:created>
  <dcterms:modified xsi:type="dcterms:W3CDTF">2026-08-05T16:37:00Z</dcterms:modified>
</cp:coreProperties>
</file>