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DE472E">
      <w:pPr>
        <w:rPr>
          <w:lang w:val="en-US"/>
        </w:rPr>
      </w:pPr>
      <w:r>
        <w:rPr>
          <w:lang w:val="en-US"/>
        </w:rPr>
        <w:t>AI 数字人开发过程与心得</w:t>
      </w:r>
    </w:p>
    <w:p w14:paraId="A4E6B406">
      <w:pPr>
        <w:rPr>
          <w:lang w:val="en-US"/>
        </w:rPr>
      </w:pPr>
      <w:r>
        <w:rPr>
          <w:rFonts w:hint="eastAsia"/>
          <w:lang w:val="en-US" w:eastAsia="zh-CN"/>
        </w:rPr>
        <w:t>户晴江</w:t>
      </w:r>
    </w:p>
    <w:p w14:paraId="A5C7033C"/>
    <w:p w14:paraId="6394F8A4">
      <w:pPr>
        <w:rPr>
          <w:lang w:val="en-US"/>
        </w:rPr>
      </w:pPr>
      <w:r>
        <w:rPr>
          <w:lang w:val="en-US"/>
        </w:rPr>
        <w:t>在这个项目中，我们的目标是打造一个能“听”、能“说”、甚至能“理解”的 AI 数字人，让它不仅仅是一个冰冷的机器人，而是一个可以与人类自然交流的智能助手。整个开发过程涉及了 语音合成（TTS）、自然语言处理（NLP）、实时通信 等多个技术点，并且依托 Azure AI 和 OpenAI API，让 AI 具备更真实的语音和更智能的对话能力。</w:t>
      </w:r>
    </w:p>
    <w:p w14:paraId="4B09D428">
      <w:pPr>
        <w:rPr>
          <w:lang w:val="en-US"/>
        </w:rPr>
      </w:pPr>
    </w:p>
    <w:p w14:paraId="B5DA246C"/>
    <w:p w14:paraId="35DEBBB2">
      <w:pPr>
        <w:rPr>
          <w:lang w:val="en-US"/>
        </w:rPr>
      </w:pPr>
      <w:r>
        <w:rPr>
          <w:rFonts w:hint="eastAsia"/>
          <w:lang w:val="en-US" w:eastAsia="zh-CN"/>
        </w:rPr>
        <w:t>一</w:t>
      </w:r>
      <w:r>
        <w:rPr>
          <w:lang w:val="en-US"/>
        </w:rPr>
        <w:t>. 开发技术与整体架构</w:t>
      </w:r>
    </w:p>
    <w:p w14:paraId="E2E57DEC"/>
    <w:p w14:paraId="FB84FA3E">
      <w:pPr>
        <w:rPr>
          <w:lang w:val="en-US"/>
        </w:rPr>
      </w:pPr>
      <w:r>
        <w:rPr>
          <w:lang w:val="en-US"/>
        </w:rPr>
        <w:t>本次 AI 数字人开发主要采用了以下技术栈：</w:t>
      </w:r>
    </w:p>
    <w:p w14:paraId="F2250BDF"/>
    <w:p w14:paraId="20249567">
      <w:pPr>
        <w:rPr>
          <w:lang w:val="en-US"/>
        </w:rPr>
      </w:pPr>
      <w:r>
        <w:rPr>
          <w:lang w:val="en-US"/>
        </w:rPr>
        <w:t>后端框架：Flask + WebSocket（Flask-SocketIO）</w:t>
      </w:r>
    </w:p>
    <w:p w14:paraId="9786BFF6">
      <w:pPr>
        <w:rPr>
          <w:lang w:val="en-US"/>
        </w:rPr>
      </w:pPr>
      <w:r>
        <w:rPr>
          <w:lang w:val="en-US"/>
        </w:rPr>
        <w:t>Flask 提供了 API 接口，而 WebSocket 让前后端可以进行实时通信，避免频繁刷新页面，提高互动体验。</w:t>
      </w:r>
    </w:p>
    <w:p w14:paraId="4D8382E8"/>
    <w:p w14:paraId="3551B984">
      <w:pPr>
        <w:rPr>
          <w:lang w:val="en-US"/>
        </w:rPr>
      </w:pPr>
      <w:r>
        <w:rPr>
          <w:lang w:val="en-US"/>
        </w:rPr>
        <w:t>语音合成（TTS）：Azure 认知服务</w:t>
      </w:r>
    </w:p>
    <w:p w14:paraId="278C057A">
      <w:pPr>
        <w:rPr>
          <w:lang w:val="en-US"/>
        </w:rPr>
      </w:pPr>
      <w:r>
        <w:rPr>
          <w:lang w:val="en-US"/>
        </w:rPr>
        <w:t>Azure 提供了多种语音风格，能够让 AI 以更自然的方式说话，并且支持多语言切换。</w:t>
      </w:r>
    </w:p>
    <w:p w14:paraId="1C681662"/>
    <w:p w14:paraId="51C3B2C0">
      <w:pPr>
        <w:rPr>
          <w:lang w:val="en-US"/>
        </w:rPr>
      </w:pPr>
      <w:r>
        <w:rPr>
          <w:lang w:val="en-US"/>
        </w:rPr>
        <w:t>自然语言处理（NLP）：OpenAI API</w:t>
      </w:r>
    </w:p>
    <w:p w14:paraId="D2FB5FB3">
      <w:pPr>
        <w:rPr>
          <w:lang w:val="en-US"/>
        </w:rPr>
      </w:pPr>
      <w:r>
        <w:rPr>
          <w:lang w:val="en-US"/>
        </w:rPr>
        <w:t>通过 OpenAI API，让 AI 能够理解用户的输入，并给出合适的回应。</w:t>
      </w:r>
    </w:p>
    <w:p w14:paraId="DD6D2B45">
      <w:pPr>
        <w:rPr>
          <w:rFonts w:hint="eastAsia" w:eastAsia="宋体"/>
          <w:lang w:eastAsia="zh-CN"/>
        </w:rPr>
      </w:pPr>
      <w:bookmarkStart w:id="0" w:name="_GoBack"/>
      <w:r>
        <w:rPr>
          <w:rFonts w:hint="eastAsia" w:eastAsia="宋体"/>
          <w:lang w:eastAsia="zh-CN"/>
        </w:rPr>
        <w:pict>
          <v:shape id="_x0000_i1028" o:spt="75" alt="屏幕截图 2025-02-25 152638" type="#_x0000_t75" style="height:496.5pt;width:467.7pt;" filled="f" o:preferrelative="t" stroked="f" coordsize="21600,21600">
            <v:path/>
            <v:fill on="f" focussize="0,0"/>
            <v:stroke on="f"/>
            <v:imagedata r:id="rId6" o:title="屏幕截图 2025-02-25 152638"/>
            <o:lock v:ext="edit" aspectratio="t"/>
            <w10:wrap type="none"/>
            <w10:anchorlock/>
          </v:shape>
        </w:pict>
      </w:r>
      <w:bookmarkEnd w:id="0"/>
    </w:p>
    <w:p w14:paraId="8FAC64B7">
      <w:pPr>
        <w:rPr>
          <w:lang w:val="en-US"/>
        </w:rPr>
      </w:pPr>
      <w:r>
        <w:rPr>
          <w:lang w:val="en-US"/>
        </w:rPr>
        <w:t>身份认证：Azure 无密码身份验证</w:t>
      </w:r>
    </w:p>
    <w:p w14:paraId="FF83E064">
      <w:pPr>
        <w:rPr>
          <w:lang w:val="en-US"/>
        </w:rPr>
      </w:pPr>
      <w:r>
        <w:rPr>
          <w:lang w:val="en-US"/>
        </w:rPr>
        <w:t>传统 API Key 方式虽然直观，但存在安全隐患，Azure 提供的无密码身份验证能更安全地访问云端服务。</w:t>
      </w:r>
    </w:p>
    <w:p w14:paraId="E6E848E0"/>
    <w:p w14:paraId="705741DD"/>
    <w:p w14:paraId="37062A3E">
      <w:pPr>
        <w:rPr>
          <w:lang w:val="en-US"/>
        </w:rPr>
      </w:pPr>
      <w:r>
        <w:rPr>
          <w:lang w:val="en-US"/>
        </w:rPr>
        <w:t>基本工作流程</w:t>
      </w:r>
    </w:p>
    <w:p w14:paraId="DD3BEBB7"/>
    <w:p w14:paraId="DD3E853D">
      <w:pPr>
        <w:rPr>
          <w:lang w:val="en-US"/>
        </w:rPr>
      </w:pPr>
      <w:r>
        <w:rPr>
          <w:lang w:val="en-US"/>
        </w:rPr>
        <w:t>1. 用户输入文本（或语音转文本）</w:t>
      </w:r>
    </w:p>
    <w:p w14:paraId="797AB047"/>
    <w:p w14:paraId="49CF85C6"/>
    <w:p w14:paraId="7109483E">
      <w:pPr>
        <w:rPr>
          <w:lang w:val="en-US"/>
        </w:rPr>
      </w:pPr>
      <w:r>
        <w:rPr>
          <w:lang w:val="en-US"/>
        </w:rPr>
        <w:t>2. AI 进行 NLP 处理，理解用户意图，生成适当的回复</w:t>
      </w:r>
    </w:p>
    <w:p w14:paraId="C44EC2EA"/>
    <w:p w14:paraId="83F127BF"/>
    <w:p w14:paraId="AA4127E2">
      <w:pPr>
        <w:rPr>
          <w:lang w:val="en-US"/>
        </w:rPr>
      </w:pPr>
      <w:r>
        <w:rPr>
          <w:lang w:val="en-US"/>
        </w:rPr>
        <w:t>3. TTS 语音合成，把文字转换成语音</w:t>
      </w:r>
    </w:p>
    <w:p w14:paraId="54C75F5C"/>
    <w:p w14:paraId="32055EE5"/>
    <w:p w14:paraId="2419DCD9">
      <w:pPr>
        <w:rPr>
          <w:lang w:val="en-US"/>
        </w:rPr>
      </w:pPr>
      <w:r>
        <w:rPr>
          <w:lang w:val="en-US"/>
        </w:rPr>
        <w:t>4. 通过 WebSocket 实时传输，将 AI 的语音返回给用户</w:t>
      </w:r>
    </w:p>
    <w:p w14:paraId="5CB45566"/>
    <w:p w14:paraId="2DB82CA4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pict>
          <v:shape id="_x0000_i1027" o:spt="75" alt="0d88cea2068cb786a548e368bf78561" type="#_x0000_t75" style="height:230.8pt;width:467.65pt;" filled="f" o:preferrelative="t" stroked="f" coordsize="21600,21600">
            <v:path/>
            <v:fill on="f" focussize="0,0"/>
            <v:stroke on="f"/>
            <v:imagedata r:id="rId7" o:title="0d88cea2068cb786a548e368bf78561"/>
            <o:lock v:ext="edit" aspectratio="t"/>
            <w10:wrap type="none"/>
            <w10:anchorlock/>
          </v:shape>
        </w:pict>
      </w:r>
    </w:p>
    <w:p w14:paraId="10B9A21E"/>
    <w:p w14:paraId="4C098F78">
      <w:pPr>
        <w:rPr>
          <w:lang w:val="en-US"/>
        </w:rPr>
      </w:pPr>
      <w:r>
        <w:rPr>
          <w:rFonts w:hint="eastAsia"/>
          <w:lang w:val="en-US" w:eastAsia="zh-CN"/>
        </w:rPr>
        <w:t>二</w:t>
      </w:r>
      <w:r>
        <w:rPr>
          <w:rFonts w:hint="default"/>
          <w:lang w:val="en-US" w:eastAsia="zh-CN"/>
        </w:rPr>
        <w:t>.</w:t>
      </w:r>
      <w:r>
        <w:rPr>
          <w:lang w:val="en-US"/>
        </w:rPr>
        <w:t xml:space="preserve"> 代码解析</w:t>
      </w:r>
    </w:p>
    <w:p w14:paraId="AA483F45"/>
    <w:p w14:paraId="315AF292">
      <w:pPr>
        <w:rPr>
          <w:lang w:val="en-US"/>
        </w:rPr>
      </w:pPr>
      <w:r>
        <w:rPr>
          <w:lang w:val="en-US"/>
        </w:rPr>
        <w:t>项目主要包含两个核心模块：</w:t>
      </w:r>
    </w:p>
    <w:p w14:paraId="4CC33461"/>
    <w:p w14:paraId="19A6DE41">
      <w:pPr>
        <w:rPr>
          <w:lang w:val="en-US"/>
        </w:rPr>
      </w:pPr>
      <w:r>
        <w:rPr>
          <w:lang w:val="en-US"/>
        </w:rPr>
        <w:t>（1）语音合成模块（avatar.py）</w:t>
      </w:r>
    </w:p>
    <w:p w14:paraId="A74EE55E"/>
    <w:p w14:paraId="7D8AB36A">
      <w:pPr>
        <w:rPr>
          <w:lang w:val="en-US"/>
        </w:rPr>
      </w:pPr>
      <w:r>
        <w:rPr>
          <w:lang w:val="en-US"/>
        </w:rPr>
        <w:t>这个模块的主要任务是通过 Azure 语音服务，把文本转化成 AI 语音。</w:t>
      </w:r>
    </w:p>
    <w:p w14:paraId="4DB3FE2F"/>
    <w:p w14:paraId="616329B7">
      <w:pPr>
        <w:rPr>
          <w:lang w:val="en-US"/>
        </w:rPr>
      </w:pPr>
      <w:r>
        <w:rPr>
          <w:lang w:val="en-US"/>
        </w:rPr>
        <w:t>关键代码点：</w:t>
      </w:r>
    </w:p>
    <w:p w14:paraId="2720E2F4"/>
    <w:p w14:paraId="C64DD301">
      <w:pPr>
        <w:rPr>
          <w:lang w:val="en-US"/>
        </w:rPr>
      </w:pPr>
      <w:r>
        <w:rPr>
          <w:lang w:val="en-US"/>
        </w:rPr>
        <w:t>通过 Azure API 认证（SPEECH_KEY 和 SPEECH_ENDPOINT）</w:t>
      </w:r>
    </w:p>
    <w:p w14:paraId="4927A96F"/>
    <w:p w14:paraId="CF4E972F">
      <w:pPr>
        <w:rPr>
          <w:lang w:val="en-US"/>
        </w:rPr>
      </w:pPr>
      <w:r>
        <w:rPr>
          <w:lang w:val="en-US"/>
        </w:rPr>
        <w:t>生成唯一的语音任务 ID，确保并发时不会冲突</w:t>
      </w:r>
    </w:p>
    <w:p w14:paraId="9C9C3E47"/>
    <w:p w14:paraId="FF11B7DF">
      <w:pPr>
        <w:rPr>
          <w:lang w:val="en-US"/>
        </w:rPr>
      </w:pPr>
      <w:r>
        <w:rPr>
          <w:lang w:val="en-US"/>
        </w:rPr>
        <w:t>允许选择不同的语音模型，并可调整语调、语速等参数</w:t>
      </w:r>
    </w:p>
    <w:p w14:paraId="A24028D7"/>
    <w:p w14:paraId="64ABCE6C"/>
    <w:p w14:paraId="ADE39617">
      <w:pPr>
        <w:rPr>
          <w:lang w:val="en-US"/>
        </w:rPr>
      </w:pPr>
      <w:r>
        <w:rPr>
          <w:lang w:val="en-US"/>
        </w:rPr>
        <w:t>Azure 提供了多个数据中心来处理语音合成，比如东南亚、美国西部等地区，开发过程中可以选择最近的区域来减少响应延迟。</w:t>
      </w:r>
    </w:p>
    <w:p w14:paraId="26B654EA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pict>
          <v:shape id="_x0000_i1025" o:spt="75" alt="cd3fad5fd3cf2b644eef3be3aef8cea" type="#_x0000_t75" style="height:111pt;width:400pt;" filled="f" o:preferrelative="t" stroked="f" coordsize="21600,21600">
            <v:path/>
            <v:fill on="f" focussize="0,0"/>
            <v:stroke on="f"/>
            <v:imagedata r:id="rId8" o:title="cd3fad5fd3cf2b644eef3be3aef8cea"/>
            <o:lock v:ext="edit" aspectratio="t"/>
            <w10:wrap type="none"/>
            <w10:anchorlock/>
          </v:shape>
        </w:pict>
      </w:r>
    </w:p>
    <w:p w14:paraId="A33522C6">
      <w:pPr>
        <w:rPr>
          <w:lang w:val="en-US"/>
        </w:rPr>
      </w:pPr>
      <w:r>
        <w:rPr>
          <w:lang w:val="en-US"/>
        </w:rPr>
        <w:t>（2）Web 交互模块（app.py）</w:t>
      </w:r>
    </w:p>
    <w:p w14:paraId="8BEEA9ED"/>
    <w:p w14:paraId="1597EBA7">
      <w:pPr>
        <w:rPr>
          <w:lang w:val="en-US"/>
        </w:rPr>
      </w:pPr>
      <w:r>
        <w:rPr>
          <w:lang w:val="en-US"/>
        </w:rPr>
        <w:t>这一部分主要负责前后端的交互，实现用户输入和 AI 响应。</w:t>
      </w:r>
    </w:p>
    <w:p w14:paraId="99C4DF6E"/>
    <w:p w14:paraId="C96F388C">
      <w:pPr>
        <w:rPr>
          <w:lang w:val="en-US"/>
        </w:rPr>
      </w:pPr>
      <w:r>
        <w:rPr>
          <w:lang w:val="en-US"/>
        </w:rPr>
        <w:t>关键功能：</w:t>
      </w:r>
    </w:p>
    <w:p w14:paraId="34BFC003"/>
    <w:p w14:paraId="0A1DBE56">
      <w:pPr>
        <w:rPr>
          <w:lang w:val="en-US"/>
        </w:rPr>
      </w:pPr>
      <w:r>
        <w:rPr>
          <w:lang w:val="en-US"/>
        </w:rPr>
        <w:t>Flask 提供 API 接口，支持文本输入与语音输出</w:t>
      </w:r>
    </w:p>
    <w:p w14:paraId="73A9CD9E"/>
    <w:p w14:paraId="188844AB">
      <w:pPr>
        <w:rPr>
          <w:lang w:val="en-US"/>
        </w:rPr>
      </w:pPr>
      <w:r>
        <w:rPr>
          <w:lang w:val="en-US"/>
        </w:rPr>
        <w:t>Flask-SocketIO 实现 WebSocket 通信，提高交互的实时性</w:t>
      </w:r>
    </w:p>
    <w:p w14:paraId="9E8D414C"/>
    <w:p w14:paraId="87145B08">
      <w:pPr>
        <w:rPr>
          <w:lang w:val="en-US"/>
        </w:rPr>
      </w:pPr>
      <w:r>
        <w:rPr>
          <w:lang w:val="en-US"/>
        </w:rPr>
        <w:t>.env 环境变量管理 API Key，防止密钥泄露，提高安全性</w:t>
      </w:r>
    </w:p>
    <w:p w14:paraId="F83C2CEC"/>
    <w:p w14:paraId="84AC6526"/>
    <w:p w14:paraId="85D4F434">
      <w:pPr>
        <w:rPr>
          <w:lang w:val="en-US"/>
        </w:rPr>
      </w:pPr>
      <w:r>
        <w:rPr>
          <w:lang w:val="en-US"/>
        </w:rPr>
        <w:t>此外，系统默认采用 en-US-JennyMultilingualV2Neural 作为 TTS 语音，但可以根据需求切换成不同的语音风格，让 AI 说话更加个性化。</w:t>
      </w:r>
    </w:p>
    <w:p w14:paraId="EE8B8FE2"/>
    <w:p w14:paraId="7ED2E58C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pict>
          <v:shape id="_x0000_i1026" o:spt="75" alt="7586339a055b2177d6393b831e3e7a8" type="#_x0000_t75" style="height:320.75pt;width:467.5pt;" filled="f" o:preferrelative="t" stroked="f" coordsize="21600,21600">
            <v:path/>
            <v:fill on="f" focussize="0,0"/>
            <v:stroke on="f"/>
            <v:imagedata r:id="rId9" o:title="7586339a055b2177d6393b831e3e7a8"/>
            <o:lock v:ext="edit" aspectratio="t"/>
            <w10:wrap type="none"/>
            <w10:anchorlock/>
          </v:shape>
        </w:pict>
      </w:r>
    </w:p>
    <w:p w14:paraId="E92B6AAE"/>
    <w:p w14:paraId="50C533CB">
      <w:pPr>
        <w:rPr>
          <w:lang w:val="en-US"/>
        </w:rPr>
      </w:pPr>
      <w:r>
        <w:rPr>
          <w:rFonts w:hint="eastAsia"/>
          <w:lang w:val="en-US" w:eastAsia="zh-CN"/>
        </w:rPr>
        <w:t>三</w:t>
      </w:r>
      <w:r>
        <w:rPr>
          <w:lang w:val="en-US"/>
        </w:rPr>
        <w:t>. 开发过程中的挑战与解决方案</w:t>
      </w:r>
    </w:p>
    <w:p w14:paraId="7825824E"/>
    <w:p w14:paraId="7A4DF9BF">
      <w:pPr>
        <w:pStyle w:val="4"/>
        <w:numPr>
          <w:ilvl w:val="0"/>
          <w:numId w:val="1"/>
        </w:numPr>
        <w:ind w:firstLineChars="0"/>
        <w:rPr>
          <w:lang w:val="en-US"/>
        </w:rPr>
      </w:pPr>
      <w:r>
        <w:rPr>
          <w:lang w:val="en-US"/>
        </w:rPr>
        <w:t xml:space="preserve"> 语音合成的延迟</w:t>
      </w:r>
    </w:p>
    <w:p w14:paraId="75D794B6"/>
    <w:p w14:paraId="F61A1251">
      <w:pPr>
        <w:rPr>
          <w:lang w:val="en-US"/>
        </w:rPr>
      </w:pPr>
      <w:r>
        <w:rPr>
          <w:lang w:val="en-US"/>
        </w:rPr>
        <w:t>Azure TTS 的音频生成需要一定时间，在网络不稳定时，可能会有 1-2 秒的延迟。</w:t>
      </w:r>
    </w:p>
    <w:p w14:paraId="FFFB7D5D"/>
    <w:p w14:paraId="D8D20699">
      <w:pPr>
        <w:rPr>
          <w:lang w:val="en-US"/>
        </w:rPr>
      </w:pPr>
      <w:r>
        <w:rPr>
          <w:lang w:val="en-US"/>
        </w:rPr>
        <w:t xml:space="preserve"> 优化方案：</w:t>
      </w:r>
    </w:p>
    <w:p w14:paraId="2E95F917"/>
    <w:p w14:paraId="8D86466A">
      <w:pPr>
        <w:rPr>
          <w:lang w:val="en-US"/>
        </w:rPr>
      </w:pPr>
      <w:r>
        <w:rPr>
          <w:lang w:val="en-US"/>
        </w:rPr>
        <w:t>缓存常见短语，比如“你好”、“请稍等”，减少重复请求 API。</w:t>
      </w:r>
    </w:p>
    <w:p w14:paraId="7963D98B"/>
    <w:p w14:paraId="E26E214F">
      <w:pPr>
        <w:rPr>
          <w:lang w:val="en-US"/>
        </w:rPr>
      </w:pPr>
      <w:r>
        <w:rPr>
          <w:lang w:val="en-US"/>
        </w:rPr>
        <w:t>异步处理 API 调用，避免前端阻塞，提高用户体验。</w:t>
      </w:r>
    </w:p>
    <w:p w14:paraId="4608BFAB"/>
    <w:p w14:paraId="3927A112"/>
    <w:p w14:paraId="66156D79">
      <w:pPr>
        <w:pStyle w:val="4"/>
        <w:numPr>
          <w:ilvl w:val="0"/>
          <w:numId w:val="2"/>
        </w:numPr>
        <w:ind w:firstLineChars="0"/>
        <w:rPr>
          <w:lang w:val="en-US"/>
        </w:rPr>
      </w:pPr>
      <w:r>
        <w:rPr>
          <w:lang w:val="en-US"/>
        </w:rPr>
        <w:t>API 速率限制</w:t>
      </w:r>
    </w:p>
    <w:p w14:paraId="93838A72"/>
    <w:p w14:paraId="6E5578F4">
      <w:pPr>
        <w:rPr>
          <w:lang w:val="en-US"/>
        </w:rPr>
      </w:pPr>
      <w:r>
        <w:rPr>
          <w:lang w:val="en-US"/>
        </w:rPr>
        <w:t>Azure 和 OpenAI 的 API 调用次数有限，如果短时间内请求过多，可能会被限流。</w:t>
      </w:r>
    </w:p>
    <w:p w14:paraId="28B89FFD"/>
    <w:p w14:paraId="302CF3D8">
      <w:pPr>
        <w:rPr>
          <w:lang w:val="en-US"/>
        </w:rPr>
      </w:pPr>
      <w:r>
        <w:rPr>
          <w:lang w:val="en-US"/>
        </w:rPr>
        <w:t xml:space="preserve"> 优化方案：</w:t>
      </w:r>
    </w:p>
    <w:p w14:paraId="36FEB7D1"/>
    <w:p w14:paraId="E593E01D">
      <w:pPr>
        <w:rPr>
          <w:lang w:val="en-US"/>
        </w:rPr>
      </w:pPr>
      <w:r>
        <w:rPr>
          <w:lang w:val="en-US"/>
        </w:rPr>
        <w:t>控制请求频率，比如加入请求队列，防止短时间内大量请求。</w:t>
      </w:r>
    </w:p>
    <w:p w14:paraId="40B8ACEB"/>
    <w:p w14:paraId="1C0A1531">
      <w:pPr>
        <w:rPr>
          <w:lang w:val="en-US"/>
        </w:rPr>
      </w:pPr>
      <w:r>
        <w:rPr>
          <w:lang w:val="en-US"/>
        </w:rPr>
        <w:t>申请更高级的 API 订阅，增加调用上限。</w:t>
      </w:r>
    </w:p>
    <w:p w14:paraId="70705F8F"/>
    <w:p w14:paraId="89CFC044"/>
    <w:p w14:paraId="FC0DCC70">
      <w:pPr>
        <w:rPr>
          <w:lang w:val="en-US"/>
        </w:rPr>
      </w:pPr>
      <w:r>
        <w:rPr>
          <w:lang w:val="en-US"/>
        </w:rPr>
        <w:t>3. 语音的自然度</w:t>
      </w:r>
    </w:p>
    <w:p w14:paraId="E765C599"/>
    <w:p w14:paraId="4EB012CE">
      <w:pPr>
        <w:rPr>
          <w:lang w:val="en-US"/>
        </w:rPr>
      </w:pPr>
      <w:r>
        <w:rPr>
          <w:lang w:val="en-US"/>
        </w:rPr>
        <w:t>虽然 Azure 提供了多种语音，但默认发音可能显得生硬，缺乏真实感。</w:t>
      </w:r>
    </w:p>
    <w:p w14:paraId="AC5CA182"/>
    <w:p w14:paraId="06E77FB6">
      <w:pPr>
        <w:rPr>
          <w:lang w:val="en-US"/>
        </w:rPr>
      </w:pPr>
      <w:r>
        <w:rPr>
          <w:lang w:val="en-US"/>
        </w:rPr>
        <w:t xml:space="preserve"> 优化方案：</w:t>
      </w:r>
    </w:p>
    <w:p w14:paraId="2DE3A931"/>
    <w:p w14:paraId="7A7DF2DD">
      <w:pPr>
        <w:rPr>
          <w:lang w:val="en-US"/>
        </w:rPr>
      </w:pPr>
      <w:r>
        <w:rPr>
          <w:lang w:val="en-US"/>
        </w:rPr>
        <w:t>调整语音参数，让语速、音调更符合自然对话的节奏。</w:t>
      </w:r>
    </w:p>
    <w:p w14:paraId="9BA4D360"/>
    <w:p w14:paraId="5E37EA27">
      <w:pPr>
        <w:rPr>
          <w:lang w:val="en-US"/>
        </w:rPr>
      </w:pPr>
      <w:r>
        <w:rPr>
          <w:lang w:val="en-US"/>
        </w:rPr>
        <w:t>尝试自定义声音训练，让 AI 具备更独特的语音风格。</w:t>
      </w:r>
    </w:p>
    <w:p w14:paraId="8700270D">
      <w:pPr>
        <w:rPr>
          <w:lang w:val="en-US"/>
        </w:rPr>
      </w:pPr>
    </w:p>
    <w:p w14:paraId="CFA675F1"/>
    <w:p w14:paraId="E02E80BB">
      <w:pPr>
        <w:rPr>
          <w:lang w:val="en-US"/>
        </w:rPr>
      </w:pPr>
      <w:r>
        <w:rPr>
          <w:rFonts w:hint="eastAsia"/>
          <w:lang w:val="en-US" w:eastAsia="zh-CN"/>
        </w:rPr>
        <w:t>四</w:t>
      </w:r>
      <w:r>
        <w:rPr>
          <w:lang w:val="en-US"/>
        </w:rPr>
        <w:t>. 未来改进方向</w:t>
      </w:r>
    </w:p>
    <w:p w14:paraId="157360ED"/>
    <w:p w14:paraId="7FE555CC">
      <w:pPr>
        <w:rPr>
          <w:lang w:val="en-US"/>
        </w:rPr>
      </w:pPr>
      <w:r>
        <w:rPr>
          <w:lang w:val="en-US"/>
        </w:rPr>
        <w:t>虽然目前的 AI 数字人已经可以“听懂”并“说话”，但还有很多可以优化的地方：</w:t>
      </w:r>
    </w:p>
    <w:p w14:paraId="E70D7117"/>
    <w:p w14:paraId="164DC8EA">
      <w:pPr>
        <w:rPr>
          <w:lang w:val="en-US"/>
        </w:rPr>
      </w:pPr>
      <w:r>
        <w:rPr>
          <w:lang w:val="en-US"/>
        </w:rPr>
        <w:t>① 增加表情和嘴型同步</w:t>
      </w:r>
    </w:p>
    <w:p w14:paraId="D72D9208"/>
    <w:p w14:paraId="6572A7AF">
      <w:pPr>
        <w:rPr>
          <w:lang w:val="en-US"/>
        </w:rPr>
      </w:pPr>
      <w:r>
        <w:rPr>
          <w:lang w:val="en-US"/>
        </w:rPr>
        <w:t>目前 AI 只有语音输出，但如果能结合 3D 动画，让它的嘴型跟着声音变化，会更具真实感。可以考虑使用 Unity + ARKit 来增强视觉效果。</w:t>
      </w:r>
    </w:p>
    <w:p w14:paraId="5AA0CAE5"/>
    <w:p w14:paraId="84D72713">
      <w:pPr>
        <w:rPr>
          <w:lang w:val="en-US"/>
        </w:rPr>
      </w:pPr>
      <w:r>
        <w:rPr>
          <w:lang w:val="en-US"/>
        </w:rPr>
        <w:t>② 更个性化的语音</w:t>
      </w:r>
    </w:p>
    <w:p w14:paraId="8D166719"/>
    <w:p w14:paraId="963C46ED">
      <w:pPr>
        <w:rPr>
          <w:lang w:val="en-US"/>
        </w:rPr>
      </w:pPr>
      <w:r>
        <w:rPr>
          <w:lang w:val="en-US"/>
        </w:rPr>
        <w:t>目前 AI 语音主要基于 Azure 的标准语音库，但未来可以结合 声音克隆技术，让 AI 说话更像真人，比如模仿特定人物的声音。</w:t>
      </w:r>
    </w:p>
    <w:p w14:paraId="036ED460"/>
    <w:p w14:paraId="C554DBB2">
      <w:pPr>
        <w:rPr>
          <w:lang w:val="en-US"/>
        </w:rPr>
      </w:pPr>
      <w:r>
        <w:rPr>
          <w:lang w:val="en-US"/>
        </w:rPr>
        <w:t>③ 增强 AI 的情感表达</w:t>
      </w:r>
    </w:p>
    <w:p w14:paraId="943BF68F"/>
    <w:p w14:paraId="A1935F69">
      <w:pPr>
        <w:rPr>
          <w:lang w:val="en-US"/>
        </w:rPr>
      </w:pPr>
      <w:r>
        <w:rPr>
          <w:lang w:val="en-US"/>
        </w:rPr>
        <w:t>目前 AI 语音合成的情感表现有限，未来可以引入 情感分析模型，让 AI 在高兴、愤怒、悲伤等情绪下，调整语音风格，让互动更加生动。</w:t>
      </w:r>
    </w:p>
    <w:p w14:paraId="F1F0A60E"/>
    <w:p w14:paraId="365BEFCE">
      <w:pPr>
        <w:rPr>
          <w:lang w:val="en-US"/>
        </w:rPr>
      </w:pPr>
      <w:r>
        <w:rPr>
          <w:lang w:val="en-US"/>
        </w:rPr>
        <w:t>④ 支持多语言自动识别</w:t>
      </w:r>
    </w:p>
    <w:p w14:paraId="C571C2A0"/>
    <w:p w14:paraId="775700EC">
      <w:pPr>
        <w:rPr>
          <w:lang w:val="en-US"/>
        </w:rPr>
      </w:pPr>
      <w:r>
        <w:rPr>
          <w:lang w:val="en-US"/>
        </w:rPr>
        <w:t>目前系统支持多种语言的 TTS，但用户需要手动选择。未来可以结合 语言检测模型，让 AI 能自动识别用户的语言，并切换对应的语音。</w:t>
      </w:r>
    </w:p>
    <w:p w14:paraId="BAEDA0A9">
      <w:pPr>
        <w:rPr>
          <w:lang w:val="en-US"/>
        </w:rPr>
      </w:pPr>
    </w:p>
    <w:p w14:paraId="B412CBE2"/>
    <w:p w14:paraId="83A42F39">
      <w:pPr>
        <w:rPr>
          <w:lang w:val="en-US"/>
        </w:rPr>
      </w:pPr>
      <w:r>
        <w:rPr>
          <w:rFonts w:hint="eastAsia"/>
          <w:lang w:val="en-US" w:eastAsia="zh-CN"/>
        </w:rPr>
        <w:t>五</w:t>
      </w:r>
      <w:r>
        <w:rPr>
          <w:lang w:val="en-US"/>
        </w:rPr>
        <w:t>. 总结</w:t>
      </w:r>
    </w:p>
    <w:p w14:paraId="D9F05776"/>
    <w:p w14:paraId="A5118E36">
      <w:pPr>
        <w:rPr>
          <w:lang w:val="en-US"/>
        </w:rPr>
      </w:pPr>
      <w:r>
        <w:rPr>
          <w:lang w:val="en-US"/>
        </w:rPr>
        <w:t>这次的 AI 数字人开发，让我对 Azure 语音合成、OpenAI NLP、WebSocket 通信 有了更深入的理解。在实际应用中，AI 数字人可以用于 智能客服、虚拟助理、语音播报 等多个场景，未来如果结合 3D 动画或 AR/VR，它的互动体验会更加真实，甚至可以用于 元宇宙 领域。</w:t>
      </w:r>
    </w:p>
    <w:p w14:paraId="92E8F1E4"/>
    <w:p w14:paraId="D8CE39CA">
      <w:pPr>
        <w:rPr>
          <w:lang w:val="en-US"/>
        </w:rPr>
      </w:pPr>
      <w:r>
        <w:rPr>
          <w:lang w:val="en-US"/>
        </w:rPr>
        <w:t>整体来说，这次开发过程中遇到了不少技术挑战，比如 语音合成延迟、API 速率限制、语音自然度优化，但通过 缓存策略、异步处理、个性化语音调整，都找到了合适的解决方案。</w:t>
      </w:r>
    </w:p>
    <w:p w14:paraId="012B5905"/>
    <w:p w14:paraId="C70876D9">
      <w:pPr>
        <w:rPr>
          <w:lang w:val="en-US"/>
        </w:rPr>
      </w:pPr>
      <w:r>
        <w:rPr>
          <w:lang w:val="en-US"/>
        </w:rPr>
        <w:t>未来，我希望能进一步优化 AI 语音的个性化与情感表达，并结合 3D 形象，打造更具沉浸感的 AI 数字人体验。</w:t>
      </w:r>
    </w:p>
    <w:p w14:paraId="D0EDEF8E"/>
    <w:p w14:paraId="AB06B638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2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7BFF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default="1" w:styleId="3">
    <w:name w:val="Default Paragraph Font"/>
    <w:uiPriority w:val="0"/>
    <w:rPr>
      <w:rFonts w:ascii="Calibri" w:hAnsi="Calibri" w:eastAsia="宋体" w:cs="Times New Roman"/>
    </w:rPr>
  </w:style>
  <w:style w:type="table" w:default="1" w:styleId="2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8</Pages>
  <Words>1590</Words>
  <Characters>1916</Characters>
  <Paragraphs>139</Paragraphs>
  <TotalTime>4</TotalTime>
  <ScaleCrop>false</ScaleCrop>
  <LinksUpToDate>false</LinksUpToDate>
  <CharactersWithSpaces>2077</CharactersWithSpaces>
  <Application>WPS Office_12.1.0.19770_F1E327BC-269C-435d-A152-05C5408002CA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2025-02-18T02:01:00Z</dcterms:created>
  <dc:creator>SM-F7210</dc:creator>
  <cp:lastModifiedBy>Spike</cp:lastModifiedBy>
  <dcterms:modified xsi:type="dcterms:W3CDTF">2025-02-25T04:27:09Z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701f8876c2f94e169ae1145745aa8f5b_21</vt:lpwstr>
  </property>
  <property fmtid="{D5CDD505-2E9C-101B-9397-08002B2CF9AE}" pid="3" name="KSOTemplateDocerSaveRecord">
    <vt:lpwstr>eyJoZGlkIjoiMzI4MTlmOWViYjVmZmIzNGRkNmMxMzk2ZGMyYTllYjEiLCJ1c2VySWQiOiI2NjU4MjUyMjcifQ==</vt:lpwstr>
  </property>
  <property fmtid="{D5CDD505-2E9C-101B-9397-08002B2CF9AE}" pid="4" name="KSOProductBuildVer">
    <vt:lpwstr>2052-12.1.0.19770</vt:lpwstr>
  </property>
</Properties>
</file>