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4AF2C" w14:textId="77777777" w:rsidR="006B43B9" w:rsidRDefault="006B43B9" w:rsidP="006B43B9">
      <w:pPr>
        <w:jc w:val="center"/>
        <w:rPr>
          <w:b/>
          <w:bCs/>
          <w:kern w:val="44"/>
          <w:sz w:val="44"/>
          <w:szCs w:val="44"/>
        </w:rPr>
      </w:pPr>
    </w:p>
    <w:p w14:paraId="6960E461" w14:textId="63FCB15E" w:rsidR="006B43B9" w:rsidRPr="00E94815" w:rsidRDefault="006B43B9" w:rsidP="006B43B9">
      <w:pPr>
        <w:jc w:val="center"/>
        <w:rPr>
          <w:rFonts w:ascii="宋体" w:eastAsia="宋体" w:hAnsi="宋体" w:cs="黑体"/>
          <w:b/>
          <w:bCs/>
          <w:sz w:val="44"/>
          <w:szCs w:val="44"/>
        </w:rPr>
      </w:pPr>
      <w:r w:rsidRPr="006B43B9">
        <w:rPr>
          <w:rFonts w:ascii="宋体" w:eastAsia="宋体" w:hAnsi="宋体" w:hint="eastAsia"/>
          <w:b/>
          <w:bCs/>
          <w:kern w:val="44"/>
          <w:sz w:val="44"/>
          <w:szCs w:val="44"/>
        </w:rPr>
        <w:t>考勤管理系统</w:t>
      </w:r>
      <w:r w:rsidRPr="00E94815">
        <w:rPr>
          <w:rFonts w:ascii="宋体" w:eastAsia="宋体" w:hAnsi="宋体" w:hint="eastAsia"/>
          <w:b/>
          <w:bCs/>
          <w:kern w:val="44"/>
          <w:sz w:val="44"/>
          <w:szCs w:val="44"/>
        </w:rPr>
        <w:t>——</w:t>
      </w:r>
      <w:r w:rsidRPr="006B43B9">
        <w:rPr>
          <w:rFonts w:ascii="宋体" w:eastAsia="宋体" w:hAnsi="宋体" w:hint="eastAsia"/>
          <w:b/>
          <w:bCs/>
          <w:kern w:val="44"/>
          <w:sz w:val="44"/>
          <w:szCs w:val="44"/>
        </w:rPr>
        <w:t>软件需求规格说明书</w:t>
      </w:r>
    </w:p>
    <w:p w14:paraId="66E502E2" w14:textId="77777777" w:rsidR="006B43B9" w:rsidRDefault="006B43B9" w:rsidP="006B43B9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7AAC83EC" w14:textId="77777777" w:rsidR="006B43B9" w:rsidRDefault="006B43B9" w:rsidP="006B43B9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/>
          <w:b/>
          <w:bCs/>
          <w:noProof/>
          <w:sz w:val="32"/>
          <w:szCs w:val="32"/>
        </w:rPr>
        <w:drawing>
          <wp:inline distT="0" distB="0" distL="0" distR="0" wp14:anchorId="11154DDA" wp14:editId="79586C6C">
            <wp:extent cx="2066925" cy="1924685"/>
            <wp:effectExtent l="0" t="0" r="9525" b="18415"/>
            <wp:docPr id="1073741825" name="officeArt object" descr="C:\Users\zz\Downloads\天津大学视觉形象识别系统(TU VI)手册_图片版\天津大学标准校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C:\Users\zz\Downloads\天津大学视觉形象识别系统(TU VI)手册_图片版\天津大学标准校徽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9248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74DDD2F" w14:textId="133A4FAB" w:rsidR="006B43B9" w:rsidRPr="00A3591C" w:rsidRDefault="006B43B9" w:rsidP="006B43B9">
      <w:pPr>
        <w:jc w:val="center"/>
        <w:rPr>
          <w:rFonts w:ascii="宋体" w:eastAsia="宋体" w:hAnsi="宋体" w:cs="黑体"/>
          <w:b/>
          <w:bCs/>
          <w:sz w:val="32"/>
          <w:szCs w:val="32"/>
        </w:rPr>
      </w:pPr>
      <w:r>
        <w:rPr>
          <w:rFonts w:ascii="宋体" w:eastAsia="宋体" w:hAnsi="宋体" w:cs="黑体" w:hint="eastAsia"/>
          <w:b/>
          <w:bCs/>
          <w:sz w:val="32"/>
          <w:szCs w:val="32"/>
        </w:rPr>
        <w:t>（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>第</w:t>
      </w:r>
      <w:r>
        <w:rPr>
          <w:rFonts w:ascii="宋体" w:eastAsia="宋体" w:hAnsi="宋体" w:cs="黑体"/>
          <w:b/>
          <w:bCs/>
          <w:sz w:val="32"/>
          <w:szCs w:val="32"/>
        </w:rPr>
        <w:t>1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>版</w:t>
      </w:r>
      <w:r>
        <w:rPr>
          <w:rFonts w:ascii="宋体" w:eastAsia="宋体" w:hAnsi="宋体" w:cs="黑体" w:hint="eastAsia"/>
          <w:b/>
          <w:bCs/>
          <w:sz w:val="32"/>
          <w:szCs w:val="32"/>
        </w:rPr>
        <w:t>）</w:t>
      </w:r>
    </w:p>
    <w:p w14:paraId="0AEC07CC" w14:textId="77777777" w:rsidR="006B43B9" w:rsidRDefault="006B43B9" w:rsidP="006B43B9">
      <w:pPr>
        <w:rPr>
          <w:rFonts w:ascii="黑体" w:eastAsia="黑体" w:hAnsi="黑体" w:cs="黑体" w:hint="eastAsia"/>
          <w:b/>
          <w:bCs/>
          <w:sz w:val="32"/>
          <w:szCs w:val="32"/>
        </w:rPr>
      </w:pPr>
    </w:p>
    <w:p w14:paraId="1BF3C712" w14:textId="77777777" w:rsidR="006B43B9" w:rsidRPr="00C920EC" w:rsidRDefault="006B43B9" w:rsidP="006B43B9">
      <w:pPr>
        <w:bidi/>
        <w:jc w:val="center"/>
        <w:rPr>
          <w:rFonts w:ascii="宋体" w:eastAsia="宋体" w:hAnsi="宋体" w:cs="黑体"/>
          <w:b/>
          <w:bCs/>
          <w:sz w:val="32"/>
          <w:szCs w:val="32"/>
          <w:u w:val="single"/>
        </w:rPr>
      </w:pP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学  院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智能与计算学部 </w:t>
      </w:r>
    </w:p>
    <w:p w14:paraId="7228CC96" w14:textId="77777777" w:rsidR="006B43B9" w:rsidRPr="00C920EC" w:rsidRDefault="006B43B9" w:rsidP="006B43B9">
      <w:pPr>
        <w:bidi/>
        <w:jc w:val="center"/>
        <w:rPr>
          <w:rFonts w:ascii="宋体" w:eastAsia="宋体" w:hAnsi="宋体" w:cs="黑体"/>
          <w:b/>
          <w:bCs/>
          <w:sz w:val="32"/>
          <w:szCs w:val="32"/>
        </w:rPr>
      </w:pP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专  业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 软件工程     </w:t>
      </w:r>
    </w:p>
    <w:p w14:paraId="2DABB4EE" w14:textId="77777777" w:rsidR="006B43B9" w:rsidRDefault="006B43B9" w:rsidP="006B43B9">
      <w:pPr>
        <w:bidi/>
        <w:jc w:val="center"/>
        <w:rPr>
          <w:rFonts w:ascii="宋体" w:eastAsia="宋体" w:hAnsi="宋体" w:cs="黑体"/>
          <w:b/>
          <w:bCs/>
          <w:sz w:val="32"/>
          <w:szCs w:val="32"/>
          <w:u w:val="single"/>
        </w:rPr>
      </w:pPr>
      <w:r>
        <w:rPr>
          <w:rFonts w:ascii="宋体" w:eastAsia="宋体" w:hAnsi="宋体" w:cs="黑体" w:hint="eastAsia"/>
          <w:b/>
          <w:bCs/>
          <w:sz w:val="32"/>
          <w:szCs w:val="32"/>
        </w:rPr>
        <w:t>组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  </w:t>
      </w:r>
      <w:r>
        <w:rPr>
          <w:rFonts w:ascii="宋体" w:eastAsia="宋体" w:hAnsi="宋体" w:cs="黑体" w:hint="eastAsia"/>
          <w:b/>
          <w:bCs/>
          <w:sz w:val="32"/>
          <w:szCs w:val="32"/>
        </w:rPr>
        <w:t>长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 xml:space="preserve">  </w:t>
      </w:r>
      <w:r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>高芳卓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 xml:space="preserve"> 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 </w:t>
      </w:r>
    </w:p>
    <w:p w14:paraId="2F48DB0A" w14:textId="77777777" w:rsidR="006B43B9" w:rsidRPr="00C920EC" w:rsidRDefault="006B43B9" w:rsidP="006B43B9">
      <w:pPr>
        <w:bidi/>
        <w:jc w:val="center"/>
        <w:rPr>
          <w:rFonts w:ascii="宋体" w:eastAsia="宋体" w:hAnsi="宋体" w:cs="黑体"/>
          <w:b/>
          <w:bCs/>
          <w:sz w:val="32"/>
          <w:szCs w:val="32"/>
        </w:rPr>
      </w:pP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学  号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</w:t>
      </w:r>
      <w:r w:rsidRPr="00C920EC">
        <w:rPr>
          <w:rFonts w:ascii="宋体" w:eastAsia="宋体" w:hAnsi="宋体" w:cs="黑体"/>
          <w:b/>
          <w:bCs/>
          <w:sz w:val="32"/>
          <w:szCs w:val="32"/>
          <w:u w:val="single"/>
        </w:rPr>
        <w:t>3018216254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  </w:t>
      </w:r>
    </w:p>
    <w:p w14:paraId="1907DA8A" w14:textId="41A9B03B" w:rsidR="006B43B9" w:rsidRPr="00C920EC" w:rsidRDefault="006B43B9" w:rsidP="006B43B9">
      <w:pPr>
        <w:bidi/>
        <w:jc w:val="center"/>
        <w:rPr>
          <w:rFonts w:ascii="宋体" w:eastAsia="宋体" w:hAnsi="宋体" w:cs="黑体"/>
          <w:b/>
          <w:bCs/>
          <w:sz w:val="32"/>
          <w:szCs w:val="32"/>
        </w:rPr>
      </w:pPr>
      <w:r>
        <w:rPr>
          <w:rFonts w:ascii="宋体" w:eastAsia="宋体" w:hAnsi="宋体" w:cs="黑体" w:hint="eastAsia"/>
          <w:b/>
          <w:bCs/>
          <w:sz w:val="32"/>
          <w:szCs w:val="32"/>
        </w:rPr>
        <w:t>组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  </w:t>
      </w:r>
      <w:r>
        <w:rPr>
          <w:rFonts w:ascii="宋体" w:eastAsia="宋体" w:hAnsi="宋体" w:cs="黑体" w:hint="eastAsia"/>
          <w:b/>
          <w:bCs/>
          <w:sz w:val="32"/>
          <w:szCs w:val="32"/>
        </w:rPr>
        <w:t>员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 xml:space="preserve">  </w:t>
      </w:r>
      <w:r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杨欣婕 </w:t>
      </w:r>
      <w:r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 xml:space="preserve">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 </w:t>
      </w:r>
    </w:p>
    <w:p w14:paraId="5D5793AF" w14:textId="6425BDC8" w:rsidR="006B43B9" w:rsidRPr="00C920EC" w:rsidRDefault="006B43B9" w:rsidP="006B43B9">
      <w:pPr>
        <w:bidi/>
        <w:jc w:val="center"/>
        <w:rPr>
          <w:rFonts w:ascii="宋体" w:eastAsia="宋体" w:hAnsi="宋体" w:cs="黑体"/>
          <w:b/>
          <w:bCs/>
          <w:sz w:val="32"/>
          <w:szCs w:val="32"/>
        </w:rPr>
      </w:pP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学  号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</w:t>
      </w:r>
      <w:r w:rsidRPr="00C920EC">
        <w:rPr>
          <w:rFonts w:ascii="宋体" w:eastAsia="宋体" w:hAnsi="宋体" w:cs="黑体"/>
          <w:b/>
          <w:bCs/>
          <w:sz w:val="32"/>
          <w:szCs w:val="32"/>
          <w:u w:val="single"/>
        </w:rPr>
        <w:t>30182162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>43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  </w:t>
      </w:r>
    </w:p>
    <w:p w14:paraId="03C97938" w14:textId="5712BCA7" w:rsidR="006B43B9" w:rsidRDefault="006B43B9" w:rsidP="006B43B9">
      <w:pPr>
        <w:bidi/>
        <w:jc w:val="center"/>
        <w:rPr>
          <w:rFonts w:ascii="宋体" w:eastAsia="宋体" w:hAnsi="宋体" w:cs="黑体"/>
          <w:b/>
          <w:bCs/>
          <w:sz w:val="32"/>
          <w:szCs w:val="32"/>
          <w:u w:val="single"/>
        </w:rPr>
      </w:pPr>
      <w:r>
        <w:rPr>
          <w:rFonts w:ascii="宋体" w:eastAsia="宋体" w:hAnsi="宋体" w:cs="黑体" w:hint="eastAsia"/>
          <w:b/>
          <w:bCs/>
          <w:sz w:val="32"/>
          <w:szCs w:val="32"/>
        </w:rPr>
        <w:t>组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  </w:t>
      </w:r>
      <w:r>
        <w:rPr>
          <w:rFonts w:ascii="宋体" w:eastAsia="宋体" w:hAnsi="宋体" w:cs="黑体" w:hint="eastAsia"/>
          <w:b/>
          <w:bCs/>
          <w:sz w:val="32"/>
          <w:szCs w:val="32"/>
        </w:rPr>
        <w:t>员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 xml:space="preserve">  </w:t>
      </w:r>
      <w:r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>于海新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 xml:space="preserve"> 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 </w:t>
      </w:r>
    </w:p>
    <w:p w14:paraId="01AB7FF0" w14:textId="53264F11" w:rsidR="006B43B9" w:rsidRDefault="006B43B9" w:rsidP="006B43B9">
      <w:pPr>
        <w:bidi/>
        <w:jc w:val="center"/>
        <w:rPr>
          <w:rFonts w:ascii="宋体" w:eastAsia="宋体" w:hAnsi="宋体" w:cs="黑体"/>
          <w:b/>
          <w:bCs/>
          <w:sz w:val="32"/>
          <w:szCs w:val="32"/>
          <w:u w:val="single"/>
        </w:rPr>
      </w:pP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学  号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</w:t>
      </w:r>
      <w:r w:rsidRPr="00C920EC">
        <w:rPr>
          <w:rFonts w:ascii="宋体" w:eastAsia="宋体" w:hAnsi="宋体" w:cs="黑体"/>
          <w:b/>
          <w:bCs/>
          <w:sz w:val="32"/>
          <w:szCs w:val="32"/>
          <w:u w:val="single"/>
        </w:rPr>
        <w:t>30182162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>13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  </w:t>
      </w:r>
    </w:p>
    <w:p w14:paraId="0F775611" w14:textId="3C0DD62B" w:rsidR="006B43B9" w:rsidRDefault="006B43B9" w:rsidP="006B43B9">
      <w:pPr>
        <w:bidi/>
        <w:jc w:val="center"/>
        <w:rPr>
          <w:rFonts w:ascii="宋体" w:eastAsia="宋体" w:hAnsi="宋体" w:cs="黑体"/>
          <w:b/>
          <w:bCs/>
          <w:sz w:val="32"/>
          <w:szCs w:val="32"/>
          <w:u w:val="single"/>
        </w:rPr>
      </w:pPr>
      <w:r>
        <w:rPr>
          <w:rFonts w:ascii="宋体" w:eastAsia="宋体" w:hAnsi="宋体" w:cs="黑体" w:hint="eastAsia"/>
          <w:b/>
          <w:bCs/>
          <w:sz w:val="32"/>
          <w:szCs w:val="32"/>
        </w:rPr>
        <w:t>组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  </w:t>
      </w:r>
      <w:r>
        <w:rPr>
          <w:rFonts w:ascii="宋体" w:eastAsia="宋体" w:hAnsi="宋体" w:cs="黑体" w:hint="eastAsia"/>
          <w:b/>
          <w:bCs/>
          <w:sz w:val="32"/>
          <w:szCs w:val="32"/>
        </w:rPr>
        <w:t>员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 xml:space="preserve">  </w:t>
      </w:r>
      <w:r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>焦欣桐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 xml:space="preserve"> 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 </w:t>
      </w:r>
    </w:p>
    <w:p w14:paraId="2459F580" w14:textId="77777777" w:rsidR="006B43B9" w:rsidRDefault="006B43B9" w:rsidP="006B43B9">
      <w:pPr>
        <w:bidi/>
        <w:jc w:val="center"/>
        <w:rPr>
          <w:rFonts w:ascii="宋体" w:eastAsia="宋体" w:hAnsi="宋体" w:cs="黑体"/>
          <w:b/>
          <w:bCs/>
          <w:sz w:val="32"/>
          <w:szCs w:val="32"/>
          <w:u w:val="single"/>
        </w:rPr>
      </w:pP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学  号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</w:t>
      </w:r>
      <w:r w:rsidRPr="00C920EC">
        <w:rPr>
          <w:rFonts w:ascii="宋体" w:eastAsia="宋体" w:hAnsi="宋体" w:cs="黑体"/>
          <w:b/>
          <w:bCs/>
          <w:sz w:val="32"/>
          <w:szCs w:val="32"/>
          <w:u w:val="single"/>
        </w:rPr>
        <w:t>301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>7218096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  </w:t>
      </w:r>
    </w:p>
    <w:p w14:paraId="3AE43926" w14:textId="1578E426" w:rsidR="006B43B9" w:rsidRDefault="006B43B9" w:rsidP="006B43B9">
      <w:pPr>
        <w:bidi/>
        <w:jc w:val="center"/>
        <w:rPr>
          <w:rFonts w:ascii="宋体" w:eastAsia="宋体" w:hAnsi="宋体" w:cs="黑体"/>
          <w:b/>
          <w:bCs/>
          <w:sz w:val="32"/>
          <w:szCs w:val="32"/>
          <w:u w:val="single"/>
        </w:rPr>
      </w:pPr>
      <w:r>
        <w:rPr>
          <w:rFonts w:ascii="宋体" w:eastAsia="宋体" w:hAnsi="宋体" w:cs="黑体" w:hint="eastAsia"/>
          <w:b/>
          <w:bCs/>
          <w:sz w:val="32"/>
          <w:szCs w:val="32"/>
        </w:rPr>
        <w:t>组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  </w:t>
      </w:r>
      <w:r>
        <w:rPr>
          <w:rFonts w:ascii="宋体" w:eastAsia="宋体" w:hAnsi="宋体" w:cs="黑体" w:hint="eastAsia"/>
          <w:b/>
          <w:bCs/>
          <w:sz w:val="32"/>
          <w:szCs w:val="32"/>
        </w:rPr>
        <w:t>员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 xml:space="preserve">  </w:t>
      </w:r>
      <w:r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>王春杉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 xml:space="preserve"> 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 </w:t>
      </w:r>
    </w:p>
    <w:p w14:paraId="002F6F7F" w14:textId="0C479A00" w:rsidR="006B43B9" w:rsidRPr="006B43B9" w:rsidRDefault="006B43B9" w:rsidP="006B43B9">
      <w:pPr>
        <w:bidi/>
        <w:jc w:val="center"/>
        <w:rPr>
          <w:rFonts w:ascii="宋体" w:eastAsia="宋体" w:hAnsi="宋体" w:cs="黑体" w:hint="eastAsia"/>
          <w:b/>
          <w:bCs/>
          <w:sz w:val="32"/>
          <w:szCs w:val="32"/>
        </w:rPr>
      </w:pPr>
      <w:r w:rsidRPr="00C920EC">
        <w:rPr>
          <w:rFonts w:ascii="宋体" w:eastAsia="宋体" w:hAnsi="宋体" w:cs="黑体" w:hint="eastAsia"/>
          <w:b/>
          <w:bCs/>
          <w:sz w:val="32"/>
          <w:szCs w:val="32"/>
        </w:rPr>
        <w:t xml:space="preserve">学  号 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</w:t>
      </w:r>
      <w:r w:rsidRPr="00C920EC">
        <w:rPr>
          <w:rFonts w:ascii="宋体" w:eastAsia="宋体" w:hAnsi="宋体" w:cs="黑体"/>
          <w:b/>
          <w:bCs/>
          <w:sz w:val="32"/>
          <w:szCs w:val="32"/>
          <w:u w:val="single"/>
        </w:rPr>
        <w:t>301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>7218</w:t>
      </w:r>
      <w:r>
        <w:rPr>
          <w:rFonts w:ascii="宋体" w:eastAsia="宋体" w:hAnsi="宋体" w:cs="黑体"/>
          <w:b/>
          <w:bCs/>
          <w:sz w:val="32"/>
          <w:szCs w:val="32"/>
          <w:u w:val="single"/>
        </w:rPr>
        <w:t>107</w:t>
      </w:r>
      <w:r w:rsidRPr="00C920EC">
        <w:rPr>
          <w:rFonts w:ascii="宋体" w:eastAsia="宋体" w:hAnsi="宋体" w:cs="黑体" w:hint="eastAsia"/>
          <w:b/>
          <w:bCs/>
          <w:sz w:val="32"/>
          <w:szCs w:val="32"/>
          <w:u w:val="single"/>
        </w:rPr>
        <w:t xml:space="preserve">    </w:t>
      </w:r>
    </w:p>
    <w:sdt>
      <w:sdtPr>
        <w:rPr>
          <w:lang w:val="zh-CN"/>
        </w:rPr>
        <w:id w:val="51619474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3EE833BA" w14:textId="799264BC" w:rsidR="006B43B9" w:rsidRPr="006B43B9" w:rsidRDefault="006B43B9" w:rsidP="006B43B9">
          <w:pPr>
            <w:pStyle w:val="TOC"/>
            <w:rPr>
              <w:rFonts w:ascii="宋体" w:eastAsia="宋体" w:hAnsi="宋体" w:cs="宋体"/>
              <w:color w:val="000000" w:themeColor="text1"/>
              <w:spacing w:val="12"/>
              <w:sz w:val="56"/>
              <w:szCs w:val="56"/>
            </w:rPr>
          </w:pPr>
          <w:r w:rsidRPr="006B43B9">
            <w:rPr>
              <w:color w:val="000000" w:themeColor="text1"/>
              <w:sz w:val="40"/>
              <w:szCs w:val="40"/>
              <w:lang w:val="zh-CN"/>
            </w:rPr>
            <w:t>目录</w:t>
          </w:r>
        </w:p>
        <w:p w14:paraId="430DCFB7" w14:textId="75F27E48" w:rsidR="006B43B9" w:rsidRPr="006B43B9" w:rsidRDefault="006B43B9">
          <w:pPr>
            <w:pStyle w:val="TOC3"/>
            <w:tabs>
              <w:tab w:val="right" w:leader="dot" w:pos="9736"/>
            </w:tabs>
            <w:rPr>
              <w:noProof/>
              <w:sz w:val="32"/>
              <w:szCs w:val="36"/>
            </w:rPr>
          </w:pPr>
          <w:r w:rsidRPr="006B43B9">
            <w:rPr>
              <w:sz w:val="32"/>
              <w:szCs w:val="36"/>
            </w:rPr>
            <w:fldChar w:fldCharType="begin"/>
          </w:r>
          <w:r w:rsidRPr="006B43B9">
            <w:rPr>
              <w:sz w:val="32"/>
              <w:szCs w:val="36"/>
            </w:rPr>
            <w:instrText xml:space="preserve"> TOC \o "1-3" \h \z \u </w:instrText>
          </w:r>
          <w:r w:rsidRPr="006B43B9">
            <w:rPr>
              <w:sz w:val="32"/>
              <w:szCs w:val="36"/>
            </w:rPr>
            <w:fldChar w:fldCharType="separate"/>
          </w:r>
          <w:hyperlink w:anchor="_Toc55753460" w:history="1">
            <w:r w:rsidRPr="006B43B9">
              <w:rPr>
                <w:rStyle w:val="ab"/>
                <w:rFonts w:ascii="宋体" w:eastAsia="宋体" w:hAnsi="宋体" w:cs="宋体"/>
                <w:b/>
                <w:bCs/>
                <w:noProof/>
                <w:kern w:val="0"/>
                <w:sz w:val="32"/>
                <w:szCs w:val="36"/>
              </w:rPr>
              <w:t>1. 简介</w:t>
            </w:r>
            <w:r w:rsidRPr="006B43B9">
              <w:rPr>
                <w:noProof/>
                <w:webHidden/>
                <w:sz w:val="32"/>
                <w:szCs w:val="36"/>
              </w:rPr>
              <w:tab/>
            </w:r>
            <w:r w:rsidRPr="006B43B9">
              <w:rPr>
                <w:noProof/>
                <w:webHidden/>
                <w:sz w:val="32"/>
                <w:szCs w:val="36"/>
              </w:rPr>
              <w:fldChar w:fldCharType="begin"/>
            </w:r>
            <w:r w:rsidRPr="006B43B9">
              <w:rPr>
                <w:noProof/>
                <w:webHidden/>
                <w:sz w:val="32"/>
                <w:szCs w:val="36"/>
              </w:rPr>
              <w:instrText xml:space="preserve"> PAGEREF _Toc55753460 \h </w:instrText>
            </w:r>
            <w:r w:rsidRPr="006B43B9">
              <w:rPr>
                <w:noProof/>
                <w:webHidden/>
                <w:sz w:val="32"/>
                <w:szCs w:val="36"/>
              </w:rPr>
            </w:r>
            <w:r w:rsidRPr="006B43B9">
              <w:rPr>
                <w:noProof/>
                <w:webHidden/>
                <w:sz w:val="32"/>
                <w:szCs w:val="36"/>
              </w:rPr>
              <w:fldChar w:fldCharType="separate"/>
            </w:r>
            <w:r w:rsidRPr="006B43B9">
              <w:rPr>
                <w:noProof/>
                <w:webHidden/>
                <w:sz w:val="32"/>
                <w:szCs w:val="36"/>
              </w:rPr>
              <w:t>3</w:t>
            </w:r>
            <w:r w:rsidRPr="006B43B9">
              <w:rPr>
                <w:noProof/>
                <w:webHidden/>
                <w:sz w:val="32"/>
                <w:szCs w:val="36"/>
              </w:rPr>
              <w:fldChar w:fldCharType="end"/>
            </w:r>
          </w:hyperlink>
        </w:p>
        <w:p w14:paraId="03E68649" w14:textId="6406B68D" w:rsidR="006B43B9" w:rsidRPr="006B43B9" w:rsidRDefault="006B43B9">
          <w:pPr>
            <w:pStyle w:val="TOC3"/>
            <w:tabs>
              <w:tab w:val="right" w:leader="dot" w:pos="9736"/>
            </w:tabs>
            <w:rPr>
              <w:noProof/>
              <w:sz w:val="32"/>
              <w:szCs w:val="36"/>
            </w:rPr>
          </w:pPr>
          <w:hyperlink w:anchor="_Toc55753461" w:history="1">
            <w:r w:rsidRPr="006B43B9">
              <w:rPr>
                <w:rStyle w:val="ab"/>
                <w:rFonts w:ascii="宋体" w:eastAsia="宋体" w:hAnsi="宋体" w:cs="宋体"/>
                <w:b/>
                <w:bCs/>
                <w:noProof/>
                <w:kern w:val="0"/>
                <w:sz w:val="32"/>
                <w:szCs w:val="36"/>
              </w:rPr>
              <w:t>2. 目标、涉众分析和范围</w:t>
            </w:r>
            <w:r w:rsidRPr="006B43B9">
              <w:rPr>
                <w:noProof/>
                <w:webHidden/>
                <w:sz w:val="32"/>
                <w:szCs w:val="36"/>
              </w:rPr>
              <w:tab/>
            </w:r>
            <w:r w:rsidRPr="006B43B9">
              <w:rPr>
                <w:noProof/>
                <w:webHidden/>
                <w:sz w:val="32"/>
                <w:szCs w:val="36"/>
              </w:rPr>
              <w:fldChar w:fldCharType="begin"/>
            </w:r>
            <w:r w:rsidRPr="006B43B9">
              <w:rPr>
                <w:noProof/>
                <w:webHidden/>
                <w:sz w:val="32"/>
                <w:szCs w:val="36"/>
              </w:rPr>
              <w:instrText xml:space="preserve"> PAGEREF _Toc55753461 \h </w:instrText>
            </w:r>
            <w:r w:rsidRPr="006B43B9">
              <w:rPr>
                <w:noProof/>
                <w:webHidden/>
                <w:sz w:val="32"/>
                <w:szCs w:val="36"/>
              </w:rPr>
            </w:r>
            <w:r w:rsidRPr="006B43B9">
              <w:rPr>
                <w:noProof/>
                <w:webHidden/>
                <w:sz w:val="32"/>
                <w:szCs w:val="36"/>
              </w:rPr>
              <w:fldChar w:fldCharType="separate"/>
            </w:r>
            <w:r w:rsidRPr="006B43B9">
              <w:rPr>
                <w:noProof/>
                <w:webHidden/>
                <w:sz w:val="32"/>
                <w:szCs w:val="36"/>
              </w:rPr>
              <w:t>3</w:t>
            </w:r>
            <w:r w:rsidRPr="006B43B9">
              <w:rPr>
                <w:noProof/>
                <w:webHidden/>
                <w:sz w:val="32"/>
                <w:szCs w:val="36"/>
              </w:rPr>
              <w:fldChar w:fldCharType="end"/>
            </w:r>
          </w:hyperlink>
        </w:p>
        <w:p w14:paraId="3DBA5A17" w14:textId="28CF9EE6" w:rsidR="006B43B9" w:rsidRPr="006B43B9" w:rsidRDefault="006B43B9">
          <w:pPr>
            <w:pStyle w:val="TOC3"/>
            <w:tabs>
              <w:tab w:val="right" w:leader="dot" w:pos="9736"/>
            </w:tabs>
            <w:rPr>
              <w:noProof/>
              <w:sz w:val="32"/>
              <w:szCs w:val="36"/>
            </w:rPr>
          </w:pPr>
          <w:hyperlink w:anchor="_Toc55753462" w:history="1">
            <w:r w:rsidRPr="006B43B9">
              <w:rPr>
                <w:rStyle w:val="ab"/>
                <w:rFonts w:ascii="宋体" w:eastAsia="宋体" w:hAnsi="宋体" w:cs="宋体"/>
                <w:b/>
                <w:bCs/>
                <w:noProof/>
                <w:kern w:val="0"/>
                <w:sz w:val="32"/>
                <w:szCs w:val="36"/>
              </w:rPr>
              <w:t>3. 业务概念分析</w:t>
            </w:r>
            <w:r w:rsidRPr="006B43B9">
              <w:rPr>
                <w:noProof/>
                <w:webHidden/>
                <w:sz w:val="32"/>
                <w:szCs w:val="36"/>
              </w:rPr>
              <w:tab/>
            </w:r>
            <w:r w:rsidRPr="006B43B9">
              <w:rPr>
                <w:noProof/>
                <w:webHidden/>
                <w:sz w:val="32"/>
                <w:szCs w:val="36"/>
              </w:rPr>
              <w:fldChar w:fldCharType="begin"/>
            </w:r>
            <w:r w:rsidRPr="006B43B9">
              <w:rPr>
                <w:noProof/>
                <w:webHidden/>
                <w:sz w:val="32"/>
                <w:szCs w:val="36"/>
              </w:rPr>
              <w:instrText xml:space="preserve"> PAGEREF _Toc55753462 \h </w:instrText>
            </w:r>
            <w:r w:rsidRPr="006B43B9">
              <w:rPr>
                <w:noProof/>
                <w:webHidden/>
                <w:sz w:val="32"/>
                <w:szCs w:val="36"/>
              </w:rPr>
            </w:r>
            <w:r w:rsidRPr="006B43B9">
              <w:rPr>
                <w:noProof/>
                <w:webHidden/>
                <w:sz w:val="32"/>
                <w:szCs w:val="36"/>
              </w:rPr>
              <w:fldChar w:fldCharType="separate"/>
            </w:r>
            <w:r w:rsidRPr="006B43B9">
              <w:rPr>
                <w:noProof/>
                <w:webHidden/>
                <w:sz w:val="32"/>
                <w:szCs w:val="36"/>
              </w:rPr>
              <w:t>5</w:t>
            </w:r>
            <w:r w:rsidRPr="006B43B9">
              <w:rPr>
                <w:noProof/>
                <w:webHidden/>
                <w:sz w:val="32"/>
                <w:szCs w:val="36"/>
              </w:rPr>
              <w:fldChar w:fldCharType="end"/>
            </w:r>
          </w:hyperlink>
        </w:p>
        <w:p w14:paraId="311EE758" w14:textId="5421105D" w:rsidR="006B43B9" w:rsidRPr="006B43B9" w:rsidRDefault="006B43B9">
          <w:pPr>
            <w:pStyle w:val="TOC3"/>
            <w:tabs>
              <w:tab w:val="right" w:leader="dot" w:pos="9736"/>
            </w:tabs>
            <w:rPr>
              <w:noProof/>
              <w:sz w:val="32"/>
              <w:szCs w:val="36"/>
            </w:rPr>
          </w:pPr>
          <w:hyperlink w:anchor="_Toc55753463" w:history="1">
            <w:r w:rsidRPr="006B43B9">
              <w:rPr>
                <w:rStyle w:val="ab"/>
                <w:rFonts w:ascii="宋体" w:eastAsia="宋体" w:hAnsi="宋体" w:cs="宋体"/>
                <w:b/>
                <w:bCs/>
                <w:noProof/>
                <w:kern w:val="0"/>
                <w:sz w:val="32"/>
                <w:szCs w:val="36"/>
              </w:rPr>
              <w:t>4. 业务流程分析</w:t>
            </w:r>
            <w:r w:rsidRPr="006B43B9">
              <w:rPr>
                <w:noProof/>
                <w:webHidden/>
                <w:sz w:val="32"/>
                <w:szCs w:val="36"/>
              </w:rPr>
              <w:tab/>
            </w:r>
            <w:r w:rsidRPr="006B43B9">
              <w:rPr>
                <w:noProof/>
                <w:webHidden/>
                <w:sz w:val="32"/>
                <w:szCs w:val="36"/>
              </w:rPr>
              <w:fldChar w:fldCharType="begin"/>
            </w:r>
            <w:r w:rsidRPr="006B43B9">
              <w:rPr>
                <w:noProof/>
                <w:webHidden/>
                <w:sz w:val="32"/>
                <w:szCs w:val="36"/>
              </w:rPr>
              <w:instrText xml:space="preserve"> PAGEREF _Toc55753463 \h </w:instrText>
            </w:r>
            <w:r w:rsidRPr="006B43B9">
              <w:rPr>
                <w:noProof/>
                <w:webHidden/>
                <w:sz w:val="32"/>
                <w:szCs w:val="36"/>
              </w:rPr>
            </w:r>
            <w:r w:rsidRPr="006B43B9">
              <w:rPr>
                <w:noProof/>
                <w:webHidden/>
                <w:sz w:val="32"/>
                <w:szCs w:val="36"/>
              </w:rPr>
              <w:fldChar w:fldCharType="separate"/>
            </w:r>
            <w:r w:rsidRPr="006B43B9">
              <w:rPr>
                <w:noProof/>
                <w:webHidden/>
                <w:sz w:val="32"/>
                <w:szCs w:val="36"/>
              </w:rPr>
              <w:t>7</w:t>
            </w:r>
            <w:r w:rsidRPr="006B43B9">
              <w:rPr>
                <w:noProof/>
                <w:webHidden/>
                <w:sz w:val="32"/>
                <w:szCs w:val="36"/>
              </w:rPr>
              <w:fldChar w:fldCharType="end"/>
            </w:r>
          </w:hyperlink>
        </w:p>
        <w:p w14:paraId="099DDD49" w14:textId="13018D21" w:rsidR="006B43B9" w:rsidRPr="006B43B9" w:rsidRDefault="006B43B9">
          <w:pPr>
            <w:pStyle w:val="TOC3"/>
            <w:tabs>
              <w:tab w:val="right" w:leader="dot" w:pos="9736"/>
            </w:tabs>
            <w:rPr>
              <w:noProof/>
              <w:sz w:val="32"/>
              <w:szCs w:val="36"/>
            </w:rPr>
          </w:pPr>
          <w:hyperlink w:anchor="_Toc55753464" w:history="1">
            <w:r w:rsidRPr="006B43B9">
              <w:rPr>
                <w:rStyle w:val="ab"/>
                <w:rFonts w:ascii="宋体" w:eastAsia="宋体" w:hAnsi="宋体" w:cs="宋体"/>
                <w:b/>
                <w:bCs/>
                <w:noProof/>
                <w:kern w:val="0"/>
                <w:sz w:val="32"/>
                <w:szCs w:val="36"/>
              </w:rPr>
              <w:t>5. 功能性需求</w:t>
            </w:r>
            <w:r w:rsidRPr="006B43B9">
              <w:rPr>
                <w:noProof/>
                <w:webHidden/>
                <w:sz w:val="32"/>
                <w:szCs w:val="36"/>
              </w:rPr>
              <w:tab/>
            </w:r>
            <w:r w:rsidRPr="006B43B9">
              <w:rPr>
                <w:noProof/>
                <w:webHidden/>
                <w:sz w:val="32"/>
                <w:szCs w:val="36"/>
              </w:rPr>
              <w:fldChar w:fldCharType="begin"/>
            </w:r>
            <w:r w:rsidRPr="006B43B9">
              <w:rPr>
                <w:noProof/>
                <w:webHidden/>
                <w:sz w:val="32"/>
                <w:szCs w:val="36"/>
              </w:rPr>
              <w:instrText xml:space="preserve"> PAGEREF _Toc55753464 \h </w:instrText>
            </w:r>
            <w:r w:rsidRPr="006B43B9">
              <w:rPr>
                <w:noProof/>
                <w:webHidden/>
                <w:sz w:val="32"/>
                <w:szCs w:val="36"/>
              </w:rPr>
            </w:r>
            <w:r w:rsidRPr="006B43B9">
              <w:rPr>
                <w:noProof/>
                <w:webHidden/>
                <w:sz w:val="32"/>
                <w:szCs w:val="36"/>
              </w:rPr>
              <w:fldChar w:fldCharType="separate"/>
            </w:r>
            <w:r w:rsidRPr="006B43B9">
              <w:rPr>
                <w:noProof/>
                <w:webHidden/>
                <w:sz w:val="32"/>
                <w:szCs w:val="36"/>
              </w:rPr>
              <w:t>10</w:t>
            </w:r>
            <w:r w:rsidRPr="006B43B9">
              <w:rPr>
                <w:noProof/>
                <w:webHidden/>
                <w:sz w:val="32"/>
                <w:szCs w:val="36"/>
              </w:rPr>
              <w:fldChar w:fldCharType="end"/>
            </w:r>
          </w:hyperlink>
        </w:p>
        <w:p w14:paraId="083EE37C" w14:textId="29E3E408" w:rsidR="006B43B9" w:rsidRPr="006B43B9" w:rsidRDefault="006B43B9">
          <w:pPr>
            <w:pStyle w:val="TOC3"/>
            <w:tabs>
              <w:tab w:val="right" w:leader="dot" w:pos="9736"/>
            </w:tabs>
            <w:rPr>
              <w:noProof/>
              <w:sz w:val="32"/>
              <w:szCs w:val="36"/>
            </w:rPr>
          </w:pPr>
          <w:hyperlink w:anchor="_Toc55753465" w:history="1">
            <w:r w:rsidRPr="006B43B9">
              <w:rPr>
                <w:rStyle w:val="ab"/>
                <w:rFonts w:ascii="宋体" w:eastAsia="宋体" w:hAnsi="宋体" w:cs="宋体"/>
                <w:b/>
                <w:bCs/>
                <w:noProof/>
                <w:kern w:val="0"/>
                <w:sz w:val="32"/>
                <w:szCs w:val="36"/>
              </w:rPr>
              <w:t>6. 非功能性需求</w:t>
            </w:r>
            <w:r w:rsidRPr="006B43B9">
              <w:rPr>
                <w:noProof/>
                <w:webHidden/>
                <w:sz w:val="32"/>
                <w:szCs w:val="36"/>
              </w:rPr>
              <w:tab/>
            </w:r>
            <w:r w:rsidRPr="006B43B9">
              <w:rPr>
                <w:noProof/>
                <w:webHidden/>
                <w:sz w:val="32"/>
                <w:szCs w:val="36"/>
              </w:rPr>
              <w:fldChar w:fldCharType="begin"/>
            </w:r>
            <w:r w:rsidRPr="006B43B9">
              <w:rPr>
                <w:noProof/>
                <w:webHidden/>
                <w:sz w:val="32"/>
                <w:szCs w:val="36"/>
              </w:rPr>
              <w:instrText xml:space="preserve"> PAGEREF _Toc55753465 \h </w:instrText>
            </w:r>
            <w:r w:rsidRPr="006B43B9">
              <w:rPr>
                <w:noProof/>
                <w:webHidden/>
                <w:sz w:val="32"/>
                <w:szCs w:val="36"/>
              </w:rPr>
            </w:r>
            <w:r w:rsidRPr="006B43B9">
              <w:rPr>
                <w:noProof/>
                <w:webHidden/>
                <w:sz w:val="32"/>
                <w:szCs w:val="36"/>
              </w:rPr>
              <w:fldChar w:fldCharType="separate"/>
            </w:r>
            <w:r w:rsidRPr="006B43B9">
              <w:rPr>
                <w:noProof/>
                <w:webHidden/>
                <w:sz w:val="32"/>
                <w:szCs w:val="36"/>
              </w:rPr>
              <w:t>28</w:t>
            </w:r>
            <w:r w:rsidRPr="006B43B9">
              <w:rPr>
                <w:noProof/>
                <w:webHidden/>
                <w:sz w:val="32"/>
                <w:szCs w:val="36"/>
              </w:rPr>
              <w:fldChar w:fldCharType="end"/>
            </w:r>
          </w:hyperlink>
        </w:p>
        <w:p w14:paraId="6FA9B4BB" w14:textId="61B5555F" w:rsidR="006B43B9" w:rsidRPr="006B43B9" w:rsidRDefault="006B43B9">
          <w:pPr>
            <w:pStyle w:val="TOC3"/>
            <w:tabs>
              <w:tab w:val="right" w:leader="dot" w:pos="9736"/>
            </w:tabs>
            <w:rPr>
              <w:noProof/>
              <w:sz w:val="32"/>
              <w:szCs w:val="36"/>
            </w:rPr>
          </w:pPr>
          <w:hyperlink w:anchor="_Toc55753466" w:history="1">
            <w:r w:rsidRPr="006B43B9">
              <w:rPr>
                <w:rStyle w:val="ab"/>
                <w:rFonts w:ascii="宋体" w:eastAsia="宋体" w:hAnsi="宋体" w:cs="宋体"/>
                <w:b/>
                <w:bCs/>
                <w:noProof/>
                <w:kern w:val="0"/>
                <w:sz w:val="32"/>
                <w:szCs w:val="36"/>
              </w:rPr>
              <w:t>7. 附录</w:t>
            </w:r>
            <w:r w:rsidRPr="006B43B9">
              <w:rPr>
                <w:noProof/>
                <w:webHidden/>
                <w:sz w:val="32"/>
                <w:szCs w:val="36"/>
              </w:rPr>
              <w:tab/>
            </w:r>
            <w:r w:rsidRPr="006B43B9">
              <w:rPr>
                <w:noProof/>
                <w:webHidden/>
                <w:sz w:val="32"/>
                <w:szCs w:val="36"/>
              </w:rPr>
              <w:fldChar w:fldCharType="begin"/>
            </w:r>
            <w:r w:rsidRPr="006B43B9">
              <w:rPr>
                <w:noProof/>
                <w:webHidden/>
                <w:sz w:val="32"/>
                <w:szCs w:val="36"/>
              </w:rPr>
              <w:instrText xml:space="preserve"> PAGEREF _Toc55753466 \h </w:instrText>
            </w:r>
            <w:r w:rsidRPr="006B43B9">
              <w:rPr>
                <w:noProof/>
                <w:webHidden/>
                <w:sz w:val="32"/>
                <w:szCs w:val="36"/>
              </w:rPr>
            </w:r>
            <w:r w:rsidRPr="006B43B9">
              <w:rPr>
                <w:noProof/>
                <w:webHidden/>
                <w:sz w:val="32"/>
                <w:szCs w:val="36"/>
              </w:rPr>
              <w:fldChar w:fldCharType="separate"/>
            </w:r>
            <w:r w:rsidRPr="006B43B9">
              <w:rPr>
                <w:noProof/>
                <w:webHidden/>
                <w:sz w:val="32"/>
                <w:szCs w:val="36"/>
              </w:rPr>
              <w:t>29</w:t>
            </w:r>
            <w:r w:rsidRPr="006B43B9">
              <w:rPr>
                <w:noProof/>
                <w:webHidden/>
                <w:sz w:val="32"/>
                <w:szCs w:val="36"/>
              </w:rPr>
              <w:fldChar w:fldCharType="end"/>
            </w:r>
          </w:hyperlink>
        </w:p>
        <w:p w14:paraId="5C875BF9" w14:textId="0FF27DED" w:rsidR="006B43B9" w:rsidRPr="006B43B9" w:rsidRDefault="006B43B9">
          <w:pPr>
            <w:pStyle w:val="TOC3"/>
            <w:tabs>
              <w:tab w:val="right" w:leader="dot" w:pos="9736"/>
            </w:tabs>
            <w:rPr>
              <w:noProof/>
              <w:sz w:val="32"/>
              <w:szCs w:val="36"/>
            </w:rPr>
          </w:pPr>
          <w:hyperlink w:anchor="_Toc55753467" w:history="1">
            <w:r w:rsidRPr="006B43B9">
              <w:rPr>
                <w:rStyle w:val="ab"/>
                <w:rFonts w:ascii="宋体" w:eastAsia="宋体" w:hAnsi="宋体" w:cs="宋体"/>
                <w:b/>
                <w:bCs/>
                <w:noProof/>
                <w:kern w:val="0"/>
                <w:sz w:val="32"/>
                <w:szCs w:val="36"/>
              </w:rPr>
              <w:t>8. 版本修订记录</w:t>
            </w:r>
            <w:r w:rsidRPr="006B43B9">
              <w:rPr>
                <w:noProof/>
                <w:webHidden/>
                <w:sz w:val="32"/>
                <w:szCs w:val="36"/>
              </w:rPr>
              <w:tab/>
            </w:r>
            <w:r w:rsidRPr="006B43B9">
              <w:rPr>
                <w:noProof/>
                <w:webHidden/>
                <w:sz w:val="32"/>
                <w:szCs w:val="36"/>
              </w:rPr>
              <w:fldChar w:fldCharType="begin"/>
            </w:r>
            <w:r w:rsidRPr="006B43B9">
              <w:rPr>
                <w:noProof/>
                <w:webHidden/>
                <w:sz w:val="32"/>
                <w:szCs w:val="36"/>
              </w:rPr>
              <w:instrText xml:space="preserve"> PAGEREF _Toc55753467 \h </w:instrText>
            </w:r>
            <w:r w:rsidRPr="006B43B9">
              <w:rPr>
                <w:noProof/>
                <w:webHidden/>
                <w:sz w:val="32"/>
                <w:szCs w:val="36"/>
              </w:rPr>
            </w:r>
            <w:r w:rsidRPr="006B43B9">
              <w:rPr>
                <w:noProof/>
                <w:webHidden/>
                <w:sz w:val="32"/>
                <w:szCs w:val="36"/>
              </w:rPr>
              <w:fldChar w:fldCharType="separate"/>
            </w:r>
            <w:r w:rsidRPr="006B43B9">
              <w:rPr>
                <w:noProof/>
                <w:webHidden/>
                <w:sz w:val="32"/>
                <w:szCs w:val="36"/>
              </w:rPr>
              <w:t>29</w:t>
            </w:r>
            <w:r w:rsidRPr="006B43B9">
              <w:rPr>
                <w:noProof/>
                <w:webHidden/>
                <w:sz w:val="32"/>
                <w:szCs w:val="36"/>
              </w:rPr>
              <w:fldChar w:fldCharType="end"/>
            </w:r>
          </w:hyperlink>
        </w:p>
        <w:p w14:paraId="6D15323F" w14:textId="64D5A96A" w:rsidR="006B43B9" w:rsidRDefault="006B43B9">
          <w:r w:rsidRPr="006B43B9">
            <w:rPr>
              <w:b/>
              <w:bCs/>
              <w:sz w:val="32"/>
              <w:szCs w:val="36"/>
              <w:lang w:val="zh-CN"/>
            </w:rPr>
            <w:fldChar w:fldCharType="end"/>
          </w:r>
        </w:p>
      </w:sdtContent>
    </w:sdt>
    <w:p w14:paraId="6DC636F1" w14:textId="240F0C32" w:rsidR="006B43B9" w:rsidRDefault="006B43B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48"/>
          <w:szCs w:val="48"/>
        </w:rPr>
      </w:pPr>
    </w:p>
    <w:p w14:paraId="7053AE75" w14:textId="5558A59B" w:rsidR="006B43B9" w:rsidRDefault="006B43B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48"/>
          <w:szCs w:val="48"/>
        </w:rPr>
      </w:pPr>
    </w:p>
    <w:p w14:paraId="44D602C0" w14:textId="6134589D" w:rsidR="006B43B9" w:rsidRDefault="006B43B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48"/>
          <w:szCs w:val="48"/>
        </w:rPr>
      </w:pPr>
    </w:p>
    <w:p w14:paraId="30386936" w14:textId="7F28FEDA" w:rsidR="006B43B9" w:rsidRDefault="006B43B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48"/>
          <w:szCs w:val="48"/>
        </w:rPr>
      </w:pPr>
    </w:p>
    <w:p w14:paraId="62C5E0E9" w14:textId="5C524440" w:rsidR="006B43B9" w:rsidRDefault="006B43B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48"/>
          <w:szCs w:val="48"/>
        </w:rPr>
      </w:pPr>
    </w:p>
    <w:p w14:paraId="5B1143E2" w14:textId="40661FE0" w:rsidR="006B43B9" w:rsidRDefault="006B43B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48"/>
          <w:szCs w:val="48"/>
        </w:rPr>
      </w:pPr>
    </w:p>
    <w:p w14:paraId="28E1A7FF" w14:textId="73F6B062" w:rsidR="006B43B9" w:rsidRDefault="006B43B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48"/>
          <w:szCs w:val="48"/>
        </w:rPr>
      </w:pPr>
    </w:p>
    <w:p w14:paraId="59D99C22" w14:textId="31EB96B7" w:rsidR="006B43B9" w:rsidRDefault="006B43B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48"/>
          <w:szCs w:val="48"/>
        </w:rPr>
      </w:pPr>
    </w:p>
    <w:p w14:paraId="3601C478" w14:textId="7CDB0F33" w:rsidR="006B43B9" w:rsidRDefault="006B43B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48"/>
          <w:szCs w:val="48"/>
        </w:rPr>
      </w:pPr>
    </w:p>
    <w:p w14:paraId="7AE30F09" w14:textId="73C4C1AE" w:rsidR="006B43B9" w:rsidRDefault="006B43B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48"/>
          <w:szCs w:val="48"/>
        </w:rPr>
      </w:pPr>
    </w:p>
    <w:p w14:paraId="5E472253" w14:textId="69FCBC91" w:rsidR="006B43B9" w:rsidRDefault="006B43B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48"/>
          <w:szCs w:val="48"/>
        </w:rPr>
      </w:pPr>
    </w:p>
    <w:p w14:paraId="593A1853" w14:textId="77777777" w:rsidR="006B43B9" w:rsidRDefault="006B43B9">
      <w:pPr>
        <w:widowControl/>
        <w:jc w:val="left"/>
        <w:rPr>
          <w:rFonts w:ascii="宋体" w:eastAsia="宋体" w:hAnsi="宋体" w:cs="宋体" w:hint="eastAsia"/>
          <w:color w:val="262626"/>
          <w:spacing w:val="12"/>
          <w:kern w:val="0"/>
          <w:sz w:val="48"/>
          <w:szCs w:val="48"/>
        </w:rPr>
      </w:pPr>
    </w:p>
    <w:p w14:paraId="4D88761B" w14:textId="659A5BF2" w:rsidR="00B7257C" w:rsidRPr="00CD1710" w:rsidRDefault="00B7257C" w:rsidP="00B7257C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48"/>
          <w:szCs w:val="48"/>
        </w:rPr>
      </w:pPr>
      <w:r w:rsidRPr="00CD1710">
        <w:rPr>
          <w:rFonts w:ascii="宋体" w:eastAsia="宋体" w:hAnsi="宋体" w:cs="宋体" w:hint="eastAsia"/>
          <w:color w:val="262626"/>
          <w:spacing w:val="12"/>
          <w:kern w:val="0"/>
          <w:sz w:val="48"/>
          <w:szCs w:val="48"/>
        </w:rPr>
        <w:lastRenderedPageBreak/>
        <w:t>考勤</w:t>
      </w:r>
      <w:r w:rsidR="00F969B9">
        <w:rPr>
          <w:rFonts w:ascii="宋体" w:eastAsia="宋体" w:hAnsi="宋体" w:cs="宋体" w:hint="eastAsia"/>
          <w:color w:val="262626"/>
          <w:spacing w:val="12"/>
          <w:kern w:val="0"/>
          <w:sz w:val="48"/>
          <w:szCs w:val="48"/>
        </w:rPr>
        <w:t>管理</w:t>
      </w:r>
      <w:r w:rsidRPr="00CD1710">
        <w:rPr>
          <w:rFonts w:ascii="宋体" w:eastAsia="宋体" w:hAnsi="宋体" w:cs="宋体" w:hint="eastAsia"/>
          <w:color w:val="262626"/>
          <w:spacing w:val="12"/>
          <w:kern w:val="0"/>
          <w:sz w:val="48"/>
          <w:szCs w:val="48"/>
        </w:rPr>
        <w:t>系统的</w:t>
      </w:r>
      <w:r w:rsidR="00F969B9">
        <w:rPr>
          <w:rFonts w:ascii="宋体" w:eastAsia="宋体" w:hAnsi="宋体" w:cs="宋体" w:hint="eastAsia"/>
          <w:color w:val="262626"/>
          <w:spacing w:val="12"/>
          <w:kern w:val="0"/>
          <w:sz w:val="48"/>
          <w:szCs w:val="48"/>
        </w:rPr>
        <w:t>软件</w:t>
      </w:r>
      <w:r w:rsidRPr="00CD1710">
        <w:rPr>
          <w:rFonts w:ascii="宋体" w:eastAsia="宋体" w:hAnsi="宋体" w:cs="宋体" w:hint="eastAsia"/>
          <w:color w:val="262626"/>
          <w:spacing w:val="12"/>
          <w:kern w:val="0"/>
          <w:sz w:val="48"/>
          <w:szCs w:val="48"/>
        </w:rPr>
        <w:t>需求规格说明书</w:t>
      </w:r>
    </w:p>
    <w:p w14:paraId="0727CF0A" w14:textId="77777777" w:rsidR="00B7257C" w:rsidRPr="00B7257C" w:rsidRDefault="00871880" w:rsidP="00B7257C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60271C60">
          <v:rect id="_x0000_i1025" style="width:0;height:1.5pt" o:hralign="center" o:hrstd="t" o:hr="t" fillcolor="#a0a0a0" stroked="f"/>
        </w:pict>
      </w:r>
    </w:p>
    <w:p w14:paraId="1D3E7552" w14:textId="77777777" w:rsidR="00B7257C" w:rsidRPr="00B7257C" w:rsidRDefault="00B7257C" w:rsidP="00B7257C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0" w:name="_Toc55753460"/>
      <w:r w:rsidRPr="00B7257C">
        <w:rPr>
          <w:rFonts w:ascii="宋体" w:eastAsia="宋体" w:hAnsi="宋体" w:cs="宋体"/>
          <w:b/>
          <w:bCs/>
          <w:kern w:val="0"/>
          <w:sz w:val="30"/>
          <w:szCs w:val="30"/>
        </w:rPr>
        <w:t>1. 简介</w:t>
      </w:r>
      <w:bookmarkEnd w:id="0"/>
    </w:p>
    <w:p w14:paraId="00279798" w14:textId="77777777" w:rsidR="00B7257C" w:rsidRPr="00B7257C" w:rsidRDefault="00B7257C" w:rsidP="00CD1710">
      <w:pPr>
        <w:widowControl/>
        <w:spacing w:line="276" w:lineRule="auto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B7257C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1.1  背景</w:t>
      </w:r>
    </w:p>
    <w:p w14:paraId="09EF5CAB" w14:textId="77777777" w:rsidR="00C70716" w:rsidRDefault="00BD75FB" w:rsidP="00C70716">
      <w:pPr>
        <w:widowControl/>
        <w:spacing w:line="360" w:lineRule="atLeast"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L&amp;G</w:t>
      </w:r>
      <w:r w:rsidR="00B7257C" w:rsidRPr="00B7257C">
        <w:rPr>
          <w:rFonts w:ascii="宋体" w:eastAsia="宋体" w:hAnsi="宋体" w:cs="宋体"/>
          <w:color w:val="262626"/>
          <w:spacing w:val="12"/>
          <w:kern w:val="0"/>
          <w:szCs w:val="21"/>
        </w:rPr>
        <w:t>软件公司，员工人数100人左右，大部分员工是软件研发人员，包括项目经理、软件设计师、程序员、测试工程师、实施工程师等，除此以外还包括行政人员、财务人员。公司在软件研发及日常管理上有一套成熟的管理方法，在没有考勤系统之前，与考勤相关的管理工作是这样的：</w:t>
      </w:r>
    </w:p>
    <w:p w14:paraId="3EC2B34F" w14:textId="77777777" w:rsidR="00B7257C" w:rsidRPr="00C70716" w:rsidRDefault="00B7257C" w:rsidP="00C70716">
      <w:pPr>
        <w:pStyle w:val="a5"/>
        <w:widowControl/>
        <w:numPr>
          <w:ilvl w:val="0"/>
          <w:numId w:val="14"/>
        </w:numPr>
        <w:spacing w:after="100" w:afterAutospacing="1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每位员工需要上午上班时打一次卡，下午下班时打一次卡，中午的休息不需要打卡。</w:t>
      </w:r>
    </w:p>
    <w:p w14:paraId="4E65C5D7" w14:textId="77777777" w:rsidR="00B7257C" w:rsidRPr="00C70716" w:rsidRDefault="00B7257C" w:rsidP="00C70716">
      <w:pPr>
        <w:pStyle w:val="a5"/>
        <w:widowControl/>
        <w:numPr>
          <w:ilvl w:val="0"/>
          <w:numId w:val="14"/>
        </w:numPr>
        <w:spacing w:before="100" w:beforeAutospacing="1" w:after="100" w:afterAutospacing="1"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期间如果需要外出工作，从公司出发时需要打一次卡，回到公司时需要再打一次卡。</w:t>
      </w:r>
    </w:p>
    <w:p w14:paraId="3163A618" w14:textId="77777777" w:rsidR="00B7257C" w:rsidRPr="00C70716" w:rsidRDefault="00B7257C" w:rsidP="00C70716">
      <w:pPr>
        <w:pStyle w:val="a5"/>
        <w:widowControl/>
        <w:numPr>
          <w:ilvl w:val="0"/>
          <w:numId w:val="14"/>
        </w:numPr>
        <w:spacing w:before="100" w:beforeAutospacing="1" w:after="100" w:afterAutospacing="1"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员工请假需要填写请假条，请假分为事假、病假、年假等多种情况，请假需要直接领导审批，甚至还需要高层领导的审批。</w:t>
      </w:r>
    </w:p>
    <w:p w14:paraId="56E7AA27" w14:textId="77777777" w:rsidR="00B7257C" w:rsidRPr="00C70716" w:rsidRDefault="00B7257C" w:rsidP="00C70716">
      <w:pPr>
        <w:pStyle w:val="a5"/>
        <w:widowControl/>
        <w:numPr>
          <w:ilvl w:val="0"/>
          <w:numId w:val="14"/>
        </w:numPr>
        <w:spacing w:before="100" w:beforeAutospacing="1" w:after="100" w:afterAutospacing="1"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行政部门每天统计考勤信息，包括打卡信息、外出信息、请假信息，每月将考勤汇总信息提交给财务部。</w:t>
      </w:r>
    </w:p>
    <w:p w14:paraId="1077864B" w14:textId="77777777" w:rsidR="00C70716" w:rsidRDefault="00B7257C" w:rsidP="00C70716">
      <w:pPr>
        <w:pStyle w:val="a5"/>
        <w:widowControl/>
        <w:numPr>
          <w:ilvl w:val="0"/>
          <w:numId w:val="14"/>
        </w:numPr>
        <w:spacing w:before="100" w:beforeAutospacing="1"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财务部根据考勤汇总信息，调整员工的薪金。</w:t>
      </w:r>
    </w:p>
    <w:p w14:paraId="5467A2D8" w14:textId="77777777" w:rsidR="00B7257C" w:rsidRPr="00C70716" w:rsidRDefault="00B7257C" w:rsidP="00C70716">
      <w:pPr>
        <w:widowControl/>
        <w:spacing w:line="360" w:lineRule="atLeast"/>
        <w:ind w:left="42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但这样的管理方式，出现了一些意外情况：</w:t>
      </w:r>
    </w:p>
    <w:p w14:paraId="26DF09C5" w14:textId="77777777" w:rsidR="00B7257C" w:rsidRPr="00C70716" w:rsidRDefault="00B7257C" w:rsidP="00C70716">
      <w:pPr>
        <w:pStyle w:val="a5"/>
        <w:widowControl/>
        <w:numPr>
          <w:ilvl w:val="0"/>
          <w:numId w:val="15"/>
        </w:numPr>
        <w:spacing w:after="100" w:afterAutospacing="1"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某员工想请年休假，但行政部门告知该员工的当年度年休假已经休完了。年休假的管理出现了问题，很可能会影响员工的工作积极性。</w:t>
      </w:r>
    </w:p>
    <w:p w14:paraId="5586811D" w14:textId="77777777" w:rsidR="00B7257C" w:rsidRPr="00C70716" w:rsidRDefault="00B7257C" w:rsidP="00C70716">
      <w:pPr>
        <w:pStyle w:val="a5"/>
        <w:widowControl/>
        <w:numPr>
          <w:ilvl w:val="0"/>
          <w:numId w:val="15"/>
        </w:numPr>
        <w:spacing w:before="100" w:beforeAutospacing="1" w:after="100" w:afterAutospacing="1"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某员工投诉当月薪金多扣了钱，原因是考勤信息统计有误，于是财务部将责任推到行政部，行政部推诿财务部要求不明确。</w:t>
      </w:r>
    </w:p>
    <w:p w14:paraId="2414185E" w14:textId="77777777" w:rsidR="00B7257C" w:rsidRPr="00C70716" w:rsidRDefault="00B7257C" w:rsidP="00C70716">
      <w:pPr>
        <w:pStyle w:val="a5"/>
        <w:widowControl/>
        <w:numPr>
          <w:ilvl w:val="0"/>
          <w:numId w:val="15"/>
        </w:numPr>
        <w:spacing w:before="100" w:beforeAutospacing="1"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某天出现了紧急状况，高层领导想找员工A来处理，但员工A当天请了假，高层领导并不知情。</w:t>
      </w:r>
    </w:p>
    <w:p w14:paraId="31F79807" w14:textId="77777777" w:rsidR="00B7257C" w:rsidRPr="00B7257C" w:rsidRDefault="00B7257C" w:rsidP="00B7257C">
      <w:pPr>
        <w:widowControl/>
        <w:spacing w:line="360" w:lineRule="atLeast"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B7257C">
        <w:rPr>
          <w:rFonts w:ascii="宋体" w:eastAsia="宋体" w:hAnsi="宋体" w:cs="宋体"/>
          <w:color w:val="262626"/>
          <w:spacing w:val="12"/>
          <w:kern w:val="0"/>
          <w:szCs w:val="21"/>
        </w:rPr>
        <w:t>公司高层期望通过考勤系统提高考勤工作的效率和准确性，避免因为考勤问题影响正常工作。</w:t>
      </w:r>
    </w:p>
    <w:p w14:paraId="02902222" w14:textId="77777777" w:rsidR="00CD1710" w:rsidRPr="00CD1710" w:rsidRDefault="00B7257C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B7257C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1.2  定义、缩略语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09"/>
        <w:gridCol w:w="3991"/>
      </w:tblGrid>
      <w:tr w:rsidR="00CD1710" w14:paraId="426824A8" w14:textId="77777777" w:rsidTr="00CD1710">
        <w:trPr>
          <w:trHeight w:val="465"/>
        </w:trPr>
        <w:tc>
          <w:tcPr>
            <w:tcW w:w="2909" w:type="dxa"/>
          </w:tcPr>
          <w:p w14:paraId="6E7A20CE" w14:textId="77777777" w:rsidR="00CD1710" w:rsidRP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b/>
                <w:bCs/>
                <w:color w:val="262626"/>
                <w:spacing w:val="12"/>
                <w:kern w:val="0"/>
                <w:sz w:val="18"/>
                <w:szCs w:val="18"/>
              </w:rPr>
              <w:t>术语</w:t>
            </w:r>
          </w:p>
        </w:tc>
        <w:tc>
          <w:tcPr>
            <w:tcW w:w="3991" w:type="dxa"/>
          </w:tcPr>
          <w:p w14:paraId="5E49705A" w14:textId="77777777" w:rsidR="00CD1710" w:rsidRP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b/>
                <w:bCs/>
                <w:color w:val="262626"/>
                <w:spacing w:val="12"/>
                <w:kern w:val="0"/>
                <w:sz w:val="18"/>
                <w:szCs w:val="18"/>
              </w:rPr>
              <w:t>解释</w:t>
            </w:r>
          </w:p>
        </w:tc>
      </w:tr>
      <w:tr w:rsidR="00CD1710" w14:paraId="641155C9" w14:textId="77777777" w:rsidTr="00CD1710">
        <w:trPr>
          <w:trHeight w:val="465"/>
        </w:trPr>
        <w:tc>
          <w:tcPr>
            <w:tcW w:w="2909" w:type="dxa"/>
          </w:tcPr>
          <w:p w14:paraId="30531374" w14:textId="77777777" w:rsidR="00CD1710" w:rsidRP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涉众</w:t>
            </w:r>
          </w:p>
        </w:tc>
        <w:tc>
          <w:tcPr>
            <w:tcW w:w="3991" w:type="dxa"/>
          </w:tcPr>
          <w:p w14:paraId="7E1E1B7C" w14:textId="77777777" w:rsidR="00CD1710" w:rsidRP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与系统有利益关系的人</w:t>
            </w:r>
          </w:p>
        </w:tc>
      </w:tr>
    </w:tbl>
    <w:p w14:paraId="0814F609" w14:textId="77777777" w:rsidR="00B7257C" w:rsidRPr="00B7257C" w:rsidRDefault="00B7257C" w:rsidP="00CD1710">
      <w:pPr>
        <w:widowControl/>
        <w:spacing w:line="276" w:lineRule="auto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B7257C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1.3  约束</w:t>
      </w:r>
    </w:p>
    <w:p w14:paraId="272F6DF8" w14:textId="77777777" w:rsidR="00B7257C" w:rsidRPr="00C70716" w:rsidRDefault="00B7257C" w:rsidP="00C70716">
      <w:pPr>
        <w:pStyle w:val="a5"/>
        <w:widowControl/>
        <w:numPr>
          <w:ilvl w:val="0"/>
          <w:numId w:val="16"/>
        </w:numPr>
        <w:spacing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利用Windows域管理实现单点登录和权限管理。</w:t>
      </w:r>
    </w:p>
    <w:p w14:paraId="619A8D7F" w14:textId="77777777" w:rsidR="00B7257C" w:rsidRPr="00C70716" w:rsidRDefault="00B7257C" w:rsidP="00C70716">
      <w:pPr>
        <w:pStyle w:val="a5"/>
        <w:widowControl/>
        <w:numPr>
          <w:ilvl w:val="0"/>
          <w:numId w:val="16"/>
        </w:numPr>
        <w:spacing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无需改造或升级现有的打卡设备即相应软件。</w:t>
      </w:r>
    </w:p>
    <w:p w14:paraId="01332924" w14:textId="77777777" w:rsidR="00CD1710" w:rsidRPr="00CD1710" w:rsidRDefault="00B7257C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B7257C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1.4  参考资料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54"/>
        <w:gridCol w:w="2454"/>
        <w:gridCol w:w="2455"/>
      </w:tblGrid>
      <w:tr w:rsidR="00CD1710" w14:paraId="5DA027CD" w14:textId="77777777" w:rsidTr="00CD1710">
        <w:trPr>
          <w:trHeight w:val="475"/>
        </w:trPr>
        <w:tc>
          <w:tcPr>
            <w:tcW w:w="2454" w:type="dxa"/>
          </w:tcPr>
          <w:p w14:paraId="22BE020D" w14:textId="77777777" w:rsidR="00CD1710" w:rsidRPr="00CD1710" w:rsidRDefault="00CD1710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b/>
                <w:bCs/>
                <w:color w:val="262626"/>
                <w:spacing w:val="12"/>
                <w:kern w:val="0"/>
                <w:sz w:val="18"/>
                <w:szCs w:val="18"/>
              </w:rPr>
              <w:t>资料名称</w:t>
            </w:r>
          </w:p>
        </w:tc>
        <w:tc>
          <w:tcPr>
            <w:tcW w:w="2454" w:type="dxa"/>
          </w:tcPr>
          <w:p w14:paraId="6E617A7F" w14:textId="77777777" w:rsidR="00CD1710" w:rsidRPr="00CD1710" w:rsidRDefault="00CD1710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b/>
                <w:bCs/>
                <w:color w:val="262626"/>
                <w:spacing w:val="12"/>
                <w:kern w:val="0"/>
                <w:sz w:val="18"/>
                <w:szCs w:val="18"/>
              </w:rPr>
              <w:t>版本/日期</w:t>
            </w:r>
          </w:p>
        </w:tc>
        <w:tc>
          <w:tcPr>
            <w:tcW w:w="2455" w:type="dxa"/>
          </w:tcPr>
          <w:p w14:paraId="2CA5544F" w14:textId="77777777" w:rsidR="00CD1710" w:rsidRPr="00CD1710" w:rsidRDefault="00CD1710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b/>
                <w:bCs/>
                <w:color w:val="262626"/>
                <w:spacing w:val="12"/>
                <w:kern w:val="0"/>
                <w:sz w:val="18"/>
                <w:szCs w:val="18"/>
              </w:rPr>
              <w:t>说明</w:t>
            </w:r>
          </w:p>
        </w:tc>
      </w:tr>
      <w:tr w:rsidR="00CD1710" w14:paraId="64B3B4A1" w14:textId="77777777" w:rsidTr="00CD1710">
        <w:trPr>
          <w:trHeight w:val="475"/>
        </w:trPr>
        <w:tc>
          <w:tcPr>
            <w:tcW w:w="2454" w:type="dxa"/>
          </w:tcPr>
          <w:p w14:paraId="6423B9CA" w14:textId="77777777" w:rsidR="00CD1710" w:rsidRPr="00CD1710" w:rsidRDefault="00CD1710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无</w:t>
            </w:r>
          </w:p>
        </w:tc>
        <w:tc>
          <w:tcPr>
            <w:tcW w:w="2454" w:type="dxa"/>
          </w:tcPr>
          <w:p w14:paraId="499B5DD0" w14:textId="77777777" w:rsidR="00CD1710" w:rsidRPr="00CD1710" w:rsidRDefault="00CD1710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无</w:t>
            </w:r>
          </w:p>
        </w:tc>
        <w:tc>
          <w:tcPr>
            <w:tcW w:w="2455" w:type="dxa"/>
          </w:tcPr>
          <w:p w14:paraId="686ACFD3" w14:textId="77777777" w:rsidR="00CD1710" w:rsidRPr="00CD1710" w:rsidRDefault="00CD1710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无</w:t>
            </w:r>
          </w:p>
        </w:tc>
      </w:tr>
    </w:tbl>
    <w:p w14:paraId="5D2582AB" w14:textId="77777777" w:rsidR="00B7257C" w:rsidRPr="00B7257C" w:rsidRDefault="00B7257C" w:rsidP="00B7257C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1" w:name="_Toc55753461"/>
      <w:r w:rsidRPr="00B7257C">
        <w:rPr>
          <w:rFonts w:ascii="宋体" w:eastAsia="宋体" w:hAnsi="宋体" w:cs="宋体"/>
          <w:b/>
          <w:bCs/>
          <w:kern w:val="0"/>
          <w:sz w:val="30"/>
          <w:szCs w:val="30"/>
        </w:rPr>
        <w:t>2. 目标、涉众分析和范围</w:t>
      </w:r>
      <w:bookmarkEnd w:id="1"/>
    </w:p>
    <w:p w14:paraId="0312AF78" w14:textId="77777777" w:rsidR="00B7257C" w:rsidRPr="00B7257C" w:rsidRDefault="00B7257C" w:rsidP="00CD1710">
      <w:pPr>
        <w:widowControl/>
        <w:spacing w:line="276" w:lineRule="auto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B7257C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lastRenderedPageBreak/>
        <w:t>2.1  目标</w:t>
      </w:r>
    </w:p>
    <w:p w14:paraId="7EE23DCC" w14:textId="77777777" w:rsidR="00B7257C" w:rsidRPr="00C70716" w:rsidRDefault="00B7257C" w:rsidP="00C70716">
      <w:pPr>
        <w:pStyle w:val="a5"/>
        <w:widowControl/>
        <w:numPr>
          <w:ilvl w:val="0"/>
          <w:numId w:val="17"/>
        </w:numPr>
        <w:spacing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规范员工的上下班、请假、外出工作等行为</w:t>
      </w:r>
    </w:p>
    <w:p w14:paraId="4869A596" w14:textId="77777777" w:rsidR="00B7257C" w:rsidRPr="00C70716" w:rsidRDefault="00B7257C" w:rsidP="00C70716">
      <w:pPr>
        <w:pStyle w:val="a5"/>
        <w:widowControl/>
        <w:numPr>
          <w:ilvl w:val="0"/>
          <w:numId w:val="17"/>
        </w:numPr>
        <w:spacing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方便计算员工的薪金。</w:t>
      </w:r>
    </w:p>
    <w:p w14:paraId="18023A3F" w14:textId="77777777" w:rsidR="00B7257C" w:rsidRPr="00C70716" w:rsidRDefault="00B7257C" w:rsidP="00C70716">
      <w:pPr>
        <w:pStyle w:val="a5"/>
        <w:widowControl/>
        <w:numPr>
          <w:ilvl w:val="0"/>
          <w:numId w:val="17"/>
        </w:numPr>
        <w:spacing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方便管理各种带薪假期。</w:t>
      </w:r>
    </w:p>
    <w:p w14:paraId="288132B1" w14:textId="77777777" w:rsidR="00B7257C" w:rsidRPr="00C70716" w:rsidRDefault="00B7257C" w:rsidP="00C70716">
      <w:pPr>
        <w:pStyle w:val="a5"/>
        <w:widowControl/>
        <w:numPr>
          <w:ilvl w:val="0"/>
          <w:numId w:val="17"/>
        </w:numPr>
        <w:spacing w:line="360" w:lineRule="atLeast"/>
        <w:ind w:firstLineChars="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70716">
        <w:rPr>
          <w:rFonts w:ascii="宋体" w:eastAsia="宋体" w:hAnsi="宋体" w:cs="宋体"/>
          <w:color w:val="262626"/>
          <w:spacing w:val="12"/>
          <w:kern w:val="0"/>
          <w:szCs w:val="21"/>
        </w:rPr>
        <w:t>共享员工的请假及外出工作的信息。</w:t>
      </w:r>
    </w:p>
    <w:p w14:paraId="7F8285CA" w14:textId="77777777" w:rsidR="00B7257C" w:rsidRPr="00B7257C" w:rsidRDefault="00B7257C" w:rsidP="00CD1710">
      <w:pPr>
        <w:widowControl/>
        <w:spacing w:line="276" w:lineRule="auto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B7257C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2.2  涉众分析</w:t>
      </w:r>
    </w:p>
    <w:p w14:paraId="4D53A040" w14:textId="77777777" w:rsidR="00B7257C" w:rsidRPr="00CD1710" w:rsidRDefault="00B7257C" w:rsidP="00CD1710">
      <w:pPr>
        <w:widowControl/>
        <w:spacing w:line="360" w:lineRule="atLeast"/>
        <w:ind w:firstLineChars="1700" w:firstLine="3992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公司组织架构图</w:t>
      </w:r>
    </w:p>
    <w:p w14:paraId="1C37997C" w14:textId="77777777" w:rsidR="00CD1710" w:rsidRDefault="00734F3B" w:rsidP="00CD1710">
      <w:pPr>
        <w:widowControl/>
        <w:spacing w:line="360" w:lineRule="atLeast"/>
        <w:ind w:firstLineChars="1400" w:firstLine="294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734F3B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57787779" wp14:editId="438C4CAD">
            <wp:extent cx="2766060" cy="3317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768" cy="340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E28C" w14:textId="77777777" w:rsidR="00CD1710" w:rsidRPr="00B7257C" w:rsidRDefault="00CD1710" w:rsidP="00CD1710">
      <w:pPr>
        <w:widowControl/>
        <w:spacing w:line="360" w:lineRule="atLeast"/>
        <w:ind w:firstLineChars="1400" w:firstLine="3276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14:paraId="758AC6AF" w14:textId="77777777" w:rsidR="00B7257C" w:rsidRPr="00CD1710" w:rsidRDefault="00B7257C" w:rsidP="00CD1710">
      <w:pPr>
        <w:widowControl/>
        <w:spacing w:line="276" w:lineRule="auto"/>
        <w:ind w:firstLine="480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涉众分析表</w:t>
      </w:r>
    </w:p>
    <w:tbl>
      <w:tblPr>
        <w:tblW w:w="103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1417"/>
        <w:gridCol w:w="1418"/>
        <w:gridCol w:w="6767"/>
      </w:tblGrid>
      <w:tr w:rsidR="00B7257C" w:rsidRPr="00CD1710" w14:paraId="61A0D4C1" w14:textId="77777777" w:rsidTr="00CD1710">
        <w:trPr>
          <w:trHeight w:val="366"/>
          <w:jc w:val="center"/>
        </w:trPr>
        <w:tc>
          <w:tcPr>
            <w:tcW w:w="71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F51FC2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</w:pPr>
            <w:r w:rsidRPr="00CD1710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序号</w:t>
            </w:r>
          </w:p>
        </w:tc>
        <w:tc>
          <w:tcPr>
            <w:tcW w:w="1417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D03CCE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</w:pPr>
            <w:r w:rsidRPr="00CD1710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涉众</w:t>
            </w:r>
          </w:p>
        </w:tc>
        <w:tc>
          <w:tcPr>
            <w:tcW w:w="1418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B970D1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</w:pPr>
            <w:r w:rsidRPr="00CD1710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代表人物</w:t>
            </w:r>
          </w:p>
        </w:tc>
        <w:tc>
          <w:tcPr>
            <w:tcW w:w="676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129F4CB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</w:pPr>
            <w:r w:rsidRPr="00CD1710">
              <w:rPr>
                <w:rFonts w:ascii="宋体" w:eastAsia="宋体" w:hAnsi="宋体" w:cs="宋体"/>
                <w:b/>
                <w:bCs/>
                <w:color w:val="262626"/>
                <w:spacing w:val="12"/>
                <w:kern w:val="0"/>
                <w:szCs w:val="21"/>
              </w:rPr>
              <w:t>待解决的问题/对系统的期望</w:t>
            </w:r>
          </w:p>
        </w:tc>
      </w:tr>
      <w:tr w:rsidR="00B7257C" w:rsidRPr="00CD1710" w14:paraId="6126DDC2" w14:textId="77777777" w:rsidTr="00CD1710">
        <w:trPr>
          <w:trHeight w:val="492"/>
          <w:jc w:val="center"/>
        </w:trPr>
        <w:tc>
          <w:tcPr>
            <w:tcW w:w="71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0ED51D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1</w:t>
            </w:r>
          </w:p>
        </w:tc>
        <w:tc>
          <w:tcPr>
            <w:tcW w:w="1417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12B40B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普通员工</w:t>
            </w:r>
          </w:p>
        </w:tc>
        <w:tc>
          <w:tcPr>
            <w:tcW w:w="1418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91E33C" w14:textId="77777777" w:rsidR="00B7257C" w:rsidRPr="00CD1710" w:rsidRDefault="00BD75FB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Alice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、</w:t>
            </w: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Bob</w:t>
            </w:r>
          </w:p>
        </w:tc>
        <w:tc>
          <w:tcPr>
            <w:tcW w:w="676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6DC75B72" w14:textId="77777777" w:rsidR="00B7257C" w:rsidRPr="00CD1710" w:rsidRDefault="00C70716" w:rsidP="00C70716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1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能方便地上下班打卡。</w:t>
            </w:r>
          </w:p>
          <w:p w14:paraId="140C1EED" w14:textId="77777777" w:rsidR="00B7257C" w:rsidRPr="00CD1710" w:rsidRDefault="00C70716" w:rsidP="00C70716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2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能方便地进行请假、外出申请。</w:t>
            </w:r>
          </w:p>
          <w:p w14:paraId="300B1CFA" w14:textId="77777777" w:rsidR="00B7257C" w:rsidRPr="00CD1710" w:rsidRDefault="00C70716" w:rsidP="00C70716">
            <w:pPr>
              <w:widowControl/>
              <w:numPr>
                <w:ilvl w:val="0"/>
                <w:numId w:val="18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3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能方便地查看自己的请假及外出记录。</w:t>
            </w:r>
          </w:p>
          <w:p w14:paraId="3563631C" w14:textId="77777777" w:rsidR="00B7257C" w:rsidRPr="00CD1710" w:rsidRDefault="00C70716" w:rsidP="00C70716">
            <w:pPr>
              <w:widowControl/>
              <w:numPr>
                <w:ilvl w:val="0"/>
                <w:numId w:val="18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4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能方便地了解其他人的请假及外出情况，以调整好自己的工作安排。</w:t>
            </w:r>
          </w:p>
          <w:p w14:paraId="40DDFD2B" w14:textId="77777777" w:rsidR="00B7257C" w:rsidRPr="00CD1710" w:rsidRDefault="00C70716" w:rsidP="00C70716">
            <w:pPr>
              <w:widowControl/>
              <w:numPr>
                <w:ilvl w:val="0"/>
                <w:numId w:val="18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5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不要出现考勤记录方面的错误，导致出现误扣工资、年休假无端减少等情况。</w:t>
            </w:r>
          </w:p>
          <w:p w14:paraId="1F4625DA" w14:textId="77777777" w:rsidR="00B7257C" w:rsidRPr="00CD1710" w:rsidRDefault="00C70716" w:rsidP="00C70716">
            <w:pPr>
              <w:widowControl/>
              <w:numPr>
                <w:ilvl w:val="0"/>
                <w:numId w:val="18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6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能方便查看自己的可休年假情况。</w:t>
            </w:r>
          </w:p>
        </w:tc>
      </w:tr>
      <w:tr w:rsidR="00B7257C" w:rsidRPr="00CD1710" w14:paraId="4DB8480F" w14:textId="77777777" w:rsidTr="00CD1710">
        <w:trPr>
          <w:trHeight w:val="492"/>
          <w:jc w:val="center"/>
        </w:trPr>
        <w:tc>
          <w:tcPr>
            <w:tcW w:w="710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1632D8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2</w:t>
            </w:r>
          </w:p>
        </w:tc>
        <w:tc>
          <w:tcPr>
            <w:tcW w:w="1417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A95A5E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行政部员工</w:t>
            </w:r>
          </w:p>
        </w:tc>
        <w:tc>
          <w:tcPr>
            <w:tcW w:w="1418" w:type="dx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FC9015" w14:textId="77777777" w:rsidR="00B7257C" w:rsidRPr="00CD1710" w:rsidRDefault="00BD75FB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Cathy</w:t>
            </w:r>
          </w:p>
        </w:tc>
        <w:tc>
          <w:tcPr>
            <w:tcW w:w="676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830377D" w14:textId="77777777" w:rsidR="00B7257C" w:rsidRPr="00CD1710" w:rsidRDefault="00CC37B2" w:rsidP="00C70716">
            <w:pPr>
              <w:widowControl/>
              <w:numPr>
                <w:ilvl w:val="0"/>
                <w:numId w:val="6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1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方便统计考勤信息，而且不会出错。</w:t>
            </w:r>
          </w:p>
          <w:p w14:paraId="4CCDA9A6" w14:textId="77777777" w:rsidR="00B7257C" w:rsidRPr="00CD1710" w:rsidRDefault="00CC37B2" w:rsidP="00C70716">
            <w:pPr>
              <w:widowControl/>
              <w:numPr>
                <w:ilvl w:val="0"/>
                <w:numId w:val="6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2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与财务部的“接口”尽量简单。</w:t>
            </w:r>
          </w:p>
          <w:p w14:paraId="08F22D16" w14:textId="77777777" w:rsidR="00B7257C" w:rsidRPr="00CD1710" w:rsidRDefault="00CC37B2" w:rsidP="00C70716">
            <w:pPr>
              <w:widowControl/>
              <w:numPr>
                <w:ilvl w:val="0"/>
                <w:numId w:val="6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3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方便管理员工的各种带薪假期。</w:t>
            </w:r>
          </w:p>
        </w:tc>
      </w:tr>
      <w:tr w:rsidR="00B7257C" w:rsidRPr="00CD1710" w14:paraId="44933407" w14:textId="77777777" w:rsidTr="00CD1710">
        <w:trPr>
          <w:trHeight w:val="492"/>
          <w:jc w:val="center"/>
        </w:trPr>
        <w:tc>
          <w:tcPr>
            <w:tcW w:w="710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31B14197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3</w:t>
            </w:r>
          </w:p>
        </w:tc>
        <w:tc>
          <w:tcPr>
            <w:tcW w:w="141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782E0509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财务部员工</w:t>
            </w:r>
          </w:p>
        </w:tc>
        <w:tc>
          <w:tcPr>
            <w:tcW w:w="1418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1884198A" w14:textId="77777777" w:rsidR="00B7257C" w:rsidRPr="00CD1710" w:rsidRDefault="00BD75FB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Daniel</w:t>
            </w:r>
          </w:p>
        </w:tc>
        <w:tc>
          <w:tcPr>
            <w:tcW w:w="676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1ED492EF" w14:textId="77777777" w:rsidR="00B7257C" w:rsidRPr="00CD1710" w:rsidRDefault="00CC37B2" w:rsidP="00C70716">
            <w:pPr>
              <w:widowControl/>
              <w:numPr>
                <w:ilvl w:val="0"/>
                <w:numId w:val="7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1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方便因应员工的考勤情况调整员工的薪金，而且不会出错。</w:t>
            </w:r>
          </w:p>
          <w:p w14:paraId="5C159F75" w14:textId="77777777" w:rsidR="00B7257C" w:rsidRPr="00CD1710" w:rsidRDefault="00CC37B2" w:rsidP="00C70716">
            <w:pPr>
              <w:widowControl/>
              <w:numPr>
                <w:ilvl w:val="0"/>
                <w:numId w:val="7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2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与行政部的“接口”尽量简单。</w:t>
            </w:r>
          </w:p>
        </w:tc>
      </w:tr>
      <w:tr w:rsidR="00B7257C" w:rsidRPr="00CD1710" w14:paraId="1E8E8A4C" w14:textId="77777777" w:rsidTr="00CD1710">
        <w:trPr>
          <w:trHeight w:val="1025"/>
          <w:jc w:val="center"/>
        </w:trPr>
        <w:tc>
          <w:tcPr>
            <w:tcW w:w="710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E3FD94B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lastRenderedPageBreak/>
              <w:t>4</w:t>
            </w:r>
          </w:p>
        </w:tc>
        <w:tc>
          <w:tcPr>
            <w:tcW w:w="141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27FE989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项目经理</w:t>
            </w:r>
          </w:p>
        </w:tc>
        <w:tc>
          <w:tcPr>
            <w:tcW w:w="1418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102F1E10" w14:textId="77777777" w:rsidR="00B7257C" w:rsidRPr="00CD1710" w:rsidRDefault="00BD75FB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Ella</w:t>
            </w:r>
          </w:p>
        </w:tc>
        <w:tc>
          <w:tcPr>
            <w:tcW w:w="676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7AA117DD" w14:textId="77777777" w:rsidR="00B7257C" w:rsidRPr="00CD1710" w:rsidRDefault="00CC37B2" w:rsidP="00C70716">
            <w:pPr>
              <w:widowControl/>
              <w:numPr>
                <w:ilvl w:val="0"/>
                <w:numId w:val="8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1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项目组成员的请假信息要尽早让他知道。</w:t>
            </w:r>
          </w:p>
          <w:p w14:paraId="111D6124" w14:textId="77777777" w:rsidR="00C70716" w:rsidRPr="00CD1710" w:rsidRDefault="00CC37B2" w:rsidP="00C70716">
            <w:pPr>
              <w:widowControl/>
              <w:numPr>
                <w:ilvl w:val="0"/>
                <w:numId w:val="8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2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由于项目突发情况，需要临时安排外出工作时，相关外出申请手续应尽量简单。</w:t>
            </w:r>
          </w:p>
          <w:p w14:paraId="2F244C44" w14:textId="77777777" w:rsidR="00C70716" w:rsidRPr="00CD1710" w:rsidRDefault="00C70716" w:rsidP="00C70716">
            <w:pPr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  <w:tr w:rsidR="00B7257C" w:rsidRPr="00CD1710" w14:paraId="17BA4198" w14:textId="77777777" w:rsidTr="00CD1710">
        <w:trPr>
          <w:trHeight w:val="991"/>
          <w:jc w:val="center"/>
        </w:trPr>
        <w:tc>
          <w:tcPr>
            <w:tcW w:w="710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D5C44EC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5</w:t>
            </w:r>
          </w:p>
        </w:tc>
        <w:tc>
          <w:tcPr>
            <w:tcW w:w="141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37CCFE3B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部门经理</w:t>
            </w:r>
          </w:p>
        </w:tc>
        <w:tc>
          <w:tcPr>
            <w:tcW w:w="1418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4E41F7DF" w14:textId="77777777" w:rsidR="00B7257C" w:rsidRPr="00CD1710" w:rsidRDefault="00BD75FB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Frank</w:t>
            </w:r>
          </w:p>
        </w:tc>
        <w:tc>
          <w:tcPr>
            <w:tcW w:w="676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3CF0911" w14:textId="77777777" w:rsidR="00B7257C" w:rsidRPr="00CD1710" w:rsidRDefault="00CC37B2" w:rsidP="00C70716">
            <w:pPr>
              <w:widowControl/>
              <w:numPr>
                <w:ilvl w:val="0"/>
                <w:numId w:val="9"/>
              </w:numPr>
              <w:spacing w:before="100" w:beforeAutospacing="1"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1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方便审批部门成员的请假、外出申请。</w:t>
            </w:r>
          </w:p>
          <w:p w14:paraId="489BAFF6" w14:textId="77777777" w:rsidR="00B7257C" w:rsidRPr="00CD1710" w:rsidRDefault="00CC37B2" w:rsidP="00C70716">
            <w:pPr>
              <w:widowControl/>
              <w:numPr>
                <w:ilvl w:val="0"/>
                <w:numId w:val="9"/>
              </w:numPr>
              <w:spacing w:before="100" w:beforeAutospacing="1"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2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方便了解本部门及相关部门员工的请假、外出情况，以安排好工作。</w:t>
            </w:r>
          </w:p>
        </w:tc>
      </w:tr>
      <w:tr w:rsidR="00B7257C" w:rsidRPr="00CD1710" w14:paraId="36974D48" w14:textId="77777777" w:rsidTr="00CD1710">
        <w:trPr>
          <w:trHeight w:val="1768"/>
          <w:jc w:val="center"/>
        </w:trPr>
        <w:tc>
          <w:tcPr>
            <w:tcW w:w="710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F7313CC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6</w:t>
            </w:r>
          </w:p>
        </w:tc>
        <w:tc>
          <w:tcPr>
            <w:tcW w:w="141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CCB600F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副总经理</w:t>
            </w:r>
          </w:p>
        </w:tc>
        <w:tc>
          <w:tcPr>
            <w:tcW w:w="1418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01310F52" w14:textId="77777777" w:rsidR="00B7257C" w:rsidRPr="00CD1710" w:rsidRDefault="00BD75FB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Grace</w:t>
            </w:r>
          </w:p>
        </w:tc>
        <w:tc>
          <w:tcPr>
            <w:tcW w:w="676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2257788" w14:textId="77777777" w:rsidR="00B7257C" w:rsidRPr="00CD1710" w:rsidRDefault="00B7257C" w:rsidP="00C70716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说明：3天及以内的请假及外出，副总经理由最终审批权限。所有的请假及外出，都需要副总经理审批。</w:t>
            </w:r>
          </w:p>
          <w:p w14:paraId="026785D6" w14:textId="77777777" w:rsidR="00B7257C" w:rsidRPr="00CD1710" w:rsidRDefault="00CC37B2" w:rsidP="00C70716">
            <w:pPr>
              <w:widowControl/>
              <w:numPr>
                <w:ilvl w:val="0"/>
                <w:numId w:val="10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1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方便审批请假、外出申请。</w:t>
            </w:r>
          </w:p>
          <w:p w14:paraId="5886111F" w14:textId="77777777" w:rsidR="00B7257C" w:rsidRPr="00CD1710" w:rsidRDefault="00CC37B2" w:rsidP="00C70716">
            <w:pPr>
              <w:widowControl/>
              <w:numPr>
                <w:ilvl w:val="0"/>
                <w:numId w:val="10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2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方便检查部门经理有否作出合适的审批。</w:t>
            </w:r>
          </w:p>
          <w:p w14:paraId="2A4BBCD0" w14:textId="77777777" w:rsidR="00B7257C" w:rsidRPr="00CD1710" w:rsidRDefault="00CC37B2" w:rsidP="00C70716">
            <w:pPr>
              <w:widowControl/>
              <w:numPr>
                <w:ilvl w:val="0"/>
                <w:numId w:val="10"/>
              </w:numPr>
              <w:spacing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3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方便了解全体员工的请假、外出情况，以安排好工作。</w:t>
            </w:r>
          </w:p>
        </w:tc>
      </w:tr>
      <w:tr w:rsidR="00B7257C" w:rsidRPr="00CD1710" w14:paraId="2C76FA9F" w14:textId="77777777" w:rsidTr="00CD1710">
        <w:trPr>
          <w:trHeight w:val="1823"/>
          <w:jc w:val="center"/>
        </w:trPr>
        <w:tc>
          <w:tcPr>
            <w:tcW w:w="710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657C9533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7</w:t>
            </w:r>
          </w:p>
        </w:tc>
        <w:tc>
          <w:tcPr>
            <w:tcW w:w="141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7774C1C1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总经理</w:t>
            </w:r>
          </w:p>
        </w:tc>
        <w:tc>
          <w:tcPr>
            <w:tcW w:w="1418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53A0F75" w14:textId="77777777" w:rsidR="00B7257C" w:rsidRPr="00CD1710" w:rsidRDefault="00BD75FB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Hellen</w:t>
            </w:r>
          </w:p>
        </w:tc>
        <w:tc>
          <w:tcPr>
            <w:tcW w:w="6767" w:type="dxa"/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F6FEF92" w14:textId="77777777" w:rsidR="00B7257C" w:rsidRPr="00CD1710" w:rsidRDefault="00B7257C" w:rsidP="00B7257C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说明：3天以上的请假或外出，需总经理审批。</w:t>
            </w:r>
          </w:p>
          <w:p w14:paraId="74467560" w14:textId="77777777" w:rsidR="00B7257C" w:rsidRPr="00CD1710" w:rsidRDefault="00CC37B2" w:rsidP="00C70716">
            <w:pPr>
              <w:widowControl/>
              <w:numPr>
                <w:ilvl w:val="0"/>
                <w:numId w:val="11"/>
              </w:numPr>
              <w:spacing w:after="100" w:afterAutospacing="1"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1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方便审批请假、外出申请。</w:t>
            </w:r>
          </w:p>
          <w:p w14:paraId="4E11CCB3" w14:textId="77777777" w:rsidR="00B7257C" w:rsidRPr="00CD1710" w:rsidRDefault="00CC37B2" w:rsidP="00B7257C">
            <w:pPr>
              <w:widowControl/>
              <w:numPr>
                <w:ilvl w:val="0"/>
                <w:numId w:val="11"/>
              </w:numPr>
              <w:spacing w:before="100" w:beforeAutospacing="1" w:after="100" w:afterAutospacing="1"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2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方便检查部门经理、副总经理有否作出合适的审批。</w:t>
            </w:r>
          </w:p>
          <w:p w14:paraId="1BE6CD5D" w14:textId="77777777" w:rsidR="00B7257C" w:rsidRPr="00CD1710" w:rsidRDefault="00CC37B2" w:rsidP="00B7257C">
            <w:pPr>
              <w:widowControl/>
              <w:numPr>
                <w:ilvl w:val="0"/>
                <w:numId w:val="11"/>
              </w:numPr>
              <w:spacing w:before="100" w:beforeAutospacing="1" w:after="100" w:afterAutospacing="1"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3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方便了解全体员工的请假、外出情况，以安排好工作。</w:t>
            </w:r>
          </w:p>
          <w:p w14:paraId="00613691" w14:textId="77777777" w:rsidR="00B7257C" w:rsidRPr="00CD1710" w:rsidRDefault="00CC37B2" w:rsidP="00C70716">
            <w:pPr>
              <w:widowControl/>
              <w:numPr>
                <w:ilvl w:val="0"/>
                <w:numId w:val="11"/>
              </w:numPr>
              <w:spacing w:before="100" w:beforeAutospacing="1" w:line="360" w:lineRule="atLeast"/>
              <w:ind w:left="0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18"/>
                <w:szCs w:val="18"/>
              </w:rPr>
              <w:t>4</w:t>
            </w:r>
            <w:r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 xml:space="preserve">. </w:t>
            </w:r>
            <w:r w:rsidR="00B7257C" w:rsidRPr="00CD1710">
              <w:rPr>
                <w:rFonts w:ascii="宋体" w:eastAsia="宋体" w:hAnsi="宋体" w:cs="宋体"/>
                <w:color w:val="262626"/>
                <w:spacing w:val="12"/>
                <w:kern w:val="0"/>
                <w:sz w:val="18"/>
                <w:szCs w:val="18"/>
              </w:rPr>
              <w:t>避免因为考勤的问题而影响工作士气、工作效率。</w:t>
            </w:r>
          </w:p>
        </w:tc>
      </w:tr>
    </w:tbl>
    <w:p w14:paraId="6B79641A" w14:textId="77777777" w:rsidR="00B7257C" w:rsidRP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2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.3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范围</w:t>
      </w:r>
    </w:p>
    <w:p w14:paraId="2B022678" w14:textId="77777777" w:rsidR="001A0CC8" w:rsidRDefault="00CC37B2">
      <w:r>
        <w:tab/>
      </w:r>
      <w:r>
        <w:rPr>
          <w:rFonts w:hint="eastAsia"/>
        </w:rPr>
        <w:t>本系统</w:t>
      </w:r>
      <w:r w:rsidR="00734F3B">
        <w:rPr>
          <w:rFonts w:hint="eastAsia"/>
        </w:rPr>
        <w:t>要与打卡系统、财务系统、人事系统</w:t>
      </w:r>
      <w:r>
        <w:rPr>
          <w:rFonts w:hint="eastAsia"/>
        </w:rPr>
        <w:t>对接</w:t>
      </w:r>
      <w:r w:rsidR="00734F3B">
        <w:rPr>
          <w:rFonts w:hint="eastAsia"/>
        </w:rPr>
        <w:t>，本系统负责统计员工的考勤情况，与打卡系统的信息进行整合，与人事系统对接，获得员工的基础信息，并且依据请假的类型，将有关薪金的</w:t>
      </w:r>
      <w:r w:rsidR="00BD75FB">
        <w:rPr>
          <w:rFonts w:hint="eastAsia"/>
        </w:rPr>
        <w:t>请假</w:t>
      </w:r>
      <w:r w:rsidR="00734F3B">
        <w:rPr>
          <w:rFonts w:hint="eastAsia"/>
        </w:rPr>
        <w:t>信息提供给财务系统。</w:t>
      </w:r>
    </w:p>
    <w:p w14:paraId="0C8A882A" w14:textId="77777777" w:rsidR="00CC37B2" w:rsidRPr="00734F3B" w:rsidRDefault="00CC37B2" w:rsidP="00734F3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2" w:name="_Toc55753462"/>
      <w:r w:rsidRPr="00CC37B2"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3</w:t>
      </w:r>
      <w:r w:rsidRPr="00CC37B2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. </w:t>
      </w:r>
      <w:r w:rsidRPr="00CC37B2"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业务概念分析</w:t>
      </w:r>
      <w:bookmarkEnd w:id="2"/>
    </w:p>
    <w:p w14:paraId="39965A12" w14:textId="77777777" w:rsid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3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.1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概论</w:t>
      </w:r>
    </w:p>
    <w:p w14:paraId="580A41D3" w14:textId="77777777" w:rsidR="00CC37B2" w:rsidRDefault="00CC37B2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ab/>
      </w:r>
      <w:r w:rsidRPr="00CC37B2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本系统要管理的事情主要有：打卡记录、请假申请、外出申请。</w:t>
      </w:r>
    </w:p>
    <w:p w14:paraId="1C8C1AF7" w14:textId="77777777" w:rsid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3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.2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业务概念一览</w:t>
      </w:r>
    </w:p>
    <w:p w14:paraId="45F32B01" w14:textId="77777777" w:rsidR="00734F3B" w:rsidRPr="00CC37B2" w:rsidRDefault="007D6F6D" w:rsidP="007D6F6D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7D6F6D">
        <w:rPr>
          <w:rFonts w:ascii="宋体" w:eastAsia="宋体" w:hAnsi="宋体" w:cs="宋体"/>
          <w:b/>
          <w:bCs/>
          <w:noProof/>
          <w:color w:val="262626"/>
          <w:spacing w:val="12"/>
          <w:kern w:val="0"/>
          <w:szCs w:val="21"/>
        </w:rPr>
        <w:drawing>
          <wp:inline distT="0" distB="0" distL="0" distR="0" wp14:anchorId="78665C04" wp14:editId="09E4F71F">
            <wp:extent cx="3558925" cy="292417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385" cy="30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A4D3" w14:textId="77777777" w:rsid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lastRenderedPageBreak/>
        <w:t>3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.3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外出申请</w:t>
      </w:r>
    </w:p>
    <w:p w14:paraId="6550F5DC" w14:textId="77777777" w:rsidR="007D6F6D" w:rsidRPr="00CC37B2" w:rsidRDefault="007D6F6D" w:rsidP="00CC37B2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7D6F6D">
        <w:rPr>
          <w:rFonts w:ascii="宋体" w:eastAsia="宋体" w:hAnsi="宋体" w:cs="宋体"/>
          <w:b/>
          <w:bCs/>
          <w:noProof/>
          <w:color w:val="262626"/>
          <w:spacing w:val="12"/>
          <w:kern w:val="0"/>
          <w:szCs w:val="21"/>
        </w:rPr>
        <w:drawing>
          <wp:inline distT="0" distB="0" distL="0" distR="0" wp14:anchorId="2FE928DE" wp14:editId="1ED1A6DD">
            <wp:extent cx="2919651" cy="3848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7085" cy="3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F680" w14:textId="77777777" w:rsid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3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.4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请假申请</w:t>
      </w:r>
    </w:p>
    <w:p w14:paraId="69A176D2" w14:textId="77777777" w:rsidR="007D6F6D" w:rsidRPr="007D6F6D" w:rsidRDefault="007D6F6D" w:rsidP="00CC37B2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7D6F6D">
        <w:rPr>
          <w:rFonts w:ascii="宋体" w:eastAsia="宋体" w:hAnsi="宋体" w:cs="宋体"/>
          <w:b/>
          <w:bCs/>
          <w:noProof/>
          <w:color w:val="262626"/>
          <w:spacing w:val="12"/>
          <w:kern w:val="0"/>
          <w:szCs w:val="21"/>
        </w:rPr>
        <w:drawing>
          <wp:inline distT="0" distB="0" distL="0" distR="0" wp14:anchorId="6BFB3A6F" wp14:editId="1FFD9F79">
            <wp:extent cx="5029636" cy="4259949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4CE6" w14:textId="77777777" w:rsidR="00CC37B2" w:rsidRPr="00CC37B2" w:rsidRDefault="00CC37B2" w:rsidP="00CC37B2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3" w:name="_Toc55753463"/>
      <w:r w:rsidRPr="00CC37B2"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lastRenderedPageBreak/>
        <w:t>4</w:t>
      </w:r>
      <w:r w:rsidRPr="00CC37B2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. </w:t>
      </w:r>
      <w:r w:rsidRPr="00CC37B2"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业务流程分析</w:t>
      </w:r>
      <w:bookmarkEnd w:id="3"/>
    </w:p>
    <w:p w14:paraId="408B0200" w14:textId="77777777" w:rsidR="00CC37B2" w:rsidRDefault="00CC37B2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描述本系统将要管理的或者是相关的业务流程。可用UML的活动图、状态机图、顺序图来表述。</w:t>
      </w:r>
    </w:p>
    <w:p w14:paraId="2FD889F3" w14:textId="77777777" w:rsidR="00CC37B2" w:rsidRP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4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.1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概述</w:t>
      </w:r>
    </w:p>
    <w:p w14:paraId="213101DA" w14:textId="77777777" w:rsidR="00CC37B2" w:rsidRDefault="00CC37B2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请假申请和外出申请都需要审批，请假申请和外出申请在审批流程不同阶段处于不同的状态。</w:t>
      </w:r>
    </w:p>
    <w:p w14:paraId="7020C21D" w14:textId="77777777" w:rsid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4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.2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外出审批流程</w:t>
      </w:r>
    </w:p>
    <w:p w14:paraId="33C3BC09" w14:textId="77777777" w:rsidR="00CC37B2" w:rsidRPr="00CD1710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活动图</w:t>
      </w:r>
    </w:p>
    <w:p w14:paraId="77117584" w14:textId="77777777" w:rsidR="007D6F6D" w:rsidRDefault="007D6F6D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7D6F6D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5FDBB534" wp14:editId="0AC37A57">
            <wp:extent cx="4250267" cy="32454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7926" cy="33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3765" w14:textId="77777777" w:rsidR="00CC37B2" w:rsidRPr="00CD1710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状态机图</w:t>
      </w:r>
    </w:p>
    <w:p w14:paraId="7C181400" w14:textId="77777777" w:rsidR="007D6F6D" w:rsidRDefault="007D6F6D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7D6F6D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0839050B" wp14:editId="0E833BA2">
            <wp:extent cx="3987800" cy="3134689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967" cy="321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3D02" w14:textId="77777777" w:rsidR="00CC37B2" w:rsidRPr="00CD1710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lastRenderedPageBreak/>
        <w:tab/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顺序图</w:t>
      </w:r>
    </w:p>
    <w:p w14:paraId="7D655D0D" w14:textId="77777777" w:rsidR="00CC37B2" w:rsidRDefault="007D6F6D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7D6F6D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5B937803" wp14:editId="436FF3D7">
            <wp:extent cx="2714829" cy="45381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9900" cy="459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A812" w14:textId="77777777" w:rsidR="00CC37B2" w:rsidRP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4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.3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请假申请审批流程</w:t>
      </w:r>
    </w:p>
    <w:p w14:paraId="51CF8731" w14:textId="77777777" w:rsidR="00CC37B2" w:rsidRPr="00CD1710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活动图</w:t>
      </w:r>
    </w:p>
    <w:p w14:paraId="218235AC" w14:textId="77777777" w:rsidR="007D6F6D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BD75FB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38EA5666" wp14:editId="110151FC">
            <wp:extent cx="5180213" cy="3462867"/>
            <wp:effectExtent l="0" t="0" r="190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250" cy="35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DD48" w14:textId="77777777" w:rsidR="00CC37B2" w:rsidRPr="00CD1710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lastRenderedPageBreak/>
        <w:tab/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状态机图</w:t>
      </w:r>
    </w:p>
    <w:p w14:paraId="2EA2C5CF" w14:textId="77777777" w:rsidR="00CC37B2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BD75FB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7AB2FC99" wp14:editId="3F91616F">
            <wp:extent cx="4672929" cy="3522133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7116" cy="35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7F2" w14:textId="77777777" w:rsidR="00CC37B2" w:rsidRPr="00CD1710" w:rsidRDefault="00CC37B2" w:rsidP="00CD1710">
      <w:pPr>
        <w:widowControl/>
        <w:spacing w:line="276" w:lineRule="auto"/>
        <w:ind w:firstLine="420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顺序图</w:t>
      </w:r>
    </w:p>
    <w:p w14:paraId="401F8F46" w14:textId="77777777" w:rsidR="007D6F6D" w:rsidRDefault="007D6F6D" w:rsidP="007D6F6D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7D6F6D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4753AFDF" wp14:editId="708EE1F7">
            <wp:extent cx="3810000" cy="4748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2268" cy="482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3A89" w14:textId="77777777" w:rsidR="00CC37B2" w:rsidRPr="00CC37B2" w:rsidRDefault="00CC37B2" w:rsidP="00CC37B2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4" w:name="_Toc55753464"/>
      <w:r w:rsidRPr="00CC37B2">
        <w:rPr>
          <w:rFonts w:ascii="宋体" w:eastAsia="宋体" w:hAnsi="宋体" w:cs="宋体"/>
          <w:b/>
          <w:bCs/>
          <w:kern w:val="0"/>
          <w:sz w:val="30"/>
          <w:szCs w:val="30"/>
        </w:rPr>
        <w:lastRenderedPageBreak/>
        <w:t xml:space="preserve">5. </w:t>
      </w:r>
      <w:r w:rsidRPr="00CC37B2"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功能性需求</w:t>
      </w:r>
      <w:bookmarkEnd w:id="4"/>
    </w:p>
    <w:p w14:paraId="3D7A65E6" w14:textId="77777777" w:rsid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5.1 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执行者分析</w:t>
      </w:r>
    </w:p>
    <w:p w14:paraId="1BA3F103" w14:textId="77777777" w:rsidR="00CC37B2" w:rsidRDefault="00BD75FB" w:rsidP="00CC37B2">
      <w:pPr>
        <w:widowControl/>
        <w:spacing w:line="360" w:lineRule="atLeast"/>
        <w:ind w:firstLine="42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 w:rsidRPr="00BD75FB">
        <w:rPr>
          <w:rFonts w:ascii="宋体" w:eastAsia="宋体" w:hAnsi="宋体" w:cs="宋体"/>
          <w:noProof/>
          <w:color w:val="262626"/>
          <w:spacing w:val="12"/>
          <w:kern w:val="0"/>
          <w:szCs w:val="21"/>
        </w:rPr>
        <w:drawing>
          <wp:inline distT="0" distB="0" distL="0" distR="0" wp14:anchorId="347FA669" wp14:editId="201FD05B">
            <wp:extent cx="3364915" cy="276860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770" cy="28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CC5D" w14:textId="77777777" w:rsid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5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.2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总用例图</w:t>
      </w:r>
    </w:p>
    <w:p w14:paraId="71EA088A" w14:textId="77777777" w:rsidR="00BD75FB" w:rsidRPr="00CC37B2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ab/>
      </w:r>
      <w:r w:rsidRPr="00BD75FB">
        <w:rPr>
          <w:rFonts w:ascii="宋体" w:eastAsia="宋体" w:hAnsi="宋体" w:cs="宋体"/>
          <w:b/>
          <w:bCs/>
          <w:noProof/>
          <w:color w:val="262626"/>
          <w:spacing w:val="12"/>
          <w:kern w:val="0"/>
          <w:szCs w:val="21"/>
        </w:rPr>
        <w:drawing>
          <wp:inline distT="0" distB="0" distL="0" distR="0" wp14:anchorId="7F88EE19" wp14:editId="43233A61">
            <wp:extent cx="4135388" cy="5139267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2044" cy="518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809B" w14:textId="77777777" w:rsid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lastRenderedPageBreak/>
        <w:t>5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.3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普通员工的用例</w:t>
      </w:r>
    </w:p>
    <w:p w14:paraId="2390987F" w14:textId="77777777" w:rsidR="00BD75FB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ab/>
      </w:r>
      <w:r w:rsidRPr="00BD75FB">
        <w:rPr>
          <w:rFonts w:ascii="宋体" w:eastAsia="宋体" w:hAnsi="宋体" w:cs="宋体"/>
          <w:b/>
          <w:bCs/>
          <w:noProof/>
          <w:color w:val="262626"/>
          <w:spacing w:val="12"/>
          <w:kern w:val="0"/>
          <w:szCs w:val="21"/>
        </w:rPr>
        <w:drawing>
          <wp:inline distT="0" distB="0" distL="0" distR="0" wp14:anchorId="39837A79" wp14:editId="03FE48A1">
            <wp:extent cx="3970867" cy="340901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5351" cy="35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FFF9" w14:textId="77777777" w:rsidR="00CD1710" w:rsidRPr="009D73DD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ab/>
      </w:r>
      <w:r w:rsid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>1</w:t>
      </w:r>
      <w:r w:rsidR="00CD1710"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.1 </w:t>
      </w:r>
      <w:r w:rsidR="00CD1710"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提出</w:t>
      </w:r>
      <w:r w:rsid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外出</w:t>
      </w:r>
      <w:r w:rsidR="00CD1710"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申请 用例表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49"/>
        <w:gridCol w:w="3053"/>
        <w:gridCol w:w="1791"/>
        <w:gridCol w:w="2723"/>
      </w:tblGrid>
      <w:tr w:rsidR="00CD1710" w:rsidRPr="00BD75FB" w14:paraId="430E3931" w14:textId="77777777" w:rsidTr="00092B2A">
        <w:tc>
          <w:tcPr>
            <w:tcW w:w="1449" w:type="dxa"/>
          </w:tcPr>
          <w:p w14:paraId="4206EA5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053" w:type="dxa"/>
          </w:tcPr>
          <w:p w14:paraId="1E59FC2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.1</w:t>
            </w:r>
          </w:p>
        </w:tc>
        <w:tc>
          <w:tcPr>
            <w:tcW w:w="1791" w:type="dxa"/>
          </w:tcPr>
          <w:p w14:paraId="7D2C36F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2723" w:type="dxa"/>
          </w:tcPr>
          <w:p w14:paraId="244696A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提出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</w:t>
            </w:r>
          </w:p>
        </w:tc>
      </w:tr>
      <w:tr w:rsidR="00CD1710" w:rsidRPr="00BD75FB" w14:paraId="667EC406" w14:textId="77777777" w:rsidTr="00092B2A">
        <w:tc>
          <w:tcPr>
            <w:tcW w:w="1449" w:type="dxa"/>
          </w:tcPr>
          <w:p w14:paraId="13B4F34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053" w:type="dxa"/>
          </w:tcPr>
          <w:p w14:paraId="1FE6BD6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1791" w:type="dxa"/>
          </w:tcPr>
          <w:p w14:paraId="71FC9F2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2723" w:type="dxa"/>
          </w:tcPr>
          <w:p w14:paraId="0372CF1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 ]</w:t>
            </w:r>
          </w:p>
        </w:tc>
      </w:tr>
      <w:tr w:rsidR="00CD1710" w:rsidRPr="00BD75FB" w14:paraId="71992D10" w14:textId="77777777" w:rsidTr="00092B2A">
        <w:tc>
          <w:tcPr>
            <w:tcW w:w="1449" w:type="dxa"/>
          </w:tcPr>
          <w:p w14:paraId="2832F5E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7567" w:type="dxa"/>
            <w:gridSpan w:val="3"/>
          </w:tcPr>
          <w:p w14:paraId="4610124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普通员工录入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的信息，能成功提出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</w:t>
            </w:r>
          </w:p>
        </w:tc>
      </w:tr>
      <w:tr w:rsidR="00CD1710" w:rsidRPr="00BD75FB" w14:paraId="3220F22B" w14:textId="77777777" w:rsidTr="00092B2A">
        <w:tc>
          <w:tcPr>
            <w:tcW w:w="1449" w:type="dxa"/>
          </w:tcPr>
          <w:p w14:paraId="1C62BCC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7567" w:type="dxa"/>
            <w:gridSpan w:val="3"/>
          </w:tcPr>
          <w:p w14:paraId="12F0921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6C89C91C" w14:textId="77777777" w:rsidTr="00092B2A">
        <w:tc>
          <w:tcPr>
            <w:tcW w:w="1449" w:type="dxa"/>
          </w:tcPr>
          <w:p w14:paraId="34F71A7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基本流程</w:t>
            </w:r>
          </w:p>
        </w:tc>
        <w:tc>
          <w:tcPr>
            <w:tcW w:w="7567" w:type="dxa"/>
            <w:gridSpan w:val="3"/>
          </w:tcPr>
          <w:p w14:paraId="06BFF01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指示提出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</w:t>
            </w:r>
          </w:p>
          <w:p w14:paraId="0C6ABBE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显示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申请表单</w:t>
            </w:r>
          </w:p>
          <w:p w14:paraId="75B6ADE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填写申请单</w:t>
            </w:r>
          </w:p>
          <w:p w14:paraId="7C3A913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4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指示提交申请</w:t>
            </w:r>
          </w:p>
          <w:p w14:paraId="6DE1050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5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显示成功提交申请的信息</w:t>
            </w:r>
          </w:p>
        </w:tc>
      </w:tr>
      <w:tr w:rsidR="00CD1710" w:rsidRPr="00BD75FB" w14:paraId="0842658F" w14:textId="77777777" w:rsidTr="00092B2A">
        <w:tc>
          <w:tcPr>
            <w:tcW w:w="1449" w:type="dxa"/>
          </w:tcPr>
          <w:p w14:paraId="7CF5179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7567" w:type="dxa"/>
            <w:gridSpan w:val="3"/>
          </w:tcPr>
          <w:p w14:paraId="6197667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系统保存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申请数据，并提示成功提交申请的信息</w:t>
            </w:r>
          </w:p>
        </w:tc>
      </w:tr>
      <w:tr w:rsidR="00CD1710" w:rsidRPr="00BD75FB" w14:paraId="564F2947" w14:textId="77777777" w:rsidTr="00092B2A">
        <w:tc>
          <w:tcPr>
            <w:tcW w:w="1449" w:type="dxa"/>
          </w:tcPr>
          <w:p w14:paraId="763EC44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可选流程</w:t>
            </w:r>
          </w:p>
        </w:tc>
        <w:tc>
          <w:tcPr>
            <w:tcW w:w="7567" w:type="dxa"/>
            <w:gridSpan w:val="3"/>
          </w:tcPr>
          <w:p w14:paraId="60FC29B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4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指示取消申请</w:t>
            </w:r>
          </w:p>
          <w:p w14:paraId="44D91032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5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显示申请被取消的信息</w:t>
            </w:r>
          </w:p>
        </w:tc>
      </w:tr>
      <w:tr w:rsidR="00CD1710" w:rsidRPr="00BD75FB" w14:paraId="795AABC9" w14:textId="77777777" w:rsidTr="00092B2A">
        <w:tc>
          <w:tcPr>
            <w:tcW w:w="1449" w:type="dxa"/>
          </w:tcPr>
          <w:p w14:paraId="35EF5DD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7567" w:type="dxa"/>
            <w:gridSpan w:val="3"/>
          </w:tcPr>
          <w:p w14:paraId="3AEFBAC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申请单有以下内容：申请者、开始时间、结束时间、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事由。</w:t>
            </w:r>
          </w:p>
          <w:p w14:paraId="19DE1F12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申请者默认为当前的用户，不可修改。</w:t>
            </w:r>
          </w:p>
        </w:tc>
      </w:tr>
    </w:tbl>
    <w:p w14:paraId="267D2B58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2AF4830C" w14:textId="77777777" w:rsidR="00CD1710" w:rsidRPr="009D73DD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9D73DD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 w:rsidRPr="009D73DD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.2 </w:t>
      </w:r>
      <w:r w:rsidRPr="009D73DD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修改外出申请 用例表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3313"/>
        <w:gridCol w:w="1931"/>
        <w:gridCol w:w="2937"/>
      </w:tblGrid>
      <w:tr w:rsidR="00CD1710" w:rsidRPr="00BD75FB" w14:paraId="11EBC3F2" w14:textId="77777777" w:rsidTr="00092B2A">
        <w:tc>
          <w:tcPr>
            <w:tcW w:w="1555" w:type="dxa"/>
          </w:tcPr>
          <w:p w14:paraId="0154200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13" w:type="dxa"/>
          </w:tcPr>
          <w:p w14:paraId="135E718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2</w:t>
            </w:r>
          </w:p>
        </w:tc>
        <w:tc>
          <w:tcPr>
            <w:tcW w:w="1931" w:type="dxa"/>
          </w:tcPr>
          <w:p w14:paraId="2935597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2937" w:type="dxa"/>
          </w:tcPr>
          <w:p w14:paraId="7EB5723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修改外出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</w:t>
            </w:r>
          </w:p>
        </w:tc>
      </w:tr>
      <w:tr w:rsidR="00CD1710" w:rsidRPr="00BD75FB" w14:paraId="0E4B6D0A" w14:textId="77777777" w:rsidTr="00092B2A">
        <w:tc>
          <w:tcPr>
            <w:tcW w:w="1555" w:type="dxa"/>
          </w:tcPr>
          <w:p w14:paraId="1CC8E4D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13" w:type="dxa"/>
          </w:tcPr>
          <w:p w14:paraId="6200FD3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1931" w:type="dxa"/>
          </w:tcPr>
          <w:p w14:paraId="5AFE849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2937" w:type="dxa"/>
          </w:tcPr>
          <w:p w14:paraId="7131606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 ]</w:t>
            </w:r>
          </w:p>
        </w:tc>
      </w:tr>
      <w:tr w:rsidR="00CD1710" w:rsidRPr="00BD75FB" w14:paraId="636C4C9B" w14:textId="77777777" w:rsidTr="00092B2A">
        <w:tc>
          <w:tcPr>
            <w:tcW w:w="1555" w:type="dxa"/>
          </w:tcPr>
          <w:p w14:paraId="7EA2DF9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81" w:type="dxa"/>
            <w:gridSpan w:val="3"/>
          </w:tcPr>
          <w:p w14:paraId="49687E38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外出申请提出后，还没有任何审批之前，申请者可修改外出申请。</w:t>
            </w:r>
          </w:p>
          <w:p w14:paraId="48BF069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外出申请被拒绝后，申请者可修改外出申请，重新提交。</w:t>
            </w:r>
          </w:p>
        </w:tc>
      </w:tr>
      <w:tr w:rsidR="00CD1710" w:rsidRPr="00BD75FB" w14:paraId="38708DE1" w14:textId="77777777" w:rsidTr="00092B2A">
        <w:tc>
          <w:tcPr>
            <w:tcW w:w="1555" w:type="dxa"/>
          </w:tcPr>
          <w:p w14:paraId="4CC3C54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lastRenderedPageBreak/>
              <w:t>前置条件</w:t>
            </w:r>
          </w:p>
        </w:tc>
        <w:tc>
          <w:tcPr>
            <w:tcW w:w="8181" w:type="dxa"/>
            <w:gridSpan w:val="3"/>
          </w:tcPr>
          <w:p w14:paraId="0D740F0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需存在已经提出的外出申请</w:t>
            </w:r>
          </w:p>
        </w:tc>
      </w:tr>
      <w:tr w:rsidR="00CD1710" w:rsidRPr="00BD75FB" w14:paraId="445BA3CD" w14:textId="77777777" w:rsidTr="00092B2A">
        <w:tc>
          <w:tcPr>
            <w:tcW w:w="1555" w:type="dxa"/>
          </w:tcPr>
          <w:p w14:paraId="50FFB58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81" w:type="dxa"/>
            <w:gridSpan w:val="3"/>
          </w:tcPr>
          <w:p w14:paraId="7CE3A5C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外出申请的状态变为“待定”，该申请需重新审批</w:t>
            </w:r>
          </w:p>
        </w:tc>
      </w:tr>
      <w:tr w:rsidR="00CD1710" w:rsidRPr="00BD75FB" w14:paraId="083AA828" w14:textId="77777777" w:rsidTr="00092B2A">
        <w:tc>
          <w:tcPr>
            <w:tcW w:w="1555" w:type="dxa"/>
          </w:tcPr>
          <w:p w14:paraId="0AA7C78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81" w:type="dxa"/>
            <w:gridSpan w:val="3"/>
          </w:tcPr>
          <w:p w14:paraId="619DD6D6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参考业务概念图中的说明。</w:t>
            </w:r>
          </w:p>
          <w:p w14:paraId="7F47BF4F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外出申请的状态为“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……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已批准”时，申请者如果对该申请进行任何修改，其状态一律重新变为“待定”，需重新审批。</w:t>
            </w:r>
          </w:p>
          <w:p w14:paraId="7E83254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修改外出申请时，程序应做并发冲突的异常判断和处理，如果出现冲突，应拒绝本次修改，并给出相应提示</w:t>
            </w:r>
          </w:p>
        </w:tc>
      </w:tr>
    </w:tbl>
    <w:p w14:paraId="4D51CE63" w14:textId="77777777" w:rsidR="00CD1710" w:rsidRPr="009D73DD" w:rsidRDefault="00CD1710" w:rsidP="00CD1710">
      <w:pPr>
        <w:widowControl/>
        <w:spacing w:line="360" w:lineRule="atLeas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56678D39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9D73DD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 w:rsidRPr="009D73DD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.3 </w:t>
      </w:r>
      <w:r w:rsidRPr="009D73DD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删除外出申请 用例表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3313"/>
        <w:gridCol w:w="1931"/>
        <w:gridCol w:w="2937"/>
      </w:tblGrid>
      <w:tr w:rsidR="00CD1710" w:rsidRPr="00BD75FB" w14:paraId="2105FC75" w14:textId="77777777" w:rsidTr="00092B2A">
        <w:tc>
          <w:tcPr>
            <w:tcW w:w="1555" w:type="dxa"/>
          </w:tcPr>
          <w:p w14:paraId="5DA194B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13" w:type="dxa"/>
          </w:tcPr>
          <w:p w14:paraId="1AD2A4C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3</w:t>
            </w:r>
          </w:p>
        </w:tc>
        <w:tc>
          <w:tcPr>
            <w:tcW w:w="1931" w:type="dxa"/>
          </w:tcPr>
          <w:p w14:paraId="1E08CCB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2937" w:type="dxa"/>
          </w:tcPr>
          <w:p w14:paraId="52A1B76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删除外出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</w:t>
            </w:r>
          </w:p>
        </w:tc>
      </w:tr>
      <w:tr w:rsidR="00CD1710" w:rsidRPr="00BD75FB" w14:paraId="5C8D8BD4" w14:textId="77777777" w:rsidTr="00092B2A">
        <w:tc>
          <w:tcPr>
            <w:tcW w:w="1555" w:type="dxa"/>
          </w:tcPr>
          <w:p w14:paraId="7DB2C8A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13" w:type="dxa"/>
          </w:tcPr>
          <w:p w14:paraId="4EC898B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1931" w:type="dxa"/>
          </w:tcPr>
          <w:p w14:paraId="0096990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2937" w:type="dxa"/>
          </w:tcPr>
          <w:p w14:paraId="2C79ED3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 ]</w:t>
            </w:r>
          </w:p>
        </w:tc>
      </w:tr>
      <w:tr w:rsidR="00CD1710" w:rsidRPr="00BD75FB" w14:paraId="18F107DF" w14:textId="77777777" w:rsidTr="00092B2A">
        <w:tc>
          <w:tcPr>
            <w:tcW w:w="1555" w:type="dxa"/>
          </w:tcPr>
          <w:p w14:paraId="3D3A223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81" w:type="dxa"/>
            <w:gridSpan w:val="3"/>
          </w:tcPr>
          <w:p w14:paraId="7A4054A0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申请者想放弃外出时，可删除该外出申请。</w:t>
            </w:r>
          </w:p>
          <w:p w14:paraId="10FB6F7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外出申请状态为“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……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已批准”时，申请者若删除该申请，系统需发相应的通知给曾经批准该申请的审批者。</w:t>
            </w:r>
          </w:p>
        </w:tc>
      </w:tr>
      <w:tr w:rsidR="00CD1710" w:rsidRPr="00BD75FB" w14:paraId="64DFFA7E" w14:textId="77777777" w:rsidTr="00092B2A">
        <w:tc>
          <w:tcPr>
            <w:tcW w:w="1555" w:type="dxa"/>
          </w:tcPr>
          <w:p w14:paraId="71C7BA5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81" w:type="dxa"/>
            <w:gridSpan w:val="3"/>
          </w:tcPr>
          <w:p w14:paraId="1644B4F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需存在已经提出的外出申请</w:t>
            </w:r>
          </w:p>
        </w:tc>
      </w:tr>
      <w:tr w:rsidR="00CD1710" w:rsidRPr="00BD75FB" w14:paraId="68CEC7F4" w14:textId="77777777" w:rsidTr="00092B2A">
        <w:tc>
          <w:tcPr>
            <w:tcW w:w="1555" w:type="dxa"/>
          </w:tcPr>
          <w:p w14:paraId="7F99908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81" w:type="dxa"/>
            <w:gridSpan w:val="3"/>
          </w:tcPr>
          <w:p w14:paraId="414AACA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系统不删除该申请的数据，仅是将其标记为“已删除”。</w:t>
            </w:r>
          </w:p>
        </w:tc>
      </w:tr>
      <w:tr w:rsidR="00CD1710" w:rsidRPr="00BD75FB" w14:paraId="5F85D944" w14:textId="77777777" w:rsidTr="00092B2A">
        <w:tc>
          <w:tcPr>
            <w:tcW w:w="1555" w:type="dxa"/>
          </w:tcPr>
          <w:p w14:paraId="5FD9BF72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81" w:type="dxa"/>
            <w:gridSpan w:val="3"/>
          </w:tcPr>
          <w:p w14:paraId="3F925028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申请者删除前，系统应给出删除确认提示。</w:t>
            </w:r>
          </w:p>
          <w:p w14:paraId="6B19DCE7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审批者收到申请者删除申请的通知时，应可以查看原申请的状况。</w:t>
            </w:r>
          </w:p>
          <w:p w14:paraId="5A3C89F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删除外出申请，同样需考虑并发冲突如何处理的问题。</w:t>
            </w:r>
          </w:p>
        </w:tc>
      </w:tr>
    </w:tbl>
    <w:p w14:paraId="2CECEE4E" w14:textId="77777777" w:rsidR="00CD1710" w:rsidRPr="009D73DD" w:rsidRDefault="00CD1710" w:rsidP="00CD1710">
      <w:pPr>
        <w:widowControl/>
        <w:spacing w:line="360" w:lineRule="atLeas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187EEFB2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9D73DD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 w:rsidRPr="009D73DD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.4 </w:t>
      </w:r>
      <w:r w:rsidRPr="009D73DD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查看外出申请 用例表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3313"/>
        <w:gridCol w:w="1931"/>
        <w:gridCol w:w="2937"/>
      </w:tblGrid>
      <w:tr w:rsidR="00CD1710" w:rsidRPr="00BD75FB" w14:paraId="22C4AB53" w14:textId="77777777" w:rsidTr="00092B2A">
        <w:tc>
          <w:tcPr>
            <w:tcW w:w="1555" w:type="dxa"/>
          </w:tcPr>
          <w:p w14:paraId="58BE2C7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13" w:type="dxa"/>
          </w:tcPr>
          <w:p w14:paraId="12BCE94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4</w:t>
            </w:r>
          </w:p>
        </w:tc>
        <w:tc>
          <w:tcPr>
            <w:tcW w:w="1931" w:type="dxa"/>
          </w:tcPr>
          <w:p w14:paraId="744D77D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2937" w:type="dxa"/>
          </w:tcPr>
          <w:p w14:paraId="5AFC794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查看外出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</w:t>
            </w:r>
          </w:p>
        </w:tc>
      </w:tr>
      <w:tr w:rsidR="00CD1710" w:rsidRPr="00BD75FB" w14:paraId="422943BD" w14:textId="77777777" w:rsidTr="00092B2A">
        <w:tc>
          <w:tcPr>
            <w:tcW w:w="1555" w:type="dxa"/>
          </w:tcPr>
          <w:p w14:paraId="6DED5A8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13" w:type="dxa"/>
          </w:tcPr>
          <w:p w14:paraId="45B6E2E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1931" w:type="dxa"/>
          </w:tcPr>
          <w:p w14:paraId="142BAD7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2937" w:type="dxa"/>
          </w:tcPr>
          <w:p w14:paraId="6AAB214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 ]</w:t>
            </w:r>
          </w:p>
        </w:tc>
      </w:tr>
      <w:tr w:rsidR="00CD1710" w:rsidRPr="00BD75FB" w14:paraId="42D858B6" w14:textId="77777777" w:rsidTr="00092B2A">
        <w:tc>
          <w:tcPr>
            <w:tcW w:w="1555" w:type="dxa"/>
          </w:tcPr>
          <w:p w14:paraId="44188F6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81" w:type="dxa"/>
            <w:gridSpan w:val="3"/>
          </w:tcPr>
          <w:p w14:paraId="7D42A29B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006510FE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可方便地查看自己的外出申请的审批情况，能查看自己的历史申请，在此基础上做下一步工作。</w:t>
            </w:r>
          </w:p>
          <w:p w14:paraId="40499D57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6325EDDE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系统默认按时间的倒序显示当前用户的外出申请列表，用户可通过该列表了解各申请的状态。</w:t>
            </w:r>
          </w:p>
          <w:p w14:paraId="41234F04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外出申请列表可按时间的倒序或顺序排列，也可按外出申请的状态进行筛选。</w:t>
            </w:r>
          </w:p>
          <w:p w14:paraId="029B1F7A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在外出申请列表的基础上，用户可查看或修改其中一个具体的申请，或提出外出申请。</w:t>
            </w:r>
          </w:p>
          <w:p w14:paraId="141348B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4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用户在查看一个具体的申请时，才能删除该申请。</w:t>
            </w:r>
          </w:p>
        </w:tc>
      </w:tr>
      <w:tr w:rsidR="00CD1710" w:rsidRPr="00BD75FB" w14:paraId="4B2EB063" w14:textId="77777777" w:rsidTr="00092B2A">
        <w:tc>
          <w:tcPr>
            <w:tcW w:w="1555" w:type="dxa"/>
          </w:tcPr>
          <w:p w14:paraId="00D0279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81" w:type="dxa"/>
            <w:gridSpan w:val="3"/>
          </w:tcPr>
          <w:p w14:paraId="4C8CA8A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70B1F789" w14:textId="77777777" w:rsidTr="00092B2A">
        <w:tc>
          <w:tcPr>
            <w:tcW w:w="1555" w:type="dxa"/>
          </w:tcPr>
          <w:p w14:paraId="5931A13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81" w:type="dxa"/>
            <w:gridSpan w:val="3"/>
          </w:tcPr>
          <w:p w14:paraId="6003110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系统的数据不会发生任何变化。</w:t>
            </w:r>
          </w:p>
        </w:tc>
      </w:tr>
      <w:tr w:rsidR="00CD1710" w:rsidRPr="00BD75FB" w14:paraId="2D4605E3" w14:textId="77777777" w:rsidTr="00092B2A">
        <w:tc>
          <w:tcPr>
            <w:tcW w:w="1555" w:type="dxa"/>
          </w:tcPr>
          <w:p w14:paraId="76723E7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81" w:type="dxa"/>
            <w:gridSpan w:val="3"/>
          </w:tcPr>
          <w:p w14:paraId="17D3A3F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外出申请的状态参见业务概念图</w:t>
            </w:r>
          </w:p>
        </w:tc>
      </w:tr>
    </w:tbl>
    <w:p w14:paraId="725C900E" w14:textId="77777777" w:rsidR="00CD1710" w:rsidRPr="009D73DD" w:rsidRDefault="00CD1710" w:rsidP="00CD1710">
      <w:pPr>
        <w:widowControl/>
        <w:spacing w:line="360" w:lineRule="atLeas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640F6AEF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bookmarkStart w:id="5" w:name="_Hlk33802249"/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2.1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提出请假申请 用例表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3313"/>
        <w:gridCol w:w="1931"/>
        <w:gridCol w:w="2937"/>
      </w:tblGrid>
      <w:tr w:rsidR="00BD75FB" w:rsidRPr="00BD75FB" w14:paraId="6AA95DD2" w14:textId="77777777" w:rsidTr="00CD1710">
        <w:trPr>
          <w:trHeight w:val="380"/>
        </w:trPr>
        <w:tc>
          <w:tcPr>
            <w:tcW w:w="1555" w:type="dxa"/>
          </w:tcPr>
          <w:p w14:paraId="3E864AC9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bookmarkStart w:id="6" w:name="_Hlk33802235"/>
            <w:bookmarkEnd w:id="5"/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lastRenderedPageBreak/>
              <w:t>编号</w:t>
            </w:r>
          </w:p>
        </w:tc>
        <w:tc>
          <w:tcPr>
            <w:tcW w:w="3313" w:type="dxa"/>
          </w:tcPr>
          <w:p w14:paraId="40EFD371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.1</w:t>
            </w:r>
          </w:p>
        </w:tc>
        <w:tc>
          <w:tcPr>
            <w:tcW w:w="1931" w:type="dxa"/>
          </w:tcPr>
          <w:p w14:paraId="4B8F6866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2937" w:type="dxa"/>
          </w:tcPr>
          <w:p w14:paraId="57A4DC6E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提出请假申请</w:t>
            </w:r>
          </w:p>
        </w:tc>
      </w:tr>
      <w:tr w:rsidR="00BD75FB" w:rsidRPr="00BD75FB" w14:paraId="626294B0" w14:textId="77777777" w:rsidTr="00CD1710">
        <w:trPr>
          <w:trHeight w:val="380"/>
        </w:trPr>
        <w:tc>
          <w:tcPr>
            <w:tcW w:w="1555" w:type="dxa"/>
          </w:tcPr>
          <w:p w14:paraId="7E8136C6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13" w:type="dxa"/>
          </w:tcPr>
          <w:p w14:paraId="3E1F42F0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1931" w:type="dxa"/>
          </w:tcPr>
          <w:p w14:paraId="5057D883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2937" w:type="dxa"/>
          </w:tcPr>
          <w:p w14:paraId="551A05EF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 ]</w:t>
            </w:r>
          </w:p>
        </w:tc>
      </w:tr>
      <w:tr w:rsidR="00BD75FB" w:rsidRPr="00BD75FB" w14:paraId="656519B8" w14:textId="77777777" w:rsidTr="00CD1710">
        <w:trPr>
          <w:trHeight w:val="367"/>
        </w:trPr>
        <w:tc>
          <w:tcPr>
            <w:tcW w:w="1555" w:type="dxa"/>
          </w:tcPr>
          <w:p w14:paraId="7AEF0F3B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81" w:type="dxa"/>
            <w:gridSpan w:val="3"/>
          </w:tcPr>
          <w:p w14:paraId="40284ED5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普通员工录入请假的信息，能成功提出请假申请</w:t>
            </w:r>
          </w:p>
        </w:tc>
      </w:tr>
      <w:tr w:rsidR="00BD75FB" w:rsidRPr="00BD75FB" w14:paraId="1B9C3FB7" w14:textId="77777777" w:rsidTr="00CD1710">
        <w:trPr>
          <w:trHeight w:val="380"/>
        </w:trPr>
        <w:tc>
          <w:tcPr>
            <w:tcW w:w="1555" w:type="dxa"/>
          </w:tcPr>
          <w:p w14:paraId="72988799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81" w:type="dxa"/>
            <w:gridSpan w:val="3"/>
          </w:tcPr>
          <w:p w14:paraId="6096FE07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5ED6F602" w14:textId="77777777" w:rsidTr="00CD1710">
        <w:trPr>
          <w:trHeight w:val="1903"/>
        </w:trPr>
        <w:tc>
          <w:tcPr>
            <w:tcW w:w="1555" w:type="dxa"/>
          </w:tcPr>
          <w:p w14:paraId="54451BE8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基本流程</w:t>
            </w:r>
          </w:p>
        </w:tc>
        <w:tc>
          <w:tcPr>
            <w:tcW w:w="8181" w:type="dxa"/>
            <w:gridSpan w:val="3"/>
          </w:tcPr>
          <w:p w14:paraId="7A4C779B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指示提出请假申请</w:t>
            </w:r>
          </w:p>
          <w:p w14:paraId="62957DD3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显示请假申请表单</w:t>
            </w:r>
          </w:p>
          <w:p w14:paraId="1C09060F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填写申请单，选择请假类别</w:t>
            </w:r>
          </w:p>
          <w:p w14:paraId="213A3156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4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指示提交申请</w:t>
            </w:r>
          </w:p>
          <w:p w14:paraId="50837972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5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显示成功提交申请的信息</w:t>
            </w:r>
          </w:p>
        </w:tc>
      </w:tr>
      <w:tr w:rsidR="00BD75FB" w:rsidRPr="00BD75FB" w14:paraId="4DEBB913" w14:textId="77777777" w:rsidTr="00CD1710">
        <w:trPr>
          <w:trHeight w:val="380"/>
        </w:trPr>
        <w:tc>
          <w:tcPr>
            <w:tcW w:w="1555" w:type="dxa"/>
          </w:tcPr>
          <w:p w14:paraId="77A8A4A2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81" w:type="dxa"/>
            <w:gridSpan w:val="3"/>
          </w:tcPr>
          <w:p w14:paraId="1BC0C900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系统保存请假申请数据，并提示成功提交申请的信息</w:t>
            </w:r>
          </w:p>
        </w:tc>
      </w:tr>
      <w:tr w:rsidR="00BD75FB" w:rsidRPr="00BD75FB" w14:paraId="0645BB42" w14:textId="77777777" w:rsidTr="00CD1710">
        <w:trPr>
          <w:trHeight w:val="747"/>
        </w:trPr>
        <w:tc>
          <w:tcPr>
            <w:tcW w:w="1555" w:type="dxa"/>
          </w:tcPr>
          <w:p w14:paraId="6727F0F5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可选流程</w:t>
            </w:r>
          </w:p>
        </w:tc>
        <w:tc>
          <w:tcPr>
            <w:tcW w:w="8181" w:type="dxa"/>
            <w:gridSpan w:val="3"/>
          </w:tcPr>
          <w:p w14:paraId="0253C5CB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4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指示取消申请</w:t>
            </w:r>
          </w:p>
          <w:p w14:paraId="62D7A79A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5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显示申请被取消的信息</w:t>
            </w:r>
          </w:p>
        </w:tc>
      </w:tr>
      <w:tr w:rsidR="00BD75FB" w:rsidRPr="00BD75FB" w14:paraId="5D1AC747" w14:textId="77777777" w:rsidTr="00CD1710">
        <w:trPr>
          <w:trHeight w:val="1523"/>
        </w:trPr>
        <w:tc>
          <w:tcPr>
            <w:tcW w:w="1555" w:type="dxa"/>
          </w:tcPr>
          <w:p w14:paraId="3C2D8434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异常流程</w:t>
            </w:r>
          </w:p>
        </w:tc>
        <w:tc>
          <w:tcPr>
            <w:tcW w:w="8181" w:type="dxa"/>
            <w:gridSpan w:val="3"/>
          </w:tcPr>
          <w:p w14:paraId="3935A5B1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填写请假申请单，请假类别为“年假”</w:t>
            </w:r>
          </w:p>
          <w:p w14:paraId="5A22593B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4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指示提交申请</w:t>
            </w:r>
          </w:p>
          <w:p w14:paraId="72C615C8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5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发现可休年假不足，显示相应提示</w:t>
            </w:r>
          </w:p>
          <w:p w14:paraId="343E8255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6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修改请假申请单，或取消请假申请</w:t>
            </w:r>
          </w:p>
        </w:tc>
      </w:tr>
      <w:tr w:rsidR="00BD75FB" w:rsidRPr="00BD75FB" w14:paraId="33316123" w14:textId="77777777" w:rsidTr="00CD1710">
        <w:trPr>
          <w:trHeight w:val="1142"/>
        </w:trPr>
        <w:tc>
          <w:tcPr>
            <w:tcW w:w="1555" w:type="dxa"/>
          </w:tcPr>
          <w:p w14:paraId="675BC4CF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81" w:type="dxa"/>
            <w:gridSpan w:val="3"/>
          </w:tcPr>
          <w:p w14:paraId="469A271E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请假申请单有以下内容：申请者、开始时间、结束时间、请假事由、请假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类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别。</w:t>
            </w:r>
          </w:p>
          <w:p w14:paraId="22DB95A6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申请者默认为当前的用户，不可修改。</w:t>
            </w:r>
          </w:p>
          <w:p w14:paraId="5D08BC6C" w14:textId="77777777" w:rsidR="00BD75FB" w:rsidRPr="00BD75FB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类别为：事假、病假、年假、婚假、产检假、产假、陪产假、哺乳假。</w:t>
            </w:r>
          </w:p>
        </w:tc>
      </w:tr>
      <w:bookmarkEnd w:id="6"/>
    </w:tbl>
    <w:p w14:paraId="086856C2" w14:textId="77777777" w:rsidR="00CD1710" w:rsidRDefault="00CD1710" w:rsidP="00BD75FB">
      <w:pPr>
        <w:widowControl/>
        <w:spacing w:line="360" w:lineRule="atLeast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25D4F831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2.2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修改请假申请 用例表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4"/>
        <w:gridCol w:w="3312"/>
        <w:gridCol w:w="1930"/>
        <w:gridCol w:w="2938"/>
      </w:tblGrid>
      <w:tr w:rsidR="00BD75FB" w:rsidRPr="00BD75FB" w14:paraId="0F98C596" w14:textId="77777777" w:rsidTr="00CD1710">
        <w:trPr>
          <w:trHeight w:val="406"/>
        </w:trPr>
        <w:tc>
          <w:tcPr>
            <w:tcW w:w="1554" w:type="dxa"/>
          </w:tcPr>
          <w:p w14:paraId="76422D9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bookmarkStart w:id="7" w:name="_Hlk33803133"/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12" w:type="dxa"/>
          </w:tcPr>
          <w:p w14:paraId="63DCDA9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2</w:t>
            </w:r>
          </w:p>
        </w:tc>
        <w:tc>
          <w:tcPr>
            <w:tcW w:w="1930" w:type="dxa"/>
          </w:tcPr>
          <w:p w14:paraId="2ABBBF8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2937" w:type="dxa"/>
          </w:tcPr>
          <w:p w14:paraId="7FAF9FF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修改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</w:t>
            </w:r>
          </w:p>
        </w:tc>
      </w:tr>
      <w:tr w:rsidR="00BD75FB" w:rsidRPr="00BD75FB" w14:paraId="54C5C752" w14:textId="77777777" w:rsidTr="00CD1710">
        <w:trPr>
          <w:trHeight w:val="406"/>
        </w:trPr>
        <w:tc>
          <w:tcPr>
            <w:tcW w:w="1554" w:type="dxa"/>
          </w:tcPr>
          <w:p w14:paraId="72E0D2E5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12" w:type="dxa"/>
          </w:tcPr>
          <w:p w14:paraId="36079F5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1930" w:type="dxa"/>
          </w:tcPr>
          <w:p w14:paraId="5D799C8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2937" w:type="dxa"/>
          </w:tcPr>
          <w:p w14:paraId="1D760C6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 ]</w:t>
            </w:r>
          </w:p>
        </w:tc>
      </w:tr>
      <w:tr w:rsidR="00BD75FB" w:rsidRPr="00BD75FB" w14:paraId="36B18231" w14:textId="77777777" w:rsidTr="00CD1710">
        <w:trPr>
          <w:trHeight w:val="2020"/>
        </w:trPr>
        <w:tc>
          <w:tcPr>
            <w:tcW w:w="1554" w:type="dxa"/>
          </w:tcPr>
          <w:p w14:paraId="427C65B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80" w:type="dxa"/>
            <w:gridSpan w:val="3"/>
          </w:tcPr>
          <w:p w14:paraId="3956D78D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请假申请提出后，还没有任何审批之前，申请者可修改请假申请。</w:t>
            </w:r>
          </w:p>
          <w:p w14:paraId="53980D4B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请假申请被拒绝后，申请者可修改请假申请，重新提交。</w:t>
            </w:r>
          </w:p>
          <w:p w14:paraId="0B42E49E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请假申请不能通过行政部审核，行政部也无法代为处理时，申请者可修改请假申请，重新提交。</w:t>
            </w:r>
          </w:p>
          <w:p w14:paraId="20494A3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行政部如何代为处理，请参考“6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.1 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分解员工的请假”</w:t>
            </w:r>
          </w:p>
        </w:tc>
      </w:tr>
      <w:tr w:rsidR="00BD75FB" w:rsidRPr="00BD75FB" w14:paraId="5D6E5DBC" w14:textId="77777777" w:rsidTr="00CD1710">
        <w:trPr>
          <w:trHeight w:val="406"/>
        </w:trPr>
        <w:tc>
          <w:tcPr>
            <w:tcW w:w="1554" w:type="dxa"/>
          </w:tcPr>
          <w:p w14:paraId="52DC539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80" w:type="dxa"/>
            <w:gridSpan w:val="3"/>
          </w:tcPr>
          <w:p w14:paraId="697F8DC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需存在已经提出的请假申请</w:t>
            </w:r>
          </w:p>
        </w:tc>
      </w:tr>
      <w:tr w:rsidR="00BD75FB" w:rsidRPr="00BD75FB" w14:paraId="77B62703" w14:textId="77777777" w:rsidTr="00CD1710">
        <w:trPr>
          <w:trHeight w:val="406"/>
        </w:trPr>
        <w:tc>
          <w:tcPr>
            <w:tcW w:w="1554" w:type="dxa"/>
          </w:tcPr>
          <w:p w14:paraId="6E0EE4B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80" w:type="dxa"/>
            <w:gridSpan w:val="3"/>
          </w:tcPr>
          <w:p w14:paraId="4C691E2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请假申请的状态变为“待定”，该申请需重新审批</w:t>
            </w:r>
          </w:p>
        </w:tc>
      </w:tr>
      <w:tr w:rsidR="00BD75FB" w:rsidRPr="00BD75FB" w14:paraId="28A06818" w14:textId="77777777" w:rsidTr="00CD1710">
        <w:trPr>
          <w:trHeight w:val="2020"/>
        </w:trPr>
        <w:tc>
          <w:tcPr>
            <w:tcW w:w="1554" w:type="dxa"/>
          </w:tcPr>
          <w:p w14:paraId="2203996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80" w:type="dxa"/>
            <w:gridSpan w:val="3"/>
          </w:tcPr>
          <w:p w14:paraId="7F219D78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参考业务概念图中的说明。</w:t>
            </w:r>
          </w:p>
          <w:p w14:paraId="47A3119C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请假申请的状态为“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……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已批准”时，申请者如果对该申请进行任何修改，其状态一律重新变为“待定”，需重新审批。</w:t>
            </w:r>
          </w:p>
          <w:p w14:paraId="55E761D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修改请假申请时，程序应做并发冲突的异常判断和处理，如果出现冲突，应拒绝本次修改，并给出相应提示</w:t>
            </w:r>
          </w:p>
        </w:tc>
      </w:tr>
    </w:tbl>
    <w:bookmarkEnd w:id="7"/>
    <w:p w14:paraId="2CC61A0A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lastRenderedPageBreak/>
        <w:t xml:space="preserve">2.3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删除请假申请 用例表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0"/>
        <w:gridCol w:w="3304"/>
        <w:gridCol w:w="1925"/>
        <w:gridCol w:w="2930"/>
      </w:tblGrid>
      <w:tr w:rsidR="00BD75FB" w:rsidRPr="00BD75FB" w14:paraId="42B5C212" w14:textId="77777777" w:rsidTr="00CD1710">
        <w:trPr>
          <w:trHeight w:val="425"/>
        </w:trPr>
        <w:tc>
          <w:tcPr>
            <w:tcW w:w="1550" w:type="dxa"/>
          </w:tcPr>
          <w:p w14:paraId="46E1C9C0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bookmarkStart w:id="8" w:name="_Hlk33803508"/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04" w:type="dxa"/>
          </w:tcPr>
          <w:p w14:paraId="5F05959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3</w:t>
            </w:r>
          </w:p>
        </w:tc>
        <w:tc>
          <w:tcPr>
            <w:tcW w:w="1925" w:type="dxa"/>
          </w:tcPr>
          <w:p w14:paraId="7449206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2929" w:type="dxa"/>
          </w:tcPr>
          <w:p w14:paraId="346C884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删除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</w:t>
            </w:r>
          </w:p>
        </w:tc>
      </w:tr>
      <w:tr w:rsidR="00BD75FB" w:rsidRPr="00BD75FB" w14:paraId="34C86ABB" w14:textId="77777777" w:rsidTr="00CD1710">
        <w:trPr>
          <w:trHeight w:val="425"/>
        </w:trPr>
        <w:tc>
          <w:tcPr>
            <w:tcW w:w="1550" w:type="dxa"/>
          </w:tcPr>
          <w:p w14:paraId="51E30D0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04" w:type="dxa"/>
          </w:tcPr>
          <w:p w14:paraId="0E785D6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1925" w:type="dxa"/>
          </w:tcPr>
          <w:p w14:paraId="3AA3FC4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2929" w:type="dxa"/>
          </w:tcPr>
          <w:p w14:paraId="4013058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 ]</w:t>
            </w:r>
          </w:p>
        </w:tc>
      </w:tr>
      <w:tr w:rsidR="00BD75FB" w:rsidRPr="00BD75FB" w14:paraId="6A38836F" w14:textId="77777777" w:rsidTr="00CD1710">
        <w:trPr>
          <w:trHeight w:val="1261"/>
        </w:trPr>
        <w:tc>
          <w:tcPr>
            <w:tcW w:w="1550" w:type="dxa"/>
          </w:tcPr>
          <w:p w14:paraId="07B35B7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59" w:type="dxa"/>
            <w:gridSpan w:val="3"/>
          </w:tcPr>
          <w:p w14:paraId="06C94578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申请者想放弃请假时，可删除该请假申请。</w:t>
            </w:r>
          </w:p>
          <w:p w14:paraId="727AC08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请假申请状态为“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……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已批准”时，申请者若删除该申请，系统需发相应的通知给曾经批准该申请的审批者。</w:t>
            </w:r>
          </w:p>
        </w:tc>
      </w:tr>
      <w:tr w:rsidR="00BD75FB" w:rsidRPr="00BD75FB" w14:paraId="5CD7679B" w14:textId="77777777" w:rsidTr="00CD1710">
        <w:trPr>
          <w:trHeight w:val="425"/>
        </w:trPr>
        <w:tc>
          <w:tcPr>
            <w:tcW w:w="1550" w:type="dxa"/>
          </w:tcPr>
          <w:p w14:paraId="1517205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59" w:type="dxa"/>
            <w:gridSpan w:val="3"/>
          </w:tcPr>
          <w:p w14:paraId="3340ED2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需存在已经提出的请假申请</w:t>
            </w:r>
          </w:p>
        </w:tc>
      </w:tr>
      <w:tr w:rsidR="00BD75FB" w:rsidRPr="00BD75FB" w14:paraId="4CA58A6C" w14:textId="77777777" w:rsidTr="00CD1710">
        <w:trPr>
          <w:trHeight w:val="425"/>
        </w:trPr>
        <w:tc>
          <w:tcPr>
            <w:tcW w:w="1550" w:type="dxa"/>
          </w:tcPr>
          <w:p w14:paraId="4EAE8F1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59" w:type="dxa"/>
            <w:gridSpan w:val="3"/>
          </w:tcPr>
          <w:p w14:paraId="19B4EAE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系统不删除该申请的数据，仅是将其标记为“已删除”。</w:t>
            </w:r>
          </w:p>
        </w:tc>
      </w:tr>
      <w:tr w:rsidR="00BD75FB" w:rsidRPr="00BD75FB" w14:paraId="44883625" w14:textId="77777777" w:rsidTr="00CD1710">
        <w:trPr>
          <w:trHeight w:val="1261"/>
        </w:trPr>
        <w:tc>
          <w:tcPr>
            <w:tcW w:w="1550" w:type="dxa"/>
          </w:tcPr>
          <w:p w14:paraId="05BC2289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59" w:type="dxa"/>
            <w:gridSpan w:val="3"/>
          </w:tcPr>
          <w:p w14:paraId="1D859852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申请者删除前，系统应给出删除确认提示。</w:t>
            </w:r>
          </w:p>
          <w:p w14:paraId="29313E42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审批者收到申请者删除申请的通知时，应可以查看原申请的状况。</w:t>
            </w:r>
          </w:p>
          <w:p w14:paraId="612E33D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删除请假申请，同样需考虑并发冲突如何处理的问题。</w:t>
            </w:r>
          </w:p>
        </w:tc>
      </w:tr>
      <w:bookmarkEnd w:id="8"/>
    </w:tbl>
    <w:p w14:paraId="3891FE43" w14:textId="77777777" w:rsidR="00BD75FB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53D41B7E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2.4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查看请假申请 用例表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2"/>
        <w:gridCol w:w="3308"/>
        <w:gridCol w:w="1928"/>
        <w:gridCol w:w="2934"/>
      </w:tblGrid>
      <w:tr w:rsidR="00BD75FB" w:rsidRPr="00BD75FB" w14:paraId="32B98FEE" w14:textId="77777777" w:rsidTr="00CD1710">
        <w:trPr>
          <w:trHeight w:val="385"/>
        </w:trPr>
        <w:tc>
          <w:tcPr>
            <w:tcW w:w="1552" w:type="dxa"/>
          </w:tcPr>
          <w:p w14:paraId="0B2F91B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bookmarkStart w:id="9" w:name="_Hlk33803590"/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08" w:type="dxa"/>
          </w:tcPr>
          <w:p w14:paraId="3AF68E6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4</w:t>
            </w:r>
          </w:p>
        </w:tc>
        <w:tc>
          <w:tcPr>
            <w:tcW w:w="1928" w:type="dxa"/>
          </w:tcPr>
          <w:p w14:paraId="1FC296C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2933" w:type="dxa"/>
          </w:tcPr>
          <w:p w14:paraId="071E5BE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</w:t>
            </w:r>
          </w:p>
        </w:tc>
      </w:tr>
      <w:tr w:rsidR="00BD75FB" w:rsidRPr="00BD75FB" w14:paraId="0CB21C81" w14:textId="77777777" w:rsidTr="00CD1710">
        <w:trPr>
          <w:trHeight w:val="385"/>
        </w:trPr>
        <w:tc>
          <w:tcPr>
            <w:tcW w:w="1552" w:type="dxa"/>
          </w:tcPr>
          <w:p w14:paraId="13D3687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08" w:type="dxa"/>
          </w:tcPr>
          <w:p w14:paraId="305B704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1928" w:type="dxa"/>
          </w:tcPr>
          <w:p w14:paraId="3EEE2AF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2933" w:type="dxa"/>
          </w:tcPr>
          <w:p w14:paraId="51F3AFF5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 ]</w:t>
            </w:r>
          </w:p>
        </w:tc>
      </w:tr>
      <w:tr w:rsidR="00BD75FB" w:rsidRPr="00BD75FB" w14:paraId="5ECC3872" w14:textId="77777777" w:rsidTr="00CD1710">
        <w:trPr>
          <w:trHeight w:val="3840"/>
        </w:trPr>
        <w:tc>
          <w:tcPr>
            <w:tcW w:w="1552" w:type="dxa"/>
          </w:tcPr>
          <w:p w14:paraId="27FC33D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70" w:type="dxa"/>
            <w:gridSpan w:val="3"/>
          </w:tcPr>
          <w:p w14:paraId="115CA030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2979FAF3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可方便地查看自己的请假申请的审批情况，能查看自己的历史申请，在此基础上做下一步工作。</w:t>
            </w:r>
          </w:p>
          <w:p w14:paraId="479D07E1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6E442724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系统默认按时间的倒序显示当前用户的请假申请列表，用户可通过该列表了解各申请的状态。</w:t>
            </w:r>
          </w:p>
          <w:p w14:paraId="479E7934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请假申请列表可按时间的倒序或顺序排列，也可按请假申请的状态进行筛选。</w:t>
            </w:r>
          </w:p>
          <w:p w14:paraId="259C93BD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在请假申请列表的基础上，用户可查看或修改其中一个具体的申请，或提出请假申请。</w:t>
            </w:r>
          </w:p>
          <w:p w14:paraId="02DC76F5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4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用户在查看一个具体的申请时，才能删除该申请。</w:t>
            </w:r>
          </w:p>
        </w:tc>
      </w:tr>
      <w:tr w:rsidR="00BD75FB" w:rsidRPr="00BD75FB" w14:paraId="0BD32AE9" w14:textId="77777777" w:rsidTr="00CD1710">
        <w:trPr>
          <w:trHeight w:val="385"/>
        </w:trPr>
        <w:tc>
          <w:tcPr>
            <w:tcW w:w="1552" w:type="dxa"/>
          </w:tcPr>
          <w:p w14:paraId="5B9E440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70" w:type="dxa"/>
            <w:gridSpan w:val="3"/>
          </w:tcPr>
          <w:p w14:paraId="61A4D6D9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241AB17D" w14:textId="77777777" w:rsidTr="00CD1710">
        <w:trPr>
          <w:trHeight w:val="385"/>
        </w:trPr>
        <w:tc>
          <w:tcPr>
            <w:tcW w:w="1552" w:type="dxa"/>
          </w:tcPr>
          <w:p w14:paraId="3F21EB9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70" w:type="dxa"/>
            <w:gridSpan w:val="3"/>
          </w:tcPr>
          <w:p w14:paraId="1357A32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系统的数据不会发生任何变化。</w:t>
            </w:r>
          </w:p>
        </w:tc>
      </w:tr>
      <w:tr w:rsidR="00BD75FB" w:rsidRPr="00BD75FB" w14:paraId="297F3264" w14:textId="77777777" w:rsidTr="00CD1710">
        <w:trPr>
          <w:trHeight w:val="371"/>
        </w:trPr>
        <w:tc>
          <w:tcPr>
            <w:tcW w:w="1552" w:type="dxa"/>
          </w:tcPr>
          <w:p w14:paraId="2F17C33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70" w:type="dxa"/>
            <w:gridSpan w:val="3"/>
          </w:tcPr>
          <w:p w14:paraId="3DA9787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请假申请的状态参见业务概念图</w:t>
            </w:r>
          </w:p>
        </w:tc>
      </w:tr>
      <w:bookmarkEnd w:id="9"/>
    </w:tbl>
    <w:p w14:paraId="0FBCF2E8" w14:textId="77777777" w:rsidR="00BD75FB" w:rsidRDefault="00BD75FB" w:rsidP="00BD75FB">
      <w:pPr>
        <w:widowControl/>
        <w:spacing w:line="360" w:lineRule="atLeast"/>
        <w:jc w:val="center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14:paraId="5EBF7A2F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2.5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查看可休年假情况 用例表</w:t>
      </w:r>
    </w:p>
    <w:tbl>
      <w:tblPr>
        <w:tblStyle w:val="aa"/>
        <w:tblW w:w="9749" w:type="dxa"/>
        <w:tblLook w:val="04A0" w:firstRow="1" w:lastRow="0" w:firstColumn="1" w:lastColumn="0" w:noHBand="0" w:noVBand="1"/>
      </w:tblPr>
      <w:tblGrid>
        <w:gridCol w:w="1557"/>
        <w:gridCol w:w="3317"/>
        <w:gridCol w:w="1933"/>
        <w:gridCol w:w="2942"/>
      </w:tblGrid>
      <w:tr w:rsidR="00BD75FB" w:rsidRPr="00BD75FB" w14:paraId="74AF8AFE" w14:textId="77777777" w:rsidTr="00CD1710">
        <w:trPr>
          <w:trHeight w:val="389"/>
        </w:trPr>
        <w:tc>
          <w:tcPr>
            <w:tcW w:w="1557" w:type="dxa"/>
          </w:tcPr>
          <w:p w14:paraId="72BF36F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17" w:type="dxa"/>
          </w:tcPr>
          <w:p w14:paraId="2CAD608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5</w:t>
            </w:r>
          </w:p>
        </w:tc>
        <w:tc>
          <w:tcPr>
            <w:tcW w:w="1933" w:type="dxa"/>
          </w:tcPr>
          <w:p w14:paraId="125DD69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2941" w:type="dxa"/>
          </w:tcPr>
          <w:p w14:paraId="34FD4E3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查看可休年假情况</w:t>
            </w:r>
          </w:p>
        </w:tc>
      </w:tr>
      <w:tr w:rsidR="00BD75FB" w:rsidRPr="00BD75FB" w14:paraId="52908E55" w14:textId="77777777" w:rsidTr="00CD1710">
        <w:trPr>
          <w:trHeight w:val="389"/>
        </w:trPr>
        <w:tc>
          <w:tcPr>
            <w:tcW w:w="1557" w:type="dxa"/>
          </w:tcPr>
          <w:p w14:paraId="0D7436C0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17" w:type="dxa"/>
          </w:tcPr>
          <w:p w14:paraId="3E651C9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1933" w:type="dxa"/>
          </w:tcPr>
          <w:p w14:paraId="4807D46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2941" w:type="dxa"/>
          </w:tcPr>
          <w:p w14:paraId="6F6D638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2DCE9DA1" w14:textId="77777777" w:rsidTr="00CD1710">
        <w:trPr>
          <w:trHeight w:val="1154"/>
        </w:trPr>
        <w:tc>
          <w:tcPr>
            <w:tcW w:w="1557" w:type="dxa"/>
          </w:tcPr>
          <w:p w14:paraId="0EB12D9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92" w:type="dxa"/>
            <w:gridSpan w:val="3"/>
          </w:tcPr>
          <w:p w14:paraId="3E2FDEF7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用户能看到按时间倒序排列的自己的年假申请，并能看到自己的当年年假总天数，及剩余可休的年假天数。</w:t>
            </w:r>
          </w:p>
          <w:p w14:paraId="4D89780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用户可在此基础上，查看或修改其中一个具体的申请，或提出请假申请。</w:t>
            </w:r>
          </w:p>
        </w:tc>
      </w:tr>
      <w:tr w:rsidR="00BD75FB" w:rsidRPr="00BD75FB" w14:paraId="3006E812" w14:textId="77777777" w:rsidTr="00CD1710">
        <w:trPr>
          <w:trHeight w:val="389"/>
        </w:trPr>
        <w:tc>
          <w:tcPr>
            <w:tcW w:w="1557" w:type="dxa"/>
          </w:tcPr>
          <w:p w14:paraId="6A81F15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lastRenderedPageBreak/>
              <w:t>前置条件</w:t>
            </w:r>
          </w:p>
        </w:tc>
        <w:tc>
          <w:tcPr>
            <w:tcW w:w="8192" w:type="dxa"/>
            <w:gridSpan w:val="3"/>
          </w:tcPr>
          <w:p w14:paraId="16149E3B" w14:textId="77777777" w:rsidR="00BD75FB" w:rsidRPr="00BD75FB" w:rsidRDefault="00BD75FB" w:rsidP="00BD75FB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行政部门已设置该员工的当年可休年假，参见用例“5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设置员工的可休年假”</w:t>
            </w:r>
          </w:p>
        </w:tc>
      </w:tr>
      <w:tr w:rsidR="00BD75FB" w:rsidRPr="00BD75FB" w14:paraId="2964003A" w14:textId="77777777" w:rsidTr="00CD1710">
        <w:trPr>
          <w:trHeight w:val="389"/>
        </w:trPr>
        <w:tc>
          <w:tcPr>
            <w:tcW w:w="1557" w:type="dxa"/>
          </w:tcPr>
          <w:p w14:paraId="1401BB9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92" w:type="dxa"/>
            <w:gridSpan w:val="3"/>
          </w:tcPr>
          <w:p w14:paraId="2185E9B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系统的数据不会发生任何变化。</w:t>
            </w:r>
          </w:p>
        </w:tc>
      </w:tr>
      <w:tr w:rsidR="00BD75FB" w:rsidRPr="00BD75FB" w14:paraId="19BA4CC7" w14:textId="77777777" w:rsidTr="00CD1710">
        <w:trPr>
          <w:trHeight w:val="375"/>
        </w:trPr>
        <w:tc>
          <w:tcPr>
            <w:tcW w:w="1557" w:type="dxa"/>
          </w:tcPr>
          <w:p w14:paraId="7C697660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92" w:type="dxa"/>
            <w:gridSpan w:val="3"/>
          </w:tcPr>
          <w:p w14:paraId="74EF41C0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请假申请类别参见业务概念图</w:t>
            </w:r>
          </w:p>
        </w:tc>
      </w:tr>
    </w:tbl>
    <w:p w14:paraId="1B2022AC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3ADED2B0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3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查看全体员工的外出及请假信息 用例表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2"/>
        <w:gridCol w:w="3308"/>
        <w:gridCol w:w="1503"/>
        <w:gridCol w:w="3359"/>
      </w:tblGrid>
      <w:tr w:rsidR="00BD75FB" w:rsidRPr="00BD75FB" w14:paraId="39B86657" w14:textId="77777777" w:rsidTr="00CD1710">
        <w:trPr>
          <w:trHeight w:val="403"/>
        </w:trPr>
        <w:tc>
          <w:tcPr>
            <w:tcW w:w="1552" w:type="dxa"/>
          </w:tcPr>
          <w:p w14:paraId="1145783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08" w:type="dxa"/>
          </w:tcPr>
          <w:p w14:paraId="31228EE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3</w:t>
            </w:r>
          </w:p>
        </w:tc>
        <w:tc>
          <w:tcPr>
            <w:tcW w:w="1503" w:type="dxa"/>
          </w:tcPr>
          <w:p w14:paraId="15D03BF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57" w:type="dxa"/>
          </w:tcPr>
          <w:p w14:paraId="7099074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查看全体员工的外出及请假信息</w:t>
            </w:r>
          </w:p>
        </w:tc>
      </w:tr>
      <w:tr w:rsidR="00BD75FB" w:rsidRPr="00BD75FB" w14:paraId="2582AB00" w14:textId="77777777" w:rsidTr="00CD1710">
        <w:trPr>
          <w:trHeight w:val="403"/>
        </w:trPr>
        <w:tc>
          <w:tcPr>
            <w:tcW w:w="1552" w:type="dxa"/>
          </w:tcPr>
          <w:p w14:paraId="723AD8B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08" w:type="dxa"/>
          </w:tcPr>
          <w:p w14:paraId="5698DEC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1503" w:type="dxa"/>
          </w:tcPr>
          <w:p w14:paraId="41A6C97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57" w:type="dxa"/>
          </w:tcPr>
          <w:p w14:paraId="368B9FE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2D073164" w14:textId="77777777" w:rsidTr="00CD1710">
        <w:trPr>
          <w:trHeight w:val="4825"/>
        </w:trPr>
        <w:tc>
          <w:tcPr>
            <w:tcW w:w="1552" w:type="dxa"/>
          </w:tcPr>
          <w:p w14:paraId="20E6F46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70" w:type="dxa"/>
            <w:gridSpan w:val="3"/>
          </w:tcPr>
          <w:p w14:paraId="573B8968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22134123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能方便地查看全体员工的外出及请假情况。</w:t>
            </w:r>
          </w:p>
          <w:p w14:paraId="57B693D6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12525475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用户可方便地查看当天、当周、当月所有的外出及请假情况，系统默认显示当周的情况，用户可方便地在当天、当周、当月之间切换。</w:t>
            </w:r>
          </w:p>
          <w:p w14:paraId="7B7ECC90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系统显示当天情况时，用户可方便地切换到前一天或后一天；类似地，系统显示当周、当月情况时，用户也可以方便地切换到前一周、后一周或前一个月、后一个月。</w:t>
            </w:r>
          </w:p>
          <w:p w14:paraId="4A7ABC21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还没有通过审批的外出或请假申请，均应显示出来。</w:t>
            </w:r>
          </w:p>
          <w:p w14:paraId="619015BA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4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用户可查看具体的一条外出或请假申请。</w:t>
            </w:r>
          </w:p>
          <w:p w14:paraId="6F9E754E" w14:textId="77777777" w:rsidR="00BD75FB" w:rsidRP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5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除了该请假申请的审批者能查看请假申请的“请假事由”，其他人不能查看“请假事由”，但可查看谁在什么时间请了什么类别的假。</w:t>
            </w:r>
          </w:p>
        </w:tc>
      </w:tr>
      <w:tr w:rsidR="00BD75FB" w:rsidRPr="00BD75FB" w14:paraId="0A70CCC9" w14:textId="77777777" w:rsidTr="00CD1710">
        <w:trPr>
          <w:trHeight w:val="403"/>
        </w:trPr>
        <w:tc>
          <w:tcPr>
            <w:tcW w:w="1552" w:type="dxa"/>
          </w:tcPr>
          <w:p w14:paraId="07FE8D2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70" w:type="dxa"/>
            <w:gridSpan w:val="3"/>
          </w:tcPr>
          <w:p w14:paraId="4B796050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70B5C151" w14:textId="77777777" w:rsidTr="00CD1710">
        <w:trPr>
          <w:trHeight w:val="403"/>
        </w:trPr>
        <w:tc>
          <w:tcPr>
            <w:tcW w:w="1552" w:type="dxa"/>
          </w:tcPr>
          <w:p w14:paraId="246CE7D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70" w:type="dxa"/>
            <w:gridSpan w:val="3"/>
          </w:tcPr>
          <w:p w14:paraId="01067B5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系统的数据不会发生任何变化。</w:t>
            </w:r>
          </w:p>
        </w:tc>
      </w:tr>
      <w:tr w:rsidR="00BD75FB" w:rsidRPr="00BD75FB" w14:paraId="44DC4DDC" w14:textId="77777777" w:rsidTr="00CD1710">
        <w:trPr>
          <w:trHeight w:val="792"/>
        </w:trPr>
        <w:tc>
          <w:tcPr>
            <w:tcW w:w="1552" w:type="dxa"/>
          </w:tcPr>
          <w:p w14:paraId="07C63A0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70" w:type="dxa"/>
            <w:gridSpan w:val="3"/>
          </w:tcPr>
          <w:p w14:paraId="5AAD492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需共享的请假申请、外出申请信息请参考业务概念图，但要注意“请假信息”并不是对所有人共享的</w:t>
            </w:r>
          </w:p>
        </w:tc>
      </w:tr>
    </w:tbl>
    <w:p w14:paraId="52A3D1F4" w14:textId="77777777" w:rsidR="00BD75FB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71BA6018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4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查看自己的打卡记录 用例表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3313"/>
        <w:gridCol w:w="1506"/>
        <w:gridCol w:w="3362"/>
      </w:tblGrid>
      <w:tr w:rsidR="00BD75FB" w:rsidRPr="00BD75FB" w14:paraId="38F3A465" w14:textId="77777777" w:rsidTr="00CD1710">
        <w:trPr>
          <w:trHeight w:val="449"/>
        </w:trPr>
        <w:tc>
          <w:tcPr>
            <w:tcW w:w="1555" w:type="dxa"/>
          </w:tcPr>
          <w:p w14:paraId="16056C7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13" w:type="dxa"/>
          </w:tcPr>
          <w:p w14:paraId="691F9CF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4</w:t>
            </w:r>
          </w:p>
        </w:tc>
        <w:tc>
          <w:tcPr>
            <w:tcW w:w="1506" w:type="dxa"/>
          </w:tcPr>
          <w:p w14:paraId="7CD4F030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62" w:type="dxa"/>
          </w:tcPr>
          <w:p w14:paraId="100F607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查看自己的打卡记录</w:t>
            </w:r>
          </w:p>
        </w:tc>
      </w:tr>
      <w:tr w:rsidR="00BD75FB" w:rsidRPr="00BD75FB" w14:paraId="2C3D7B97" w14:textId="77777777" w:rsidTr="00CD1710">
        <w:trPr>
          <w:trHeight w:val="449"/>
        </w:trPr>
        <w:tc>
          <w:tcPr>
            <w:tcW w:w="1555" w:type="dxa"/>
          </w:tcPr>
          <w:p w14:paraId="75F68C4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13" w:type="dxa"/>
          </w:tcPr>
          <w:p w14:paraId="0E6FAA7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1506" w:type="dxa"/>
          </w:tcPr>
          <w:p w14:paraId="6CEADBF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62" w:type="dxa"/>
          </w:tcPr>
          <w:p w14:paraId="0905529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3BACC2DA" w14:textId="77777777" w:rsidTr="00CD1710">
        <w:trPr>
          <w:trHeight w:val="883"/>
        </w:trPr>
        <w:tc>
          <w:tcPr>
            <w:tcW w:w="1555" w:type="dxa"/>
          </w:tcPr>
          <w:p w14:paraId="4DBB0D7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81" w:type="dxa"/>
            <w:gridSpan w:val="3"/>
          </w:tcPr>
          <w:p w14:paraId="1BFFB41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系统缺省按照时间的倒序显示该用户的打卡记录，用户可选择一个日期范围来查询相应的打卡记录。</w:t>
            </w:r>
          </w:p>
        </w:tc>
      </w:tr>
      <w:tr w:rsidR="00BD75FB" w:rsidRPr="00BD75FB" w14:paraId="30A3BF37" w14:textId="77777777" w:rsidTr="00CD1710">
        <w:trPr>
          <w:trHeight w:val="449"/>
        </w:trPr>
        <w:tc>
          <w:tcPr>
            <w:tcW w:w="1555" w:type="dxa"/>
          </w:tcPr>
          <w:p w14:paraId="6DBBFFA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81" w:type="dxa"/>
            <w:gridSpan w:val="3"/>
          </w:tcPr>
          <w:p w14:paraId="604ACCE8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相应的打卡记录数据应先导入到系统中，参见用例“7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导入打卡数据”</w:t>
            </w:r>
          </w:p>
        </w:tc>
      </w:tr>
      <w:tr w:rsidR="00BD75FB" w:rsidRPr="00BD75FB" w14:paraId="6E9A63FE" w14:textId="77777777" w:rsidTr="00CD1710">
        <w:trPr>
          <w:trHeight w:val="449"/>
        </w:trPr>
        <w:tc>
          <w:tcPr>
            <w:tcW w:w="1555" w:type="dxa"/>
          </w:tcPr>
          <w:p w14:paraId="14EB802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81" w:type="dxa"/>
            <w:gridSpan w:val="3"/>
          </w:tcPr>
          <w:p w14:paraId="299FB2C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系统的数据不会发生任何变化。</w:t>
            </w:r>
          </w:p>
        </w:tc>
      </w:tr>
      <w:tr w:rsidR="00BD75FB" w:rsidRPr="00BD75FB" w14:paraId="42BE5B9C" w14:textId="77777777" w:rsidTr="00CD1710">
        <w:trPr>
          <w:trHeight w:val="883"/>
        </w:trPr>
        <w:tc>
          <w:tcPr>
            <w:tcW w:w="1555" w:type="dxa"/>
          </w:tcPr>
          <w:p w14:paraId="33FAF019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81" w:type="dxa"/>
            <w:gridSpan w:val="3"/>
          </w:tcPr>
          <w:p w14:paraId="3CD9CD6B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打卡信息包括：员工ID、打卡日期、打卡时间</w:t>
            </w:r>
          </w:p>
          <w:p w14:paraId="0AAA4FA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该用例员工只能查看自己的打卡记录，故只需要显示打卡日期、打卡时间即可。</w:t>
            </w:r>
          </w:p>
        </w:tc>
      </w:tr>
    </w:tbl>
    <w:p w14:paraId="1BCD5461" w14:textId="77777777" w:rsidR="00CD1710" w:rsidRDefault="00CD1710" w:rsidP="00CC37B2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2F2AC583" w14:textId="77777777" w:rsid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lastRenderedPageBreak/>
        <w:t>5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.4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行政部员工、财务部员工的用例</w:t>
      </w:r>
    </w:p>
    <w:p w14:paraId="16E7F5E1" w14:textId="77777777" w:rsidR="00BD75FB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BD75FB">
        <w:rPr>
          <w:rFonts w:ascii="宋体" w:eastAsia="宋体" w:hAnsi="宋体" w:cs="宋体"/>
          <w:b/>
          <w:bCs/>
          <w:noProof/>
          <w:color w:val="262626"/>
          <w:spacing w:val="12"/>
          <w:kern w:val="0"/>
          <w:szCs w:val="21"/>
        </w:rPr>
        <w:drawing>
          <wp:inline distT="0" distB="0" distL="0" distR="0" wp14:anchorId="4D3505B4" wp14:editId="0628B398">
            <wp:extent cx="5215487" cy="3208866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9446" cy="3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708F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5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设置员工的可休年假 用例表</w:t>
      </w:r>
    </w:p>
    <w:tbl>
      <w:tblPr>
        <w:tblStyle w:val="aa"/>
        <w:tblW w:w="9854" w:type="dxa"/>
        <w:tblLook w:val="04A0" w:firstRow="1" w:lastRow="0" w:firstColumn="1" w:lastColumn="0" w:noHBand="0" w:noVBand="1"/>
      </w:tblPr>
      <w:tblGrid>
        <w:gridCol w:w="1573"/>
        <w:gridCol w:w="3353"/>
        <w:gridCol w:w="1523"/>
        <w:gridCol w:w="3405"/>
      </w:tblGrid>
      <w:tr w:rsidR="00BD75FB" w:rsidRPr="00BD75FB" w14:paraId="5855B092" w14:textId="77777777" w:rsidTr="00CD1710">
        <w:trPr>
          <w:trHeight w:val="418"/>
        </w:trPr>
        <w:tc>
          <w:tcPr>
            <w:tcW w:w="1573" w:type="dxa"/>
          </w:tcPr>
          <w:p w14:paraId="667B042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53" w:type="dxa"/>
          </w:tcPr>
          <w:p w14:paraId="185B1CB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5</w:t>
            </w:r>
          </w:p>
        </w:tc>
        <w:tc>
          <w:tcPr>
            <w:tcW w:w="1523" w:type="dxa"/>
          </w:tcPr>
          <w:p w14:paraId="7A697C6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404" w:type="dxa"/>
          </w:tcPr>
          <w:p w14:paraId="3BD7940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设置员工的可休年假</w:t>
            </w:r>
          </w:p>
        </w:tc>
      </w:tr>
      <w:tr w:rsidR="00BD75FB" w:rsidRPr="00BD75FB" w14:paraId="17884FA9" w14:textId="77777777" w:rsidTr="00CD1710">
        <w:trPr>
          <w:trHeight w:val="418"/>
        </w:trPr>
        <w:tc>
          <w:tcPr>
            <w:tcW w:w="1573" w:type="dxa"/>
          </w:tcPr>
          <w:p w14:paraId="6A63B27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53" w:type="dxa"/>
          </w:tcPr>
          <w:p w14:paraId="0DC19E5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员工</w:t>
            </w:r>
          </w:p>
        </w:tc>
        <w:tc>
          <w:tcPr>
            <w:tcW w:w="1523" w:type="dxa"/>
          </w:tcPr>
          <w:p w14:paraId="57E49B7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404" w:type="dxa"/>
          </w:tcPr>
          <w:p w14:paraId="782DFE79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24BF7DEB" w14:textId="77777777" w:rsidTr="00CD1710">
        <w:trPr>
          <w:trHeight w:val="2918"/>
        </w:trPr>
        <w:tc>
          <w:tcPr>
            <w:tcW w:w="1573" w:type="dxa"/>
          </w:tcPr>
          <w:p w14:paraId="6364C8D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81" w:type="dxa"/>
            <w:gridSpan w:val="3"/>
          </w:tcPr>
          <w:p w14:paraId="2C7A57D2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6C87DA18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行政部可根据公司的年休假制度，设置每位员工每年的可休年假数量。</w:t>
            </w:r>
          </w:p>
          <w:p w14:paraId="32C6BD83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0D61088F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可查看全体员工可休年假列表，列表显示员工姓名、部门、当年可休年假总天数，当年已休年假天数。</w:t>
            </w:r>
          </w:p>
          <w:p w14:paraId="5E9211B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在查看可休年假列表的基础上，可设置每个员工的可休年假总数，可查看每个员工当年的请假类别为年假的请假申请。</w:t>
            </w:r>
          </w:p>
        </w:tc>
      </w:tr>
      <w:tr w:rsidR="00BD75FB" w:rsidRPr="00BD75FB" w14:paraId="13363DA6" w14:textId="77777777" w:rsidTr="00CD1710">
        <w:trPr>
          <w:trHeight w:val="418"/>
        </w:trPr>
        <w:tc>
          <w:tcPr>
            <w:tcW w:w="1573" w:type="dxa"/>
          </w:tcPr>
          <w:p w14:paraId="614E565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81" w:type="dxa"/>
            <w:gridSpan w:val="3"/>
          </w:tcPr>
          <w:p w14:paraId="1552593D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641F90CF" w14:textId="77777777" w:rsidTr="00CD1710">
        <w:trPr>
          <w:trHeight w:val="418"/>
        </w:trPr>
        <w:tc>
          <w:tcPr>
            <w:tcW w:w="1573" w:type="dxa"/>
          </w:tcPr>
          <w:p w14:paraId="22E7BD8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81" w:type="dxa"/>
            <w:gridSpan w:val="3"/>
          </w:tcPr>
          <w:p w14:paraId="2F5ED509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系统保存了更新后的该员工的可休年假总天数</w:t>
            </w:r>
          </w:p>
        </w:tc>
      </w:tr>
      <w:tr w:rsidR="00BD75FB" w:rsidRPr="00BD75FB" w14:paraId="363A382F" w14:textId="77777777" w:rsidTr="00CD1710">
        <w:trPr>
          <w:trHeight w:val="1660"/>
        </w:trPr>
        <w:tc>
          <w:tcPr>
            <w:tcW w:w="1573" w:type="dxa"/>
          </w:tcPr>
          <w:p w14:paraId="2A034D89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81" w:type="dxa"/>
            <w:gridSpan w:val="3"/>
          </w:tcPr>
          <w:p w14:paraId="5BC24FAB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通常情况下，行政部在以下时间设置员工的可休年假：</w:t>
            </w:r>
          </w:p>
          <w:p w14:paraId="4877373A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在每个自然年的第一个工作日，重新设置每个员工的可休年假数量。</w:t>
            </w:r>
          </w:p>
          <w:p w14:paraId="208E7953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在新员工转正的第一天，设置该员工的可休年假数量。</w:t>
            </w:r>
          </w:p>
          <w:p w14:paraId="14D1230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但系统不需要限制设置时间</w:t>
            </w:r>
          </w:p>
        </w:tc>
      </w:tr>
    </w:tbl>
    <w:p w14:paraId="728A3F15" w14:textId="77777777" w:rsidR="00CD1710" w:rsidRDefault="00CD1710" w:rsidP="00BD75FB">
      <w:pPr>
        <w:widowControl/>
        <w:spacing w:line="360" w:lineRule="atLeast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3CA30AEE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6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查看员工的请假信息 用例表</w:t>
      </w:r>
    </w:p>
    <w:tbl>
      <w:tblPr>
        <w:tblStyle w:val="aa"/>
        <w:tblW w:w="9720" w:type="dxa"/>
        <w:tblLook w:val="04A0" w:firstRow="1" w:lastRow="0" w:firstColumn="1" w:lastColumn="0" w:noHBand="0" w:noVBand="1"/>
      </w:tblPr>
      <w:tblGrid>
        <w:gridCol w:w="1551"/>
        <w:gridCol w:w="3307"/>
        <w:gridCol w:w="1502"/>
        <w:gridCol w:w="3360"/>
      </w:tblGrid>
      <w:tr w:rsidR="00BD75FB" w:rsidRPr="00BD75FB" w14:paraId="425DB6F2" w14:textId="77777777" w:rsidTr="00CD1710">
        <w:trPr>
          <w:trHeight w:val="381"/>
        </w:trPr>
        <w:tc>
          <w:tcPr>
            <w:tcW w:w="1551" w:type="dxa"/>
          </w:tcPr>
          <w:p w14:paraId="55E7218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07" w:type="dxa"/>
          </w:tcPr>
          <w:p w14:paraId="1EFD31E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6</w:t>
            </w:r>
          </w:p>
        </w:tc>
        <w:tc>
          <w:tcPr>
            <w:tcW w:w="1502" w:type="dxa"/>
          </w:tcPr>
          <w:p w14:paraId="7270FF5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59" w:type="dxa"/>
          </w:tcPr>
          <w:p w14:paraId="74001620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查看员工的请假信息</w:t>
            </w:r>
          </w:p>
        </w:tc>
      </w:tr>
      <w:tr w:rsidR="00BD75FB" w:rsidRPr="00BD75FB" w14:paraId="72767937" w14:textId="77777777" w:rsidTr="00CD1710">
        <w:trPr>
          <w:trHeight w:val="381"/>
        </w:trPr>
        <w:tc>
          <w:tcPr>
            <w:tcW w:w="1551" w:type="dxa"/>
          </w:tcPr>
          <w:p w14:paraId="20403C5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07" w:type="dxa"/>
          </w:tcPr>
          <w:p w14:paraId="5B582BC0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员工</w:t>
            </w:r>
          </w:p>
        </w:tc>
        <w:tc>
          <w:tcPr>
            <w:tcW w:w="1502" w:type="dxa"/>
          </w:tcPr>
          <w:p w14:paraId="6093438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59" w:type="dxa"/>
          </w:tcPr>
          <w:p w14:paraId="0C92AFF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4EE91CFD" w14:textId="77777777" w:rsidTr="00CD1710">
        <w:trPr>
          <w:trHeight w:val="3811"/>
        </w:trPr>
        <w:tc>
          <w:tcPr>
            <w:tcW w:w="1551" w:type="dxa"/>
          </w:tcPr>
          <w:p w14:paraId="461519E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lastRenderedPageBreak/>
              <w:t>描述</w:t>
            </w:r>
          </w:p>
        </w:tc>
        <w:tc>
          <w:tcPr>
            <w:tcW w:w="8169" w:type="dxa"/>
            <w:gridSpan w:val="3"/>
          </w:tcPr>
          <w:p w14:paraId="3290AF7B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73A8CA5C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行政部根据公司相关制度，审核员工的请假申请。</w:t>
            </w:r>
          </w:p>
          <w:p w14:paraId="2D6832F8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11781E33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系统默认按时间倒序，显示通过了最终审批。但未通过行政部审核的员工请假申请列表。</w:t>
            </w:r>
          </w:p>
          <w:p w14:paraId="482B56A8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可再选择查看具体的一条请假申请。</w:t>
            </w:r>
          </w:p>
          <w:p w14:paraId="41A8337D" w14:textId="77777777" w:rsidR="00BD75FB" w:rsidRP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不符合相关制度的请假申请，可按以下两种方式之一处理：</w:t>
            </w:r>
          </w:p>
          <w:p w14:paraId="6CCC0EAF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执行用例“6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分解员工的请假”，具体参见用例6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。</w:t>
            </w:r>
          </w:p>
          <w:p w14:paraId="6B5C4C5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该申请不通过审核，通知申请者修改申请。系统不支持这种处理方式，行政部可通过电话、Email、口头等方式，通知申请者修改请假申请</w:t>
            </w:r>
          </w:p>
        </w:tc>
      </w:tr>
      <w:tr w:rsidR="00BD75FB" w:rsidRPr="00BD75FB" w14:paraId="2FD68849" w14:textId="77777777" w:rsidTr="00CD1710">
        <w:trPr>
          <w:trHeight w:val="381"/>
        </w:trPr>
        <w:tc>
          <w:tcPr>
            <w:tcW w:w="1551" w:type="dxa"/>
          </w:tcPr>
          <w:p w14:paraId="6009F41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69" w:type="dxa"/>
            <w:gridSpan w:val="3"/>
          </w:tcPr>
          <w:p w14:paraId="78E622EB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1C917C39" w14:textId="77777777" w:rsidTr="00CD1710">
        <w:trPr>
          <w:trHeight w:val="381"/>
        </w:trPr>
        <w:tc>
          <w:tcPr>
            <w:tcW w:w="1551" w:type="dxa"/>
          </w:tcPr>
          <w:p w14:paraId="5437162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69" w:type="dxa"/>
            <w:gridSpan w:val="3"/>
          </w:tcPr>
          <w:p w14:paraId="605AF5B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系统不保存任何信息</w:t>
            </w:r>
          </w:p>
        </w:tc>
      </w:tr>
      <w:tr w:rsidR="00BD75FB" w:rsidRPr="00BD75FB" w14:paraId="3156603C" w14:textId="77777777" w:rsidTr="00CD1710">
        <w:trPr>
          <w:trHeight w:val="1515"/>
        </w:trPr>
        <w:tc>
          <w:tcPr>
            <w:tcW w:w="1551" w:type="dxa"/>
          </w:tcPr>
          <w:p w14:paraId="14574B29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69" w:type="dxa"/>
            <w:gridSpan w:val="3"/>
          </w:tcPr>
          <w:p w14:paraId="73EB1D10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通常情况下，行政部在以下时间设置员工的可休年假：</w:t>
            </w:r>
          </w:p>
          <w:p w14:paraId="1DC6DF5B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在每个自然年的第一个工作日，重新设置每个员工的可休年假数量。</w:t>
            </w:r>
          </w:p>
          <w:p w14:paraId="7173794D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在新员工转正的第一天，设置该员工的可休年假数量。</w:t>
            </w:r>
          </w:p>
          <w:p w14:paraId="7601779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但系统不需要限制设置时间</w:t>
            </w:r>
          </w:p>
        </w:tc>
      </w:tr>
    </w:tbl>
    <w:p w14:paraId="59B69910" w14:textId="77777777" w:rsidR="00CD1710" w:rsidRDefault="00CD1710" w:rsidP="00BD75FB">
      <w:pPr>
        <w:widowControl/>
        <w:spacing w:line="360" w:lineRule="atLeast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4D1AEEA7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6.1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分解员工的请假信息 用例表</w:t>
      </w:r>
    </w:p>
    <w:tbl>
      <w:tblPr>
        <w:tblStyle w:val="aa"/>
        <w:tblW w:w="9773" w:type="dxa"/>
        <w:tblLook w:val="04A0" w:firstRow="1" w:lastRow="0" w:firstColumn="1" w:lastColumn="0" w:noHBand="0" w:noVBand="1"/>
      </w:tblPr>
      <w:tblGrid>
        <w:gridCol w:w="1560"/>
        <w:gridCol w:w="3326"/>
        <w:gridCol w:w="1511"/>
        <w:gridCol w:w="3376"/>
      </w:tblGrid>
      <w:tr w:rsidR="00BD75FB" w:rsidRPr="00BD75FB" w14:paraId="067C2826" w14:textId="77777777" w:rsidTr="00CD1710">
        <w:trPr>
          <w:trHeight w:val="380"/>
        </w:trPr>
        <w:tc>
          <w:tcPr>
            <w:tcW w:w="1560" w:type="dxa"/>
          </w:tcPr>
          <w:p w14:paraId="1D424F7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26" w:type="dxa"/>
          </w:tcPr>
          <w:p w14:paraId="13EF570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6.1</w:t>
            </w:r>
          </w:p>
        </w:tc>
        <w:tc>
          <w:tcPr>
            <w:tcW w:w="1511" w:type="dxa"/>
          </w:tcPr>
          <w:p w14:paraId="5FEB913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76" w:type="dxa"/>
          </w:tcPr>
          <w:p w14:paraId="6B2F091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分解员工的请假</w:t>
            </w:r>
          </w:p>
        </w:tc>
      </w:tr>
      <w:tr w:rsidR="00BD75FB" w:rsidRPr="00BD75FB" w14:paraId="41E184D5" w14:textId="77777777" w:rsidTr="00CD1710">
        <w:trPr>
          <w:trHeight w:val="380"/>
        </w:trPr>
        <w:tc>
          <w:tcPr>
            <w:tcW w:w="1560" w:type="dxa"/>
          </w:tcPr>
          <w:p w14:paraId="641CF239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26" w:type="dxa"/>
          </w:tcPr>
          <w:p w14:paraId="45856C4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员工</w:t>
            </w:r>
          </w:p>
        </w:tc>
        <w:tc>
          <w:tcPr>
            <w:tcW w:w="1511" w:type="dxa"/>
          </w:tcPr>
          <w:p w14:paraId="2A984F3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76" w:type="dxa"/>
          </w:tcPr>
          <w:p w14:paraId="3022CB6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6F925F01" w14:textId="77777777" w:rsidTr="00CD1710">
        <w:trPr>
          <w:trHeight w:val="4561"/>
        </w:trPr>
        <w:tc>
          <w:tcPr>
            <w:tcW w:w="1560" w:type="dxa"/>
          </w:tcPr>
          <w:p w14:paraId="03B1C07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13" w:type="dxa"/>
            <w:gridSpan w:val="3"/>
          </w:tcPr>
          <w:p w14:paraId="55323E78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0393713E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行政部可分解不符合要求的请假申请，使分解后的请假符合要求，分解后的请假总天数不变、起止时间不变。</w:t>
            </w:r>
          </w:p>
          <w:p w14:paraId="4A6BFD5D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例：某员工申请了1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0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天的婚假，但行政部审核时发现该员工不符合晚婚政策，只能享受3天婚假，于是与该员工协商，将该请假分解为3天婚假、5天年假、2天事假。</w:t>
            </w:r>
          </w:p>
          <w:p w14:paraId="2BE3A836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57B8E7C6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在查看员工具体一条请假信息的基础上，可分解该请假。</w:t>
            </w:r>
          </w:p>
          <w:p w14:paraId="6BA06DB2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分解请假时，需输入请假类别、时长。</w:t>
            </w:r>
          </w:p>
          <w:p w14:paraId="049D2C8B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分解后的总时长等于原来申请的时长，总起止时间不变，系统按照分解后申请的先后顺序自动生成各申请的起止时间。</w:t>
            </w:r>
          </w:p>
          <w:p w14:paraId="1CC2931C" w14:textId="77777777" w:rsidR="00BD75FB" w:rsidRP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4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分解后的请假无需再次审批，自动为已批准状态</w:t>
            </w:r>
          </w:p>
        </w:tc>
      </w:tr>
      <w:tr w:rsidR="00BD75FB" w:rsidRPr="00BD75FB" w14:paraId="6CC80C63" w14:textId="77777777" w:rsidTr="00CD1710">
        <w:trPr>
          <w:trHeight w:val="380"/>
        </w:trPr>
        <w:tc>
          <w:tcPr>
            <w:tcW w:w="1560" w:type="dxa"/>
          </w:tcPr>
          <w:p w14:paraId="5D538E4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13" w:type="dxa"/>
            <w:gridSpan w:val="3"/>
          </w:tcPr>
          <w:p w14:paraId="6986A07F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5B210189" w14:textId="77777777" w:rsidTr="00CD1710">
        <w:trPr>
          <w:trHeight w:val="380"/>
        </w:trPr>
        <w:tc>
          <w:tcPr>
            <w:tcW w:w="1560" w:type="dxa"/>
          </w:tcPr>
          <w:p w14:paraId="5190338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13" w:type="dxa"/>
            <w:gridSpan w:val="3"/>
          </w:tcPr>
          <w:p w14:paraId="24152B0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系统保存了分解后的请假申请，原请假申请不再保留</w:t>
            </w:r>
          </w:p>
        </w:tc>
      </w:tr>
      <w:tr w:rsidR="00BD75FB" w:rsidRPr="00BD75FB" w14:paraId="0FDDA422" w14:textId="77777777" w:rsidTr="00CD1710">
        <w:trPr>
          <w:trHeight w:val="748"/>
        </w:trPr>
        <w:tc>
          <w:tcPr>
            <w:tcW w:w="1560" w:type="dxa"/>
          </w:tcPr>
          <w:p w14:paraId="1C44DBF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13" w:type="dxa"/>
            <w:gridSpan w:val="3"/>
          </w:tcPr>
          <w:p w14:paraId="18B805A7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参见业务概念图。</w:t>
            </w:r>
          </w:p>
          <w:p w14:paraId="66BD867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行政部与申请者的协商过程，是系统范围外的工作</w:t>
            </w:r>
          </w:p>
        </w:tc>
      </w:tr>
    </w:tbl>
    <w:p w14:paraId="44EE78B4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lastRenderedPageBreak/>
        <w:t xml:space="preserve">7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导入打卡数据 用例表</w:t>
      </w:r>
    </w:p>
    <w:tbl>
      <w:tblPr>
        <w:tblStyle w:val="aa"/>
        <w:tblW w:w="9789" w:type="dxa"/>
        <w:tblLook w:val="04A0" w:firstRow="1" w:lastRow="0" w:firstColumn="1" w:lastColumn="0" w:noHBand="0" w:noVBand="1"/>
      </w:tblPr>
      <w:tblGrid>
        <w:gridCol w:w="1563"/>
        <w:gridCol w:w="3331"/>
        <w:gridCol w:w="1514"/>
        <w:gridCol w:w="3381"/>
      </w:tblGrid>
      <w:tr w:rsidR="00BD75FB" w:rsidRPr="00BD75FB" w14:paraId="17212136" w14:textId="77777777" w:rsidTr="00CD1710">
        <w:trPr>
          <w:trHeight w:val="393"/>
        </w:trPr>
        <w:tc>
          <w:tcPr>
            <w:tcW w:w="1563" w:type="dxa"/>
          </w:tcPr>
          <w:p w14:paraId="0B996EC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31" w:type="dxa"/>
          </w:tcPr>
          <w:p w14:paraId="183AA20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7</w:t>
            </w:r>
          </w:p>
        </w:tc>
        <w:tc>
          <w:tcPr>
            <w:tcW w:w="1514" w:type="dxa"/>
          </w:tcPr>
          <w:p w14:paraId="1C66BE10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80" w:type="dxa"/>
          </w:tcPr>
          <w:p w14:paraId="2C962549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导入打卡数据</w:t>
            </w:r>
          </w:p>
        </w:tc>
      </w:tr>
      <w:tr w:rsidR="00BD75FB" w:rsidRPr="00BD75FB" w14:paraId="2FD642FB" w14:textId="77777777" w:rsidTr="00CD1710">
        <w:trPr>
          <w:trHeight w:val="393"/>
        </w:trPr>
        <w:tc>
          <w:tcPr>
            <w:tcW w:w="1563" w:type="dxa"/>
          </w:tcPr>
          <w:p w14:paraId="6D03D73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31" w:type="dxa"/>
          </w:tcPr>
          <w:p w14:paraId="4764B84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员工</w:t>
            </w:r>
          </w:p>
        </w:tc>
        <w:tc>
          <w:tcPr>
            <w:tcW w:w="1514" w:type="dxa"/>
          </w:tcPr>
          <w:p w14:paraId="7DFDEDA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80" w:type="dxa"/>
          </w:tcPr>
          <w:p w14:paraId="11922D0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5A08CA7E" w14:textId="77777777" w:rsidTr="00CD1710">
        <w:trPr>
          <w:trHeight w:val="2346"/>
        </w:trPr>
        <w:tc>
          <w:tcPr>
            <w:tcW w:w="1563" w:type="dxa"/>
          </w:tcPr>
          <w:p w14:paraId="49D45E1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26" w:type="dxa"/>
            <w:gridSpan w:val="3"/>
          </w:tcPr>
          <w:p w14:paraId="73298591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1AF61240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将打卡记录导入到系统中，以便用户通过本系统查询打卡记录。</w:t>
            </w:r>
          </w:p>
          <w:p w14:paraId="6D26DD6A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0709263F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系统可导入保存有打卡记录的Excel文件。</w:t>
            </w:r>
          </w:p>
          <w:p w14:paraId="050CE062" w14:textId="77777777" w:rsidR="00BD75FB" w:rsidRP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导入的数据以“增加”的方式保存到系统中，系统不判断导入的数据是否与之前的数据有冲突。</w:t>
            </w:r>
          </w:p>
        </w:tc>
      </w:tr>
      <w:tr w:rsidR="00BD75FB" w:rsidRPr="00BD75FB" w14:paraId="70BFAF10" w14:textId="77777777" w:rsidTr="00CD1710">
        <w:trPr>
          <w:trHeight w:val="393"/>
        </w:trPr>
        <w:tc>
          <w:tcPr>
            <w:tcW w:w="1563" w:type="dxa"/>
          </w:tcPr>
          <w:p w14:paraId="1E4D3B2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26" w:type="dxa"/>
            <w:gridSpan w:val="3"/>
          </w:tcPr>
          <w:p w14:paraId="13E26EC1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779E643A" w14:textId="77777777" w:rsidTr="00CD1710">
        <w:trPr>
          <w:trHeight w:val="393"/>
        </w:trPr>
        <w:tc>
          <w:tcPr>
            <w:tcW w:w="1563" w:type="dxa"/>
          </w:tcPr>
          <w:p w14:paraId="04ABE78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26" w:type="dxa"/>
            <w:gridSpan w:val="3"/>
          </w:tcPr>
          <w:p w14:paraId="51DF1E6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打卡记录保存到系统中</w:t>
            </w:r>
          </w:p>
        </w:tc>
      </w:tr>
      <w:tr w:rsidR="00BD75FB" w:rsidRPr="00BD75FB" w14:paraId="6335A559" w14:textId="77777777" w:rsidTr="00CD1710">
        <w:trPr>
          <w:trHeight w:val="1166"/>
        </w:trPr>
        <w:tc>
          <w:tcPr>
            <w:tcW w:w="1563" w:type="dxa"/>
          </w:tcPr>
          <w:p w14:paraId="12780D3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26" w:type="dxa"/>
            <w:gridSpan w:val="3"/>
          </w:tcPr>
          <w:p w14:paraId="229FD278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打卡数据记录在打卡机中，行政部需要每天用电脑连接打卡机来读取数据，读取的数据是Excel格式，读取数据的软件是打卡机配套提供的。</w:t>
            </w:r>
          </w:p>
          <w:p w14:paraId="685A171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打卡记录包含：员工ID、打卡日期、打卡时间</w:t>
            </w:r>
          </w:p>
        </w:tc>
      </w:tr>
    </w:tbl>
    <w:p w14:paraId="1C15442A" w14:textId="77777777" w:rsidR="00BD75FB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14:paraId="76E4CA42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8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查看员工的打卡记录 用例表</w:t>
      </w:r>
    </w:p>
    <w:tbl>
      <w:tblPr>
        <w:tblStyle w:val="aa"/>
        <w:tblW w:w="9805" w:type="dxa"/>
        <w:tblLook w:val="04A0" w:firstRow="1" w:lastRow="0" w:firstColumn="1" w:lastColumn="0" w:noHBand="0" w:noVBand="1"/>
      </w:tblPr>
      <w:tblGrid>
        <w:gridCol w:w="1565"/>
        <w:gridCol w:w="3336"/>
        <w:gridCol w:w="1516"/>
        <w:gridCol w:w="3388"/>
      </w:tblGrid>
      <w:tr w:rsidR="00BD75FB" w:rsidRPr="00BD75FB" w14:paraId="678D8DAC" w14:textId="77777777" w:rsidTr="00CD1710">
        <w:trPr>
          <w:trHeight w:val="428"/>
        </w:trPr>
        <w:tc>
          <w:tcPr>
            <w:tcW w:w="1565" w:type="dxa"/>
          </w:tcPr>
          <w:p w14:paraId="42303F5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36" w:type="dxa"/>
          </w:tcPr>
          <w:p w14:paraId="4FFB902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8</w:t>
            </w:r>
          </w:p>
        </w:tc>
        <w:tc>
          <w:tcPr>
            <w:tcW w:w="1516" w:type="dxa"/>
          </w:tcPr>
          <w:p w14:paraId="00D5F8F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87" w:type="dxa"/>
          </w:tcPr>
          <w:p w14:paraId="2BBC080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查看员工的打卡记录</w:t>
            </w:r>
          </w:p>
        </w:tc>
      </w:tr>
      <w:tr w:rsidR="00BD75FB" w:rsidRPr="00BD75FB" w14:paraId="09CB851F" w14:textId="77777777" w:rsidTr="00CD1710">
        <w:trPr>
          <w:trHeight w:val="428"/>
        </w:trPr>
        <w:tc>
          <w:tcPr>
            <w:tcW w:w="1565" w:type="dxa"/>
          </w:tcPr>
          <w:p w14:paraId="3C80F89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36" w:type="dxa"/>
          </w:tcPr>
          <w:p w14:paraId="3ACE30D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员工</w:t>
            </w:r>
          </w:p>
        </w:tc>
        <w:tc>
          <w:tcPr>
            <w:tcW w:w="1516" w:type="dxa"/>
          </w:tcPr>
          <w:p w14:paraId="13359755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87" w:type="dxa"/>
          </w:tcPr>
          <w:p w14:paraId="09FB53D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2397A993" w14:textId="77777777" w:rsidTr="00CD1710">
        <w:trPr>
          <w:trHeight w:val="414"/>
        </w:trPr>
        <w:tc>
          <w:tcPr>
            <w:tcW w:w="1565" w:type="dxa"/>
          </w:tcPr>
          <w:p w14:paraId="5FBEA3F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40" w:type="dxa"/>
            <w:gridSpan w:val="3"/>
          </w:tcPr>
          <w:p w14:paraId="2FA5334B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目的：</w:t>
            </w:r>
          </w:p>
          <w:p w14:paraId="6FAD81AF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掌握各员工的打卡情况，方便与员工的请假申请、外出申请进行比较，以核实各员工的考勤信息。</w:t>
            </w:r>
          </w:p>
          <w:p w14:paraId="6E5514AD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510725A9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系统默认按照时间的倒序列出各员工的打卡记录，需要显示的内容有：员工姓名、所属部门、打卡日期、打卡时间。</w:t>
            </w:r>
          </w:p>
          <w:p w14:paraId="1A3CA52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用户可按照时间范围、所属部门、员工姓名来筛选显示打卡记录</w:t>
            </w:r>
          </w:p>
        </w:tc>
      </w:tr>
      <w:tr w:rsidR="00BD75FB" w:rsidRPr="00BD75FB" w14:paraId="56C907A1" w14:textId="77777777" w:rsidTr="00CD1710">
        <w:trPr>
          <w:trHeight w:val="428"/>
        </w:trPr>
        <w:tc>
          <w:tcPr>
            <w:tcW w:w="1565" w:type="dxa"/>
          </w:tcPr>
          <w:p w14:paraId="0C5123E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40" w:type="dxa"/>
            <w:gridSpan w:val="3"/>
          </w:tcPr>
          <w:p w14:paraId="1FDC056E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系统需存在已经导入的打卡记录数据，参见用例“7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导入打卡数据”</w:t>
            </w:r>
          </w:p>
        </w:tc>
      </w:tr>
      <w:tr w:rsidR="00BD75FB" w:rsidRPr="00BD75FB" w14:paraId="695FD153" w14:textId="77777777" w:rsidTr="00CD1710">
        <w:trPr>
          <w:trHeight w:val="428"/>
        </w:trPr>
        <w:tc>
          <w:tcPr>
            <w:tcW w:w="1565" w:type="dxa"/>
          </w:tcPr>
          <w:p w14:paraId="79368DF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40" w:type="dxa"/>
            <w:gridSpan w:val="3"/>
          </w:tcPr>
          <w:p w14:paraId="3CF04A5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系统数据不会发生变化</w:t>
            </w:r>
          </w:p>
        </w:tc>
      </w:tr>
      <w:tr w:rsidR="00BD75FB" w:rsidRPr="00BD75FB" w14:paraId="54117694" w14:textId="77777777" w:rsidTr="00CD1710">
        <w:trPr>
          <w:trHeight w:val="2997"/>
        </w:trPr>
        <w:tc>
          <w:tcPr>
            <w:tcW w:w="1565" w:type="dxa"/>
          </w:tcPr>
          <w:p w14:paraId="1BEE5D6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40" w:type="dxa"/>
            <w:gridSpan w:val="3"/>
          </w:tcPr>
          <w:p w14:paraId="22831D9A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与用例“4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自己的打卡记录”不同，行政部是可以查看全体员工的打卡记录的，其目的是通过打卡记录、请假申请、外出申请的比较，来核实各员工的考勤情况，判断员工有没有迟到、早退、旷工等情况，制作相应的考勤报表提交给财务部，财务部根据该报表来计算员工当月的薪金。</w:t>
            </w:r>
          </w:p>
          <w:p w14:paraId="1B13723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考勤报表是这样的一张报表：记录了当月影响员工薪金的考勤情况有：迟到、早退、旷工、非带薪假期。该报表由行政部制作，交由财务部作为员工薪金计算及调整的依据</w:t>
            </w:r>
          </w:p>
        </w:tc>
      </w:tr>
    </w:tbl>
    <w:p w14:paraId="3CFEFA5C" w14:textId="77777777" w:rsidR="00BD75FB" w:rsidRPr="00BD75FB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14:paraId="1CD77929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lastRenderedPageBreak/>
        <w:t xml:space="preserve">9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查看请假统计报表 用例表</w:t>
      </w:r>
    </w:p>
    <w:tbl>
      <w:tblPr>
        <w:tblStyle w:val="aa"/>
        <w:tblW w:w="9670" w:type="dxa"/>
        <w:tblLook w:val="04A0" w:firstRow="1" w:lastRow="0" w:firstColumn="1" w:lastColumn="0" w:noHBand="0" w:noVBand="1"/>
      </w:tblPr>
      <w:tblGrid>
        <w:gridCol w:w="1543"/>
        <w:gridCol w:w="3290"/>
        <w:gridCol w:w="1495"/>
        <w:gridCol w:w="3342"/>
      </w:tblGrid>
      <w:tr w:rsidR="00BD75FB" w:rsidRPr="00BD75FB" w14:paraId="36404F2B" w14:textId="77777777" w:rsidTr="00CD1710">
        <w:trPr>
          <w:trHeight w:val="483"/>
        </w:trPr>
        <w:tc>
          <w:tcPr>
            <w:tcW w:w="1543" w:type="dxa"/>
          </w:tcPr>
          <w:p w14:paraId="114FD64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290" w:type="dxa"/>
          </w:tcPr>
          <w:p w14:paraId="3EDC97C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9</w:t>
            </w:r>
          </w:p>
        </w:tc>
        <w:tc>
          <w:tcPr>
            <w:tcW w:w="1495" w:type="dxa"/>
          </w:tcPr>
          <w:p w14:paraId="2FB8287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41" w:type="dxa"/>
          </w:tcPr>
          <w:p w14:paraId="46F4BE9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查看请假统计报表</w:t>
            </w:r>
          </w:p>
        </w:tc>
      </w:tr>
      <w:tr w:rsidR="00BD75FB" w:rsidRPr="00BD75FB" w14:paraId="308710A3" w14:textId="77777777" w:rsidTr="00CD1710">
        <w:trPr>
          <w:trHeight w:val="483"/>
        </w:trPr>
        <w:tc>
          <w:tcPr>
            <w:tcW w:w="1543" w:type="dxa"/>
          </w:tcPr>
          <w:p w14:paraId="5C29F3D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290" w:type="dxa"/>
          </w:tcPr>
          <w:p w14:paraId="507B98E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员工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、财务部员工</w:t>
            </w:r>
          </w:p>
        </w:tc>
        <w:tc>
          <w:tcPr>
            <w:tcW w:w="1495" w:type="dxa"/>
          </w:tcPr>
          <w:p w14:paraId="30A5B90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41" w:type="dxa"/>
          </w:tcPr>
          <w:p w14:paraId="60B8E71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0DD75C2C" w14:textId="77777777" w:rsidTr="00CD1710">
        <w:trPr>
          <w:trHeight w:val="467"/>
        </w:trPr>
        <w:tc>
          <w:tcPr>
            <w:tcW w:w="1543" w:type="dxa"/>
          </w:tcPr>
          <w:p w14:paraId="4896138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27" w:type="dxa"/>
            <w:gridSpan w:val="3"/>
          </w:tcPr>
          <w:p w14:paraId="40782BD6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5D368C01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行政部的目标有：根据请假统计报表，检查各员工的请假情况，特别是带薪假期，是否符合公司的相关制度要求。</w:t>
            </w:r>
          </w:p>
          <w:p w14:paraId="10A5E559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核实各员工的请假情况，作为制作考勤报表的依据。</w:t>
            </w:r>
          </w:p>
          <w:p w14:paraId="475C38C9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财务部的目标有：作为当月员工薪金计算的参考依据</w:t>
            </w:r>
          </w:p>
          <w:p w14:paraId="37FB4C5D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3EAD615B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报表首先根据员工分组，然后根据请假类别分组，列出分组后汇总的请假天数。</w:t>
            </w:r>
          </w:p>
          <w:p w14:paraId="1C7CA42C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可按日期范围、所属部门、员工姓名、请假类别来筛选统计数据范围。</w:t>
            </w:r>
          </w:p>
          <w:p w14:paraId="74B2E3B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可在查看报表的基础上执行用例“9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导出请假统计报表”</w:t>
            </w:r>
          </w:p>
        </w:tc>
      </w:tr>
      <w:tr w:rsidR="00BD75FB" w:rsidRPr="00BD75FB" w14:paraId="001B95F6" w14:textId="77777777" w:rsidTr="00CD1710">
        <w:trPr>
          <w:trHeight w:val="483"/>
        </w:trPr>
        <w:tc>
          <w:tcPr>
            <w:tcW w:w="1543" w:type="dxa"/>
          </w:tcPr>
          <w:p w14:paraId="19F7B25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27" w:type="dxa"/>
            <w:gridSpan w:val="3"/>
          </w:tcPr>
          <w:p w14:paraId="4E828455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3F75BDFF" w14:textId="77777777" w:rsidTr="00CD1710">
        <w:trPr>
          <w:trHeight w:val="483"/>
        </w:trPr>
        <w:tc>
          <w:tcPr>
            <w:tcW w:w="1543" w:type="dxa"/>
          </w:tcPr>
          <w:p w14:paraId="3D54B31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27" w:type="dxa"/>
            <w:gridSpan w:val="3"/>
          </w:tcPr>
          <w:p w14:paraId="75685AF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系统数据不会发生变化</w:t>
            </w:r>
          </w:p>
        </w:tc>
      </w:tr>
      <w:tr w:rsidR="00BD75FB" w:rsidRPr="00BD75FB" w14:paraId="2A6AD038" w14:textId="77777777" w:rsidTr="00CD1710">
        <w:trPr>
          <w:trHeight w:val="1941"/>
        </w:trPr>
        <w:tc>
          <w:tcPr>
            <w:tcW w:w="1543" w:type="dxa"/>
          </w:tcPr>
          <w:p w14:paraId="2306AF9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27" w:type="dxa"/>
            <w:gridSpan w:val="3"/>
          </w:tcPr>
          <w:p w14:paraId="528AE010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考勤报表参见用例“8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查看员工的打卡记录”的用例表中的说明。</w:t>
            </w:r>
          </w:p>
          <w:p w14:paraId="34C2A619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财务部计算当月员工薪金的直接依据是行政部提交的“考勤报表”，该请假统计报表只是参考。行政部每月需要根据请假统计报表，同时还需要查看员工打卡记录、外出申请记录、请假申请记录等，经过综合判断后制作考勤报表</w:t>
            </w:r>
          </w:p>
        </w:tc>
      </w:tr>
    </w:tbl>
    <w:p w14:paraId="5EC2C497" w14:textId="77777777" w:rsidR="00BD75FB" w:rsidRPr="00BD75FB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14:paraId="70FCC34C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9.1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导出请假统计报表 用例表</w:t>
      </w:r>
    </w:p>
    <w:tbl>
      <w:tblPr>
        <w:tblStyle w:val="aa"/>
        <w:tblW w:w="9694" w:type="dxa"/>
        <w:tblLook w:val="04A0" w:firstRow="1" w:lastRow="0" w:firstColumn="1" w:lastColumn="0" w:noHBand="0" w:noVBand="1"/>
      </w:tblPr>
      <w:tblGrid>
        <w:gridCol w:w="1546"/>
        <w:gridCol w:w="3298"/>
        <w:gridCol w:w="1498"/>
        <w:gridCol w:w="3352"/>
      </w:tblGrid>
      <w:tr w:rsidR="00BD75FB" w:rsidRPr="00BD75FB" w14:paraId="3FB69745" w14:textId="77777777" w:rsidTr="00CD1710">
        <w:trPr>
          <w:trHeight w:val="523"/>
        </w:trPr>
        <w:tc>
          <w:tcPr>
            <w:tcW w:w="1546" w:type="dxa"/>
          </w:tcPr>
          <w:p w14:paraId="2BDD30C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298" w:type="dxa"/>
          </w:tcPr>
          <w:p w14:paraId="5FA4E0A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9.1</w:t>
            </w:r>
          </w:p>
        </w:tc>
        <w:tc>
          <w:tcPr>
            <w:tcW w:w="1498" w:type="dxa"/>
          </w:tcPr>
          <w:p w14:paraId="534ABCB5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51" w:type="dxa"/>
          </w:tcPr>
          <w:p w14:paraId="7536506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导出请假统计报表</w:t>
            </w:r>
          </w:p>
        </w:tc>
      </w:tr>
      <w:tr w:rsidR="00BD75FB" w:rsidRPr="00BD75FB" w14:paraId="47911912" w14:textId="77777777" w:rsidTr="00CD1710">
        <w:trPr>
          <w:trHeight w:val="523"/>
        </w:trPr>
        <w:tc>
          <w:tcPr>
            <w:tcW w:w="1546" w:type="dxa"/>
          </w:tcPr>
          <w:p w14:paraId="5AD5F99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298" w:type="dxa"/>
          </w:tcPr>
          <w:p w14:paraId="5DD6348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行政部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员工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、财务部员工</w:t>
            </w:r>
          </w:p>
        </w:tc>
        <w:tc>
          <w:tcPr>
            <w:tcW w:w="1498" w:type="dxa"/>
          </w:tcPr>
          <w:p w14:paraId="7DA940B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51" w:type="dxa"/>
          </w:tcPr>
          <w:p w14:paraId="612445A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44F62C5C" w14:textId="77777777" w:rsidTr="00CD1710">
        <w:trPr>
          <w:trHeight w:val="507"/>
        </w:trPr>
        <w:tc>
          <w:tcPr>
            <w:tcW w:w="1546" w:type="dxa"/>
          </w:tcPr>
          <w:p w14:paraId="247B959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48" w:type="dxa"/>
            <w:gridSpan w:val="3"/>
          </w:tcPr>
          <w:p w14:paraId="34278C37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6C3AEE33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本用例主要由行政部执行，导出Excel报表后，行政部可在Excel文件的基础上制作“考勤报表”。</w:t>
            </w:r>
          </w:p>
          <w:p w14:paraId="2BD0FAA9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0B2D0109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用户可在查看请假统计报表的基础上，指示导出到Excel文件中。</w:t>
            </w:r>
          </w:p>
          <w:p w14:paraId="588D6F5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系统将当前统计报表中的数据导出到Excel文件中，并且改文件输出到用户所在的电脑上</w:t>
            </w:r>
          </w:p>
        </w:tc>
      </w:tr>
      <w:tr w:rsidR="00BD75FB" w:rsidRPr="00BD75FB" w14:paraId="41D2954E" w14:textId="77777777" w:rsidTr="00CD1710">
        <w:trPr>
          <w:trHeight w:val="523"/>
        </w:trPr>
        <w:tc>
          <w:tcPr>
            <w:tcW w:w="1546" w:type="dxa"/>
          </w:tcPr>
          <w:p w14:paraId="33109CA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48" w:type="dxa"/>
            <w:gridSpan w:val="3"/>
          </w:tcPr>
          <w:p w14:paraId="1F56038A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3543744F" w14:textId="77777777" w:rsidTr="00CD1710">
        <w:trPr>
          <w:trHeight w:val="523"/>
        </w:trPr>
        <w:tc>
          <w:tcPr>
            <w:tcW w:w="1546" w:type="dxa"/>
          </w:tcPr>
          <w:p w14:paraId="46B6B8D0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48" w:type="dxa"/>
            <w:gridSpan w:val="3"/>
          </w:tcPr>
          <w:p w14:paraId="6ADCD77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BD75FB" w:rsidRPr="00BD75FB" w14:paraId="26BD74AE" w14:textId="77777777" w:rsidTr="00CD1710">
        <w:trPr>
          <w:trHeight w:val="448"/>
        </w:trPr>
        <w:tc>
          <w:tcPr>
            <w:tcW w:w="1546" w:type="dxa"/>
          </w:tcPr>
          <w:p w14:paraId="77D1C07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48" w:type="dxa"/>
            <w:gridSpan w:val="3"/>
          </w:tcPr>
          <w:p w14:paraId="44D1267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Excel文件的内容及格式，应与用例“9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查看请假统计报表”的一致</w:t>
            </w:r>
          </w:p>
        </w:tc>
      </w:tr>
    </w:tbl>
    <w:p w14:paraId="4D31FBB2" w14:textId="77777777" w:rsidR="00CC37B2" w:rsidRDefault="00CD1710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BD75FB">
        <w:rPr>
          <w:rFonts w:ascii="宋体" w:eastAsia="宋体" w:hAnsi="宋体" w:cs="宋体"/>
          <w:b/>
          <w:bCs/>
          <w:noProof/>
          <w:color w:val="262626"/>
          <w:spacing w:val="12"/>
          <w:kern w:val="0"/>
          <w:szCs w:val="21"/>
        </w:rPr>
        <w:lastRenderedPageBreak/>
        <w:drawing>
          <wp:anchor distT="0" distB="0" distL="114300" distR="114300" simplePos="0" relativeHeight="251658240" behindDoc="0" locked="0" layoutInCell="1" allowOverlap="1" wp14:anchorId="627E8298" wp14:editId="2A64D9C9">
            <wp:simplePos x="0" y="0"/>
            <wp:positionH relativeFrom="margin">
              <wp:posOffset>16722</wp:posOffset>
            </wp:positionH>
            <wp:positionV relativeFrom="paragraph">
              <wp:posOffset>226695</wp:posOffset>
            </wp:positionV>
            <wp:extent cx="3982720" cy="579945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7B2"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5</w:t>
      </w:r>
      <w:r w:rsidR="00CC37B2"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.5  </w:t>
      </w:r>
      <w:r w:rsidR="00CC37B2"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部门经理、副总经理、总经理的用例</w:t>
      </w:r>
    </w:p>
    <w:p w14:paraId="1191B641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br w:type="textWrapping" w:clear="all"/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0.1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查看需要审批的申请 用例表</w:t>
      </w:r>
    </w:p>
    <w:tbl>
      <w:tblPr>
        <w:tblStyle w:val="aa"/>
        <w:tblW w:w="9807" w:type="dxa"/>
        <w:tblLook w:val="04A0" w:firstRow="1" w:lastRow="0" w:firstColumn="1" w:lastColumn="0" w:noHBand="0" w:noVBand="1"/>
      </w:tblPr>
      <w:tblGrid>
        <w:gridCol w:w="1566"/>
        <w:gridCol w:w="3337"/>
        <w:gridCol w:w="1517"/>
        <w:gridCol w:w="3387"/>
      </w:tblGrid>
      <w:tr w:rsidR="00CD1710" w:rsidRPr="00BD75FB" w14:paraId="153E163D" w14:textId="77777777" w:rsidTr="00092B2A">
        <w:trPr>
          <w:trHeight w:val="363"/>
        </w:trPr>
        <w:tc>
          <w:tcPr>
            <w:tcW w:w="1566" w:type="dxa"/>
          </w:tcPr>
          <w:p w14:paraId="1E09A63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37" w:type="dxa"/>
          </w:tcPr>
          <w:p w14:paraId="733B6F1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10.1</w:t>
            </w:r>
          </w:p>
        </w:tc>
        <w:tc>
          <w:tcPr>
            <w:tcW w:w="1517" w:type="dxa"/>
          </w:tcPr>
          <w:p w14:paraId="4A20B12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86" w:type="dxa"/>
          </w:tcPr>
          <w:p w14:paraId="6338CDD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查看需要审批的申请</w:t>
            </w:r>
          </w:p>
        </w:tc>
      </w:tr>
      <w:tr w:rsidR="00CD1710" w:rsidRPr="00BD75FB" w14:paraId="5A732A1E" w14:textId="77777777" w:rsidTr="00092B2A">
        <w:trPr>
          <w:trHeight w:val="363"/>
        </w:trPr>
        <w:tc>
          <w:tcPr>
            <w:tcW w:w="1566" w:type="dxa"/>
          </w:tcPr>
          <w:p w14:paraId="09E7E72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37" w:type="dxa"/>
          </w:tcPr>
          <w:p w14:paraId="209C41A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部门经理</w:t>
            </w:r>
          </w:p>
        </w:tc>
        <w:tc>
          <w:tcPr>
            <w:tcW w:w="1517" w:type="dxa"/>
          </w:tcPr>
          <w:p w14:paraId="258E6B4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86" w:type="dxa"/>
          </w:tcPr>
          <w:p w14:paraId="63B60F3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7C5AE7EF" w14:textId="77777777" w:rsidTr="00092B2A">
        <w:trPr>
          <w:trHeight w:val="351"/>
        </w:trPr>
        <w:tc>
          <w:tcPr>
            <w:tcW w:w="1566" w:type="dxa"/>
          </w:tcPr>
          <w:p w14:paraId="0F23990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41" w:type="dxa"/>
            <w:gridSpan w:val="3"/>
          </w:tcPr>
          <w:p w14:paraId="63B1F94E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3DB610C9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部门经理可方便地查看需要他审批的申请，并可以在此基础上方便地审批申请。</w:t>
            </w:r>
          </w:p>
          <w:p w14:paraId="0CAEB4A2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25545483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系统默认按照外出申请提出时间的顺序，列出状态为“待定”的外出申请列表。</w:t>
            </w:r>
          </w:p>
          <w:p w14:paraId="2F3AFF21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该外出申请列表需显示：申请者姓名、所属部门、外出起止时间、外出事由、外出申请的状态。</w:t>
            </w:r>
          </w:p>
          <w:p w14:paraId="055A7127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用户可直接在此外出申请列表的基础上，直接审批某个申请，参见用例“1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0.1.1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审批申请”。</w:t>
            </w:r>
          </w:p>
          <w:p w14:paraId="79B3A8A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lastRenderedPageBreak/>
              <w:t>4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用户可在此外出申请列表的基础上，选择查看具体的某个申请，并进行审批，参见用例“1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0.1.1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审批申请”</w:t>
            </w:r>
          </w:p>
        </w:tc>
      </w:tr>
      <w:tr w:rsidR="00CD1710" w:rsidRPr="00BD75FB" w14:paraId="27F5393E" w14:textId="77777777" w:rsidTr="00092B2A">
        <w:trPr>
          <w:trHeight w:val="363"/>
        </w:trPr>
        <w:tc>
          <w:tcPr>
            <w:tcW w:w="1566" w:type="dxa"/>
          </w:tcPr>
          <w:p w14:paraId="4680BC0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41" w:type="dxa"/>
            <w:gridSpan w:val="3"/>
          </w:tcPr>
          <w:p w14:paraId="53BA2A4A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470202DB" w14:textId="77777777" w:rsidTr="00092B2A">
        <w:trPr>
          <w:trHeight w:val="363"/>
        </w:trPr>
        <w:tc>
          <w:tcPr>
            <w:tcW w:w="1566" w:type="dxa"/>
          </w:tcPr>
          <w:p w14:paraId="05A1C9A2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41" w:type="dxa"/>
            <w:gridSpan w:val="3"/>
          </w:tcPr>
          <w:p w14:paraId="2AC0F19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CD1710" w:rsidRPr="00BD75FB" w14:paraId="42EEDB2F" w14:textId="77777777" w:rsidTr="00092B2A">
        <w:trPr>
          <w:trHeight w:val="311"/>
        </w:trPr>
        <w:tc>
          <w:tcPr>
            <w:tcW w:w="1566" w:type="dxa"/>
          </w:tcPr>
          <w:p w14:paraId="333457D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41" w:type="dxa"/>
            <w:gridSpan w:val="3"/>
          </w:tcPr>
          <w:p w14:paraId="7A1A8322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需要部门经理审批的外出申请是状态为“待定”的申请：</w:t>
            </w:r>
          </w:p>
          <w:p w14:paraId="662599BF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申请者提出外出申请后，申请的状态为“待定”。</w:t>
            </w:r>
          </w:p>
          <w:p w14:paraId="4B8831E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申请者修改被拒绝的申请，申请的状态变为“待定”。</w:t>
            </w:r>
          </w:p>
        </w:tc>
      </w:tr>
    </w:tbl>
    <w:p w14:paraId="605B6E5E" w14:textId="77777777" w:rsidR="00CD1710" w:rsidRPr="009D73DD" w:rsidRDefault="00CD1710" w:rsidP="00CD1710">
      <w:pPr>
        <w:widowControl/>
        <w:spacing w:line="360" w:lineRule="atLeas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2EA5F340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0.1.1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审批申请 用例表</w:t>
      </w:r>
    </w:p>
    <w:tbl>
      <w:tblPr>
        <w:tblStyle w:val="aa"/>
        <w:tblW w:w="9819" w:type="dxa"/>
        <w:tblLook w:val="04A0" w:firstRow="1" w:lastRow="0" w:firstColumn="1" w:lastColumn="0" w:noHBand="0" w:noVBand="1"/>
      </w:tblPr>
      <w:tblGrid>
        <w:gridCol w:w="1568"/>
        <w:gridCol w:w="3341"/>
        <w:gridCol w:w="1519"/>
        <w:gridCol w:w="3391"/>
      </w:tblGrid>
      <w:tr w:rsidR="00CD1710" w:rsidRPr="00BD75FB" w14:paraId="7F81EEAA" w14:textId="77777777" w:rsidTr="00CD1710">
        <w:trPr>
          <w:trHeight w:val="400"/>
        </w:trPr>
        <w:tc>
          <w:tcPr>
            <w:tcW w:w="1568" w:type="dxa"/>
          </w:tcPr>
          <w:p w14:paraId="2F71B5B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41" w:type="dxa"/>
          </w:tcPr>
          <w:p w14:paraId="3854202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10.1.1</w:t>
            </w:r>
          </w:p>
        </w:tc>
        <w:tc>
          <w:tcPr>
            <w:tcW w:w="1519" w:type="dxa"/>
          </w:tcPr>
          <w:p w14:paraId="0E62D56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91" w:type="dxa"/>
          </w:tcPr>
          <w:p w14:paraId="00A2C59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审批申请</w:t>
            </w:r>
          </w:p>
        </w:tc>
      </w:tr>
      <w:tr w:rsidR="00CD1710" w:rsidRPr="00BD75FB" w14:paraId="779E8FEB" w14:textId="77777777" w:rsidTr="00CD1710">
        <w:trPr>
          <w:trHeight w:val="400"/>
        </w:trPr>
        <w:tc>
          <w:tcPr>
            <w:tcW w:w="1568" w:type="dxa"/>
          </w:tcPr>
          <w:p w14:paraId="36ADE94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41" w:type="dxa"/>
          </w:tcPr>
          <w:p w14:paraId="48DBB91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部门经理</w:t>
            </w:r>
          </w:p>
        </w:tc>
        <w:tc>
          <w:tcPr>
            <w:tcW w:w="1519" w:type="dxa"/>
          </w:tcPr>
          <w:p w14:paraId="30586ED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91" w:type="dxa"/>
          </w:tcPr>
          <w:p w14:paraId="4BA0EC8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1E334FFF" w14:textId="77777777" w:rsidTr="00CD1710">
        <w:trPr>
          <w:trHeight w:val="387"/>
        </w:trPr>
        <w:tc>
          <w:tcPr>
            <w:tcW w:w="1568" w:type="dxa"/>
          </w:tcPr>
          <w:p w14:paraId="19040FE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51" w:type="dxa"/>
            <w:gridSpan w:val="3"/>
          </w:tcPr>
          <w:p w14:paraId="4BE2C930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564D2016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用户能根据外出申请的信息，审批该外出申请。</w:t>
            </w:r>
          </w:p>
          <w:p w14:paraId="67D4CA2D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695D068C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参见用例“1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0.1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查看需要审批的申请”，用户可在外出申请列表上直接审批其中一条申请，或在查看某个具体的申请时，审批该申请。</w:t>
            </w:r>
          </w:p>
          <w:p w14:paraId="30D11FC6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审批时需选择批准或拒绝，同时可填入审批意见。</w:t>
            </w:r>
          </w:p>
          <w:p w14:paraId="61BCAC8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审批时间不需要用户输入，由系统自动确认</w:t>
            </w:r>
          </w:p>
        </w:tc>
      </w:tr>
      <w:tr w:rsidR="00CD1710" w:rsidRPr="00BD75FB" w14:paraId="107E506C" w14:textId="77777777" w:rsidTr="00CD1710">
        <w:trPr>
          <w:trHeight w:val="400"/>
        </w:trPr>
        <w:tc>
          <w:tcPr>
            <w:tcW w:w="1568" w:type="dxa"/>
          </w:tcPr>
          <w:p w14:paraId="3190AFC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51" w:type="dxa"/>
            <w:gridSpan w:val="3"/>
          </w:tcPr>
          <w:p w14:paraId="16B3F302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05CBC88F" w14:textId="77777777" w:rsidTr="00CD1710">
        <w:trPr>
          <w:trHeight w:val="400"/>
        </w:trPr>
        <w:tc>
          <w:tcPr>
            <w:tcW w:w="1568" w:type="dxa"/>
          </w:tcPr>
          <w:p w14:paraId="58DFF7A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51" w:type="dxa"/>
            <w:gridSpan w:val="3"/>
          </w:tcPr>
          <w:p w14:paraId="232CB94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系统保存了该申请的审批信息，如果外出申请被批准，则该申请状态变为“部门经理已审批”，如果是拒绝，则状态为“已拒绝”</w:t>
            </w:r>
          </w:p>
        </w:tc>
      </w:tr>
      <w:tr w:rsidR="00CD1710" w:rsidRPr="00BD75FB" w14:paraId="72FE8F65" w14:textId="77777777" w:rsidTr="00CD1710">
        <w:trPr>
          <w:trHeight w:val="343"/>
        </w:trPr>
        <w:tc>
          <w:tcPr>
            <w:tcW w:w="1568" w:type="dxa"/>
          </w:tcPr>
          <w:p w14:paraId="75D9D68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51" w:type="dxa"/>
            <w:gridSpan w:val="3"/>
          </w:tcPr>
          <w:p w14:paraId="410835A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参见“外出申请审批流程状态机图”</w:t>
            </w:r>
          </w:p>
        </w:tc>
      </w:tr>
    </w:tbl>
    <w:p w14:paraId="2AD00616" w14:textId="77777777" w:rsidR="00CD1710" w:rsidRPr="009D73DD" w:rsidRDefault="00CD1710" w:rsidP="00CD1710">
      <w:pPr>
        <w:widowControl/>
        <w:spacing w:line="360" w:lineRule="atLeas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09863F28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0.2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查看以往的审批 用例表</w:t>
      </w:r>
    </w:p>
    <w:tbl>
      <w:tblPr>
        <w:tblStyle w:val="aa"/>
        <w:tblW w:w="9833" w:type="dxa"/>
        <w:tblLook w:val="04A0" w:firstRow="1" w:lastRow="0" w:firstColumn="1" w:lastColumn="0" w:noHBand="0" w:noVBand="1"/>
      </w:tblPr>
      <w:tblGrid>
        <w:gridCol w:w="1570"/>
        <w:gridCol w:w="3346"/>
        <w:gridCol w:w="1521"/>
        <w:gridCol w:w="3396"/>
      </w:tblGrid>
      <w:tr w:rsidR="00CD1710" w:rsidRPr="00BD75FB" w14:paraId="441444E9" w14:textId="77777777" w:rsidTr="00CD1710">
        <w:trPr>
          <w:trHeight w:val="432"/>
        </w:trPr>
        <w:tc>
          <w:tcPr>
            <w:tcW w:w="1570" w:type="dxa"/>
          </w:tcPr>
          <w:p w14:paraId="7E3187B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46" w:type="dxa"/>
          </w:tcPr>
          <w:p w14:paraId="4D31764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10.2</w:t>
            </w:r>
          </w:p>
        </w:tc>
        <w:tc>
          <w:tcPr>
            <w:tcW w:w="1521" w:type="dxa"/>
          </w:tcPr>
          <w:p w14:paraId="7D93CED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96" w:type="dxa"/>
          </w:tcPr>
          <w:p w14:paraId="2A74209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查看以往的审批</w:t>
            </w:r>
          </w:p>
        </w:tc>
      </w:tr>
      <w:tr w:rsidR="00CD1710" w:rsidRPr="00BD75FB" w14:paraId="577A936D" w14:textId="77777777" w:rsidTr="00CD1710">
        <w:trPr>
          <w:trHeight w:val="432"/>
        </w:trPr>
        <w:tc>
          <w:tcPr>
            <w:tcW w:w="1570" w:type="dxa"/>
          </w:tcPr>
          <w:p w14:paraId="58A46D9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46" w:type="dxa"/>
          </w:tcPr>
          <w:p w14:paraId="370E317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部门经理</w:t>
            </w:r>
          </w:p>
        </w:tc>
        <w:tc>
          <w:tcPr>
            <w:tcW w:w="1521" w:type="dxa"/>
          </w:tcPr>
          <w:p w14:paraId="368CB81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96" w:type="dxa"/>
          </w:tcPr>
          <w:p w14:paraId="4F7F089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2DEF3634" w14:textId="77777777" w:rsidTr="00CD1710">
        <w:trPr>
          <w:trHeight w:val="418"/>
        </w:trPr>
        <w:tc>
          <w:tcPr>
            <w:tcW w:w="1570" w:type="dxa"/>
          </w:tcPr>
          <w:p w14:paraId="1476AA5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63" w:type="dxa"/>
            <w:gridSpan w:val="3"/>
          </w:tcPr>
          <w:p w14:paraId="2772B5F6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76BB61BA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用户可方便地查看他曾经审批过的请假申请，了解外出申请的后续审批情况。</w:t>
            </w:r>
          </w:p>
          <w:p w14:paraId="0DA101BA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74CBF86F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系统按照外出申请提出时间的倒序，列出用户曾经审批过的外出申请列表。</w:t>
            </w:r>
          </w:p>
          <w:p w14:paraId="5006BF8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外出申请列表需显示申请者姓名、所属部门、外出起止时间、外出事由、外出申请的状态</w:t>
            </w:r>
          </w:p>
        </w:tc>
      </w:tr>
      <w:tr w:rsidR="00CD1710" w:rsidRPr="00BD75FB" w14:paraId="29EFE60B" w14:textId="77777777" w:rsidTr="00CD1710">
        <w:trPr>
          <w:trHeight w:val="432"/>
        </w:trPr>
        <w:tc>
          <w:tcPr>
            <w:tcW w:w="1570" w:type="dxa"/>
          </w:tcPr>
          <w:p w14:paraId="4CFF224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63" w:type="dxa"/>
            <w:gridSpan w:val="3"/>
          </w:tcPr>
          <w:p w14:paraId="72D3299A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7BD0E5C9" w14:textId="77777777" w:rsidTr="00CD1710">
        <w:trPr>
          <w:trHeight w:val="432"/>
        </w:trPr>
        <w:tc>
          <w:tcPr>
            <w:tcW w:w="1570" w:type="dxa"/>
          </w:tcPr>
          <w:p w14:paraId="7358F97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63" w:type="dxa"/>
            <w:gridSpan w:val="3"/>
          </w:tcPr>
          <w:p w14:paraId="3766BF9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CD1710" w:rsidRPr="00BD75FB" w14:paraId="646235B7" w14:textId="77777777" w:rsidTr="00CD1710">
        <w:trPr>
          <w:trHeight w:val="370"/>
        </w:trPr>
        <w:tc>
          <w:tcPr>
            <w:tcW w:w="1570" w:type="dxa"/>
          </w:tcPr>
          <w:p w14:paraId="180C395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63" w:type="dxa"/>
            <w:gridSpan w:val="3"/>
          </w:tcPr>
          <w:p w14:paraId="2801B3F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</w:tbl>
    <w:p w14:paraId="26B39AA7" w14:textId="77777777" w:rsidR="00BD75FB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5340C518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11.1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查看需要审批的申请 用例表</w:t>
      </w:r>
    </w:p>
    <w:tbl>
      <w:tblPr>
        <w:tblStyle w:val="aa"/>
        <w:tblW w:w="9807" w:type="dxa"/>
        <w:tblLook w:val="04A0" w:firstRow="1" w:lastRow="0" w:firstColumn="1" w:lastColumn="0" w:noHBand="0" w:noVBand="1"/>
      </w:tblPr>
      <w:tblGrid>
        <w:gridCol w:w="1566"/>
        <w:gridCol w:w="3337"/>
        <w:gridCol w:w="1517"/>
        <w:gridCol w:w="3387"/>
      </w:tblGrid>
      <w:tr w:rsidR="00BD75FB" w:rsidRPr="00BD75FB" w14:paraId="5E5E5AE2" w14:textId="77777777" w:rsidTr="00954685">
        <w:trPr>
          <w:trHeight w:val="363"/>
        </w:trPr>
        <w:tc>
          <w:tcPr>
            <w:tcW w:w="1566" w:type="dxa"/>
          </w:tcPr>
          <w:p w14:paraId="76D60E0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bookmarkStart w:id="10" w:name="_Hlk33804151"/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lastRenderedPageBreak/>
              <w:t>编号</w:t>
            </w:r>
          </w:p>
        </w:tc>
        <w:tc>
          <w:tcPr>
            <w:tcW w:w="3337" w:type="dxa"/>
          </w:tcPr>
          <w:p w14:paraId="0CE5C485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11.1</w:t>
            </w:r>
          </w:p>
        </w:tc>
        <w:tc>
          <w:tcPr>
            <w:tcW w:w="1517" w:type="dxa"/>
          </w:tcPr>
          <w:p w14:paraId="65B0D3F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86" w:type="dxa"/>
          </w:tcPr>
          <w:p w14:paraId="4BC1A185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查看需要审批的申请</w:t>
            </w:r>
          </w:p>
        </w:tc>
      </w:tr>
      <w:tr w:rsidR="00BD75FB" w:rsidRPr="00BD75FB" w14:paraId="227325FB" w14:textId="77777777" w:rsidTr="00954685">
        <w:trPr>
          <w:trHeight w:val="363"/>
        </w:trPr>
        <w:tc>
          <w:tcPr>
            <w:tcW w:w="1566" w:type="dxa"/>
          </w:tcPr>
          <w:p w14:paraId="64D17BB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37" w:type="dxa"/>
          </w:tcPr>
          <w:p w14:paraId="5383559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部门经理</w:t>
            </w:r>
          </w:p>
        </w:tc>
        <w:tc>
          <w:tcPr>
            <w:tcW w:w="1517" w:type="dxa"/>
          </w:tcPr>
          <w:p w14:paraId="7076B02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86" w:type="dxa"/>
          </w:tcPr>
          <w:p w14:paraId="1451D55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1F535F25" w14:textId="77777777" w:rsidTr="00954685">
        <w:trPr>
          <w:trHeight w:val="351"/>
        </w:trPr>
        <w:tc>
          <w:tcPr>
            <w:tcW w:w="1566" w:type="dxa"/>
          </w:tcPr>
          <w:p w14:paraId="3684D5D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41" w:type="dxa"/>
            <w:gridSpan w:val="3"/>
          </w:tcPr>
          <w:p w14:paraId="210B7F48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511EA427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部门经理可方便地查看需要他审批的申请，并可以在此基础上方便地审批申请。</w:t>
            </w:r>
          </w:p>
          <w:p w14:paraId="1F8C5273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6543B6EE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系统默认按照请假申请提出时间的顺序，列出状态为“待定”的请假申请列表。</w:t>
            </w:r>
          </w:p>
          <w:p w14:paraId="71CDA84B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该请假申请列表需显示：申请者姓名、所属部门、请假类别、请假起止时间、请假事由、请假申请的状态。</w:t>
            </w:r>
          </w:p>
          <w:p w14:paraId="79BE2B4C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用户可直接在此请假申请列表的基础上，直接审批某个申请，参见用例“1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1.1.1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审批申请”。</w:t>
            </w:r>
          </w:p>
          <w:p w14:paraId="0F8FEBBD" w14:textId="77777777" w:rsidR="00BD75FB" w:rsidRP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4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用户可在此请假申请列表的基础上，选择查看具体的某个申请，并进行审批，参见用例“1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1.1.1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审批申请”</w:t>
            </w:r>
          </w:p>
        </w:tc>
      </w:tr>
      <w:tr w:rsidR="00BD75FB" w:rsidRPr="00BD75FB" w14:paraId="11D17D11" w14:textId="77777777" w:rsidTr="00954685">
        <w:trPr>
          <w:trHeight w:val="363"/>
        </w:trPr>
        <w:tc>
          <w:tcPr>
            <w:tcW w:w="1566" w:type="dxa"/>
          </w:tcPr>
          <w:p w14:paraId="5C75CBB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41" w:type="dxa"/>
            <w:gridSpan w:val="3"/>
          </w:tcPr>
          <w:p w14:paraId="2E15B51A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75D74C4E" w14:textId="77777777" w:rsidTr="00954685">
        <w:trPr>
          <w:trHeight w:val="363"/>
        </w:trPr>
        <w:tc>
          <w:tcPr>
            <w:tcW w:w="1566" w:type="dxa"/>
          </w:tcPr>
          <w:p w14:paraId="2CB7A7C1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41" w:type="dxa"/>
            <w:gridSpan w:val="3"/>
          </w:tcPr>
          <w:p w14:paraId="1CAB61E5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BD75FB" w:rsidRPr="00BD75FB" w14:paraId="3FD07107" w14:textId="77777777" w:rsidTr="00954685">
        <w:trPr>
          <w:trHeight w:val="311"/>
        </w:trPr>
        <w:tc>
          <w:tcPr>
            <w:tcW w:w="1566" w:type="dxa"/>
          </w:tcPr>
          <w:p w14:paraId="5F973C6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41" w:type="dxa"/>
            <w:gridSpan w:val="3"/>
          </w:tcPr>
          <w:p w14:paraId="47F6179C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需要部门经理审批的请假申请是状态为“待定”的申请：</w:t>
            </w:r>
          </w:p>
          <w:p w14:paraId="46F498BC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申请者提出请假申请后，申请的状态为“待定”。</w:t>
            </w:r>
          </w:p>
          <w:p w14:paraId="30942EB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申请者修改被拒绝的申请，申请的状态变为“待定”。</w:t>
            </w:r>
          </w:p>
        </w:tc>
      </w:tr>
      <w:bookmarkEnd w:id="10"/>
    </w:tbl>
    <w:p w14:paraId="3A8CF7E1" w14:textId="77777777" w:rsidR="00BD75FB" w:rsidRPr="00BD75FB" w:rsidRDefault="00BD75FB" w:rsidP="00BD75F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14:paraId="4D0E4083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11.1.1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审批申请 用例表</w:t>
      </w:r>
    </w:p>
    <w:tbl>
      <w:tblPr>
        <w:tblStyle w:val="aa"/>
        <w:tblW w:w="9807" w:type="dxa"/>
        <w:tblLook w:val="04A0" w:firstRow="1" w:lastRow="0" w:firstColumn="1" w:lastColumn="0" w:noHBand="0" w:noVBand="1"/>
      </w:tblPr>
      <w:tblGrid>
        <w:gridCol w:w="1566"/>
        <w:gridCol w:w="3337"/>
        <w:gridCol w:w="1517"/>
        <w:gridCol w:w="3387"/>
      </w:tblGrid>
      <w:tr w:rsidR="00BD75FB" w:rsidRPr="00BD75FB" w14:paraId="4C1D763C" w14:textId="77777777" w:rsidTr="00954685">
        <w:trPr>
          <w:trHeight w:val="363"/>
        </w:trPr>
        <w:tc>
          <w:tcPr>
            <w:tcW w:w="1566" w:type="dxa"/>
          </w:tcPr>
          <w:p w14:paraId="36CDD04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bookmarkStart w:id="11" w:name="_Hlk33804167"/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37" w:type="dxa"/>
          </w:tcPr>
          <w:p w14:paraId="10BB58A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11.1.1</w:t>
            </w:r>
          </w:p>
        </w:tc>
        <w:tc>
          <w:tcPr>
            <w:tcW w:w="1517" w:type="dxa"/>
          </w:tcPr>
          <w:p w14:paraId="7E45E9D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86" w:type="dxa"/>
          </w:tcPr>
          <w:p w14:paraId="5B28ED1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审批申请</w:t>
            </w:r>
          </w:p>
        </w:tc>
      </w:tr>
      <w:tr w:rsidR="00BD75FB" w:rsidRPr="00BD75FB" w14:paraId="3792BB5D" w14:textId="77777777" w:rsidTr="00954685">
        <w:trPr>
          <w:trHeight w:val="363"/>
        </w:trPr>
        <w:tc>
          <w:tcPr>
            <w:tcW w:w="1566" w:type="dxa"/>
          </w:tcPr>
          <w:p w14:paraId="214DA99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37" w:type="dxa"/>
          </w:tcPr>
          <w:p w14:paraId="3B6F34B5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部门经理</w:t>
            </w:r>
          </w:p>
        </w:tc>
        <w:tc>
          <w:tcPr>
            <w:tcW w:w="1517" w:type="dxa"/>
          </w:tcPr>
          <w:p w14:paraId="3445E875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86" w:type="dxa"/>
          </w:tcPr>
          <w:p w14:paraId="78F3AF2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231739EB" w14:textId="77777777" w:rsidTr="00954685">
        <w:trPr>
          <w:trHeight w:val="351"/>
        </w:trPr>
        <w:tc>
          <w:tcPr>
            <w:tcW w:w="1566" w:type="dxa"/>
          </w:tcPr>
          <w:p w14:paraId="132ABD1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41" w:type="dxa"/>
            <w:gridSpan w:val="3"/>
          </w:tcPr>
          <w:p w14:paraId="69A61C09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248E73F1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用户能根据请假申请的信息，审批该请假申请。</w:t>
            </w:r>
          </w:p>
          <w:p w14:paraId="0802A2E5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682FE376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参见用例“1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查看需要审批的申请”，用户可在请假申请列表上直接审批其中一条申请，或在查看某个具体的申请时，审批该申请。</w:t>
            </w:r>
          </w:p>
          <w:p w14:paraId="10360F85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审批时需选择批准或拒绝，同时可填入审批意见。</w:t>
            </w:r>
          </w:p>
          <w:p w14:paraId="04FE192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审批时间不需要用户输入，由系统自动确认</w:t>
            </w:r>
          </w:p>
        </w:tc>
      </w:tr>
      <w:tr w:rsidR="00BD75FB" w:rsidRPr="00BD75FB" w14:paraId="7571C0D4" w14:textId="77777777" w:rsidTr="00954685">
        <w:trPr>
          <w:trHeight w:val="363"/>
        </w:trPr>
        <w:tc>
          <w:tcPr>
            <w:tcW w:w="1566" w:type="dxa"/>
          </w:tcPr>
          <w:p w14:paraId="4D15BCEB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41" w:type="dxa"/>
            <w:gridSpan w:val="3"/>
          </w:tcPr>
          <w:p w14:paraId="55FD6753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153FB49A" w14:textId="77777777" w:rsidTr="00954685">
        <w:trPr>
          <w:trHeight w:val="363"/>
        </w:trPr>
        <w:tc>
          <w:tcPr>
            <w:tcW w:w="1566" w:type="dxa"/>
          </w:tcPr>
          <w:p w14:paraId="27FF718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41" w:type="dxa"/>
            <w:gridSpan w:val="3"/>
          </w:tcPr>
          <w:p w14:paraId="0DB2890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系统保存了该申请的审批信息，如果请假申请被批准，则该申请状态变为“部门经理已审批”，如果是拒绝，则状态为“已拒绝”</w:t>
            </w:r>
          </w:p>
        </w:tc>
      </w:tr>
      <w:tr w:rsidR="00BD75FB" w:rsidRPr="00BD75FB" w14:paraId="6DC0AD74" w14:textId="77777777" w:rsidTr="00954685">
        <w:trPr>
          <w:trHeight w:val="311"/>
        </w:trPr>
        <w:tc>
          <w:tcPr>
            <w:tcW w:w="1566" w:type="dxa"/>
          </w:tcPr>
          <w:p w14:paraId="4800305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41" w:type="dxa"/>
            <w:gridSpan w:val="3"/>
          </w:tcPr>
          <w:p w14:paraId="4A4C575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参见“请假申请审批流程状态机图”</w:t>
            </w:r>
          </w:p>
        </w:tc>
      </w:tr>
      <w:bookmarkEnd w:id="11"/>
    </w:tbl>
    <w:p w14:paraId="13CB2218" w14:textId="77777777" w:rsidR="00BD75FB" w:rsidRPr="00BD75FB" w:rsidRDefault="00BD75FB" w:rsidP="00BD75F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14:paraId="72E7BC5F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11.2 </w:t>
      </w:r>
      <w:r w:rsid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查看以往的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申请 用例表</w:t>
      </w:r>
    </w:p>
    <w:tbl>
      <w:tblPr>
        <w:tblStyle w:val="aa"/>
        <w:tblW w:w="9779" w:type="dxa"/>
        <w:tblLook w:val="04A0" w:firstRow="1" w:lastRow="0" w:firstColumn="1" w:lastColumn="0" w:noHBand="0" w:noVBand="1"/>
      </w:tblPr>
      <w:tblGrid>
        <w:gridCol w:w="1561"/>
        <w:gridCol w:w="3327"/>
        <w:gridCol w:w="1512"/>
        <w:gridCol w:w="3379"/>
      </w:tblGrid>
      <w:tr w:rsidR="00BD75FB" w:rsidRPr="00BD75FB" w14:paraId="40AF8602" w14:textId="77777777" w:rsidTr="00CD1710">
        <w:trPr>
          <w:trHeight w:val="389"/>
        </w:trPr>
        <w:tc>
          <w:tcPr>
            <w:tcW w:w="1561" w:type="dxa"/>
          </w:tcPr>
          <w:p w14:paraId="3F32778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bookmarkStart w:id="12" w:name="_Hlk33804182"/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27" w:type="dxa"/>
          </w:tcPr>
          <w:p w14:paraId="0E2163E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11.2</w:t>
            </w:r>
          </w:p>
        </w:tc>
        <w:tc>
          <w:tcPr>
            <w:tcW w:w="1512" w:type="dxa"/>
          </w:tcPr>
          <w:p w14:paraId="3203065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77" w:type="dxa"/>
          </w:tcPr>
          <w:p w14:paraId="3916F48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查看以往的审批</w:t>
            </w:r>
          </w:p>
        </w:tc>
      </w:tr>
      <w:tr w:rsidR="00BD75FB" w:rsidRPr="00BD75FB" w14:paraId="5030A0C2" w14:textId="77777777" w:rsidTr="00CD1710">
        <w:trPr>
          <w:trHeight w:val="389"/>
        </w:trPr>
        <w:tc>
          <w:tcPr>
            <w:tcW w:w="1561" w:type="dxa"/>
          </w:tcPr>
          <w:p w14:paraId="28B4BF96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27" w:type="dxa"/>
          </w:tcPr>
          <w:p w14:paraId="3926B48F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部门经理</w:t>
            </w:r>
          </w:p>
        </w:tc>
        <w:tc>
          <w:tcPr>
            <w:tcW w:w="1512" w:type="dxa"/>
          </w:tcPr>
          <w:p w14:paraId="1CE9AE57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77" w:type="dxa"/>
          </w:tcPr>
          <w:p w14:paraId="4BD1F1A8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0A83761F" w14:textId="77777777" w:rsidTr="00CD1710">
        <w:trPr>
          <w:trHeight w:val="376"/>
        </w:trPr>
        <w:tc>
          <w:tcPr>
            <w:tcW w:w="1561" w:type="dxa"/>
          </w:tcPr>
          <w:p w14:paraId="74940D70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lastRenderedPageBreak/>
              <w:t>描述</w:t>
            </w:r>
          </w:p>
        </w:tc>
        <w:tc>
          <w:tcPr>
            <w:tcW w:w="8218" w:type="dxa"/>
            <w:gridSpan w:val="3"/>
          </w:tcPr>
          <w:p w14:paraId="6ED46F28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66B939E8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用户可方便地查看他曾经审批过的请假申请，了解请假申请的后续审批情况。</w:t>
            </w:r>
          </w:p>
          <w:p w14:paraId="6AEF542B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7A7CDC1F" w14:textId="77777777" w:rsid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系统按照请假申请提出时间的倒序，列出用户曾经审批过的请假申请列表。</w:t>
            </w:r>
          </w:p>
          <w:p w14:paraId="23157DAF" w14:textId="77777777" w:rsidR="00BD75FB" w:rsidRPr="00BD75FB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请假申请列表需显示申请者姓名、所属部门、请假类别、请假起止时间、请假事由、请假申请的状态</w:t>
            </w:r>
          </w:p>
        </w:tc>
      </w:tr>
      <w:tr w:rsidR="00BD75FB" w:rsidRPr="00BD75FB" w14:paraId="324528B7" w14:textId="77777777" w:rsidTr="00CD1710">
        <w:trPr>
          <w:trHeight w:val="389"/>
        </w:trPr>
        <w:tc>
          <w:tcPr>
            <w:tcW w:w="1561" w:type="dxa"/>
          </w:tcPr>
          <w:p w14:paraId="70574B0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18" w:type="dxa"/>
            <w:gridSpan w:val="3"/>
          </w:tcPr>
          <w:p w14:paraId="5FE6BF48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434F91D3" w14:textId="77777777" w:rsidTr="00CD1710">
        <w:trPr>
          <w:trHeight w:val="389"/>
        </w:trPr>
        <w:tc>
          <w:tcPr>
            <w:tcW w:w="1561" w:type="dxa"/>
          </w:tcPr>
          <w:p w14:paraId="2237BC1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18" w:type="dxa"/>
            <w:gridSpan w:val="3"/>
          </w:tcPr>
          <w:p w14:paraId="4F3870E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BD75FB" w:rsidRPr="00BD75FB" w14:paraId="5B34ACA7" w14:textId="77777777" w:rsidTr="00CD1710">
        <w:trPr>
          <w:trHeight w:val="333"/>
        </w:trPr>
        <w:tc>
          <w:tcPr>
            <w:tcW w:w="1561" w:type="dxa"/>
          </w:tcPr>
          <w:p w14:paraId="5E9A31EE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18" w:type="dxa"/>
            <w:gridSpan w:val="3"/>
          </w:tcPr>
          <w:p w14:paraId="5C7A4EF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bookmarkEnd w:id="12"/>
    </w:tbl>
    <w:p w14:paraId="0ED068B9" w14:textId="77777777" w:rsidR="00BD75FB" w:rsidRDefault="00BD75FB" w:rsidP="00BD75F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14:paraId="6C4E43D1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2.1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查看需要审批的申请 用例表</w:t>
      </w:r>
    </w:p>
    <w:tbl>
      <w:tblPr>
        <w:tblStyle w:val="aa"/>
        <w:tblW w:w="9779" w:type="dxa"/>
        <w:tblLook w:val="04A0" w:firstRow="1" w:lastRow="0" w:firstColumn="1" w:lastColumn="0" w:noHBand="0" w:noVBand="1"/>
      </w:tblPr>
      <w:tblGrid>
        <w:gridCol w:w="1561"/>
        <w:gridCol w:w="3327"/>
        <w:gridCol w:w="1512"/>
        <w:gridCol w:w="3379"/>
      </w:tblGrid>
      <w:tr w:rsidR="00CD1710" w:rsidRPr="00BD75FB" w14:paraId="6F160A1D" w14:textId="77777777" w:rsidTr="00CD1710">
        <w:trPr>
          <w:trHeight w:val="420"/>
        </w:trPr>
        <w:tc>
          <w:tcPr>
            <w:tcW w:w="1561" w:type="dxa"/>
          </w:tcPr>
          <w:p w14:paraId="118C952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27" w:type="dxa"/>
          </w:tcPr>
          <w:p w14:paraId="5941AB3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12.1</w:t>
            </w:r>
          </w:p>
        </w:tc>
        <w:tc>
          <w:tcPr>
            <w:tcW w:w="1512" w:type="dxa"/>
          </w:tcPr>
          <w:p w14:paraId="475143F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77" w:type="dxa"/>
          </w:tcPr>
          <w:p w14:paraId="13A9AB1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查看需要审批的申请</w:t>
            </w:r>
          </w:p>
        </w:tc>
      </w:tr>
      <w:tr w:rsidR="00CD1710" w:rsidRPr="00BD75FB" w14:paraId="57774ECC" w14:textId="77777777" w:rsidTr="00CD1710">
        <w:trPr>
          <w:trHeight w:val="420"/>
        </w:trPr>
        <w:tc>
          <w:tcPr>
            <w:tcW w:w="1561" w:type="dxa"/>
          </w:tcPr>
          <w:p w14:paraId="3B8EFC8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27" w:type="dxa"/>
          </w:tcPr>
          <w:p w14:paraId="777AF34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副总经理</w:t>
            </w:r>
          </w:p>
        </w:tc>
        <w:tc>
          <w:tcPr>
            <w:tcW w:w="1512" w:type="dxa"/>
          </w:tcPr>
          <w:p w14:paraId="42D4C18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77" w:type="dxa"/>
          </w:tcPr>
          <w:p w14:paraId="7710B832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75198DA3" w14:textId="77777777" w:rsidTr="00CD1710">
        <w:trPr>
          <w:trHeight w:val="406"/>
        </w:trPr>
        <w:tc>
          <w:tcPr>
            <w:tcW w:w="1561" w:type="dxa"/>
          </w:tcPr>
          <w:p w14:paraId="1716D30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18" w:type="dxa"/>
            <w:gridSpan w:val="3"/>
          </w:tcPr>
          <w:p w14:paraId="61AABB76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与用例1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0.1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类似，但有以下区别：</w:t>
            </w:r>
          </w:p>
          <w:p w14:paraId="6DE68ABC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需副总经理审批的是状态为“部门经理已审批”的外出申请。</w:t>
            </w:r>
          </w:p>
          <w:p w14:paraId="40654B94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外出申请列表还需要显示部门经理的审批意见。</w:t>
            </w:r>
          </w:p>
          <w:p w14:paraId="09113B3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查看某个具体的申请时，还需显示部门经理的审批意见</w:t>
            </w:r>
          </w:p>
        </w:tc>
      </w:tr>
      <w:tr w:rsidR="00CD1710" w:rsidRPr="00BD75FB" w14:paraId="343A501A" w14:textId="77777777" w:rsidTr="00CD1710">
        <w:trPr>
          <w:trHeight w:val="420"/>
        </w:trPr>
        <w:tc>
          <w:tcPr>
            <w:tcW w:w="1561" w:type="dxa"/>
          </w:tcPr>
          <w:p w14:paraId="705B8C3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18" w:type="dxa"/>
            <w:gridSpan w:val="3"/>
          </w:tcPr>
          <w:p w14:paraId="031E15E3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09B5C0AE" w14:textId="77777777" w:rsidTr="00CD1710">
        <w:trPr>
          <w:trHeight w:val="420"/>
        </w:trPr>
        <w:tc>
          <w:tcPr>
            <w:tcW w:w="1561" w:type="dxa"/>
          </w:tcPr>
          <w:p w14:paraId="3C1FB67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18" w:type="dxa"/>
            <w:gridSpan w:val="3"/>
          </w:tcPr>
          <w:p w14:paraId="27A8970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CD1710" w:rsidRPr="00BD75FB" w14:paraId="26503BD7" w14:textId="77777777" w:rsidTr="00CD1710">
        <w:trPr>
          <w:trHeight w:val="359"/>
        </w:trPr>
        <w:tc>
          <w:tcPr>
            <w:tcW w:w="1561" w:type="dxa"/>
          </w:tcPr>
          <w:p w14:paraId="1CAD995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18" w:type="dxa"/>
            <w:gridSpan w:val="3"/>
          </w:tcPr>
          <w:p w14:paraId="4AE09F6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</w:tbl>
    <w:p w14:paraId="6F145F86" w14:textId="77777777" w:rsidR="00CD1710" w:rsidRPr="009D73DD" w:rsidRDefault="00CD1710" w:rsidP="00CD1710">
      <w:pPr>
        <w:widowControl/>
        <w:spacing w:line="360" w:lineRule="atLeas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7BA18F43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2.1.1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审批申请 用例表</w:t>
      </w:r>
    </w:p>
    <w:tbl>
      <w:tblPr>
        <w:tblStyle w:val="aa"/>
        <w:tblW w:w="9793" w:type="dxa"/>
        <w:tblLook w:val="04A0" w:firstRow="1" w:lastRow="0" w:firstColumn="1" w:lastColumn="0" w:noHBand="0" w:noVBand="1"/>
      </w:tblPr>
      <w:tblGrid>
        <w:gridCol w:w="1563"/>
        <w:gridCol w:w="3332"/>
        <w:gridCol w:w="1514"/>
        <w:gridCol w:w="3384"/>
      </w:tblGrid>
      <w:tr w:rsidR="00CD1710" w:rsidRPr="00BD75FB" w14:paraId="1A8B9345" w14:textId="77777777" w:rsidTr="00CD1710">
        <w:trPr>
          <w:trHeight w:val="423"/>
        </w:trPr>
        <w:tc>
          <w:tcPr>
            <w:tcW w:w="1563" w:type="dxa"/>
          </w:tcPr>
          <w:p w14:paraId="0001F9A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32" w:type="dxa"/>
          </w:tcPr>
          <w:p w14:paraId="66D315F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12.1.1</w:t>
            </w:r>
          </w:p>
        </w:tc>
        <w:tc>
          <w:tcPr>
            <w:tcW w:w="1514" w:type="dxa"/>
          </w:tcPr>
          <w:p w14:paraId="4AFE9B9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82" w:type="dxa"/>
          </w:tcPr>
          <w:p w14:paraId="24A2F48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审批申请</w:t>
            </w:r>
          </w:p>
        </w:tc>
      </w:tr>
      <w:tr w:rsidR="00CD1710" w:rsidRPr="00BD75FB" w14:paraId="0DDA2CF6" w14:textId="77777777" w:rsidTr="00CD1710">
        <w:trPr>
          <w:trHeight w:val="423"/>
        </w:trPr>
        <w:tc>
          <w:tcPr>
            <w:tcW w:w="1563" w:type="dxa"/>
          </w:tcPr>
          <w:p w14:paraId="779D88B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32" w:type="dxa"/>
          </w:tcPr>
          <w:p w14:paraId="7191EB3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副总经理</w:t>
            </w:r>
          </w:p>
        </w:tc>
        <w:tc>
          <w:tcPr>
            <w:tcW w:w="1514" w:type="dxa"/>
          </w:tcPr>
          <w:p w14:paraId="05F9224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82" w:type="dxa"/>
          </w:tcPr>
          <w:p w14:paraId="41A5B9E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1E506469" w14:textId="77777777" w:rsidTr="00CD1710">
        <w:trPr>
          <w:trHeight w:val="409"/>
        </w:trPr>
        <w:tc>
          <w:tcPr>
            <w:tcW w:w="1563" w:type="dxa"/>
          </w:tcPr>
          <w:p w14:paraId="05FBA2E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30" w:type="dxa"/>
            <w:gridSpan w:val="3"/>
          </w:tcPr>
          <w:p w14:paraId="21A4261F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31573653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用户能根据外出申请的信息，审批该外出申请。</w:t>
            </w:r>
          </w:p>
          <w:p w14:paraId="79CBD76E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1C148987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参见用例“1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0.1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查看需要审批的申请”，用户可在外出申请列表上直接审批其中一条申请，或在查看某个具体的申请时，审批该申请。</w:t>
            </w:r>
          </w:p>
          <w:p w14:paraId="5AECCF8A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审批时需选择批准或拒绝，同时可填入审批意见。</w:t>
            </w:r>
          </w:p>
          <w:p w14:paraId="49E2D69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审批时间不需要用户输入，由系统自动确认</w:t>
            </w:r>
          </w:p>
        </w:tc>
      </w:tr>
      <w:tr w:rsidR="00CD1710" w:rsidRPr="00BD75FB" w14:paraId="6D1F9224" w14:textId="77777777" w:rsidTr="00CD1710">
        <w:trPr>
          <w:trHeight w:val="423"/>
        </w:trPr>
        <w:tc>
          <w:tcPr>
            <w:tcW w:w="1563" w:type="dxa"/>
          </w:tcPr>
          <w:p w14:paraId="0D28D10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30" w:type="dxa"/>
            <w:gridSpan w:val="3"/>
          </w:tcPr>
          <w:p w14:paraId="71E80548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70577B66" w14:textId="77777777" w:rsidTr="00CD1710">
        <w:trPr>
          <w:trHeight w:val="423"/>
        </w:trPr>
        <w:tc>
          <w:tcPr>
            <w:tcW w:w="1563" w:type="dxa"/>
          </w:tcPr>
          <w:p w14:paraId="6F365A0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30" w:type="dxa"/>
            <w:gridSpan w:val="3"/>
          </w:tcPr>
          <w:p w14:paraId="132793A2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系统保存了该申请的审批信息，如果外出申请被批准，则该申请状态变为“部门经理已审批”，如果是拒绝，则状态为“已拒绝”</w:t>
            </w:r>
          </w:p>
        </w:tc>
      </w:tr>
      <w:tr w:rsidR="00CD1710" w:rsidRPr="00BD75FB" w14:paraId="6FEA888B" w14:textId="77777777" w:rsidTr="00CD1710">
        <w:trPr>
          <w:trHeight w:val="362"/>
        </w:trPr>
        <w:tc>
          <w:tcPr>
            <w:tcW w:w="1563" w:type="dxa"/>
          </w:tcPr>
          <w:p w14:paraId="6725F82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30" w:type="dxa"/>
            <w:gridSpan w:val="3"/>
          </w:tcPr>
          <w:p w14:paraId="36AEEDE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参见“外出申请审批流程状态机图”</w:t>
            </w:r>
          </w:p>
        </w:tc>
      </w:tr>
    </w:tbl>
    <w:p w14:paraId="13852879" w14:textId="77777777" w:rsidR="00CD1710" w:rsidRPr="009D73DD" w:rsidRDefault="00CD1710" w:rsidP="00CD1710">
      <w:pPr>
        <w:widowControl/>
        <w:spacing w:line="360" w:lineRule="atLeast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766E53B0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lastRenderedPageBreak/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2.2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查看以往的审批 用例表</w:t>
      </w:r>
    </w:p>
    <w:tbl>
      <w:tblPr>
        <w:tblStyle w:val="aa"/>
        <w:tblW w:w="9793" w:type="dxa"/>
        <w:tblLook w:val="04A0" w:firstRow="1" w:lastRow="0" w:firstColumn="1" w:lastColumn="0" w:noHBand="0" w:noVBand="1"/>
      </w:tblPr>
      <w:tblGrid>
        <w:gridCol w:w="1563"/>
        <w:gridCol w:w="3332"/>
        <w:gridCol w:w="1514"/>
        <w:gridCol w:w="3384"/>
      </w:tblGrid>
      <w:tr w:rsidR="00CD1710" w:rsidRPr="00BD75FB" w14:paraId="7C633B1D" w14:textId="77777777" w:rsidTr="00CD1710">
        <w:trPr>
          <w:trHeight w:val="346"/>
        </w:trPr>
        <w:tc>
          <w:tcPr>
            <w:tcW w:w="1563" w:type="dxa"/>
          </w:tcPr>
          <w:p w14:paraId="018D8DD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32" w:type="dxa"/>
          </w:tcPr>
          <w:p w14:paraId="2E86163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12.2</w:t>
            </w:r>
          </w:p>
        </w:tc>
        <w:tc>
          <w:tcPr>
            <w:tcW w:w="1514" w:type="dxa"/>
          </w:tcPr>
          <w:p w14:paraId="69100C6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82" w:type="dxa"/>
          </w:tcPr>
          <w:p w14:paraId="27B8ECD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查看以往的审批</w:t>
            </w:r>
          </w:p>
        </w:tc>
      </w:tr>
      <w:tr w:rsidR="00CD1710" w:rsidRPr="00BD75FB" w14:paraId="11E330AD" w14:textId="77777777" w:rsidTr="00CD1710">
        <w:trPr>
          <w:trHeight w:val="346"/>
        </w:trPr>
        <w:tc>
          <w:tcPr>
            <w:tcW w:w="1563" w:type="dxa"/>
          </w:tcPr>
          <w:p w14:paraId="05DFB22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32" w:type="dxa"/>
          </w:tcPr>
          <w:p w14:paraId="71C294A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副总经理</w:t>
            </w:r>
          </w:p>
        </w:tc>
        <w:tc>
          <w:tcPr>
            <w:tcW w:w="1514" w:type="dxa"/>
          </w:tcPr>
          <w:p w14:paraId="50CDA8A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82" w:type="dxa"/>
          </w:tcPr>
          <w:p w14:paraId="7CCAF9E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7C671233" w14:textId="77777777" w:rsidTr="00CD1710">
        <w:trPr>
          <w:trHeight w:val="334"/>
        </w:trPr>
        <w:tc>
          <w:tcPr>
            <w:tcW w:w="1563" w:type="dxa"/>
          </w:tcPr>
          <w:p w14:paraId="53CF113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30" w:type="dxa"/>
            <w:gridSpan w:val="3"/>
          </w:tcPr>
          <w:p w14:paraId="49D49046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7AAF9BBA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用户可方便地查看他曾经审批过的外出申请，了解外出申请的后续审批情况。</w:t>
            </w:r>
          </w:p>
          <w:p w14:paraId="3DF627A8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275C1FE4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系统按照外出申请提出时间的倒序，列出用户曾经审批过的外出申请列表。</w:t>
            </w:r>
          </w:p>
          <w:p w14:paraId="144028B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外出申请列表需显示申请者姓名、所属部门、外出起止时间、外出事由、外出申请的状态</w:t>
            </w:r>
          </w:p>
        </w:tc>
      </w:tr>
      <w:tr w:rsidR="00CD1710" w:rsidRPr="00BD75FB" w14:paraId="27092AE9" w14:textId="77777777" w:rsidTr="00CD1710">
        <w:trPr>
          <w:trHeight w:val="346"/>
        </w:trPr>
        <w:tc>
          <w:tcPr>
            <w:tcW w:w="1563" w:type="dxa"/>
          </w:tcPr>
          <w:p w14:paraId="19323C4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30" w:type="dxa"/>
            <w:gridSpan w:val="3"/>
          </w:tcPr>
          <w:p w14:paraId="373FD633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7989DA30" w14:textId="77777777" w:rsidTr="00CD1710">
        <w:trPr>
          <w:trHeight w:val="346"/>
        </w:trPr>
        <w:tc>
          <w:tcPr>
            <w:tcW w:w="1563" w:type="dxa"/>
          </w:tcPr>
          <w:p w14:paraId="25BFF1F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30" w:type="dxa"/>
            <w:gridSpan w:val="3"/>
          </w:tcPr>
          <w:p w14:paraId="4FB1F82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CD1710" w:rsidRPr="00BD75FB" w14:paraId="3BBF292E" w14:textId="77777777" w:rsidTr="00CD1710">
        <w:trPr>
          <w:trHeight w:val="296"/>
        </w:trPr>
        <w:tc>
          <w:tcPr>
            <w:tcW w:w="1563" w:type="dxa"/>
          </w:tcPr>
          <w:p w14:paraId="3884647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30" w:type="dxa"/>
            <w:gridSpan w:val="3"/>
          </w:tcPr>
          <w:p w14:paraId="4A0EFAF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</w:tbl>
    <w:p w14:paraId="2F9B93D1" w14:textId="77777777" w:rsidR="00CD1710" w:rsidRPr="00BD75FB" w:rsidRDefault="00CD1710" w:rsidP="00BD75F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14:paraId="7E82850D" w14:textId="77777777" w:rsidR="00BD75FB" w:rsidRPr="00CD1710" w:rsidRDefault="00BD75FB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D1710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13.1 </w:t>
      </w:r>
      <w:r w:rsidRPr="00CD1710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查看需要审批的申请 用例表</w:t>
      </w:r>
    </w:p>
    <w:tbl>
      <w:tblPr>
        <w:tblStyle w:val="aa"/>
        <w:tblW w:w="9793" w:type="dxa"/>
        <w:tblLook w:val="04A0" w:firstRow="1" w:lastRow="0" w:firstColumn="1" w:lastColumn="0" w:noHBand="0" w:noVBand="1"/>
      </w:tblPr>
      <w:tblGrid>
        <w:gridCol w:w="1563"/>
        <w:gridCol w:w="3332"/>
        <w:gridCol w:w="1514"/>
        <w:gridCol w:w="3384"/>
      </w:tblGrid>
      <w:tr w:rsidR="00BD75FB" w:rsidRPr="00BD75FB" w14:paraId="15B6AAAD" w14:textId="77777777" w:rsidTr="00CD1710">
        <w:trPr>
          <w:trHeight w:val="313"/>
        </w:trPr>
        <w:tc>
          <w:tcPr>
            <w:tcW w:w="1563" w:type="dxa"/>
          </w:tcPr>
          <w:p w14:paraId="7037328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bookmarkStart w:id="13" w:name="_Hlk33804892"/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32" w:type="dxa"/>
          </w:tcPr>
          <w:p w14:paraId="109ACAD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13.1</w:t>
            </w:r>
          </w:p>
        </w:tc>
        <w:tc>
          <w:tcPr>
            <w:tcW w:w="1514" w:type="dxa"/>
          </w:tcPr>
          <w:p w14:paraId="1D64C445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82" w:type="dxa"/>
          </w:tcPr>
          <w:p w14:paraId="3DCA51F3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查看需要审批的申请</w:t>
            </w:r>
          </w:p>
        </w:tc>
      </w:tr>
      <w:tr w:rsidR="00BD75FB" w:rsidRPr="00BD75FB" w14:paraId="4F9F3B91" w14:textId="77777777" w:rsidTr="00CD1710">
        <w:trPr>
          <w:trHeight w:val="313"/>
        </w:trPr>
        <w:tc>
          <w:tcPr>
            <w:tcW w:w="1563" w:type="dxa"/>
          </w:tcPr>
          <w:p w14:paraId="1BBE68B2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32" w:type="dxa"/>
          </w:tcPr>
          <w:p w14:paraId="72C330D4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副总经理</w:t>
            </w:r>
          </w:p>
        </w:tc>
        <w:tc>
          <w:tcPr>
            <w:tcW w:w="1514" w:type="dxa"/>
          </w:tcPr>
          <w:p w14:paraId="45352FC0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82" w:type="dxa"/>
          </w:tcPr>
          <w:p w14:paraId="2475A09C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BD75FB" w:rsidRPr="00BD75FB" w14:paraId="45824F3F" w14:textId="77777777" w:rsidTr="00CD1710">
        <w:trPr>
          <w:trHeight w:val="302"/>
        </w:trPr>
        <w:tc>
          <w:tcPr>
            <w:tcW w:w="1563" w:type="dxa"/>
          </w:tcPr>
          <w:p w14:paraId="2ABCFAA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30" w:type="dxa"/>
            <w:gridSpan w:val="3"/>
          </w:tcPr>
          <w:p w14:paraId="2EE97FE3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与用例1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类似，但有以下区别：</w:t>
            </w:r>
          </w:p>
          <w:p w14:paraId="4EDBF46A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需副总经理审批的是状态为“部门经理已审批”的请假申请。</w:t>
            </w:r>
          </w:p>
          <w:p w14:paraId="673C7540" w14:textId="77777777" w:rsid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请假申请列表还需要显示部门经理的审批意见。</w:t>
            </w:r>
          </w:p>
          <w:p w14:paraId="156B03E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查看某个具体的申请时，还需显示部门经理的审批意见</w:t>
            </w:r>
          </w:p>
        </w:tc>
      </w:tr>
      <w:tr w:rsidR="00BD75FB" w:rsidRPr="00BD75FB" w14:paraId="43F36E4C" w14:textId="77777777" w:rsidTr="00CD1710">
        <w:trPr>
          <w:trHeight w:val="313"/>
        </w:trPr>
        <w:tc>
          <w:tcPr>
            <w:tcW w:w="1563" w:type="dxa"/>
          </w:tcPr>
          <w:p w14:paraId="33270DE9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30" w:type="dxa"/>
            <w:gridSpan w:val="3"/>
          </w:tcPr>
          <w:p w14:paraId="7C4D7E4E" w14:textId="77777777" w:rsidR="00BD75FB" w:rsidRPr="00BD75FB" w:rsidRDefault="00BD75FB" w:rsidP="00954685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BD75FB" w:rsidRPr="00BD75FB" w14:paraId="0DC44FE3" w14:textId="77777777" w:rsidTr="00CD1710">
        <w:trPr>
          <w:trHeight w:val="313"/>
        </w:trPr>
        <w:tc>
          <w:tcPr>
            <w:tcW w:w="1563" w:type="dxa"/>
          </w:tcPr>
          <w:p w14:paraId="6CDB2C1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30" w:type="dxa"/>
            <w:gridSpan w:val="3"/>
          </w:tcPr>
          <w:p w14:paraId="2F37E120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BD75FB" w:rsidRPr="00BD75FB" w14:paraId="12176DA4" w14:textId="77777777" w:rsidTr="00CD1710">
        <w:trPr>
          <w:trHeight w:val="268"/>
        </w:trPr>
        <w:tc>
          <w:tcPr>
            <w:tcW w:w="1563" w:type="dxa"/>
          </w:tcPr>
          <w:p w14:paraId="3F3960FA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30" w:type="dxa"/>
            <w:gridSpan w:val="3"/>
          </w:tcPr>
          <w:p w14:paraId="174A226D" w14:textId="77777777" w:rsidR="00BD75FB" w:rsidRPr="00BD75FB" w:rsidRDefault="00BD75FB" w:rsidP="00954685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bookmarkEnd w:id="13"/>
    </w:tbl>
    <w:p w14:paraId="27D5EF57" w14:textId="77777777" w:rsidR="00CD1710" w:rsidRDefault="00CD1710" w:rsidP="00CD1710">
      <w:pPr>
        <w:widowControl/>
        <w:spacing w:line="360" w:lineRule="atLeast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554BB060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3.1.1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审批申请 用例表</w:t>
      </w:r>
    </w:p>
    <w:tbl>
      <w:tblPr>
        <w:tblStyle w:val="aa"/>
        <w:tblW w:w="9807" w:type="dxa"/>
        <w:tblLook w:val="04A0" w:firstRow="1" w:lastRow="0" w:firstColumn="1" w:lastColumn="0" w:noHBand="0" w:noVBand="1"/>
      </w:tblPr>
      <w:tblGrid>
        <w:gridCol w:w="1566"/>
        <w:gridCol w:w="3337"/>
        <w:gridCol w:w="1517"/>
        <w:gridCol w:w="3387"/>
      </w:tblGrid>
      <w:tr w:rsidR="00CD1710" w:rsidRPr="00BD75FB" w14:paraId="7990691E" w14:textId="77777777" w:rsidTr="00092B2A">
        <w:trPr>
          <w:trHeight w:val="363"/>
        </w:trPr>
        <w:tc>
          <w:tcPr>
            <w:tcW w:w="1566" w:type="dxa"/>
          </w:tcPr>
          <w:p w14:paraId="53BA2F8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37" w:type="dxa"/>
          </w:tcPr>
          <w:p w14:paraId="28BF753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13.1.1</w:t>
            </w:r>
          </w:p>
        </w:tc>
        <w:tc>
          <w:tcPr>
            <w:tcW w:w="1517" w:type="dxa"/>
          </w:tcPr>
          <w:p w14:paraId="54017B6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86" w:type="dxa"/>
          </w:tcPr>
          <w:p w14:paraId="57E7FAE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审批申请</w:t>
            </w:r>
          </w:p>
        </w:tc>
      </w:tr>
      <w:tr w:rsidR="00CD1710" w:rsidRPr="00BD75FB" w14:paraId="2155EBEA" w14:textId="77777777" w:rsidTr="00092B2A">
        <w:trPr>
          <w:trHeight w:val="363"/>
        </w:trPr>
        <w:tc>
          <w:tcPr>
            <w:tcW w:w="1566" w:type="dxa"/>
          </w:tcPr>
          <w:p w14:paraId="341DACD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37" w:type="dxa"/>
          </w:tcPr>
          <w:p w14:paraId="717D9BF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副总经理</w:t>
            </w:r>
          </w:p>
        </w:tc>
        <w:tc>
          <w:tcPr>
            <w:tcW w:w="1517" w:type="dxa"/>
          </w:tcPr>
          <w:p w14:paraId="7AD5FC7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86" w:type="dxa"/>
          </w:tcPr>
          <w:p w14:paraId="7E4467F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159BAA40" w14:textId="77777777" w:rsidTr="00092B2A">
        <w:trPr>
          <w:trHeight w:val="351"/>
        </w:trPr>
        <w:tc>
          <w:tcPr>
            <w:tcW w:w="1566" w:type="dxa"/>
          </w:tcPr>
          <w:p w14:paraId="784840D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41" w:type="dxa"/>
            <w:gridSpan w:val="3"/>
          </w:tcPr>
          <w:p w14:paraId="06ECEB07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4A011A86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用户能根据请假申请的信息，审批该请假申请。</w:t>
            </w:r>
          </w:p>
          <w:p w14:paraId="27635C40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29D6C75D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参见用例“1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3.1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查看需要审批的申请”，用户可在外出申请列表上直接审批其中一条申请，或在查看某个具体的申请时，审批该申请。</w:t>
            </w:r>
          </w:p>
          <w:p w14:paraId="2FAAF288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审批时需选择批准或拒绝，同时可填入审批意见。</w:t>
            </w:r>
          </w:p>
          <w:p w14:paraId="4C272AA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审批时间不需要用户输入，由系统自动确认</w:t>
            </w:r>
          </w:p>
        </w:tc>
      </w:tr>
      <w:tr w:rsidR="00CD1710" w:rsidRPr="00BD75FB" w14:paraId="18E2A2B4" w14:textId="77777777" w:rsidTr="00092B2A">
        <w:trPr>
          <w:trHeight w:val="363"/>
        </w:trPr>
        <w:tc>
          <w:tcPr>
            <w:tcW w:w="1566" w:type="dxa"/>
          </w:tcPr>
          <w:p w14:paraId="0FDF167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41" w:type="dxa"/>
            <w:gridSpan w:val="3"/>
          </w:tcPr>
          <w:p w14:paraId="7C6DBC6D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6ED3B8ED" w14:textId="77777777" w:rsidTr="00092B2A">
        <w:trPr>
          <w:trHeight w:val="363"/>
        </w:trPr>
        <w:tc>
          <w:tcPr>
            <w:tcW w:w="1566" w:type="dxa"/>
          </w:tcPr>
          <w:p w14:paraId="498885A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41" w:type="dxa"/>
            <w:gridSpan w:val="3"/>
          </w:tcPr>
          <w:p w14:paraId="157CC66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系统保存了该申请的审批信息，如果外出申请被批准，则该申请状态变为“部门经理已审批”，如果是拒绝，则状态为“已拒绝”</w:t>
            </w:r>
          </w:p>
        </w:tc>
      </w:tr>
      <w:tr w:rsidR="00CD1710" w:rsidRPr="00BD75FB" w14:paraId="364BAA07" w14:textId="77777777" w:rsidTr="00092B2A">
        <w:trPr>
          <w:trHeight w:val="311"/>
        </w:trPr>
        <w:tc>
          <w:tcPr>
            <w:tcW w:w="1566" w:type="dxa"/>
          </w:tcPr>
          <w:p w14:paraId="4B6A4AB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41" w:type="dxa"/>
            <w:gridSpan w:val="3"/>
          </w:tcPr>
          <w:p w14:paraId="47C0460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参见“请假申请审批流程状态机图”</w:t>
            </w:r>
          </w:p>
        </w:tc>
      </w:tr>
    </w:tbl>
    <w:p w14:paraId="0FC69175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lastRenderedPageBreak/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3.2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查看以往的审批 用例表</w:t>
      </w:r>
    </w:p>
    <w:tbl>
      <w:tblPr>
        <w:tblStyle w:val="aa"/>
        <w:tblW w:w="9751" w:type="dxa"/>
        <w:tblLook w:val="04A0" w:firstRow="1" w:lastRow="0" w:firstColumn="1" w:lastColumn="0" w:noHBand="0" w:noVBand="1"/>
      </w:tblPr>
      <w:tblGrid>
        <w:gridCol w:w="1556"/>
        <w:gridCol w:w="3317"/>
        <w:gridCol w:w="1507"/>
        <w:gridCol w:w="3371"/>
      </w:tblGrid>
      <w:tr w:rsidR="00CD1710" w:rsidRPr="00BD75FB" w14:paraId="264DD65D" w14:textId="77777777" w:rsidTr="00CD1710">
        <w:trPr>
          <w:trHeight w:val="338"/>
        </w:trPr>
        <w:tc>
          <w:tcPr>
            <w:tcW w:w="1556" w:type="dxa"/>
          </w:tcPr>
          <w:p w14:paraId="4FC6F0D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17" w:type="dxa"/>
          </w:tcPr>
          <w:p w14:paraId="1E12894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13.2</w:t>
            </w:r>
          </w:p>
        </w:tc>
        <w:tc>
          <w:tcPr>
            <w:tcW w:w="1507" w:type="dxa"/>
          </w:tcPr>
          <w:p w14:paraId="4829377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69" w:type="dxa"/>
          </w:tcPr>
          <w:p w14:paraId="7041C5C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查看以往的审批</w:t>
            </w:r>
          </w:p>
        </w:tc>
      </w:tr>
      <w:tr w:rsidR="00CD1710" w:rsidRPr="00BD75FB" w14:paraId="13C2FD28" w14:textId="77777777" w:rsidTr="00CD1710">
        <w:trPr>
          <w:trHeight w:val="338"/>
        </w:trPr>
        <w:tc>
          <w:tcPr>
            <w:tcW w:w="1556" w:type="dxa"/>
          </w:tcPr>
          <w:p w14:paraId="13256A8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17" w:type="dxa"/>
          </w:tcPr>
          <w:p w14:paraId="1D7588F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副总经理</w:t>
            </w:r>
          </w:p>
        </w:tc>
        <w:tc>
          <w:tcPr>
            <w:tcW w:w="1507" w:type="dxa"/>
          </w:tcPr>
          <w:p w14:paraId="4114ABE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69" w:type="dxa"/>
          </w:tcPr>
          <w:p w14:paraId="5114530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01EE0E61" w14:textId="77777777" w:rsidTr="00CD1710">
        <w:trPr>
          <w:trHeight w:val="327"/>
        </w:trPr>
        <w:tc>
          <w:tcPr>
            <w:tcW w:w="1556" w:type="dxa"/>
          </w:tcPr>
          <w:p w14:paraId="3A769C6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95" w:type="dxa"/>
            <w:gridSpan w:val="3"/>
          </w:tcPr>
          <w:p w14:paraId="735C0AF0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2D1C975E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用户可方便地查看他曾经审批过的请假申请，了解请假申请的后续审批情况。</w:t>
            </w:r>
          </w:p>
          <w:p w14:paraId="3CE7C67E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22B6A558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系统按照请假申请提出时间的倒序，列出用户曾经审批过的请假申请列表。</w:t>
            </w:r>
          </w:p>
          <w:p w14:paraId="53F1E51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请假申请列表需显示申请者姓名、所属部门、外出起止时间、外出事由、外出申请的状态</w:t>
            </w:r>
          </w:p>
        </w:tc>
      </w:tr>
      <w:tr w:rsidR="00CD1710" w:rsidRPr="00BD75FB" w14:paraId="2BF778B1" w14:textId="77777777" w:rsidTr="00CD1710">
        <w:trPr>
          <w:trHeight w:val="338"/>
        </w:trPr>
        <w:tc>
          <w:tcPr>
            <w:tcW w:w="1556" w:type="dxa"/>
          </w:tcPr>
          <w:p w14:paraId="24AA581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95" w:type="dxa"/>
            <w:gridSpan w:val="3"/>
          </w:tcPr>
          <w:p w14:paraId="3602FED8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6471EBEF" w14:textId="77777777" w:rsidTr="00CD1710">
        <w:trPr>
          <w:trHeight w:val="338"/>
        </w:trPr>
        <w:tc>
          <w:tcPr>
            <w:tcW w:w="1556" w:type="dxa"/>
          </w:tcPr>
          <w:p w14:paraId="4FDDD812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95" w:type="dxa"/>
            <w:gridSpan w:val="3"/>
          </w:tcPr>
          <w:p w14:paraId="0CB7061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CD1710" w:rsidRPr="00BD75FB" w14:paraId="11954261" w14:textId="77777777" w:rsidTr="00CD1710">
        <w:trPr>
          <w:trHeight w:val="290"/>
        </w:trPr>
        <w:tc>
          <w:tcPr>
            <w:tcW w:w="1556" w:type="dxa"/>
          </w:tcPr>
          <w:p w14:paraId="01751D8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95" w:type="dxa"/>
            <w:gridSpan w:val="3"/>
          </w:tcPr>
          <w:p w14:paraId="04FA4E2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</w:tbl>
    <w:p w14:paraId="26204D27" w14:textId="77777777" w:rsidR="00CD1710" w:rsidRDefault="00CD1710" w:rsidP="00CD1710">
      <w:pPr>
        <w:widowControl/>
        <w:spacing w:line="360" w:lineRule="atLeast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403C976F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4.1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查看需要审批的申请 用例表</w:t>
      </w:r>
    </w:p>
    <w:tbl>
      <w:tblPr>
        <w:tblStyle w:val="aa"/>
        <w:tblW w:w="9737" w:type="dxa"/>
        <w:tblLook w:val="04A0" w:firstRow="1" w:lastRow="0" w:firstColumn="1" w:lastColumn="0" w:noHBand="0" w:noVBand="1"/>
      </w:tblPr>
      <w:tblGrid>
        <w:gridCol w:w="1554"/>
        <w:gridCol w:w="3313"/>
        <w:gridCol w:w="1505"/>
        <w:gridCol w:w="3365"/>
      </w:tblGrid>
      <w:tr w:rsidR="00CD1710" w:rsidRPr="00BD75FB" w14:paraId="2E0A9648" w14:textId="77777777" w:rsidTr="00CD1710">
        <w:trPr>
          <w:trHeight w:val="307"/>
        </w:trPr>
        <w:tc>
          <w:tcPr>
            <w:tcW w:w="1554" w:type="dxa"/>
          </w:tcPr>
          <w:p w14:paraId="6F8A473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13" w:type="dxa"/>
          </w:tcPr>
          <w:p w14:paraId="26DA737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14.1</w:t>
            </w:r>
          </w:p>
        </w:tc>
        <w:tc>
          <w:tcPr>
            <w:tcW w:w="1505" w:type="dxa"/>
          </w:tcPr>
          <w:p w14:paraId="258CE43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64" w:type="dxa"/>
          </w:tcPr>
          <w:p w14:paraId="291BE41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查看需要审批的申请</w:t>
            </w:r>
          </w:p>
        </w:tc>
      </w:tr>
      <w:tr w:rsidR="00CD1710" w:rsidRPr="00BD75FB" w14:paraId="35E85FD8" w14:textId="77777777" w:rsidTr="00CD1710">
        <w:trPr>
          <w:trHeight w:val="307"/>
        </w:trPr>
        <w:tc>
          <w:tcPr>
            <w:tcW w:w="1554" w:type="dxa"/>
          </w:tcPr>
          <w:p w14:paraId="6734240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13" w:type="dxa"/>
          </w:tcPr>
          <w:p w14:paraId="5656A1D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总经理</w:t>
            </w:r>
          </w:p>
        </w:tc>
        <w:tc>
          <w:tcPr>
            <w:tcW w:w="1505" w:type="dxa"/>
          </w:tcPr>
          <w:p w14:paraId="548AAC2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64" w:type="dxa"/>
          </w:tcPr>
          <w:p w14:paraId="66FA930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3663167C" w14:textId="77777777" w:rsidTr="00CD1710">
        <w:trPr>
          <w:trHeight w:val="297"/>
        </w:trPr>
        <w:tc>
          <w:tcPr>
            <w:tcW w:w="1554" w:type="dxa"/>
          </w:tcPr>
          <w:p w14:paraId="2EB1C08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83" w:type="dxa"/>
            <w:gridSpan w:val="3"/>
          </w:tcPr>
          <w:p w14:paraId="7434CE51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与用例1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0.1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类似，但有以下区别：</w:t>
            </w:r>
          </w:p>
          <w:p w14:paraId="28DBE540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需总经理审批的是状态为“副总经理已审批”的外出申请。</w:t>
            </w:r>
          </w:p>
          <w:p w14:paraId="16F68A6A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外出申请列表还需要显示副总经理的审批意见。</w:t>
            </w:r>
          </w:p>
          <w:p w14:paraId="0B28C6E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查看某个具体的申请时，还需显示副总经理的审批意见</w:t>
            </w:r>
          </w:p>
        </w:tc>
      </w:tr>
      <w:tr w:rsidR="00CD1710" w:rsidRPr="00BD75FB" w14:paraId="632051DC" w14:textId="77777777" w:rsidTr="00CD1710">
        <w:trPr>
          <w:trHeight w:val="307"/>
        </w:trPr>
        <w:tc>
          <w:tcPr>
            <w:tcW w:w="1554" w:type="dxa"/>
          </w:tcPr>
          <w:p w14:paraId="12625DF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83" w:type="dxa"/>
            <w:gridSpan w:val="3"/>
          </w:tcPr>
          <w:p w14:paraId="62BC0BDF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083D74C7" w14:textId="77777777" w:rsidTr="00CD1710">
        <w:trPr>
          <w:trHeight w:val="307"/>
        </w:trPr>
        <w:tc>
          <w:tcPr>
            <w:tcW w:w="1554" w:type="dxa"/>
          </w:tcPr>
          <w:p w14:paraId="69F15BA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83" w:type="dxa"/>
            <w:gridSpan w:val="3"/>
          </w:tcPr>
          <w:p w14:paraId="6B571E9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CD1710" w:rsidRPr="00BD75FB" w14:paraId="5FCB8F4F" w14:textId="77777777" w:rsidTr="00CD1710">
        <w:trPr>
          <w:trHeight w:val="263"/>
        </w:trPr>
        <w:tc>
          <w:tcPr>
            <w:tcW w:w="1554" w:type="dxa"/>
          </w:tcPr>
          <w:p w14:paraId="38B5BBC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83" w:type="dxa"/>
            <w:gridSpan w:val="3"/>
          </w:tcPr>
          <w:p w14:paraId="2EF09D3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</w:tbl>
    <w:p w14:paraId="1F45A51D" w14:textId="77777777" w:rsidR="00CD1710" w:rsidRDefault="00CD1710" w:rsidP="00CD1710">
      <w:pPr>
        <w:widowControl/>
        <w:spacing w:line="360" w:lineRule="atLeas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4DDC1417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4.1.1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审批申请 用例表</w:t>
      </w:r>
    </w:p>
    <w:tbl>
      <w:tblPr>
        <w:tblStyle w:val="aa"/>
        <w:tblW w:w="9738" w:type="dxa"/>
        <w:tblLook w:val="04A0" w:firstRow="1" w:lastRow="0" w:firstColumn="1" w:lastColumn="0" w:noHBand="0" w:noVBand="1"/>
      </w:tblPr>
      <w:tblGrid>
        <w:gridCol w:w="1554"/>
        <w:gridCol w:w="3314"/>
        <w:gridCol w:w="1506"/>
        <w:gridCol w:w="3364"/>
      </w:tblGrid>
      <w:tr w:rsidR="00CD1710" w:rsidRPr="00BD75FB" w14:paraId="55E5E3F7" w14:textId="77777777" w:rsidTr="00CD1710">
        <w:trPr>
          <w:trHeight w:val="357"/>
        </w:trPr>
        <w:tc>
          <w:tcPr>
            <w:tcW w:w="1554" w:type="dxa"/>
          </w:tcPr>
          <w:p w14:paraId="0EFB85E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14" w:type="dxa"/>
          </w:tcPr>
          <w:p w14:paraId="624DD18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14.1.1</w:t>
            </w:r>
          </w:p>
        </w:tc>
        <w:tc>
          <w:tcPr>
            <w:tcW w:w="1506" w:type="dxa"/>
          </w:tcPr>
          <w:p w14:paraId="5E6D031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64" w:type="dxa"/>
          </w:tcPr>
          <w:p w14:paraId="171D30C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审批申请</w:t>
            </w:r>
          </w:p>
        </w:tc>
      </w:tr>
      <w:tr w:rsidR="00CD1710" w:rsidRPr="00BD75FB" w14:paraId="2599DFD5" w14:textId="77777777" w:rsidTr="00CD1710">
        <w:trPr>
          <w:trHeight w:val="357"/>
        </w:trPr>
        <w:tc>
          <w:tcPr>
            <w:tcW w:w="1554" w:type="dxa"/>
          </w:tcPr>
          <w:p w14:paraId="6F675D1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14" w:type="dxa"/>
          </w:tcPr>
          <w:p w14:paraId="6B6BE7F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总经理</w:t>
            </w:r>
          </w:p>
        </w:tc>
        <w:tc>
          <w:tcPr>
            <w:tcW w:w="1506" w:type="dxa"/>
          </w:tcPr>
          <w:p w14:paraId="25AEE50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64" w:type="dxa"/>
          </w:tcPr>
          <w:p w14:paraId="4195A9A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09186FC1" w14:textId="77777777" w:rsidTr="00CD1710">
        <w:trPr>
          <w:trHeight w:val="346"/>
        </w:trPr>
        <w:tc>
          <w:tcPr>
            <w:tcW w:w="1554" w:type="dxa"/>
          </w:tcPr>
          <w:p w14:paraId="1B2CAD6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84" w:type="dxa"/>
            <w:gridSpan w:val="3"/>
          </w:tcPr>
          <w:p w14:paraId="1C04CC51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7F1F03FB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用户能根据外出申请的信息，审批该外出申请。</w:t>
            </w:r>
          </w:p>
          <w:p w14:paraId="63E8BC1A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72851E77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参见用例“1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4.1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查看需要审批的申请”，用户可在外出申请列表上直接审批其中一条申请，或在查看某个具体的申请时，审批该申请。</w:t>
            </w:r>
          </w:p>
          <w:p w14:paraId="77EEA015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审批时需选择批准或拒绝，同时可填入审批意见。</w:t>
            </w:r>
          </w:p>
          <w:p w14:paraId="1880325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审批时间不需要用户输入，由系统自动确认</w:t>
            </w:r>
          </w:p>
        </w:tc>
      </w:tr>
      <w:tr w:rsidR="00CD1710" w:rsidRPr="00BD75FB" w14:paraId="223798DC" w14:textId="77777777" w:rsidTr="00CD1710">
        <w:trPr>
          <w:trHeight w:val="357"/>
        </w:trPr>
        <w:tc>
          <w:tcPr>
            <w:tcW w:w="1554" w:type="dxa"/>
          </w:tcPr>
          <w:p w14:paraId="0983F66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84" w:type="dxa"/>
            <w:gridSpan w:val="3"/>
          </w:tcPr>
          <w:p w14:paraId="2690F5EF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38ABC307" w14:textId="77777777" w:rsidTr="00CD1710">
        <w:trPr>
          <w:trHeight w:val="357"/>
        </w:trPr>
        <w:tc>
          <w:tcPr>
            <w:tcW w:w="1554" w:type="dxa"/>
          </w:tcPr>
          <w:p w14:paraId="49EFEAE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84" w:type="dxa"/>
            <w:gridSpan w:val="3"/>
          </w:tcPr>
          <w:p w14:paraId="141304C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系统保存了该申请的审批信息，如果外出申请被批准，则该申请状态变为“部门经理已审批”，如果是拒绝，则状态为“已拒绝”</w:t>
            </w:r>
          </w:p>
        </w:tc>
      </w:tr>
      <w:tr w:rsidR="00CD1710" w:rsidRPr="00BD75FB" w14:paraId="38B68514" w14:textId="77777777" w:rsidTr="00CD1710">
        <w:trPr>
          <w:trHeight w:val="307"/>
        </w:trPr>
        <w:tc>
          <w:tcPr>
            <w:tcW w:w="1554" w:type="dxa"/>
          </w:tcPr>
          <w:p w14:paraId="3065B0D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84" w:type="dxa"/>
            <w:gridSpan w:val="3"/>
          </w:tcPr>
          <w:p w14:paraId="483F1FD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参见“外出申请审批流程状态机图”</w:t>
            </w:r>
          </w:p>
        </w:tc>
      </w:tr>
    </w:tbl>
    <w:p w14:paraId="4D1C2CA7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lastRenderedPageBreak/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4.2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查看以往的审批 用例表</w:t>
      </w:r>
    </w:p>
    <w:tbl>
      <w:tblPr>
        <w:tblStyle w:val="aa"/>
        <w:tblW w:w="9791" w:type="dxa"/>
        <w:tblLook w:val="04A0" w:firstRow="1" w:lastRow="0" w:firstColumn="1" w:lastColumn="0" w:noHBand="0" w:noVBand="1"/>
      </w:tblPr>
      <w:tblGrid>
        <w:gridCol w:w="1562"/>
        <w:gridCol w:w="3331"/>
        <w:gridCol w:w="1513"/>
        <w:gridCol w:w="3385"/>
      </w:tblGrid>
      <w:tr w:rsidR="00CD1710" w:rsidRPr="00BD75FB" w14:paraId="0649A6D3" w14:textId="77777777" w:rsidTr="00CD1710">
        <w:trPr>
          <w:trHeight w:val="316"/>
        </w:trPr>
        <w:tc>
          <w:tcPr>
            <w:tcW w:w="1562" w:type="dxa"/>
          </w:tcPr>
          <w:p w14:paraId="4CE9DB1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31" w:type="dxa"/>
          </w:tcPr>
          <w:p w14:paraId="42869B5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14.2</w:t>
            </w:r>
          </w:p>
        </w:tc>
        <w:tc>
          <w:tcPr>
            <w:tcW w:w="1513" w:type="dxa"/>
          </w:tcPr>
          <w:p w14:paraId="4102CD0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83" w:type="dxa"/>
          </w:tcPr>
          <w:p w14:paraId="2380264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查看以往的审批</w:t>
            </w:r>
          </w:p>
        </w:tc>
      </w:tr>
      <w:tr w:rsidR="00CD1710" w:rsidRPr="00BD75FB" w14:paraId="3B02031F" w14:textId="77777777" w:rsidTr="00CD1710">
        <w:trPr>
          <w:trHeight w:val="316"/>
        </w:trPr>
        <w:tc>
          <w:tcPr>
            <w:tcW w:w="1562" w:type="dxa"/>
          </w:tcPr>
          <w:p w14:paraId="52919A22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31" w:type="dxa"/>
          </w:tcPr>
          <w:p w14:paraId="36D2EE02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总经理</w:t>
            </w:r>
          </w:p>
        </w:tc>
        <w:tc>
          <w:tcPr>
            <w:tcW w:w="1513" w:type="dxa"/>
          </w:tcPr>
          <w:p w14:paraId="55018C8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83" w:type="dxa"/>
          </w:tcPr>
          <w:p w14:paraId="3779140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09625BA2" w14:textId="77777777" w:rsidTr="00CD1710">
        <w:trPr>
          <w:trHeight w:val="307"/>
        </w:trPr>
        <w:tc>
          <w:tcPr>
            <w:tcW w:w="1562" w:type="dxa"/>
          </w:tcPr>
          <w:p w14:paraId="573E870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29" w:type="dxa"/>
            <w:gridSpan w:val="3"/>
          </w:tcPr>
          <w:p w14:paraId="14CF6F1D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74E67543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用户可方便地查看他曾经审批过的外出申请，了解外出申请的后续审批情况。</w:t>
            </w:r>
          </w:p>
          <w:p w14:paraId="482D815A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14C836D6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系统按照外出申请提出时间的倒序，列出用户曾经审批过的外出申请列表。</w:t>
            </w:r>
          </w:p>
          <w:p w14:paraId="5FEC5AC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外出申请列表需显示申请者姓名、所属部门、外出起止时间、外出事由、外出申请的状态</w:t>
            </w:r>
          </w:p>
        </w:tc>
      </w:tr>
      <w:tr w:rsidR="00CD1710" w:rsidRPr="00BD75FB" w14:paraId="623DC6B8" w14:textId="77777777" w:rsidTr="00CD1710">
        <w:trPr>
          <w:trHeight w:val="316"/>
        </w:trPr>
        <w:tc>
          <w:tcPr>
            <w:tcW w:w="1562" w:type="dxa"/>
          </w:tcPr>
          <w:p w14:paraId="1D620E3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29" w:type="dxa"/>
            <w:gridSpan w:val="3"/>
          </w:tcPr>
          <w:p w14:paraId="55C784C8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1D0744B1" w14:textId="77777777" w:rsidTr="00CD1710">
        <w:trPr>
          <w:trHeight w:val="316"/>
        </w:trPr>
        <w:tc>
          <w:tcPr>
            <w:tcW w:w="1562" w:type="dxa"/>
          </w:tcPr>
          <w:p w14:paraId="76FD676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29" w:type="dxa"/>
            <w:gridSpan w:val="3"/>
          </w:tcPr>
          <w:p w14:paraId="72756742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CD1710" w:rsidRPr="00BD75FB" w14:paraId="28A24501" w14:textId="77777777" w:rsidTr="00CD1710">
        <w:trPr>
          <w:trHeight w:val="271"/>
        </w:trPr>
        <w:tc>
          <w:tcPr>
            <w:tcW w:w="1562" w:type="dxa"/>
          </w:tcPr>
          <w:p w14:paraId="3AE2FB9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29" w:type="dxa"/>
            <w:gridSpan w:val="3"/>
          </w:tcPr>
          <w:p w14:paraId="30D9A52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</w:tbl>
    <w:p w14:paraId="743DFDCB" w14:textId="77777777" w:rsidR="00CD1710" w:rsidRDefault="00CD1710" w:rsidP="00CD1710">
      <w:pPr>
        <w:widowControl/>
        <w:spacing w:line="360" w:lineRule="atLeas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093E4B10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5.1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查看需要审批的申请 用例表</w:t>
      </w:r>
    </w:p>
    <w:tbl>
      <w:tblPr>
        <w:tblStyle w:val="aa"/>
        <w:tblW w:w="9789" w:type="dxa"/>
        <w:tblLook w:val="04A0" w:firstRow="1" w:lastRow="0" w:firstColumn="1" w:lastColumn="0" w:noHBand="0" w:noVBand="1"/>
      </w:tblPr>
      <w:tblGrid>
        <w:gridCol w:w="1562"/>
        <w:gridCol w:w="3330"/>
        <w:gridCol w:w="1513"/>
        <w:gridCol w:w="3384"/>
      </w:tblGrid>
      <w:tr w:rsidR="00CD1710" w:rsidRPr="00BD75FB" w14:paraId="548365B0" w14:textId="77777777" w:rsidTr="00CD1710">
        <w:trPr>
          <w:trHeight w:val="339"/>
        </w:trPr>
        <w:tc>
          <w:tcPr>
            <w:tcW w:w="1562" w:type="dxa"/>
          </w:tcPr>
          <w:p w14:paraId="35D2511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30" w:type="dxa"/>
          </w:tcPr>
          <w:p w14:paraId="607DECF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15.1</w:t>
            </w:r>
          </w:p>
        </w:tc>
        <w:tc>
          <w:tcPr>
            <w:tcW w:w="1513" w:type="dxa"/>
          </w:tcPr>
          <w:p w14:paraId="59F8CB7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83" w:type="dxa"/>
          </w:tcPr>
          <w:p w14:paraId="38A2B19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查看需要审批的申请</w:t>
            </w:r>
          </w:p>
        </w:tc>
      </w:tr>
      <w:tr w:rsidR="00CD1710" w:rsidRPr="00BD75FB" w14:paraId="6480B32B" w14:textId="77777777" w:rsidTr="00CD1710">
        <w:trPr>
          <w:trHeight w:val="339"/>
        </w:trPr>
        <w:tc>
          <w:tcPr>
            <w:tcW w:w="1562" w:type="dxa"/>
          </w:tcPr>
          <w:p w14:paraId="4FE0F27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30" w:type="dxa"/>
          </w:tcPr>
          <w:p w14:paraId="03C3B8A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总经理</w:t>
            </w:r>
          </w:p>
        </w:tc>
        <w:tc>
          <w:tcPr>
            <w:tcW w:w="1513" w:type="dxa"/>
          </w:tcPr>
          <w:p w14:paraId="068F68D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83" w:type="dxa"/>
          </w:tcPr>
          <w:p w14:paraId="46B68E5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0B8F4B2B" w14:textId="77777777" w:rsidTr="00CD1710">
        <w:trPr>
          <w:trHeight w:val="327"/>
        </w:trPr>
        <w:tc>
          <w:tcPr>
            <w:tcW w:w="1562" w:type="dxa"/>
          </w:tcPr>
          <w:p w14:paraId="38665E9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27" w:type="dxa"/>
            <w:gridSpan w:val="3"/>
          </w:tcPr>
          <w:p w14:paraId="4A47F597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与用例1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类似，但有以下区别：</w:t>
            </w:r>
          </w:p>
          <w:p w14:paraId="45A56BCF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需总经理审批的是状态为“副总经理已审批”的请假申请。</w:t>
            </w:r>
          </w:p>
          <w:p w14:paraId="7625C8C0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请假申请列表还需要显示副总经理的审批意见。</w:t>
            </w:r>
          </w:p>
          <w:p w14:paraId="229364D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查看某个具体的申请时，还需显示副总经理的审批意见</w:t>
            </w:r>
          </w:p>
        </w:tc>
      </w:tr>
      <w:tr w:rsidR="00CD1710" w:rsidRPr="00BD75FB" w14:paraId="1F13EC17" w14:textId="77777777" w:rsidTr="00CD1710">
        <w:trPr>
          <w:trHeight w:val="339"/>
        </w:trPr>
        <w:tc>
          <w:tcPr>
            <w:tcW w:w="1562" w:type="dxa"/>
          </w:tcPr>
          <w:p w14:paraId="13436EA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27" w:type="dxa"/>
            <w:gridSpan w:val="3"/>
          </w:tcPr>
          <w:p w14:paraId="1CF93285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7292D5F4" w14:textId="77777777" w:rsidTr="00CD1710">
        <w:trPr>
          <w:trHeight w:val="339"/>
        </w:trPr>
        <w:tc>
          <w:tcPr>
            <w:tcW w:w="1562" w:type="dxa"/>
          </w:tcPr>
          <w:p w14:paraId="5A54E4A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27" w:type="dxa"/>
            <w:gridSpan w:val="3"/>
          </w:tcPr>
          <w:p w14:paraId="05D5B52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CD1710" w:rsidRPr="00BD75FB" w14:paraId="26C32162" w14:textId="77777777" w:rsidTr="00CD1710">
        <w:trPr>
          <w:trHeight w:val="290"/>
        </w:trPr>
        <w:tc>
          <w:tcPr>
            <w:tcW w:w="1562" w:type="dxa"/>
          </w:tcPr>
          <w:p w14:paraId="0626F47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27" w:type="dxa"/>
            <w:gridSpan w:val="3"/>
          </w:tcPr>
          <w:p w14:paraId="1F7D58C4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</w:tbl>
    <w:p w14:paraId="26E47FB3" w14:textId="77777777" w:rsidR="00CD1710" w:rsidRDefault="00CD1710" w:rsidP="00CD1710">
      <w:pPr>
        <w:widowControl/>
        <w:spacing w:line="360" w:lineRule="atLeast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2703BA5D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5.1.1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审批申请 用例表</w:t>
      </w:r>
    </w:p>
    <w:tbl>
      <w:tblPr>
        <w:tblStyle w:val="aa"/>
        <w:tblW w:w="9763" w:type="dxa"/>
        <w:tblLook w:val="04A0" w:firstRow="1" w:lastRow="0" w:firstColumn="1" w:lastColumn="0" w:noHBand="0" w:noVBand="1"/>
      </w:tblPr>
      <w:tblGrid>
        <w:gridCol w:w="1558"/>
        <w:gridCol w:w="3322"/>
        <w:gridCol w:w="1509"/>
        <w:gridCol w:w="3374"/>
      </w:tblGrid>
      <w:tr w:rsidR="00CD1710" w:rsidRPr="00BD75FB" w14:paraId="44C96B61" w14:textId="77777777" w:rsidTr="00CD1710">
        <w:trPr>
          <w:trHeight w:val="314"/>
        </w:trPr>
        <w:tc>
          <w:tcPr>
            <w:tcW w:w="1558" w:type="dxa"/>
          </w:tcPr>
          <w:p w14:paraId="55114E7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322" w:type="dxa"/>
          </w:tcPr>
          <w:p w14:paraId="13FAF19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15.1.1</w:t>
            </w:r>
          </w:p>
        </w:tc>
        <w:tc>
          <w:tcPr>
            <w:tcW w:w="1509" w:type="dxa"/>
          </w:tcPr>
          <w:p w14:paraId="1D11D0BF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74" w:type="dxa"/>
          </w:tcPr>
          <w:p w14:paraId="4F81E20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审批申请</w:t>
            </w:r>
          </w:p>
        </w:tc>
      </w:tr>
      <w:tr w:rsidR="00CD1710" w:rsidRPr="00BD75FB" w14:paraId="1508E806" w14:textId="77777777" w:rsidTr="00CD1710">
        <w:trPr>
          <w:trHeight w:val="314"/>
        </w:trPr>
        <w:tc>
          <w:tcPr>
            <w:tcW w:w="1558" w:type="dxa"/>
          </w:tcPr>
          <w:p w14:paraId="7E29489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322" w:type="dxa"/>
          </w:tcPr>
          <w:p w14:paraId="10D2DFB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总经理</w:t>
            </w:r>
          </w:p>
        </w:tc>
        <w:tc>
          <w:tcPr>
            <w:tcW w:w="1509" w:type="dxa"/>
          </w:tcPr>
          <w:p w14:paraId="04DC2F2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74" w:type="dxa"/>
          </w:tcPr>
          <w:p w14:paraId="0E09478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649C268A" w14:textId="77777777" w:rsidTr="00CD1710">
        <w:trPr>
          <w:trHeight w:val="303"/>
        </w:trPr>
        <w:tc>
          <w:tcPr>
            <w:tcW w:w="1558" w:type="dxa"/>
          </w:tcPr>
          <w:p w14:paraId="11B9DE9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205" w:type="dxa"/>
            <w:gridSpan w:val="3"/>
          </w:tcPr>
          <w:p w14:paraId="229CE102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7770CC43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用户能根据请假申请的信息，审批该请假申请。</w:t>
            </w:r>
          </w:p>
          <w:p w14:paraId="3D590B92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1C1DA2CD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参见用例“1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3.1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查看需要审批的申请”，用户可在外出申请列表上直接审批其中一条申请，或在查看某个具体的申请时，审批该申请。</w:t>
            </w:r>
          </w:p>
          <w:p w14:paraId="37FB663E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审批时需选择批准或拒绝，同时可填入审批意见。</w:t>
            </w:r>
          </w:p>
          <w:p w14:paraId="428E353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3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审批时间不需要用户输入，由系统自动确认</w:t>
            </w:r>
          </w:p>
        </w:tc>
      </w:tr>
      <w:tr w:rsidR="00CD1710" w:rsidRPr="00BD75FB" w14:paraId="5AAECFA5" w14:textId="77777777" w:rsidTr="00CD1710">
        <w:trPr>
          <w:trHeight w:val="314"/>
        </w:trPr>
        <w:tc>
          <w:tcPr>
            <w:tcW w:w="1558" w:type="dxa"/>
          </w:tcPr>
          <w:p w14:paraId="557F78BD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205" w:type="dxa"/>
            <w:gridSpan w:val="3"/>
          </w:tcPr>
          <w:p w14:paraId="1647C720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68F8AD2F" w14:textId="77777777" w:rsidTr="00CD1710">
        <w:trPr>
          <w:trHeight w:val="314"/>
        </w:trPr>
        <w:tc>
          <w:tcPr>
            <w:tcW w:w="1558" w:type="dxa"/>
          </w:tcPr>
          <w:p w14:paraId="7F60CF8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205" w:type="dxa"/>
            <w:gridSpan w:val="3"/>
          </w:tcPr>
          <w:p w14:paraId="40070933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系统保存了该申请的审批信息，如果外出申请被批准，则该申请状态变为“部门经理已审批”，如果是拒绝，则状态为“已拒绝”</w:t>
            </w:r>
          </w:p>
        </w:tc>
      </w:tr>
      <w:tr w:rsidR="00CD1710" w:rsidRPr="00BD75FB" w14:paraId="59E7C06A" w14:textId="77777777" w:rsidTr="00CD1710">
        <w:trPr>
          <w:trHeight w:val="269"/>
        </w:trPr>
        <w:tc>
          <w:tcPr>
            <w:tcW w:w="1558" w:type="dxa"/>
          </w:tcPr>
          <w:p w14:paraId="2718E51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205" w:type="dxa"/>
            <w:gridSpan w:val="3"/>
          </w:tcPr>
          <w:p w14:paraId="0119E80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参见“请假申请审批流程状态机图”</w:t>
            </w:r>
          </w:p>
        </w:tc>
      </w:tr>
    </w:tbl>
    <w:p w14:paraId="2ACD9B38" w14:textId="77777777" w:rsidR="00CD1710" w:rsidRDefault="00CD1710" w:rsidP="00CD1710">
      <w:pPr>
        <w:widowControl/>
        <w:spacing w:line="276" w:lineRule="auto"/>
        <w:jc w:val="center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lastRenderedPageBreak/>
        <w:t>1</w:t>
      </w:r>
      <w:r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5.2 </w:t>
      </w:r>
      <w:r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查看以往的审批 用例表</w:t>
      </w:r>
    </w:p>
    <w:tbl>
      <w:tblPr>
        <w:tblStyle w:val="aa"/>
        <w:tblW w:w="9696" w:type="dxa"/>
        <w:tblLook w:val="04A0" w:firstRow="1" w:lastRow="0" w:firstColumn="1" w:lastColumn="0" w:noHBand="0" w:noVBand="1"/>
      </w:tblPr>
      <w:tblGrid>
        <w:gridCol w:w="1547"/>
        <w:gridCol w:w="3299"/>
        <w:gridCol w:w="1499"/>
        <w:gridCol w:w="3351"/>
      </w:tblGrid>
      <w:tr w:rsidR="00CD1710" w:rsidRPr="00BD75FB" w14:paraId="7D1BD44E" w14:textId="77777777" w:rsidTr="00CD1710">
        <w:trPr>
          <w:trHeight w:val="343"/>
        </w:trPr>
        <w:tc>
          <w:tcPr>
            <w:tcW w:w="1547" w:type="dxa"/>
          </w:tcPr>
          <w:p w14:paraId="2CC88A30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编号</w:t>
            </w:r>
          </w:p>
        </w:tc>
        <w:tc>
          <w:tcPr>
            <w:tcW w:w="3299" w:type="dxa"/>
          </w:tcPr>
          <w:p w14:paraId="246A1AE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15.2</w:t>
            </w:r>
          </w:p>
        </w:tc>
        <w:tc>
          <w:tcPr>
            <w:tcW w:w="1499" w:type="dxa"/>
          </w:tcPr>
          <w:p w14:paraId="15978E27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名称</w:t>
            </w:r>
          </w:p>
        </w:tc>
        <w:tc>
          <w:tcPr>
            <w:tcW w:w="3350" w:type="dxa"/>
          </w:tcPr>
          <w:p w14:paraId="72352D68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查看以往的审批</w:t>
            </w:r>
          </w:p>
        </w:tc>
      </w:tr>
      <w:tr w:rsidR="00CD1710" w:rsidRPr="00BD75FB" w14:paraId="7AB9612D" w14:textId="77777777" w:rsidTr="00CD1710">
        <w:trPr>
          <w:trHeight w:val="343"/>
        </w:trPr>
        <w:tc>
          <w:tcPr>
            <w:tcW w:w="1547" w:type="dxa"/>
          </w:tcPr>
          <w:p w14:paraId="2FACB95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执行者</w:t>
            </w:r>
          </w:p>
        </w:tc>
        <w:tc>
          <w:tcPr>
            <w:tcW w:w="3299" w:type="dxa"/>
          </w:tcPr>
          <w:p w14:paraId="104EDB9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总经理</w:t>
            </w:r>
          </w:p>
        </w:tc>
        <w:tc>
          <w:tcPr>
            <w:tcW w:w="1499" w:type="dxa"/>
          </w:tcPr>
          <w:p w14:paraId="3C4B8819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3350" w:type="dxa"/>
          </w:tcPr>
          <w:p w14:paraId="38B1092A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高[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 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 xml:space="preserve">] 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低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[</w:t>
            </w: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√</w:t>
            </w:r>
            <w:r w:rsidRPr="00BD75FB"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]</w:t>
            </w:r>
          </w:p>
        </w:tc>
      </w:tr>
      <w:tr w:rsidR="00CD1710" w:rsidRPr="00BD75FB" w14:paraId="1B1ED9BD" w14:textId="77777777" w:rsidTr="00CD1710">
        <w:trPr>
          <w:trHeight w:val="331"/>
        </w:trPr>
        <w:tc>
          <w:tcPr>
            <w:tcW w:w="1547" w:type="dxa"/>
          </w:tcPr>
          <w:p w14:paraId="34D20225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描述</w:t>
            </w:r>
          </w:p>
        </w:tc>
        <w:tc>
          <w:tcPr>
            <w:tcW w:w="8149" w:type="dxa"/>
            <w:gridSpan w:val="3"/>
          </w:tcPr>
          <w:p w14:paraId="77A91696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目标：</w:t>
            </w:r>
          </w:p>
          <w:p w14:paraId="2CD46DD5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用户可方便地查看他曾经审批过的请假申请，了解请假申请的后续审批情况。</w:t>
            </w:r>
          </w:p>
          <w:p w14:paraId="6C86493C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具体要求：</w:t>
            </w:r>
          </w:p>
          <w:p w14:paraId="76B48039" w14:textId="77777777" w:rsidR="00CD1710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系统按照请假申请提出时间的倒序，列出用户曾经审批过的请假申请列表。</w:t>
            </w:r>
          </w:p>
          <w:p w14:paraId="05A80D9C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  <w:t>.</w:t>
            </w: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请假申请列表需显示申请者姓名、所属部门、外出起止时间、外出事由、外出申请的状态</w:t>
            </w:r>
          </w:p>
        </w:tc>
      </w:tr>
      <w:tr w:rsidR="00CD1710" w:rsidRPr="00BD75FB" w14:paraId="76738F67" w14:textId="77777777" w:rsidTr="00CD1710">
        <w:trPr>
          <w:trHeight w:val="343"/>
        </w:trPr>
        <w:tc>
          <w:tcPr>
            <w:tcW w:w="1547" w:type="dxa"/>
          </w:tcPr>
          <w:p w14:paraId="0993E6C1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前置条件</w:t>
            </w:r>
          </w:p>
        </w:tc>
        <w:tc>
          <w:tcPr>
            <w:tcW w:w="8149" w:type="dxa"/>
            <w:gridSpan w:val="3"/>
          </w:tcPr>
          <w:p w14:paraId="0A082B58" w14:textId="77777777" w:rsidR="00CD1710" w:rsidRPr="00BD75FB" w:rsidRDefault="00CD1710" w:rsidP="00092B2A">
            <w:pPr>
              <w:widowControl/>
              <w:tabs>
                <w:tab w:val="left" w:pos="2328"/>
              </w:tabs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  <w:tr w:rsidR="00CD1710" w:rsidRPr="00BD75FB" w14:paraId="7AE2EAC6" w14:textId="77777777" w:rsidTr="00CD1710">
        <w:trPr>
          <w:trHeight w:val="343"/>
        </w:trPr>
        <w:tc>
          <w:tcPr>
            <w:tcW w:w="1547" w:type="dxa"/>
          </w:tcPr>
          <w:p w14:paraId="4A516AB6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结束状况</w:t>
            </w:r>
          </w:p>
        </w:tc>
        <w:tc>
          <w:tcPr>
            <w:tcW w:w="8149" w:type="dxa"/>
            <w:gridSpan w:val="3"/>
          </w:tcPr>
          <w:p w14:paraId="3077B18B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系统的数据不会发生变化</w:t>
            </w:r>
          </w:p>
        </w:tc>
      </w:tr>
      <w:tr w:rsidR="00CD1710" w:rsidRPr="00BD75FB" w14:paraId="67FAF769" w14:textId="77777777" w:rsidTr="00CD1710">
        <w:trPr>
          <w:trHeight w:val="293"/>
        </w:trPr>
        <w:tc>
          <w:tcPr>
            <w:tcW w:w="1547" w:type="dxa"/>
          </w:tcPr>
          <w:p w14:paraId="6E55A07E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BD75FB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说明</w:t>
            </w:r>
          </w:p>
        </w:tc>
        <w:tc>
          <w:tcPr>
            <w:tcW w:w="8149" w:type="dxa"/>
            <w:gridSpan w:val="3"/>
          </w:tcPr>
          <w:p w14:paraId="65FAF7A2" w14:textId="77777777" w:rsidR="00CD1710" w:rsidRPr="00BD75FB" w:rsidRDefault="00CD1710" w:rsidP="00092B2A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无</w:t>
            </w:r>
          </w:p>
        </w:tc>
      </w:tr>
    </w:tbl>
    <w:p w14:paraId="21F27720" w14:textId="77777777" w:rsidR="00CD1710" w:rsidRDefault="00CD1710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6DD0C364" w14:textId="77777777" w:rsid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5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.6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管理员的用例</w:t>
      </w:r>
    </w:p>
    <w:p w14:paraId="7CE4B914" w14:textId="77777777" w:rsidR="00BD75FB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BD75FB">
        <w:rPr>
          <w:rFonts w:ascii="宋体" w:eastAsia="宋体" w:hAnsi="宋体" w:cs="宋体"/>
          <w:b/>
          <w:bCs/>
          <w:noProof/>
          <w:color w:val="262626"/>
          <w:spacing w:val="12"/>
          <w:kern w:val="0"/>
          <w:szCs w:val="21"/>
        </w:rPr>
        <w:drawing>
          <wp:inline distT="0" distB="0" distL="0" distR="0" wp14:anchorId="7A03C251" wp14:editId="7D429682">
            <wp:extent cx="2040467" cy="1502524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3393" cy="15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27E1" w14:textId="77777777" w:rsidR="00BD75FB" w:rsidRPr="00BD75FB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本系统集成Windows域认证，并通过域管理来完成用户管理和权限管理的工作。</w:t>
      </w:r>
    </w:p>
    <w:p w14:paraId="410FC711" w14:textId="77777777" w:rsidR="00CD1710" w:rsidRDefault="00CD1710" w:rsidP="00CC37B2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</w:p>
    <w:p w14:paraId="1554B969" w14:textId="77777777" w:rsidR="00CC37B2" w:rsidRP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5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.7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其他功能性需求</w:t>
      </w:r>
    </w:p>
    <w:p w14:paraId="6E59A9A3" w14:textId="77777777" w:rsidR="00CC37B2" w:rsidRDefault="00CC37B2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外出申请及请假申请，申请者及审批者均能及时收到相应的Email通知，Email中带有相应的链接。具体要求如下：</w:t>
      </w:r>
    </w:p>
    <w:tbl>
      <w:tblPr>
        <w:tblStyle w:val="aa"/>
        <w:tblW w:w="9719" w:type="dxa"/>
        <w:tblLook w:val="04A0" w:firstRow="1" w:lastRow="0" w:firstColumn="1" w:lastColumn="0" w:noHBand="0" w:noVBand="1"/>
      </w:tblPr>
      <w:tblGrid>
        <w:gridCol w:w="1410"/>
        <w:gridCol w:w="2406"/>
        <w:gridCol w:w="3113"/>
        <w:gridCol w:w="2790"/>
      </w:tblGrid>
      <w:tr w:rsidR="00BD75FB" w:rsidRPr="00CD1710" w14:paraId="161A9F3A" w14:textId="77777777" w:rsidTr="00CD1710">
        <w:trPr>
          <w:trHeight w:val="304"/>
        </w:trPr>
        <w:tc>
          <w:tcPr>
            <w:tcW w:w="1410" w:type="dxa"/>
          </w:tcPr>
          <w:p w14:paraId="00CDD0C6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邮件触发者</w:t>
            </w:r>
          </w:p>
        </w:tc>
        <w:tc>
          <w:tcPr>
            <w:tcW w:w="2406" w:type="dxa"/>
          </w:tcPr>
          <w:p w14:paraId="72CEE776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邮件触发事件</w:t>
            </w:r>
          </w:p>
        </w:tc>
        <w:tc>
          <w:tcPr>
            <w:tcW w:w="3113" w:type="dxa"/>
          </w:tcPr>
          <w:p w14:paraId="0692882B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邮件接收者</w:t>
            </w:r>
          </w:p>
        </w:tc>
        <w:tc>
          <w:tcPr>
            <w:tcW w:w="2790" w:type="dxa"/>
          </w:tcPr>
          <w:p w14:paraId="3E7E80A9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邮件内容</w:t>
            </w:r>
          </w:p>
        </w:tc>
      </w:tr>
      <w:tr w:rsidR="00BD75FB" w:rsidRPr="00CD1710" w14:paraId="6932564B" w14:textId="77777777" w:rsidTr="00CD1710">
        <w:trPr>
          <w:trHeight w:val="608"/>
        </w:trPr>
        <w:tc>
          <w:tcPr>
            <w:tcW w:w="1410" w:type="dxa"/>
          </w:tcPr>
          <w:p w14:paraId="165B20A8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2406" w:type="dxa"/>
          </w:tcPr>
          <w:p w14:paraId="4100836E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提出请假申请</w:t>
            </w:r>
          </w:p>
          <w:p w14:paraId="4BBEE7DB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修改请假申请</w:t>
            </w:r>
          </w:p>
        </w:tc>
        <w:tc>
          <w:tcPr>
            <w:tcW w:w="3113" w:type="dxa"/>
          </w:tcPr>
          <w:p w14:paraId="75D18EAD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需审批该申请的部门经理</w:t>
            </w:r>
          </w:p>
        </w:tc>
        <w:tc>
          <w:tcPr>
            <w:tcW w:w="2790" w:type="dxa"/>
          </w:tcPr>
          <w:p w14:paraId="035B860D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告知需审批某申请，并给出该请假申请的审批链接</w:t>
            </w:r>
          </w:p>
        </w:tc>
      </w:tr>
      <w:tr w:rsidR="00BD75FB" w:rsidRPr="00CD1710" w14:paraId="4FA2AD99" w14:textId="77777777" w:rsidTr="00CD1710">
        <w:trPr>
          <w:trHeight w:val="901"/>
        </w:trPr>
        <w:tc>
          <w:tcPr>
            <w:tcW w:w="1410" w:type="dxa"/>
          </w:tcPr>
          <w:p w14:paraId="4B257694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普通员工</w:t>
            </w:r>
          </w:p>
        </w:tc>
        <w:tc>
          <w:tcPr>
            <w:tcW w:w="2406" w:type="dxa"/>
          </w:tcPr>
          <w:p w14:paraId="7742E4DA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删除已经批准的请假申请</w:t>
            </w:r>
          </w:p>
        </w:tc>
        <w:tc>
          <w:tcPr>
            <w:tcW w:w="3113" w:type="dxa"/>
          </w:tcPr>
          <w:p w14:paraId="5C527E46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已经批准该申请的领导，如果已经有多个领导批准，则每个领导都应收到邮件通知</w:t>
            </w:r>
          </w:p>
        </w:tc>
        <w:tc>
          <w:tcPr>
            <w:tcW w:w="2790" w:type="dxa"/>
          </w:tcPr>
          <w:p w14:paraId="63C31FAA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告知某申请已经删除，并给出已删除的申请的链接</w:t>
            </w:r>
          </w:p>
        </w:tc>
      </w:tr>
      <w:tr w:rsidR="00BD75FB" w:rsidRPr="00CD1710" w14:paraId="635E2E4B" w14:textId="77777777" w:rsidTr="00CD1710">
        <w:trPr>
          <w:trHeight w:val="1825"/>
        </w:trPr>
        <w:tc>
          <w:tcPr>
            <w:tcW w:w="1410" w:type="dxa"/>
          </w:tcPr>
          <w:p w14:paraId="2EEAB58D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部门经理</w:t>
            </w:r>
          </w:p>
        </w:tc>
        <w:tc>
          <w:tcPr>
            <w:tcW w:w="2406" w:type="dxa"/>
          </w:tcPr>
          <w:p w14:paraId="7D43BC6F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批准请假申请</w:t>
            </w:r>
          </w:p>
        </w:tc>
        <w:tc>
          <w:tcPr>
            <w:tcW w:w="3113" w:type="dxa"/>
          </w:tcPr>
          <w:p w14:paraId="2AA0E2D7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</w:t>
            </w:r>
          </w:p>
          <w:p w14:paraId="792B16F6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副总经理</w:t>
            </w:r>
          </w:p>
        </w:tc>
        <w:tc>
          <w:tcPr>
            <w:tcW w:w="2790" w:type="dxa"/>
          </w:tcPr>
          <w:p w14:paraId="051CD8CD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发给申请者的邮件：告知申请已被部门经理批准，并给出申请的链接。</w:t>
            </w:r>
          </w:p>
          <w:p w14:paraId="3EB5E6A5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发给副总经理的邮件：请副总经理审批申请，并给出审批链接</w:t>
            </w:r>
          </w:p>
        </w:tc>
      </w:tr>
      <w:tr w:rsidR="00BD75FB" w:rsidRPr="00CD1710" w14:paraId="74F5C089" w14:textId="77777777" w:rsidTr="00CD1710">
        <w:trPr>
          <w:trHeight w:val="608"/>
        </w:trPr>
        <w:tc>
          <w:tcPr>
            <w:tcW w:w="1410" w:type="dxa"/>
          </w:tcPr>
          <w:p w14:paraId="2F22D1BB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lastRenderedPageBreak/>
              <w:t>部门经理</w:t>
            </w:r>
          </w:p>
        </w:tc>
        <w:tc>
          <w:tcPr>
            <w:tcW w:w="2406" w:type="dxa"/>
          </w:tcPr>
          <w:p w14:paraId="65D4CEA5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拒绝请假申请</w:t>
            </w:r>
          </w:p>
        </w:tc>
        <w:tc>
          <w:tcPr>
            <w:tcW w:w="3113" w:type="dxa"/>
          </w:tcPr>
          <w:p w14:paraId="3008765F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</w:t>
            </w:r>
          </w:p>
        </w:tc>
        <w:tc>
          <w:tcPr>
            <w:tcW w:w="2790" w:type="dxa"/>
          </w:tcPr>
          <w:p w14:paraId="4FB1D99A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告知申请已被部门经理拒绝，并给出相应的链接</w:t>
            </w:r>
          </w:p>
        </w:tc>
      </w:tr>
      <w:tr w:rsidR="00BD75FB" w:rsidRPr="00CD1710" w14:paraId="19778B9C" w14:textId="77777777" w:rsidTr="00CD1710">
        <w:trPr>
          <w:trHeight w:val="1825"/>
        </w:trPr>
        <w:tc>
          <w:tcPr>
            <w:tcW w:w="1410" w:type="dxa"/>
          </w:tcPr>
          <w:p w14:paraId="12E82E93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副总经理</w:t>
            </w:r>
          </w:p>
        </w:tc>
        <w:tc>
          <w:tcPr>
            <w:tcW w:w="2406" w:type="dxa"/>
          </w:tcPr>
          <w:p w14:paraId="704F78F8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批准请假申请</w:t>
            </w:r>
          </w:p>
        </w:tc>
        <w:tc>
          <w:tcPr>
            <w:tcW w:w="3113" w:type="dxa"/>
          </w:tcPr>
          <w:p w14:paraId="33E0AB72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</w:t>
            </w:r>
          </w:p>
          <w:p w14:paraId="4D1DF6E0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总经理（有需要的话）</w:t>
            </w:r>
          </w:p>
        </w:tc>
        <w:tc>
          <w:tcPr>
            <w:tcW w:w="2790" w:type="dxa"/>
          </w:tcPr>
          <w:p w14:paraId="1194CDA3" w14:textId="77777777" w:rsidR="00BD75FB" w:rsidRPr="00CD1710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发给申请者的邮件：告知申请已被副总经理批准，并给出申请的链接。</w:t>
            </w:r>
          </w:p>
          <w:p w14:paraId="14A1AD06" w14:textId="77777777" w:rsidR="00BD75FB" w:rsidRPr="00CD1710" w:rsidRDefault="00BD75FB" w:rsidP="00BD75FB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发给副总经理的邮件：请总经理审批申请，并给出审批链接</w:t>
            </w:r>
          </w:p>
        </w:tc>
      </w:tr>
      <w:tr w:rsidR="00BD75FB" w:rsidRPr="00CD1710" w14:paraId="40EBAE17" w14:textId="77777777" w:rsidTr="00CD1710">
        <w:trPr>
          <w:trHeight w:val="597"/>
        </w:trPr>
        <w:tc>
          <w:tcPr>
            <w:tcW w:w="1410" w:type="dxa"/>
          </w:tcPr>
          <w:p w14:paraId="1A339DA4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副总经理</w:t>
            </w:r>
          </w:p>
        </w:tc>
        <w:tc>
          <w:tcPr>
            <w:tcW w:w="2406" w:type="dxa"/>
          </w:tcPr>
          <w:p w14:paraId="4933585F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拒绝请假申请</w:t>
            </w:r>
          </w:p>
        </w:tc>
        <w:tc>
          <w:tcPr>
            <w:tcW w:w="3113" w:type="dxa"/>
          </w:tcPr>
          <w:p w14:paraId="51D20C67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</w:t>
            </w:r>
          </w:p>
          <w:p w14:paraId="0232A7BC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部门经理</w:t>
            </w:r>
          </w:p>
        </w:tc>
        <w:tc>
          <w:tcPr>
            <w:tcW w:w="2790" w:type="dxa"/>
          </w:tcPr>
          <w:p w14:paraId="6C598261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告知申请已被副总经理拒绝，并给出相应的链接</w:t>
            </w:r>
          </w:p>
        </w:tc>
      </w:tr>
      <w:tr w:rsidR="00BD75FB" w:rsidRPr="00CD1710" w14:paraId="029F81F0" w14:textId="77777777" w:rsidTr="00CD1710">
        <w:trPr>
          <w:trHeight w:val="608"/>
        </w:trPr>
        <w:tc>
          <w:tcPr>
            <w:tcW w:w="1410" w:type="dxa"/>
          </w:tcPr>
          <w:p w14:paraId="2C8273A9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总经理</w:t>
            </w:r>
          </w:p>
        </w:tc>
        <w:tc>
          <w:tcPr>
            <w:tcW w:w="2406" w:type="dxa"/>
          </w:tcPr>
          <w:p w14:paraId="239BE2ED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批准请假申请</w:t>
            </w:r>
          </w:p>
        </w:tc>
        <w:tc>
          <w:tcPr>
            <w:tcW w:w="3113" w:type="dxa"/>
          </w:tcPr>
          <w:p w14:paraId="2E5D7158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</w:t>
            </w:r>
          </w:p>
        </w:tc>
        <w:tc>
          <w:tcPr>
            <w:tcW w:w="2790" w:type="dxa"/>
          </w:tcPr>
          <w:p w14:paraId="51D20F3D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告知申请已被总经理拒绝，并给出相应的链接</w:t>
            </w:r>
          </w:p>
        </w:tc>
      </w:tr>
      <w:tr w:rsidR="00BD75FB" w:rsidRPr="00CD1710" w14:paraId="7B9C614E" w14:textId="77777777" w:rsidTr="00CD1710">
        <w:trPr>
          <w:trHeight w:val="912"/>
        </w:trPr>
        <w:tc>
          <w:tcPr>
            <w:tcW w:w="1410" w:type="dxa"/>
          </w:tcPr>
          <w:p w14:paraId="3C488172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总经理</w:t>
            </w:r>
          </w:p>
        </w:tc>
        <w:tc>
          <w:tcPr>
            <w:tcW w:w="2406" w:type="dxa"/>
          </w:tcPr>
          <w:p w14:paraId="449AC12B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拒绝请假申请</w:t>
            </w:r>
          </w:p>
        </w:tc>
        <w:tc>
          <w:tcPr>
            <w:tcW w:w="3113" w:type="dxa"/>
          </w:tcPr>
          <w:p w14:paraId="7FF1556D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申请者</w:t>
            </w:r>
          </w:p>
          <w:p w14:paraId="68672963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部门经理</w:t>
            </w:r>
          </w:p>
          <w:p w14:paraId="58AB9F4B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副总经理</w:t>
            </w:r>
          </w:p>
        </w:tc>
        <w:tc>
          <w:tcPr>
            <w:tcW w:w="2790" w:type="dxa"/>
          </w:tcPr>
          <w:p w14:paraId="4B0AE267" w14:textId="77777777" w:rsidR="00BD75FB" w:rsidRPr="00CD1710" w:rsidRDefault="00BD75FB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0"/>
                <w:szCs w:val="20"/>
              </w:rPr>
            </w:pPr>
            <w:r w:rsidRPr="00CD1710">
              <w:rPr>
                <w:rFonts w:ascii="宋体" w:eastAsia="宋体" w:hAnsi="宋体" w:cs="宋体" w:hint="eastAsia"/>
                <w:color w:val="262626"/>
                <w:spacing w:val="12"/>
                <w:kern w:val="0"/>
                <w:sz w:val="20"/>
                <w:szCs w:val="20"/>
              </w:rPr>
              <w:t>告知申请已被总经理拒绝，并给出相应的链接</w:t>
            </w:r>
          </w:p>
        </w:tc>
      </w:tr>
    </w:tbl>
    <w:p w14:paraId="394DF003" w14:textId="77777777" w:rsidR="00CC37B2" w:rsidRPr="00CC37B2" w:rsidRDefault="00CC37B2" w:rsidP="00CC37B2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14" w:name="_Toc55753465"/>
      <w:r w:rsidRPr="00CC37B2"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6</w:t>
      </w:r>
      <w:r w:rsidRPr="00CC37B2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. </w:t>
      </w:r>
      <w:r w:rsidRPr="00CC37B2"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非功能性需求</w:t>
      </w:r>
      <w:bookmarkEnd w:id="14"/>
    </w:p>
    <w:p w14:paraId="7DFD7489" w14:textId="77777777" w:rsid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6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.1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系统架构要求</w:t>
      </w:r>
    </w:p>
    <w:p w14:paraId="7F6C969D" w14:textId="77777777" w:rsidR="00BD75FB" w:rsidRPr="00CC37B2" w:rsidRDefault="00BD75FB" w:rsidP="00CC37B2">
      <w:pPr>
        <w:widowControl/>
        <w:spacing w:line="360" w:lineRule="atLeast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BD75FB">
        <w:rPr>
          <w:rFonts w:ascii="宋体" w:eastAsia="宋体" w:hAnsi="宋体" w:cs="宋体"/>
          <w:b/>
          <w:bCs/>
          <w:noProof/>
          <w:color w:val="262626"/>
          <w:spacing w:val="12"/>
          <w:kern w:val="0"/>
          <w:szCs w:val="21"/>
        </w:rPr>
        <w:drawing>
          <wp:inline distT="0" distB="0" distL="0" distR="0" wp14:anchorId="7E94E771" wp14:editId="317FE1BF">
            <wp:extent cx="4886325" cy="345349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1878" cy="345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0624" w14:textId="77777777" w:rsidR="00CC37B2" w:rsidRP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6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.2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接口</w:t>
      </w:r>
    </w:p>
    <w:p w14:paraId="0487455C" w14:textId="77777777" w:rsidR="004B7FCD" w:rsidRDefault="004B7FCD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与打卡系统的接口：</w:t>
      </w:r>
    </w:p>
    <w:p w14:paraId="547C8953" w14:textId="77777777" w:rsidR="004B7FCD" w:rsidRDefault="004B7FCD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名称：</w:t>
      </w:r>
      <w:r w:rsidRPr="004B7FCD">
        <w:rPr>
          <w:rFonts w:ascii="宋体" w:eastAsia="宋体" w:hAnsi="宋体" w:cs="宋体" w:hint="eastAsia"/>
          <w:color w:val="262626"/>
          <w:spacing w:val="12"/>
          <w:kern w:val="0"/>
          <w:sz w:val="18"/>
          <w:szCs w:val="18"/>
        </w:rPr>
        <w:t>打卡接口；</w:t>
      </w:r>
    </w:p>
    <w:p w14:paraId="48AD2A1D" w14:textId="77777777" w:rsidR="004B7FCD" w:rsidRDefault="004B7FCD" w:rsidP="004B7FCD">
      <w:pPr>
        <w:widowControl/>
        <w:spacing w:line="360" w:lineRule="atLeast"/>
        <w:ind w:left="420" w:firstLine="42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输入参数：</w:t>
      </w:r>
      <w:r w:rsidRPr="004B7FCD">
        <w:rPr>
          <w:rFonts w:ascii="宋体" w:eastAsia="宋体" w:hAnsi="宋体" w:cs="宋体" w:hint="eastAsia"/>
          <w:color w:val="262626"/>
          <w:spacing w:val="12"/>
          <w:kern w:val="0"/>
          <w:sz w:val="18"/>
          <w:szCs w:val="18"/>
        </w:rPr>
        <w:t>员工ID（String）、员工姓名（String）；</w:t>
      </w:r>
    </w:p>
    <w:p w14:paraId="36358921" w14:textId="77777777" w:rsidR="004B7FCD" w:rsidRDefault="004B7FCD" w:rsidP="004B7FCD">
      <w:pPr>
        <w:widowControl/>
        <w:spacing w:line="360" w:lineRule="atLeast"/>
        <w:ind w:left="420" w:firstLine="420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返回参数：</w:t>
      </w:r>
      <w:r w:rsidRPr="004B7FCD">
        <w:rPr>
          <w:rFonts w:ascii="宋体" w:eastAsia="宋体" w:hAnsi="宋体" w:cs="宋体" w:hint="eastAsia"/>
          <w:color w:val="262626"/>
          <w:spacing w:val="12"/>
          <w:kern w:val="0"/>
          <w:sz w:val="18"/>
          <w:szCs w:val="18"/>
        </w:rPr>
        <w:t>打卡时间（datetime）、打卡次数（int）；</w:t>
      </w:r>
    </w:p>
    <w:p w14:paraId="3EDA94B9" w14:textId="77777777" w:rsidR="004B7FCD" w:rsidRDefault="004B7FCD" w:rsidP="004B7FCD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lastRenderedPageBreak/>
        <w:tab/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与财务系统的接口：</w:t>
      </w:r>
    </w:p>
    <w:p w14:paraId="62885FF6" w14:textId="77777777" w:rsidR="004B7FCD" w:rsidRDefault="004B7FCD" w:rsidP="004B7FCD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名称：</w:t>
      </w:r>
      <w:r w:rsidRPr="004B7FCD">
        <w:rPr>
          <w:rFonts w:ascii="宋体" w:eastAsia="宋体" w:hAnsi="宋体" w:cs="宋体" w:hint="eastAsia"/>
          <w:color w:val="262626"/>
          <w:spacing w:val="12"/>
          <w:kern w:val="0"/>
          <w:sz w:val="18"/>
          <w:szCs w:val="18"/>
        </w:rPr>
        <w:t>财务接口；</w:t>
      </w:r>
    </w:p>
    <w:p w14:paraId="24D649A5" w14:textId="77777777" w:rsidR="004B7FCD" w:rsidRPr="004B7FCD" w:rsidRDefault="004B7FCD" w:rsidP="004B7FCD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18"/>
          <w:szCs w:val="18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输入参数：</w:t>
      </w:r>
      <w:r w:rsidRPr="004B7FCD">
        <w:rPr>
          <w:rFonts w:ascii="宋体" w:eastAsia="宋体" w:hAnsi="宋体" w:cs="宋体" w:hint="eastAsia"/>
          <w:color w:val="262626"/>
          <w:spacing w:val="12"/>
          <w:kern w:val="0"/>
          <w:sz w:val="18"/>
          <w:szCs w:val="18"/>
        </w:rPr>
        <w:t>员工ID（String）、员工姓名（String）；</w:t>
      </w:r>
    </w:p>
    <w:p w14:paraId="4BD3FA49" w14:textId="77777777" w:rsidR="004B7FCD" w:rsidRDefault="004B7FCD" w:rsidP="004B7FCD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18"/>
          <w:szCs w:val="18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输出参数：</w:t>
      </w:r>
      <w:r w:rsidRPr="004B7FCD">
        <w:rPr>
          <w:rFonts w:ascii="宋体" w:eastAsia="宋体" w:hAnsi="宋体" w:cs="宋体" w:hint="eastAsia"/>
          <w:color w:val="262626"/>
          <w:spacing w:val="12"/>
          <w:kern w:val="0"/>
          <w:sz w:val="18"/>
          <w:szCs w:val="18"/>
        </w:rPr>
        <w:t>已请年假天数（int）、已请扣全薪假期天数（int）、已请扣半薪假期天数（int）；</w:t>
      </w:r>
    </w:p>
    <w:p w14:paraId="1E3596F7" w14:textId="77777777" w:rsidR="004B7FCD" w:rsidRDefault="004B7FCD" w:rsidP="004B7FCD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 w:val="18"/>
          <w:szCs w:val="18"/>
        </w:rPr>
        <w:tab/>
      </w:r>
      <w:r w:rsidRPr="004B7FCD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与</w:t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人事系统的接口：</w:t>
      </w:r>
    </w:p>
    <w:p w14:paraId="08ED5069" w14:textId="77777777" w:rsidR="004B7FCD" w:rsidRDefault="004B7FCD" w:rsidP="004B7FCD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名称：</w:t>
      </w:r>
      <w:r w:rsidRPr="004B7FCD">
        <w:rPr>
          <w:rFonts w:ascii="宋体" w:eastAsia="宋体" w:hAnsi="宋体" w:cs="宋体" w:hint="eastAsia"/>
          <w:color w:val="262626"/>
          <w:spacing w:val="12"/>
          <w:kern w:val="0"/>
          <w:sz w:val="18"/>
          <w:szCs w:val="18"/>
        </w:rPr>
        <w:t>人事接口</w:t>
      </w:r>
    </w:p>
    <w:p w14:paraId="133274FC" w14:textId="77777777" w:rsidR="004B7FCD" w:rsidRDefault="004B7FCD" w:rsidP="004B7FCD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输入参数：</w:t>
      </w:r>
      <w:r w:rsidRPr="004B7FCD">
        <w:rPr>
          <w:rFonts w:ascii="宋体" w:eastAsia="宋体" w:hAnsi="宋体" w:cs="宋体" w:hint="eastAsia"/>
          <w:color w:val="262626"/>
          <w:spacing w:val="12"/>
          <w:kern w:val="0"/>
          <w:sz w:val="18"/>
          <w:szCs w:val="18"/>
        </w:rPr>
        <w:t>员工ID（String）、员工姓名（String）；</w:t>
      </w:r>
    </w:p>
    <w:p w14:paraId="11BE9ACD" w14:textId="77777777" w:rsidR="004B7FCD" w:rsidRPr="004B7FCD" w:rsidRDefault="004B7FCD" w:rsidP="004B7FCD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输出参数：</w:t>
      </w:r>
      <w:r w:rsidRPr="004B7FCD">
        <w:rPr>
          <w:rFonts w:ascii="宋体" w:eastAsia="宋体" w:hAnsi="宋体" w:cs="宋体" w:hint="eastAsia"/>
          <w:color w:val="262626"/>
          <w:spacing w:val="12"/>
          <w:kern w:val="0"/>
          <w:sz w:val="18"/>
          <w:szCs w:val="18"/>
        </w:rPr>
        <w:t>性别（Char）、入职时长（int）。</w:t>
      </w:r>
    </w:p>
    <w:p w14:paraId="5845673D" w14:textId="77777777" w:rsidR="00CC37B2" w:rsidRP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6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.3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安全性</w:t>
      </w:r>
    </w:p>
    <w:p w14:paraId="799674E9" w14:textId="77777777" w:rsidR="00CC37B2" w:rsidRDefault="00CC37B2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 w:rsidR="004B7FCD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员工在提交请假申请时的信息要保密。</w:t>
      </w:r>
    </w:p>
    <w:p w14:paraId="1C10021D" w14:textId="77777777" w:rsidR="00CC37B2" w:rsidRP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6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.4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性能</w:t>
      </w:r>
    </w:p>
    <w:p w14:paraId="2D2DC291" w14:textId="77777777" w:rsidR="00CC37B2" w:rsidRDefault="00CC37B2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 w:rsidR="004B7FCD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系统能够承载1</w:t>
      </w:r>
      <w:r w:rsidR="004B7FCD">
        <w:rPr>
          <w:rFonts w:ascii="宋体" w:eastAsia="宋体" w:hAnsi="宋体" w:cs="宋体"/>
          <w:color w:val="262626"/>
          <w:spacing w:val="12"/>
          <w:kern w:val="0"/>
          <w:szCs w:val="21"/>
        </w:rPr>
        <w:t>000</w:t>
      </w:r>
      <w:r w:rsidR="004B7FCD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条申请，承受2</w:t>
      </w:r>
      <w:r w:rsidR="004B7FCD">
        <w:rPr>
          <w:rFonts w:ascii="宋体" w:eastAsia="宋体" w:hAnsi="宋体" w:cs="宋体"/>
          <w:color w:val="262626"/>
          <w:spacing w:val="12"/>
          <w:kern w:val="0"/>
          <w:szCs w:val="21"/>
        </w:rPr>
        <w:t>00</w:t>
      </w:r>
      <w:r w:rsidR="004B7FCD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人同时访问的压力。</w:t>
      </w:r>
    </w:p>
    <w:p w14:paraId="4F8DF8B6" w14:textId="77777777" w:rsidR="00CC37B2" w:rsidRPr="00CC37B2" w:rsidRDefault="00CC37B2" w:rsidP="00CD1710">
      <w:pPr>
        <w:widowControl/>
        <w:spacing w:line="276" w:lineRule="auto"/>
        <w:jc w:val="left"/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</w:pP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6</w:t>
      </w:r>
      <w:r w:rsidRPr="00CC37B2">
        <w:rPr>
          <w:rFonts w:ascii="宋体" w:eastAsia="宋体" w:hAnsi="宋体" w:cs="宋体"/>
          <w:b/>
          <w:bCs/>
          <w:color w:val="262626"/>
          <w:spacing w:val="12"/>
          <w:kern w:val="0"/>
          <w:szCs w:val="21"/>
        </w:rPr>
        <w:t xml:space="preserve">.5  </w:t>
      </w:r>
      <w:r w:rsidRPr="00CC37B2">
        <w:rPr>
          <w:rFonts w:ascii="宋体" w:eastAsia="宋体" w:hAnsi="宋体" w:cs="宋体" w:hint="eastAsia"/>
          <w:b/>
          <w:bCs/>
          <w:color w:val="262626"/>
          <w:spacing w:val="12"/>
          <w:kern w:val="0"/>
          <w:szCs w:val="21"/>
        </w:rPr>
        <w:t>界面</w:t>
      </w:r>
    </w:p>
    <w:p w14:paraId="148B3543" w14:textId="77777777" w:rsidR="00CC37B2" w:rsidRDefault="00CC37B2" w:rsidP="00CC37B2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  <w:r>
        <w:rPr>
          <w:rFonts w:ascii="宋体" w:eastAsia="宋体" w:hAnsi="宋体" w:cs="宋体"/>
          <w:color w:val="262626"/>
          <w:spacing w:val="12"/>
          <w:kern w:val="0"/>
          <w:szCs w:val="21"/>
        </w:rPr>
        <w:tab/>
      </w:r>
      <w:r w:rsidR="004B7FCD">
        <w:rPr>
          <w:rFonts w:ascii="宋体" w:eastAsia="宋体" w:hAnsi="宋体" w:cs="宋体" w:hint="eastAsia"/>
          <w:color w:val="262626"/>
          <w:spacing w:val="12"/>
          <w:kern w:val="0"/>
          <w:szCs w:val="21"/>
        </w:rPr>
        <w:t>登录系统后，页面出现提交申请和查看申请这两条内容，点击提交申请后用户可选择提交请假申请和提交外出申请，点击查看申请后用户可选择查看自己过往申请和查看公司过往申请。显示申请的时候按照倒序的方式展示，界面风格要求简约。</w:t>
      </w:r>
    </w:p>
    <w:p w14:paraId="3B870855" w14:textId="77777777" w:rsidR="00CD1710" w:rsidRPr="00CD1710" w:rsidRDefault="00CC37B2" w:rsidP="00CD1710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15" w:name="_Toc55753466"/>
      <w:r w:rsidRPr="00CC37B2"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7</w:t>
      </w:r>
      <w:r w:rsidRPr="00CC37B2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. </w:t>
      </w:r>
      <w:r w:rsidRPr="00CC37B2"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附录</w:t>
      </w:r>
      <w:bookmarkEnd w:id="1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</w:tblGrid>
      <w:tr w:rsidR="00CD1710" w14:paraId="4A4089C3" w14:textId="77777777" w:rsidTr="00CD1710">
        <w:trPr>
          <w:trHeight w:val="379"/>
        </w:trPr>
        <w:tc>
          <w:tcPr>
            <w:tcW w:w="1871" w:type="dxa"/>
          </w:tcPr>
          <w:p w14:paraId="4657792C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资料名称</w:t>
            </w:r>
          </w:p>
        </w:tc>
        <w:tc>
          <w:tcPr>
            <w:tcW w:w="1871" w:type="dxa"/>
          </w:tcPr>
          <w:p w14:paraId="24D07416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提供者</w:t>
            </w:r>
          </w:p>
        </w:tc>
        <w:tc>
          <w:tcPr>
            <w:tcW w:w="1871" w:type="dxa"/>
          </w:tcPr>
          <w:p w14:paraId="6C02476E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获取日期</w:t>
            </w:r>
          </w:p>
        </w:tc>
        <w:tc>
          <w:tcPr>
            <w:tcW w:w="1871" w:type="dxa"/>
          </w:tcPr>
          <w:p w14:paraId="2E7B4631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说明</w:t>
            </w:r>
          </w:p>
        </w:tc>
      </w:tr>
      <w:tr w:rsidR="00CD1710" w14:paraId="213FDF27" w14:textId="77777777" w:rsidTr="00CD1710">
        <w:trPr>
          <w:trHeight w:val="365"/>
        </w:trPr>
        <w:tc>
          <w:tcPr>
            <w:tcW w:w="1871" w:type="dxa"/>
          </w:tcPr>
          <w:p w14:paraId="28F1CE04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无</w:t>
            </w:r>
          </w:p>
        </w:tc>
        <w:tc>
          <w:tcPr>
            <w:tcW w:w="1871" w:type="dxa"/>
          </w:tcPr>
          <w:p w14:paraId="5F793090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无</w:t>
            </w:r>
          </w:p>
        </w:tc>
        <w:tc>
          <w:tcPr>
            <w:tcW w:w="1871" w:type="dxa"/>
          </w:tcPr>
          <w:p w14:paraId="4748FE98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无</w:t>
            </w:r>
          </w:p>
        </w:tc>
        <w:tc>
          <w:tcPr>
            <w:tcW w:w="1871" w:type="dxa"/>
          </w:tcPr>
          <w:p w14:paraId="565BF7D7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无</w:t>
            </w:r>
          </w:p>
        </w:tc>
      </w:tr>
    </w:tbl>
    <w:p w14:paraId="2A60B229" w14:textId="77777777" w:rsidR="00CC37B2" w:rsidRPr="00CC37B2" w:rsidRDefault="00CC37B2" w:rsidP="00CC37B2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16" w:name="_Toc55753467"/>
      <w:r w:rsidRPr="00CC37B2"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8</w:t>
      </w:r>
      <w:r w:rsidRPr="00CC37B2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. </w:t>
      </w:r>
      <w:r w:rsidRPr="00CC37B2"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版本修订记录</w:t>
      </w:r>
      <w:bookmarkEnd w:id="1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</w:tblGrid>
      <w:tr w:rsidR="00CD1710" w14:paraId="67FF1169" w14:textId="77777777" w:rsidTr="00CD1710">
        <w:tc>
          <w:tcPr>
            <w:tcW w:w="1947" w:type="dxa"/>
          </w:tcPr>
          <w:p w14:paraId="5A9FA450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日期</w:t>
            </w:r>
          </w:p>
        </w:tc>
        <w:tc>
          <w:tcPr>
            <w:tcW w:w="1947" w:type="dxa"/>
          </w:tcPr>
          <w:p w14:paraId="396F6D9A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作者</w:t>
            </w:r>
          </w:p>
        </w:tc>
        <w:tc>
          <w:tcPr>
            <w:tcW w:w="1947" w:type="dxa"/>
          </w:tcPr>
          <w:p w14:paraId="02CC6CF0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内容提要</w:t>
            </w:r>
          </w:p>
        </w:tc>
        <w:tc>
          <w:tcPr>
            <w:tcW w:w="1947" w:type="dxa"/>
          </w:tcPr>
          <w:p w14:paraId="777BEB4E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版本</w:t>
            </w:r>
          </w:p>
        </w:tc>
      </w:tr>
      <w:tr w:rsidR="00CD1710" w14:paraId="19325614" w14:textId="77777777" w:rsidTr="00CD1710">
        <w:tc>
          <w:tcPr>
            <w:tcW w:w="1947" w:type="dxa"/>
          </w:tcPr>
          <w:p w14:paraId="3F4BE6A6" w14:textId="356336BF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2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  <w:t>020/</w:t>
            </w:r>
            <w:r w:rsidR="006B43B9"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  <w:t>11/8</w:t>
            </w:r>
          </w:p>
        </w:tc>
        <w:tc>
          <w:tcPr>
            <w:tcW w:w="1947" w:type="dxa"/>
          </w:tcPr>
          <w:p w14:paraId="5DDC51A8" w14:textId="3A38004C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Grace</w:t>
            </w:r>
            <w:r w:rsidR="006B43B9"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zhuo</w:t>
            </w:r>
          </w:p>
        </w:tc>
        <w:tc>
          <w:tcPr>
            <w:tcW w:w="1947" w:type="dxa"/>
          </w:tcPr>
          <w:p w14:paraId="683594B0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定出需求框架</w:t>
            </w:r>
          </w:p>
        </w:tc>
        <w:tc>
          <w:tcPr>
            <w:tcW w:w="1947" w:type="dxa"/>
          </w:tcPr>
          <w:p w14:paraId="6A960B09" w14:textId="77777777" w:rsidR="00CD1710" w:rsidRDefault="00CD1710" w:rsidP="00CC37B2">
            <w:pPr>
              <w:widowControl/>
              <w:spacing w:line="360" w:lineRule="atLeast"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262626"/>
                <w:spacing w:val="12"/>
                <w:kern w:val="0"/>
                <w:szCs w:val="21"/>
              </w:rPr>
              <w:t>1</w:t>
            </w:r>
            <w:r>
              <w:rPr>
                <w:rFonts w:ascii="宋体" w:eastAsia="宋体" w:hAnsi="宋体" w:cs="宋体"/>
                <w:color w:val="262626"/>
                <w:spacing w:val="12"/>
                <w:kern w:val="0"/>
                <w:szCs w:val="21"/>
              </w:rPr>
              <w:t>.0</w:t>
            </w:r>
          </w:p>
        </w:tc>
      </w:tr>
    </w:tbl>
    <w:p w14:paraId="3B1CEFC5" w14:textId="77777777" w:rsidR="00CC37B2" w:rsidRPr="00CC37B2" w:rsidRDefault="00CC37B2" w:rsidP="00CD1710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sectPr w:rsidR="00CC37B2" w:rsidRPr="00CC37B2" w:rsidSect="00B7257C">
      <w:footerReference w:type="default" r:id="rId26"/>
      <w:pgSz w:w="11906" w:h="16838" w:code="9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F90104" w14:textId="77777777" w:rsidR="00871880" w:rsidRDefault="00871880" w:rsidP="00C70716">
      <w:r>
        <w:separator/>
      </w:r>
    </w:p>
  </w:endnote>
  <w:endnote w:type="continuationSeparator" w:id="0">
    <w:p w14:paraId="2B53907E" w14:textId="77777777" w:rsidR="00871880" w:rsidRDefault="00871880" w:rsidP="00C707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1082037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7E9239F" w14:textId="77777777" w:rsidR="00C70716" w:rsidRDefault="00C70716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6087D79" w14:textId="77777777" w:rsidR="00C70716" w:rsidRDefault="00C7071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F848C5" w14:textId="77777777" w:rsidR="00871880" w:rsidRDefault="00871880" w:rsidP="00C70716">
      <w:r>
        <w:separator/>
      </w:r>
    </w:p>
  </w:footnote>
  <w:footnote w:type="continuationSeparator" w:id="0">
    <w:p w14:paraId="4FD61C69" w14:textId="77777777" w:rsidR="00871880" w:rsidRDefault="00871880" w:rsidP="00C707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42732"/>
    <w:multiLevelType w:val="hybridMultilevel"/>
    <w:tmpl w:val="37C26138"/>
    <w:lvl w:ilvl="0" w:tplc="A51805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F01BAA"/>
    <w:multiLevelType w:val="multilevel"/>
    <w:tmpl w:val="FADC7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B6814"/>
    <w:multiLevelType w:val="multilevel"/>
    <w:tmpl w:val="276E2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C32FF7"/>
    <w:multiLevelType w:val="multilevel"/>
    <w:tmpl w:val="8578E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D83816"/>
    <w:multiLevelType w:val="multilevel"/>
    <w:tmpl w:val="5C3E2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5F4358"/>
    <w:multiLevelType w:val="multilevel"/>
    <w:tmpl w:val="5C3E2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CD1042"/>
    <w:multiLevelType w:val="hybridMultilevel"/>
    <w:tmpl w:val="F1306F22"/>
    <w:lvl w:ilvl="0" w:tplc="A5180544">
      <w:start w:val="1"/>
      <w:numFmt w:val="bullet"/>
      <w:lvlText w:val=""/>
      <w:lvlJc w:val="left"/>
      <w:pPr>
        <w:ind w:left="900" w:hanging="420"/>
      </w:pPr>
      <w:rPr>
        <w:rFonts w:ascii="Wingdings" w:hAnsi="Wingdings" w:hint="default"/>
      </w:rPr>
    </w:lvl>
    <w:lvl w:ilvl="1" w:tplc="A51805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339599A"/>
    <w:multiLevelType w:val="multilevel"/>
    <w:tmpl w:val="66CAE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8952D0"/>
    <w:multiLevelType w:val="multilevel"/>
    <w:tmpl w:val="86EA6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442D5A"/>
    <w:multiLevelType w:val="hybridMultilevel"/>
    <w:tmpl w:val="1E5E7B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4D556FC2"/>
    <w:multiLevelType w:val="multilevel"/>
    <w:tmpl w:val="77986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8916D2"/>
    <w:multiLevelType w:val="multilevel"/>
    <w:tmpl w:val="3DF08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D03320"/>
    <w:multiLevelType w:val="hybridMultilevel"/>
    <w:tmpl w:val="3D0C59D0"/>
    <w:lvl w:ilvl="0" w:tplc="A51805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931397F"/>
    <w:multiLevelType w:val="multilevel"/>
    <w:tmpl w:val="E8247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5622C5"/>
    <w:multiLevelType w:val="hybridMultilevel"/>
    <w:tmpl w:val="070CB1EA"/>
    <w:lvl w:ilvl="0" w:tplc="A51805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F7A6637"/>
    <w:multiLevelType w:val="multilevel"/>
    <w:tmpl w:val="4E188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6510BD"/>
    <w:multiLevelType w:val="hybridMultilevel"/>
    <w:tmpl w:val="4642D262"/>
    <w:lvl w:ilvl="0" w:tplc="A51805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2196685"/>
    <w:multiLevelType w:val="multilevel"/>
    <w:tmpl w:val="7D581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11"/>
  </w:num>
  <w:num w:numId="4">
    <w:abstractNumId w:val="17"/>
  </w:num>
  <w:num w:numId="5">
    <w:abstractNumId w:val="4"/>
  </w:num>
  <w:num w:numId="6">
    <w:abstractNumId w:val="2"/>
  </w:num>
  <w:num w:numId="7">
    <w:abstractNumId w:val="15"/>
  </w:num>
  <w:num w:numId="8">
    <w:abstractNumId w:val="3"/>
  </w:num>
  <w:num w:numId="9">
    <w:abstractNumId w:val="8"/>
  </w:num>
  <w:num w:numId="10">
    <w:abstractNumId w:val="10"/>
  </w:num>
  <w:num w:numId="11">
    <w:abstractNumId w:val="1"/>
  </w:num>
  <w:num w:numId="12">
    <w:abstractNumId w:val="9"/>
  </w:num>
  <w:num w:numId="13">
    <w:abstractNumId w:val="6"/>
  </w:num>
  <w:num w:numId="14">
    <w:abstractNumId w:val="16"/>
  </w:num>
  <w:num w:numId="15">
    <w:abstractNumId w:val="12"/>
  </w:num>
  <w:num w:numId="16">
    <w:abstractNumId w:val="0"/>
  </w:num>
  <w:num w:numId="17">
    <w:abstractNumId w:val="1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57C"/>
    <w:rsid w:val="000B79C4"/>
    <w:rsid w:val="001A0CC8"/>
    <w:rsid w:val="004B7FCD"/>
    <w:rsid w:val="006B43B9"/>
    <w:rsid w:val="00734F3B"/>
    <w:rsid w:val="007D6F6D"/>
    <w:rsid w:val="00871880"/>
    <w:rsid w:val="00AD62F7"/>
    <w:rsid w:val="00B7257C"/>
    <w:rsid w:val="00BD75FB"/>
    <w:rsid w:val="00C70716"/>
    <w:rsid w:val="00C945D6"/>
    <w:rsid w:val="00CC37B2"/>
    <w:rsid w:val="00CD1710"/>
    <w:rsid w:val="00DF256C"/>
    <w:rsid w:val="00E36EC0"/>
    <w:rsid w:val="00E473E3"/>
    <w:rsid w:val="00F969B9"/>
    <w:rsid w:val="00FE0FAC"/>
    <w:rsid w:val="00FF6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C88B7"/>
  <w15:chartTrackingRefBased/>
  <w15:docId w15:val="{8A7C5BCE-9072-4246-8556-063AF4119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43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B7257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B7257C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B725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7257C"/>
    <w:rPr>
      <w:b/>
      <w:bCs/>
    </w:rPr>
  </w:style>
  <w:style w:type="paragraph" w:styleId="a5">
    <w:name w:val="List Paragraph"/>
    <w:basedOn w:val="a"/>
    <w:uiPriority w:val="34"/>
    <w:qFormat/>
    <w:rsid w:val="00B7257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C707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7071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707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70716"/>
    <w:rPr>
      <w:sz w:val="18"/>
      <w:szCs w:val="18"/>
    </w:rPr>
  </w:style>
  <w:style w:type="table" w:styleId="aa">
    <w:name w:val="Table Grid"/>
    <w:basedOn w:val="a1"/>
    <w:uiPriority w:val="39"/>
    <w:rsid w:val="00BD75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B43B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B43B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6B43B9"/>
    <w:pPr>
      <w:ind w:leftChars="400" w:left="840"/>
    </w:pPr>
  </w:style>
  <w:style w:type="character" w:styleId="ab">
    <w:name w:val="Hyperlink"/>
    <w:basedOn w:val="a0"/>
    <w:uiPriority w:val="99"/>
    <w:unhideWhenUsed/>
    <w:rsid w:val="006B43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9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CEE04-8579-4E7A-A7A9-A14940342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29</Pages>
  <Words>2202</Words>
  <Characters>12554</Characters>
  <Application>Microsoft Office Word</Application>
  <DocSecurity>0</DocSecurity>
  <Lines>104</Lines>
  <Paragraphs>29</Paragraphs>
  <ScaleCrop>false</ScaleCrop>
  <Company/>
  <LinksUpToDate>false</LinksUpToDate>
  <CharactersWithSpaces>14727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天天</dc:creator>
  <cp:keywords/>
  <dc:description/>
  <cp:lastModifiedBy>天天</cp:lastModifiedBy>
  <cp:revision>15</cp:revision>
  <dcterms:created xsi:type="dcterms:W3CDTF">2020-02-21T15:45:00Z</dcterms:created>
  <dcterms:modified xsi:type="dcterms:W3CDTF">2020-11-08T10:46:00Z</dcterms:modified>
</cp:coreProperties>
</file>