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60BCD" w14:textId="77777777" w:rsidR="00FC6FAC" w:rsidRPr="00FC6FAC" w:rsidRDefault="00FC6FAC" w:rsidP="00FC6FAC">
      <w:r w:rsidRPr="00FC6FAC">
        <w:t xml:space="preserve">Here’s a copy-paste spec Claude can implement directly for the </w:t>
      </w:r>
      <w:r w:rsidRPr="00FC6FAC">
        <w:rPr>
          <w:b/>
          <w:bCs/>
        </w:rPr>
        <w:t>Projects → Edit</w:t>
      </w:r>
      <w:r w:rsidRPr="00FC6FAC">
        <w:t xml:space="preserve"> flow. It covers UI layout, validation, upload parsing, JSON schemas, mapping to the permutation engine, and save logic — including the optional monthly schedule.</w:t>
      </w:r>
    </w:p>
    <w:p w14:paraId="333F99EE" w14:textId="77777777" w:rsidR="00FC6FAC" w:rsidRPr="00FC6FAC" w:rsidRDefault="00FC6FAC" w:rsidP="00FC6FAC">
      <w:r w:rsidRPr="00FC6FAC">
        <w:pict w14:anchorId="30E98255">
          <v:rect id="_x0000_i1091" style="width:0;height:1.5pt" o:hralign="center" o:hrstd="t" o:hr="t" fillcolor="#a0a0a0" stroked="f"/>
        </w:pict>
      </w:r>
    </w:p>
    <w:p w14:paraId="2A011867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Projects Tool — Edit Modal (Sponsor Input)</w:t>
      </w:r>
    </w:p>
    <w:p w14:paraId="0711F233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Trigger</w:t>
      </w:r>
    </w:p>
    <w:p w14:paraId="56854CA4" w14:textId="77777777" w:rsidR="00FC6FAC" w:rsidRPr="00FC6FAC" w:rsidRDefault="00FC6FAC" w:rsidP="00FC6FAC">
      <w:pPr>
        <w:numPr>
          <w:ilvl w:val="0"/>
          <w:numId w:val="1"/>
        </w:numPr>
      </w:pPr>
      <w:r w:rsidRPr="00FC6FAC">
        <w:t xml:space="preserve">Open when user clicks </w:t>
      </w:r>
      <w:r w:rsidRPr="00FC6FAC">
        <w:rPr>
          <w:b/>
          <w:bCs/>
        </w:rPr>
        <w:t>Edit</w:t>
      </w:r>
      <w:r w:rsidRPr="00FC6FAC">
        <w:t xml:space="preserve"> on a project tile.</w:t>
      </w:r>
    </w:p>
    <w:p w14:paraId="52DA1FAC" w14:textId="77777777" w:rsidR="00FC6FAC" w:rsidRPr="00FC6FAC" w:rsidRDefault="00FC6FAC" w:rsidP="00FC6FAC">
      <w:pPr>
        <w:numPr>
          <w:ilvl w:val="0"/>
          <w:numId w:val="1"/>
        </w:numPr>
      </w:pPr>
      <w:r w:rsidRPr="00FC6FAC">
        <w:t>Route: GET /api/projects/:id → prefill form.</w:t>
      </w:r>
    </w:p>
    <w:p w14:paraId="14FDD923" w14:textId="77777777" w:rsidR="00FC6FAC" w:rsidRPr="00FC6FAC" w:rsidRDefault="00FC6FAC" w:rsidP="00FC6FAC">
      <w:pPr>
        <w:numPr>
          <w:ilvl w:val="0"/>
          <w:numId w:val="1"/>
        </w:numPr>
      </w:pPr>
      <w:r w:rsidRPr="00FC6FAC">
        <w:t>Save: POST /api/projects/:id (upsert).</w:t>
      </w:r>
    </w:p>
    <w:p w14:paraId="697FCA69" w14:textId="77777777" w:rsidR="00FC6FAC" w:rsidRPr="00FC6FAC" w:rsidRDefault="00FC6FAC" w:rsidP="00FC6FAC">
      <w:r w:rsidRPr="00FC6FAC">
        <w:pict w14:anchorId="0939CA94">
          <v:rect id="_x0000_i1092" style="width:0;height:1.5pt" o:hralign="center" o:hrstd="t" o:hr="t" fillcolor="#a0a0a0" stroked="f"/>
        </w:pict>
      </w:r>
    </w:p>
    <w:p w14:paraId="66850EE9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UI Layout (sections &amp; fields)</w:t>
      </w:r>
    </w:p>
    <w:p w14:paraId="1999E8A6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1) Project Metadata</w:t>
      </w:r>
    </w:p>
    <w:p w14:paraId="407EE047" w14:textId="77777777" w:rsidR="00FC6FAC" w:rsidRPr="00FC6FAC" w:rsidRDefault="00FC6FAC" w:rsidP="00FC6FAC">
      <w:pPr>
        <w:numPr>
          <w:ilvl w:val="0"/>
          <w:numId w:val="2"/>
        </w:numPr>
      </w:pPr>
      <w:r w:rsidRPr="00FC6FAC">
        <w:t>projectTitle (text, required)</w:t>
      </w:r>
    </w:p>
    <w:p w14:paraId="5E6ED191" w14:textId="77777777" w:rsidR="00FC6FAC" w:rsidRPr="00FC6FAC" w:rsidRDefault="00FC6FAC" w:rsidP="00FC6FAC">
      <w:pPr>
        <w:numPr>
          <w:ilvl w:val="0"/>
          <w:numId w:val="2"/>
        </w:numPr>
      </w:pPr>
      <w:r w:rsidRPr="00FC6FAC">
        <w:t>locationCountry (text, required)</w:t>
      </w:r>
    </w:p>
    <w:p w14:paraId="5C6A9658" w14:textId="77777777" w:rsidR="00FC6FAC" w:rsidRPr="00FC6FAC" w:rsidRDefault="00FC6FAC" w:rsidP="00FC6FAC">
      <w:pPr>
        <w:numPr>
          <w:ilvl w:val="0"/>
          <w:numId w:val="2"/>
        </w:numPr>
      </w:pPr>
      <w:r w:rsidRPr="00FC6FAC">
        <w:t>status (select: Draft | Final | Submitted; default Draft)</w:t>
      </w:r>
    </w:p>
    <w:p w14:paraId="001692AD" w14:textId="77777777" w:rsidR="00FC6FAC" w:rsidRPr="00FC6FAC" w:rsidRDefault="00FC6FAC" w:rsidP="00FC6FAC">
      <w:pPr>
        <w:numPr>
          <w:ilvl w:val="0"/>
          <w:numId w:val="2"/>
        </w:numPr>
      </w:pPr>
      <w:r w:rsidRPr="00FC6FAC">
        <w:t>currency (select: EUR | USD | GBP | JPY | AED; required)</w:t>
      </w:r>
    </w:p>
    <w:p w14:paraId="7D05AF1E" w14:textId="77777777" w:rsidR="00FC6FAC" w:rsidRPr="00FC6FAC" w:rsidRDefault="00FC6FAC" w:rsidP="00FC6FAC">
      <w:pPr>
        <w:numPr>
          <w:ilvl w:val="0"/>
          <w:numId w:val="2"/>
        </w:numPr>
      </w:pPr>
      <w:r w:rsidRPr="00FC6FAC">
        <w:t>grossITLoadMW (number, required, min 0.1, step 0.01)</w:t>
      </w:r>
    </w:p>
    <w:p w14:paraId="5E1BFB8C" w14:textId="77777777" w:rsidR="00FC6FAC" w:rsidRPr="00FC6FAC" w:rsidRDefault="00FC6FAC" w:rsidP="00FC6FAC">
      <w:pPr>
        <w:numPr>
          <w:ilvl w:val="0"/>
          <w:numId w:val="2"/>
        </w:numPr>
      </w:pPr>
      <w:r w:rsidRPr="00FC6FAC">
        <w:t>pue (number, required, min 1.0, max 2.5, step 0.01)</w:t>
      </w:r>
    </w:p>
    <w:p w14:paraId="728E15D4" w14:textId="77777777" w:rsidR="00FC6FAC" w:rsidRPr="00FC6FAC" w:rsidRDefault="00FC6FAC" w:rsidP="00FC6FAC">
      <w:pPr>
        <w:numPr>
          <w:ilvl w:val="0"/>
          <w:numId w:val="2"/>
        </w:numPr>
      </w:pPr>
      <w:r w:rsidRPr="00FC6FAC">
        <w:t>grossMonthlyRent (number, optional, ≥ 0; units: currency/month)</w:t>
      </w:r>
    </w:p>
    <w:p w14:paraId="4FE85C67" w14:textId="77777777" w:rsidR="00FC6FAC" w:rsidRPr="00FC6FAC" w:rsidRDefault="00FC6FAC" w:rsidP="00FC6FAC">
      <w:pPr>
        <w:numPr>
          <w:ilvl w:val="0"/>
          <w:numId w:val="2"/>
        </w:numPr>
      </w:pPr>
      <w:r w:rsidRPr="00FC6FAC">
        <w:t>useOpexPercent (boolean, default true)</w:t>
      </w:r>
    </w:p>
    <w:p w14:paraId="202DB4F6" w14:textId="77777777" w:rsidR="00FC6FAC" w:rsidRPr="00FC6FAC" w:rsidRDefault="00FC6FAC" w:rsidP="00FC6FAC">
      <w:pPr>
        <w:numPr>
          <w:ilvl w:val="0"/>
          <w:numId w:val="2"/>
        </w:numPr>
      </w:pPr>
      <w:r w:rsidRPr="00FC6FAC">
        <w:t>opexPercent (number, optional, 0–1; example: 0.20 for 20%)</w:t>
      </w:r>
    </w:p>
    <w:p w14:paraId="1483F72B" w14:textId="77777777" w:rsidR="00FC6FAC" w:rsidRPr="00FC6FAC" w:rsidRDefault="00FC6FAC" w:rsidP="00FC6FAC">
      <w:pPr>
        <w:numPr>
          <w:ilvl w:val="0"/>
          <w:numId w:val="2"/>
        </w:numPr>
      </w:pPr>
      <w:r w:rsidRPr="00FC6FAC">
        <w:t>constructionStart (string, optional, format YYYY-MM; example 2025-05)</w:t>
      </w:r>
    </w:p>
    <w:p w14:paraId="25ADF022" w14:textId="77777777" w:rsidR="00FC6FAC" w:rsidRPr="00FC6FAC" w:rsidRDefault="00FC6FAC" w:rsidP="00FC6FAC">
      <w:pPr>
        <w:numPr>
          <w:ilvl w:val="0"/>
          <w:numId w:val="2"/>
        </w:numPr>
      </w:pPr>
      <w:r w:rsidRPr="00FC6FAC">
        <w:t>constructionDurationMonths (integer, optional, 0–40)</w:t>
      </w:r>
    </w:p>
    <w:p w14:paraId="1CE21515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2) Upload OR Manual Entry (tabs)</w:t>
      </w:r>
    </w:p>
    <w:p w14:paraId="284F7A1B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Tab A — Upload (preferred)</w:t>
      </w:r>
    </w:p>
    <w:p w14:paraId="0C0C2F7C" w14:textId="77777777" w:rsidR="00FC6FAC" w:rsidRPr="00FC6FAC" w:rsidRDefault="00FC6FAC" w:rsidP="00FC6FAC">
      <w:pPr>
        <w:numPr>
          <w:ilvl w:val="0"/>
          <w:numId w:val="3"/>
        </w:numPr>
      </w:pPr>
      <w:r w:rsidRPr="00FC6FAC">
        <w:t>File input .xlsx (accept):</w:t>
      </w:r>
    </w:p>
    <w:p w14:paraId="4A865B13" w14:textId="77777777" w:rsidR="00FC6FAC" w:rsidRPr="00FC6FAC" w:rsidRDefault="00FC6FAC" w:rsidP="00FC6FAC">
      <w:pPr>
        <w:numPr>
          <w:ilvl w:val="1"/>
          <w:numId w:val="3"/>
        </w:numPr>
      </w:pPr>
      <w:r w:rsidRPr="00FC6FAC">
        <w:t>Project_Sponsor_Input_Template.xlsx OR</w:t>
      </w:r>
    </w:p>
    <w:p w14:paraId="1F60B621" w14:textId="77777777" w:rsidR="00FC6FAC" w:rsidRPr="00FC6FAC" w:rsidRDefault="00FC6FAC" w:rsidP="00FC6FAC">
      <w:pPr>
        <w:numPr>
          <w:ilvl w:val="1"/>
          <w:numId w:val="3"/>
        </w:numPr>
      </w:pPr>
      <w:r w:rsidRPr="00FC6FAC">
        <w:t>Project_Sponsor_Input_Template_PLUS_Schedule.xlsx</w:t>
      </w:r>
    </w:p>
    <w:p w14:paraId="5C37DBBD" w14:textId="77777777" w:rsidR="00FC6FAC" w:rsidRPr="00FC6FAC" w:rsidRDefault="00FC6FAC" w:rsidP="00FC6FAC">
      <w:pPr>
        <w:numPr>
          <w:ilvl w:val="0"/>
          <w:numId w:val="3"/>
        </w:numPr>
      </w:pPr>
      <w:r w:rsidRPr="00FC6FAC">
        <w:t>On upload:</w:t>
      </w:r>
    </w:p>
    <w:p w14:paraId="65F5D400" w14:textId="77777777" w:rsidR="00FC6FAC" w:rsidRPr="00FC6FAC" w:rsidRDefault="00FC6FAC" w:rsidP="00FC6FAC">
      <w:pPr>
        <w:numPr>
          <w:ilvl w:val="1"/>
          <w:numId w:val="3"/>
        </w:numPr>
      </w:pPr>
      <w:r w:rsidRPr="00FC6FAC">
        <w:t>Parse sheets:</w:t>
      </w:r>
    </w:p>
    <w:p w14:paraId="22D2E4E2" w14:textId="77777777" w:rsidR="00FC6FAC" w:rsidRPr="00FC6FAC" w:rsidRDefault="00FC6FAC" w:rsidP="00FC6FAC">
      <w:pPr>
        <w:numPr>
          <w:ilvl w:val="2"/>
          <w:numId w:val="3"/>
        </w:numPr>
      </w:pPr>
      <w:r w:rsidRPr="00FC6FAC">
        <w:t>Engine_Inputs (always)</w:t>
      </w:r>
    </w:p>
    <w:p w14:paraId="0FA386A0" w14:textId="77777777" w:rsidR="00FC6FAC" w:rsidRPr="00FC6FAC" w:rsidRDefault="00FC6FAC" w:rsidP="00FC6FAC">
      <w:pPr>
        <w:numPr>
          <w:ilvl w:val="2"/>
          <w:numId w:val="3"/>
        </w:numPr>
      </w:pPr>
      <w:r w:rsidRPr="00FC6FAC">
        <w:t>Schedule_Optional (if present/non-zero)</w:t>
      </w:r>
    </w:p>
    <w:p w14:paraId="0F705768" w14:textId="77777777" w:rsidR="00FC6FAC" w:rsidRPr="00FC6FAC" w:rsidRDefault="00FC6FAC" w:rsidP="00FC6FAC">
      <w:pPr>
        <w:numPr>
          <w:ilvl w:val="2"/>
          <w:numId w:val="3"/>
        </w:numPr>
      </w:pPr>
      <w:r w:rsidRPr="00FC6FAC">
        <w:lastRenderedPageBreak/>
        <w:t>Monthly_Rollup (derived; read if schedule exists)</w:t>
      </w:r>
    </w:p>
    <w:p w14:paraId="63D5FBDC" w14:textId="77777777" w:rsidR="00FC6FAC" w:rsidRPr="00FC6FAC" w:rsidRDefault="00FC6FAC" w:rsidP="00FC6FAC">
      <w:pPr>
        <w:numPr>
          <w:ilvl w:val="1"/>
          <w:numId w:val="3"/>
        </w:numPr>
      </w:pPr>
      <w:r w:rsidRPr="00FC6FAC">
        <w:t>Display a read-only preview: CapEx, Land, Ops, Fees, Contingency, Grand Total, and (if present) the monthly curve totals.</w:t>
      </w:r>
    </w:p>
    <w:p w14:paraId="232C00EA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Tab B — Manual Entry</w:t>
      </w:r>
    </w:p>
    <w:p w14:paraId="6A2BCA40" w14:textId="77777777" w:rsidR="00FC6FAC" w:rsidRPr="00FC6FAC" w:rsidRDefault="00FC6FAC" w:rsidP="00FC6FAC">
      <w:pPr>
        <w:numPr>
          <w:ilvl w:val="0"/>
          <w:numId w:val="4"/>
        </w:numPr>
      </w:pPr>
      <w:r w:rsidRPr="00FC6FAC">
        <w:rPr>
          <w:b/>
          <w:bCs/>
        </w:rPr>
        <w:t>Build (CapEx) — amounts (EUR):</w:t>
      </w:r>
    </w:p>
    <w:p w14:paraId="2CFAF0C3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build.architectural</w:t>
      </w:r>
    </w:p>
    <w:p w14:paraId="31F337D1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build.civilStructural</w:t>
      </w:r>
    </w:p>
    <w:p w14:paraId="5AB111A2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build.substations</w:t>
      </w:r>
    </w:p>
    <w:p w14:paraId="55FE6358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build.undergroundUtilities</w:t>
      </w:r>
    </w:p>
    <w:p w14:paraId="1B360B9A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build.crusaderModules</w:t>
      </w:r>
    </w:p>
    <w:p w14:paraId="0367C441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build.bess</w:t>
      </w:r>
    </w:p>
    <w:p w14:paraId="3EE092A8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build.mainContractorInstallation</w:t>
      </w:r>
    </w:p>
    <w:p w14:paraId="486714D7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build.photovoltaicSystem</w:t>
      </w:r>
    </w:p>
    <w:p w14:paraId="359765D5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build.landscaping</w:t>
      </w:r>
    </w:p>
    <w:p w14:paraId="0C2A5B2C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build.preliminariesGeneral</w:t>
      </w:r>
    </w:p>
    <w:p w14:paraId="4FF862B4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build.mainContractorMargin</w:t>
      </w:r>
    </w:p>
    <w:p w14:paraId="06EF6451" w14:textId="77777777" w:rsidR="00FC6FAC" w:rsidRPr="00FC6FAC" w:rsidRDefault="00FC6FAC" w:rsidP="00FC6FAC">
      <w:pPr>
        <w:numPr>
          <w:ilvl w:val="0"/>
          <w:numId w:val="4"/>
        </w:numPr>
      </w:pPr>
      <w:r w:rsidRPr="00FC6FAC">
        <w:rPr>
          <w:b/>
          <w:bCs/>
        </w:rPr>
        <w:t>Land &amp; Infra — amounts (EUR):</w:t>
      </w:r>
    </w:p>
    <w:p w14:paraId="28E8317F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land.landPurchase</w:t>
      </w:r>
    </w:p>
    <w:p w14:paraId="6EBFA635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land.additionalLand</w:t>
      </w:r>
    </w:p>
    <w:p w14:paraId="49582D9F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land.gridConnection (number OR set land.gridIncluded = true)</w:t>
      </w:r>
    </w:p>
    <w:p w14:paraId="56DB1C07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land.stampDutyPercent (default 0.10) and land.stampDutyFixed (fixed overrides %)</w:t>
      </w:r>
    </w:p>
    <w:p w14:paraId="2ECF2EA2" w14:textId="77777777" w:rsidR="00FC6FAC" w:rsidRPr="00FC6FAC" w:rsidRDefault="00FC6FAC" w:rsidP="00FC6FAC">
      <w:pPr>
        <w:numPr>
          <w:ilvl w:val="0"/>
          <w:numId w:val="4"/>
        </w:numPr>
      </w:pPr>
      <w:r w:rsidRPr="00FC6FAC">
        <w:rPr>
          <w:b/>
          <w:bCs/>
        </w:rPr>
        <w:t>Operations — amounts (EUR):</w:t>
      </w:r>
    </w:p>
    <w:p w14:paraId="5D3CBA84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ops.operationsTeam</w:t>
      </w:r>
    </w:p>
    <w:p w14:paraId="7DCC4698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ops.ose</w:t>
      </w:r>
    </w:p>
    <w:p w14:paraId="20BD43F6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ops.marketing</w:t>
      </w:r>
    </w:p>
    <w:p w14:paraId="17E4E8E5" w14:textId="77777777" w:rsidR="00FC6FAC" w:rsidRPr="00FC6FAC" w:rsidRDefault="00FC6FAC" w:rsidP="00FC6FAC">
      <w:pPr>
        <w:numPr>
          <w:ilvl w:val="0"/>
          <w:numId w:val="4"/>
        </w:numPr>
      </w:pPr>
      <w:r w:rsidRPr="00FC6FAC">
        <w:rPr>
          <w:b/>
          <w:bCs/>
        </w:rPr>
        <w:t>Fees — amounts (EUR):</w:t>
      </w:r>
    </w:p>
    <w:p w14:paraId="43C75955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fees.dm</w:t>
      </w:r>
    </w:p>
    <w:p w14:paraId="51BAD7F0" w14:textId="77777777" w:rsidR="00FC6FAC" w:rsidRPr="00FC6FAC" w:rsidRDefault="00FC6FAC" w:rsidP="00FC6FAC">
      <w:pPr>
        <w:numPr>
          <w:ilvl w:val="1"/>
          <w:numId w:val="4"/>
        </w:numPr>
      </w:pPr>
      <w:r w:rsidRPr="00FC6FAC">
        <w:t>fees.management3pct</w:t>
      </w:r>
    </w:p>
    <w:p w14:paraId="07FAE5A9" w14:textId="77777777" w:rsidR="00FC6FAC" w:rsidRPr="00FC6FAC" w:rsidRDefault="00FC6FAC" w:rsidP="00FC6FAC">
      <w:pPr>
        <w:numPr>
          <w:ilvl w:val="0"/>
          <w:numId w:val="4"/>
        </w:numPr>
      </w:pPr>
      <w:r w:rsidRPr="00FC6FAC">
        <w:rPr>
          <w:b/>
          <w:bCs/>
        </w:rPr>
        <w:t>Contingency — percent (decimal):</w:t>
      </w:r>
      <w:r w:rsidRPr="00FC6FAC">
        <w:t xml:space="preserve"> contingencyPercent (default 0.10; applied to Build + Land + Grid + Ops; excludes stamp and contingency itself)</w:t>
      </w:r>
    </w:p>
    <w:p w14:paraId="3F494535" w14:textId="77777777" w:rsidR="00FC6FAC" w:rsidRPr="00FC6FAC" w:rsidRDefault="00FC6FAC" w:rsidP="00FC6FAC">
      <w:r w:rsidRPr="00FC6FAC">
        <w:t xml:space="preserve">The UI shows running </w:t>
      </w:r>
      <w:r w:rsidRPr="00FC6FAC">
        <w:rPr>
          <w:b/>
          <w:bCs/>
        </w:rPr>
        <w:t>roll-ups</w:t>
      </w:r>
      <w:r w:rsidRPr="00FC6FAC">
        <w:t xml:space="preserve"> (read-only):</w:t>
      </w:r>
    </w:p>
    <w:p w14:paraId="78F0E0A9" w14:textId="77777777" w:rsidR="00FC6FAC" w:rsidRPr="00FC6FAC" w:rsidRDefault="00FC6FAC" w:rsidP="00FC6FAC">
      <w:pPr>
        <w:numPr>
          <w:ilvl w:val="0"/>
          <w:numId w:val="5"/>
        </w:numPr>
      </w:pPr>
      <w:r w:rsidRPr="00FC6FAC">
        <w:lastRenderedPageBreak/>
        <w:t>buildTotal, opsTotal, feesTotal, landTotal (land + addl + grid + stamp), contingencyAmount, grandTotal.</w:t>
      </w:r>
    </w:p>
    <w:p w14:paraId="4BE7AE80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3) Optional Monthly Schedule</w:t>
      </w:r>
    </w:p>
    <w:p w14:paraId="121E4F20" w14:textId="77777777" w:rsidR="00FC6FAC" w:rsidRPr="00FC6FAC" w:rsidRDefault="00FC6FAC" w:rsidP="00FC6FAC">
      <w:pPr>
        <w:numPr>
          <w:ilvl w:val="0"/>
          <w:numId w:val="6"/>
        </w:numPr>
      </w:pPr>
      <w:r w:rsidRPr="00FC6FAC">
        <w:t xml:space="preserve">If the uploaded file contains a schedule (non-zero in Schedule_Optional), show a toggle </w:t>
      </w:r>
      <w:r w:rsidRPr="00FC6FAC">
        <w:rPr>
          <w:b/>
          <w:bCs/>
        </w:rPr>
        <w:t>“Use monthly schedule for cash curve”</w:t>
      </w:r>
      <w:r w:rsidRPr="00FC6FAC">
        <w:t xml:space="preserve"> (default ON).</w:t>
      </w:r>
    </w:p>
    <w:p w14:paraId="2FCE444F" w14:textId="77777777" w:rsidR="00FC6FAC" w:rsidRPr="00FC6FAC" w:rsidRDefault="00FC6FAC" w:rsidP="00FC6FAC">
      <w:pPr>
        <w:numPr>
          <w:ilvl w:val="0"/>
          <w:numId w:val="6"/>
        </w:numPr>
      </w:pPr>
      <w:r w:rsidRPr="00FC6FAC">
        <w:t>If manual path is used, this section is hidden (schedule is optional upload-only in v1).</w:t>
      </w:r>
    </w:p>
    <w:p w14:paraId="171F61B2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4) Actions</w:t>
      </w:r>
    </w:p>
    <w:p w14:paraId="29F398B9" w14:textId="77777777" w:rsidR="00FC6FAC" w:rsidRPr="00FC6FAC" w:rsidRDefault="00FC6FAC" w:rsidP="00FC6FAC">
      <w:pPr>
        <w:numPr>
          <w:ilvl w:val="0"/>
          <w:numId w:val="7"/>
        </w:numPr>
      </w:pPr>
      <w:r w:rsidRPr="00FC6FAC">
        <w:rPr>
          <w:b/>
          <w:bCs/>
        </w:rPr>
        <w:t>Cancel</w:t>
      </w:r>
    </w:p>
    <w:p w14:paraId="0136A762" w14:textId="77777777" w:rsidR="00FC6FAC" w:rsidRPr="00FC6FAC" w:rsidRDefault="00FC6FAC" w:rsidP="00FC6FAC">
      <w:pPr>
        <w:numPr>
          <w:ilvl w:val="0"/>
          <w:numId w:val="7"/>
        </w:numPr>
      </w:pPr>
      <w:r w:rsidRPr="00FC6FAC">
        <w:rPr>
          <w:b/>
          <w:bCs/>
        </w:rPr>
        <w:t>Save Changes</w:t>
      </w:r>
      <w:r w:rsidRPr="00FC6FAC">
        <w:t xml:space="preserve"> (validates + persists + emits recalculation event for permutation engine)</w:t>
      </w:r>
    </w:p>
    <w:p w14:paraId="28C01A98" w14:textId="77777777" w:rsidR="00FC6FAC" w:rsidRPr="00FC6FAC" w:rsidRDefault="00FC6FAC" w:rsidP="00FC6FAC">
      <w:r w:rsidRPr="00FC6FAC">
        <w:pict w14:anchorId="091D3F20">
          <v:rect id="_x0000_i1093" style="width:0;height:1.5pt" o:hralign="center" o:hrstd="t" o:hr="t" fillcolor="#a0a0a0" stroked="f"/>
        </w:pict>
      </w:r>
    </w:p>
    <w:p w14:paraId="6CC8F157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Validation Rules</w:t>
      </w:r>
    </w:p>
    <w:p w14:paraId="73DF7DD1" w14:textId="77777777" w:rsidR="00FC6FAC" w:rsidRPr="00FC6FAC" w:rsidRDefault="00FC6FAC" w:rsidP="00FC6FAC">
      <w:pPr>
        <w:numPr>
          <w:ilvl w:val="0"/>
          <w:numId w:val="8"/>
        </w:numPr>
      </w:pPr>
      <w:r w:rsidRPr="00FC6FAC">
        <w:t>Currency required.</w:t>
      </w:r>
    </w:p>
    <w:p w14:paraId="5FEAB009" w14:textId="77777777" w:rsidR="00FC6FAC" w:rsidRPr="00FC6FAC" w:rsidRDefault="00FC6FAC" w:rsidP="00FC6FAC">
      <w:pPr>
        <w:numPr>
          <w:ilvl w:val="0"/>
          <w:numId w:val="8"/>
        </w:numPr>
      </w:pPr>
      <w:r w:rsidRPr="00FC6FAC">
        <w:t>grossITLoadMW &gt; 0.</w:t>
      </w:r>
    </w:p>
    <w:p w14:paraId="497045E0" w14:textId="77777777" w:rsidR="00FC6FAC" w:rsidRPr="00FC6FAC" w:rsidRDefault="00FC6FAC" w:rsidP="00FC6FAC">
      <w:pPr>
        <w:numPr>
          <w:ilvl w:val="0"/>
          <w:numId w:val="8"/>
        </w:numPr>
      </w:pPr>
      <w:r w:rsidRPr="00FC6FAC">
        <w:t>pue in [1.00, 2.50].</w:t>
      </w:r>
    </w:p>
    <w:p w14:paraId="73357ED5" w14:textId="77777777" w:rsidR="00FC6FAC" w:rsidRPr="00FC6FAC" w:rsidRDefault="00FC6FAC" w:rsidP="00FC6FAC">
      <w:pPr>
        <w:numPr>
          <w:ilvl w:val="0"/>
          <w:numId w:val="8"/>
        </w:numPr>
      </w:pPr>
      <w:r w:rsidRPr="00FC6FAC">
        <w:t xml:space="preserve">If useOpexPercent = true then opexPercent </w:t>
      </w:r>
      <w:r w:rsidRPr="00FC6FAC">
        <w:rPr>
          <w:rFonts w:ascii="Cambria Math" w:hAnsi="Cambria Math" w:cs="Cambria Math"/>
        </w:rPr>
        <w:t>∈</w:t>
      </w:r>
      <w:r w:rsidRPr="00FC6FAC">
        <w:t xml:space="preserve"> [0, 1]; else ignore opexPercent.</w:t>
      </w:r>
    </w:p>
    <w:p w14:paraId="664FB720" w14:textId="77777777" w:rsidR="00FC6FAC" w:rsidRPr="00FC6FAC" w:rsidRDefault="00FC6FAC" w:rsidP="00FC6FAC">
      <w:pPr>
        <w:numPr>
          <w:ilvl w:val="0"/>
          <w:numId w:val="8"/>
        </w:numPr>
      </w:pPr>
      <w:r w:rsidRPr="00FC6FAC">
        <w:t>Non-negative numbers everywhere; empty = treated as 0.</w:t>
      </w:r>
    </w:p>
    <w:p w14:paraId="1B31294F" w14:textId="77777777" w:rsidR="00FC6FAC" w:rsidRPr="00FC6FAC" w:rsidRDefault="00FC6FAC" w:rsidP="00FC6FAC">
      <w:pPr>
        <w:numPr>
          <w:ilvl w:val="0"/>
          <w:numId w:val="8"/>
        </w:numPr>
      </w:pPr>
      <w:r w:rsidRPr="00FC6FAC">
        <w:t>land.stampDutyFixed overrides land.stampDutyPercent if &gt; 0.</w:t>
      </w:r>
    </w:p>
    <w:p w14:paraId="480A77A4" w14:textId="77777777" w:rsidR="00FC6FAC" w:rsidRPr="00FC6FAC" w:rsidRDefault="00FC6FAC" w:rsidP="00FC6FAC">
      <w:pPr>
        <w:numPr>
          <w:ilvl w:val="0"/>
          <w:numId w:val="8"/>
        </w:numPr>
      </w:pPr>
      <w:r w:rsidRPr="00FC6FAC">
        <w:t>gridIncluded = true forces gridConnectionEffective = 0.</w:t>
      </w:r>
    </w:p>
    <w:p w14:paraId="549CB468" w14:textId="77777777" w:rsidR="00FC6FAC" w:rsidRPr="00FC6FAC" w:rsidRDefault="00FC6FAC" w:rsidP="00FC6FAC">
      <w:r w:rsidRPr="00FC6FAC">
        <w:pict w14:anchorId="420B5A4F">
          <v:rect id="_x0000_i1094" style="width:0;height:1.5pt" o:hralign="center" o:hrstd="t" o:hr="t" fillcolor="#a0a0a0" stroked="f"/>
        </w:pict>
      </w:r>
    </w:p>
    <w:p w14:paraId="1AC1CDDA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Derived Calculations (identical to the templates)</w:t>
      </w:r>
    </w:p>
    <w:p w14:paraId="1802F665" w14:textId="77777777" w:rsidR="00FC6FAC" w:rsidRPr="00FC6FAC" w:rsidRDefault="00FC6FAC" w:rsidP="00FC6FAC">
      <w:r w:rsidRPr="00FC6FAC">
        <w:t>buildTotal = sum(all build.*)</w:t>
      </w:r>
    </w:p>
    <w:p w14:paraId="44B33E22" w14:textId="77777777" w:rsidR="00FC6FAC" w:rsidRPr="00FC6FAC" w:rsidRDefault="00FC6FAC" w:rsidP="00FC6FAC"/>
    <w:p w14:paraId="2B637618" w14:textId="77777777" w:rsidR="00FC6FAC" w:rsidRPr="00FC6FAC" w:rsidRDefault="00FC6FAC" w:rsidP="00FC6FAC">
      <w:r w:rsidRPr="00FC6FAC">
        <w:t>gridConnectionEffective = land.gridIncluded ? 0 : (land.gridConnection || 0)</w:t>
      </w:r>
    </w:p>
    <w:p w14:paraId="21B64519" w14:textId="77777777" w:rsidR="00FC6FAC" w:rsidRPr="00FC6FAC" w:rsidRDefault="00FC6FAC" w:rsidP="00FC6FAC"/>
    <w:p w14:paraId="68858368" w14:textId="77777777" w:rsidR="00FC6FAC" w:rsidRPr="00FC6FAC" w:rsidRDefault="00FC6FAC" w:rsidP="00FC6FAC">
      <w:r w:rsidRPr="00FC6FAC">
        <w:t>stampDutyAmount = land.stampDutyFixed &gt; 0</w:t>
      </w:r>
    </w:p>
    <w:p w14:paraId="650F16E1" w14:textId="77777777" w:rsidR="00FC6FAC" w:rsidRPr="00FC6FAC" w:rsidRDefault="00FC6FAC" w:rsidP="00FC6FAC">
      <w:r w:rsidRPr="00FC6FAC">
        <w:t xml:space="preserve">  ? land.stampDutyFixed</w:t>
      </w:r>
    </w:p>
    <w:p w14:paraId="0EED9760" w14:textId="77777777" w:rsidR="00FC6FAC" w:rsidRPr="00FC6FAC" w:rsidRDefault="00FC6FAC" w:rsidP="00FC6FAC">
      <w:r w:rsidRPr="00FC6FAC">
        <w:t xml:space="preserve">  : (land.stampDutyPercent || 0) * ((land.landPurchase||0) + (land.additionalLand||0))</w:t>
      </w:r>
    </w:p>
    <w:p w14:paraId="4BD4E4FD" w14:textId="77777777" w:rsidR="00FC6FAC" w:rsidRPr="00FC6FAC" w:rsidRDefault="00FC6FAC" w:rsidP="00FC6FAC"/>
    <w:p w14:paraId="416190B5" w14:textId="77777777" w:rsidR="00FC6FAC" w:rsidRPr="00FC6FAC" w:rsidRDefault="00FC6FAC" w:rsidP="00FC6FAC">
      <w:r w:rsidRPr="00FC6FAC">
        <w:t>opsTotal = sum(ops.*)</w:t>
      </w:r>
    </w:p>
    <w:p w14:paraId="56F93E94" w14:textId="77777777" w:rsidR="00FC6FAC" w:rsidRPr="00FC6FAC" w:rsidRDefault="00FC6FAC" w:rsidP="00FC6FAC">
      <w:r w:rsidRPr="00FC6FAC">
        <w:t>feesTotal = sum(fees.*)</w:t>
      </w:r>
    </w:p>
    <w:p w14:paraId="32E290E7" w14:textId="77777777" w:rsidR="00FC6FAC" w:rsidRPr="00FC6FAC" w:rsidRDefault="00FC6FAC" w:rsidP="00FC6FAC"/>
    <w:p w14:paraId="38DDBF4A" w14:textId="77777777" w:rsidR="00FC6FAC" w:rsidRPr="00FC6FAC" w:rsidRDefault="00FC6FAC" w:rsidP="00FC6FAC">
      <w:r w:rsidRPr="00FC6FAC">
        <w:lastRenderedPageBreak/>
        <w:t>contingencyBase = buildTotal + (land.landPurchase||0) + (land.additionalLand||0) + gridConnectionEffective + opsTotal</w:t>
      </w:r>
    </w:p>
    <w:p w14:paraId="2E005DC3" w14:textId="77777777" w:rsidR="00FC6FAC" w:rsidRPr="00FC6FAC" w:rsidRDefault="00FC6FAC" w:rsidP="00FC6FAC">
      <w:r w:rsidRPr="00FC6FAC">
        <w:t>contingencyAmount = (contingencyPercent || 0) * contingencyBase</w:t>
      </w:r>
    </w:p>
    <w:p w14:paraId="5F19E08C" w14:textId="77777777" w:rsidR="00FC6FAC" w:rsidRPr="00FC6FAC" w:rsidRDefault="00FC6FAC" w:rsidP="00FC6FAC"/>
    <w:p w14:paraId="7EC84B79" w14:textId="77777777" w:rsidR="00FC6FAC" w:rsidRPr="00FC6FAC" w:rsidRDefault="00FC6FAC" w:rsidP="00FC6FAC">
      <w:r w:rsidRPr="00FC6FAC">
        <w:t>landTotal = (land.landPurchase||0) + (land.additionalLand||0) + gridConnectionEffective + stampDutyAmount</w:t>
      </w:r>
    </w:p>
    <w:p w14:paraId="65046162" w14:textId="77777777" w:rsidR="00FC6FAC" w:rsidRPr="00FC6FAC" w:rsidRDefault="00FC6FAC" w:rsidP="00FC6FAC"/>
    <w:p w14:paraId="7418D353" w14:textId="77777777" w:rsidR="00FC6FAC" w:rsidRPr="00FC6FAC" w:rsidRDefault="00FC6FAC" w:rsidP="00FC6FAC">
      <w:r w:rsidRPr="00FC6FAC">
        <w:t>grandTotal = buildTotal + landTotal + opsTotal + feesTotal + contingencyAmount</w:t>
      </w:r>
    </w:p>
    <w:p w14:paraId="7770187A" w14:textId="77777777" w:rsidR="00FC6FAC" w:rsidRPr="00FC6FAC" w:rsidRDefault="00FC6FAC" w:rsidP="00FC6FAC"/>
    <w:p w14:paraId="2267EDF1" w14:textId="77777777" w:rsidR="00FC6FAC" w:rsidRPr="00FC6FAC" w:rsidRDefault="00FC6FAC" w:rsidP="00FC6FAC">
      <w:r w:rsidRPr="00FC6FAC">
        <w:t>grossAnnualIncome = (grossMonthlyRent || 0) * 12</w:t>
      </w:r>
    </w:p>
    <w:p w14:paraId="08200681" w14:textId="77777777" w:rsidR="00FC6FAC" w:rsidRPr="00FC6FAC" w:rsidRDefault="00FC6FAC" w:rsidP="00FC6FAC">
      <w:r w:rsidRPr="00FC6FAC">
        <w:t>opexAnnual = useOpexPercent ? (opexPercent || 0) * grossAnnualIncome : 0</w:t>
      </w:r>
    </w:p>
    <w:p w14:paraId="4FA62F12" w14:textId="77777777" w:rsidR="00FC6FAC" w:rsidRPr="00FC6FAC" w:rsidRDefault="00FC6FAC" w:rsidP="00FC6FAC">
      <w:r w:rsidRPr="00FC6FAC">
        <w:pict w14:anchorId="48945E91">
          <v:rect id="_x0000_i1095" style="width:0;height:1.5pt" o:hralign="center" o:hrstd="t" o:hr="t" fillcolor="#a0a0a0" stroked="f"/>
        </w:pict>
      </w:r>
    </w:p>
    <w:p w14:paraId="3568A5D3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JSON Schema — Save Payload</w:t>
      </w:r>
    </w:p>
    <w:p w14:paraId="0AAE52CB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A) Minimal (manual or roll-up only)</w:t>
      </w:r>
    </w:p>
    <w:p w14:paraId="5CAADFA1" w14:textId="77777777" w:rsidR="00FC6FAC" w:rsidRPr="00FC6FAC" w:rsidRDefault="00FC6FAC" w:rsidP="00FC6FAC">
      <w:r w:rsidRPr="00FC6FAC">
        <w:t>{</w:t>
      </w:r>
    </w:p>
    <w:p w14:paraId="225211EF" w14:textId="77777777" w:rsidR="00FC6FAC" w:rsidRPr="00FC6FAC" w:rsidRDefault="00FC6FAC" w:rsidP="00FC6FAC">
      <w:r w:rsidRPr="00FC6FAC">
        <w:t xml:space="preserve">  "projectId": "&lt;uuid&gt;",</w:t>
      </w:r>
    </w:p>
    <w:p w14:paraId="4186CDA0" w14:textId="77777777" w:rsidR="00FC6FAC" w:rsidRPr="00FC6FAC" w:rsidRDefault="00FC6FAC" w:rsidP="00FC6FAC">
      <w:r w:rsidRPr="00FC6FAC">
        <w:t xml:space="preserve">  "meta": {</w:t>
      </w:r>
    </w:p>
    <w:p w14:paraId="6B8B37C2" w14:textId="77777777" w:rsidR="00FC6FAC" w:rsidRPr="00FC6FAC" w:rsidRDefault="00FC6FAC" w:rsidP="00FC6FAC">
      <w:r w:rsidRPr="00FC6FAC">
        <w:t xml:space="preserve">    "projectTitle": "Portugal Hyperscale",</w:t>
      </w:r>
    </w:p>
    <w:p w14:paraId="56E6F600" w14:textId="77777777" w:rsidR="00FC6FAC" w:rsidRPr="00FC6FAC" w:rsidRDefault="00FC6FAC" w:rsidP="00FC6FAC">
      <w:r w:rsidRPr="00FC6FAC">
        <w:t xml:space="preserve">    "locationCountry": "Portugal",</w:t>
      </w:r>
    </w:p>
    <w:p w14:paraId="757846D2" w14:textId="77777777" w:rsidR="00FC6FAC" w:rsidRPr="00FC6FAC" w:rsidRDefault="00FC6FAC" w:rsidP="00FC6FAC">
      <w:r w:rsidRPr="00FC6FAC">
        <w:t xml:space="preserve">    "status": "Draft",</w:t>
      </w:r>
    </w:p>
    <w:p w14:paraId="2241EAEA" w14:textId="77777777" w:rsidR="00FC6FAC" w:rsidRPr="00FC6FAC" w:rsidRDefault="00FC6FAC" w:rsidP="00FC6FAC">
      <w:r w:rsidRPr="00FC6FAC">
        <w:t xml:space="preserve">    "currency": "EUR",</w:t>
      </w:r>
    </w:p>
    <w:p w14:paraId="55DDD9F7" w14:textId="77777777" w:rsidR="00FC6FAC" w:rsidRPr="00FC6FAC" w:rsidRDefault="00FC6FAC" w:rsidP="00FC6FAC">
      <w:r w:rsidRPr="00FC6FAC">
        <w:t xml:space="preserve">    "grossITLoadMW": 83.33,</w:t>
      </w:r>
    </w:p>
    <w:p w14:paraId="3AFFB318" w14:textId="77777777" w:rsidR="00FC6FAC" w:rsidRPr="00FC6FAC" w:rsidRDefault="00FC6FAC" w:rsidP="00FC6FAC">
      <w:r w:rsidRPr="00FC6FAC">
        <w:t xml:space="preserve">    "pue": 1.25,</w:t>
      </w:r>
    </w:p>
    <w:p w14:paraId="7E867BCD" w14:textId="77777777" w:rsidR="00FC6FAC" w:rsidRPr="00FC6FAC" w:rsidRDefault="00FC6FAC" w:rsidP="00FC6FAC">
      <w:r w:rsidRPr="00FC6FAC">
        <w:t xml:space="preserve">    "grossMonthlyRent": 0,</w:t>
      </w:r>
    </w:p>
    <w:p w14:paraId="084870BF" w14:textId="77777777" w:rsidR="00FC6FAC" w:rsidRPr="00FC6FAC" w:rsidRDefault="00FC6FAC" w:rsidP="00FC6FAC">
      <w:r w:rsidRPr="00FC6FAC">
        <w:t xml:space="preserve">    "useOpexPercent": true,</w:t>
      </w:r>
    </w:p>
    <w:p w14:paraId="5E19F9DF" w14:textId="77777777" w:rsidR="00FC6FAC" w:rsidRPr="00FC6FAC" w:rsidRDefault="00FC6FAC" w:rsidP="00FC6FAC">
      <w:r w:rsidRPr="00FC6FAC">
        <w:t xml:space="preserve">    "opexPercent": 0.20,</w:t>
      </w:r>
    </w:p>
    <w:p w14:paraId="2593B97A" w14:textId="77777777" w:rsidR="00FC6FAC" w:rsidRPr="00FC6FAC" w:rsidRDefault="00FC6FAC" w:rsidP="00FC6FAC">
      <w:r w:rsidRPr="00FC6FAC">
        <w:t xml:space="preserve">    "constructionStart": "2025-05",</w:t>
      </w:r>
    </w:p>
    <w:p w14:paraId="2F3F5284" w14:textId="77777777" w:rsidR="00FC6FAC" w:rsidRPr="00FC6FAC" w:rsidRDefault="00FC6FAC" w:rsidP="00FC6FAC">
      <w:r w:rsidRPr="00FC6FAC">
        <w:t xml:space="preserve">    "constructionDurationMonths": 24</w:t>
      </w:r>
    </w:p>
    <w:p w14:paraId="2B4D5996" w14:textId="77777777" w:rsidR="00FC6FAC" w:rsidRPr="00FC6FAC" w:rsidRDefault="00FC6FAC" w:rsidP="00FC6FAC">
      <w:r w:rsidRPr="00FC6FAC">
        <w:t xml:space="preserve">  },</w:t>
      </w:r>
    </w:p>
    <w:p w14:paraId="51729BD8" w14:textId="77777777" w:rsidR="00FC6FAC" w:rsidRPr="00FC6FAC" w:rsidRDefault="00FC6FAC" w:rsidP="00FC6FAC">
      <w:r w:rsidRPr="00FC6FAC">
        <w:t xml:space="preserve">  "rollups": {</w:t>
      </w:r>
    </w:p>
    <w:p w14:paraId="34D18AD5" w14:textId="77777777" w:rsidR="00FC6FAC" w:rsidRPr="00FC6FAC" w:rsidRDefault="00FC6FAC" w:rsidP="00FC6FAC">
      <w:r w:rsidRPr="00FC6FAC">
        <w:t xml:space="preserve">    "capexCostPriceEUR": 742197829,</w:t>
      </w:r>
    </w:p>
    <w:p w14:paraId="65C7CD4A" w14:textId="77777777" w:rsidR="00FC6FAC" w:rsidRPr="00FC6FAC" w:rsidRDefault="00FC6FAC" w:rsidP="00FC6FAC">
      <w:r w:rsidRPr="00FC6FAC">
        <w:t xml:space="preserve">    "landPurchaseFeesEUR": 120000000 + 1000000 + 0 + 21500000,</w:t>
      </w:r>
    </w:p>
    <w:p w14:paraId="3D1B8DC3" w14:textId="77777777" w:rsidR="00FC6FAC" w:rsidRPr="00FC6FAC" w:rsidRDefault="00FC6FAC" w:rsidP="00FC6FAC">
      <w:r w:rsidRPr="00FC6FAC">
        <w:lastRenderedPageBreak/>
        <w:t xml:space="preserve">    "operationsAnnualEUR": 0,</w:t>
      </w:r>
    </w:p>
    <w:p w14:paraId="651A51AC" w14:textId="77777777" w:rsidR="00FC6FAC" w:rsidRPr="00FC6FAC" w:rsidRDefault="00FC6FAC" w:rsidP="00FC6FAC">
      <w:r w:rsidRPr="00FC6FAC">
        <w:t xml:space="preserve">    "contingencyEUR": 73129269,</w:t>
      </w:r>
    </w:p>
    <w:p w14:paraId="3DBC198A" w14:textId="77777777" w:rsidR="00FC6FAC" w:rsidRPr="00FC6FAC" w:rsidRDefault="00FC6FAC" w:rsidP="00FC6FAC">
      <w:r w:rsidRPr="00FC6FAC">
        <w:t xml:space="preserve">    "feesTotalEUR": 343,  // example, fill real</w:t>
      </w:r>
    </w:p>
    <w:p w14:paraId="742C85BE" w14:textId="77777777" w:rsidR="00FC6FAC" w:rsidRPr="00FC6FAC" w:rsidRDefault="00FC6FAC" w:rsidP="00FC6FAC">
      <w:r w:rsidRPr="00FC6FAC">
        <w:t xml:space="preserve">    "grandTotalEUR": 838360734</w:t>
      </w:r>
    </w:p>
    <w:p w14:paraId="6B13B638" w14:textId="77777777" w:rsidR="00FC6FAC" w:rsidRPr="00FC6FAC" w:rsidRDefault="00FC6FAC" w:rsidP="00FC6FAC">
      <w:r w:rsidRPr="00FC6FAC">
        <w:t xml:space="preserve">  },</w:t>
      </w:r>
    </w:p>
    <w:p w14:paraId="6E426745" w14:textId="77777777" w:rsidR="00FC6FAC" w:rsidRPr="00FC6FAC" w:rsidRDefault="00FC6FAC" w:rsidP="00FC6FAC">
      <w:r w:rsidRPr="00FC6FAC">
        <w:t xml:space="preserve">  "schedule": null</w:t>
      </w:r>
    </w:p>
    <w:p w14:paraId="0480B5AF" w14:textId="77777777" w:rsidR="00FC6FAC" w:rsidRPr="00FC6FAC" w:rsidRDefault="00FC6FAC" w:rsidP="00FC6FAC">
      <w:r w:rsidRPr="00FC6FAC">
        <w:t>}</w:t>
      </w:r>
    </w:p>
    <w:p w14:paraId="58C6B88A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B) With Monthly Schedule (preferred if uploaded)</w:t>
      </w:r>
    </w:p>
    <w:p w14:paraId="5AA2684A" w14:textId="77777777" w:rsidR="00FC6FAC" w:rsidRPr="00FC6FAC" w:rsidRDefault="00FC6FAC" w:rsidP="00FC6FAC">
      <w:r w:rsidRPr="00FC6FAC">
        <w:t>{</w:t>
      </w:r>
    </w:p>
    <w:p w14:paraId="2387B6C7" w14:textId="77777777" w:rsidR="00FC6FAC" w:rsidRPr="00FC6FAC" w:rsidRDefault="00FC6FAC" w:rsidP="00FC6FAC">
      <w:r w:rsidRPr="00FC6FAC">
        <w:t xml:space="preserve">  "projectId": "&lt;uuid&gt;",</w:t>
      </w:r>
    </w:p>
    <w:p w14:paraId="287BA63E" w14:textId="77777777" w:rsidR="00FC6FAC" w:rsidRPr="00FC6FAC" w:rsidRDefault="00FC6FAC" w:rsidP="00FC6FAC">
      <w:r w:rsidRPr="00FC6FAC">
        <w:t xml:space="preserve">  "meta": { ...same as above... },</w:t>
      </w:r>
    </w:p>
    <w:p w14:paraId="2AA569F9" w14:textId="77777777" w:rsidR="00FC6FAC" w:rsidRPr="00FC6FAC" w:rsidRDefault="00FC6FAC" w:rsidP="00FC6FAC">
      <w:r w:rsidRPr="00FC6FAC">
        <w:t xml:space="preserve">  "rollups": { ...same as above... },</w:t>
      </w:r>
    </w:p>
    <w:p w14:paraId="26DF39F1" w14:textId="77777777" w:rsidR="00FC6FAC" w:rsidRPr="00FC6FAC" w:rsidRDefault="00FC6FAC" w:rsidP="00FC6FAC">
      <w:r w:rsidRPr="00FC6FAC">
        <w:t xml:space="preserve">  "schedule": {</w:t>
      </w:r>
    </w:p>
    <w:p w14:paraId="5CBEAD23" w14:textId="77777777" w:rsidR="00FC6FAC" w:rsidRPr="00FC6FAC" w:rsidRDefault="00FC6FAC" w:rsidP="00FC6FAC">
      <w:r w:rsidRPr="00FC6FAC">
        <w:t xml:space="preserve">    "months": ["M1","M2","M3","M4", "...", "M24"],   // up to M40</w:t>
      </w:r>
    </w:p>
    <w:p w14:paraId="1A0508B6" w14:textId="77777777" w:rsidR="00FC6FAC" w:rsidRPr="00FC6FAC" w:rsidRDefault="00FC6FAC" w:rsidP="00FC6FAC">
      <w:r w:rsidRPr="00FC6FAC">
        <w:t xml:space="preserve">    "buckets": ["BUILD","LAND","OPS","FEES","CONTINGENCY","TOTAL"],</w:t>
      </w:r>
    </w:p>
    <w:p w14:paraId="4E2BDE4C" w14:textId="77777777" w:rsidR="00FC6FAC" w:rsidRPr="00FC6FAC" w:rsidRDefault="00FC6FAC" w:rsidP="00FC6FAC">
      <w:r w:rsidRPr="00FC6FAC">
        <w:t xml:space="preserve">    "byBucket": {</w:t>
      </w:r>
    </w:p>
    <w:p w14:paraId="03FBDB96" w14:textId="77777777" w:rsidR="00FC6FAC" w:rsidRPr="00FC6FAC" w:rsidRDefault="00FC6FAC" w:rsidP="00FC6FAC">
      <w:r w:rsidRPr="00FC6FAC">
        <w:t xml:space="preserve">      "BUILD":   [1082116,1082116,1082116,10415220, "..."],</w:t>
      </w:r>
    </w:p>
    <w:p w14:paraId="7023B207" w14:textId="77777777" w:rsidR="00FC6FAC" w:rsidRPr="00FC6FAC" w:rsidRDefault="00FC6FAC" w:rsidP="00FC6FAC">
      <w:r w:rsidRPr="00FC6FAC">
        <w:t xml:space="preserve">      "LAND":    [0,0,0,12000000,"..."],</w:t>
      </w:r>
    </w:p>
    <w:p w14:paraId="24719AA6" w14:textId="77777777" w:rsidR="00FC6FAC" w:rsidRPr="00FC6FAC" w:rsidRDefault="00FC6FAC" w:rsidP="00FC6FAC">
      <w:r w:rsidRPr="00FC6FAC">
        <w:t xml:space="preserve">      "OPS":     [12821,12821,12821,12821,"..."],</w:t>
      </w:r>
    </w:p>
    <w:p w14:paraId="35469F8F" w14:textId="77777777" w:rsidR="00FC6FAC" w:rsidRPr="00FC6FAC" w:rsidRDefault="00FC6FAC" w:rsidP="00FC6FAC">
      <w:r w:rsidRPr="00FC6FAC">
        <w:t xml:space="preserve">      "FEES":    [0,0,0,2727697,"..."],</w:t>
      </w:r>
    </w:p>
    <w:p w14:paraId="7163EED6" w14:textId="77777777" w:rsidR="00FC6FAC" w:rsidRPr="00FC6FAC" w:rsidRDefault="00FC6FAC" w:rsidP="00FC6FAC">
      <w:r w:rsidRPr="00FC6FAC">
        <w:t xml:space="preserve">      "CONTINGENCY":[109494,109494,109494,252735,"..."],</w:t>
      </w:r>
    </w:p>
    <w:p w14:paraId="21CE894C" w14:textId="77777777" w:rsidR="00FC6FAC" w:rsidRPr="00FC6FAC" w:rsidRDefault="00FC6FAC" w:rsidP="00FC6FAC">
      <w:r w:rsidRPr="00FC6FAC">
        <w:t xml:space="preserve">      "TOTAL":   [1204430,2408860,3613290,22680776,"..."]</w:t>
      </w:r>
    </w:p>
    <w:p w14:paraId="0B75DE56" w14:textId="77777777" w:rsidR="00FC6FAC" w:rsidRPr="00FC6FAC" w:rsidRDefault="00FC6FAC" w:rsidP="00FC6FAC">
      <w:r w:rsidRPr="00FC6FAC">
        <w:t xml:space="preserve">    }</w:t>
      </w:r>
    </w:p>
    <w:p w14:paraId="43DF45C9" w14:textId="77777777" w:rsidR="00FC6FAC" w:rsidRPr="00FC6FAC" w:rsidRDefault="00FC6FAC" w:rsidP="00FC6FAC">
      <w:r w:rsidRPr="00FC6FAC">
        <w:t xml:space="preserve">  }</w:t>
      </w:r>
    </w:p>
    <w:p w14:paraId="678500DD" w14:textId="77777777" w:rsidR="00FC6FAC" w:rsidRPr="00FC6FAC" w:rsidRDefault="00FC6FAC" w:rsidP="00FC6FAC">
      <w:r w:rsidRPr="00FC6FAC">
        <w:t>}</w:t>
      </w:r>
    </w:p>
    <w:p w14:paraId="747F1E1C" w14:textId="77777777" w:rsidR="00FC6FAC" w:rsidRPr="00FC6FAC" w:rsidRDefault="00FC6FAC" w:rsidP="00FC6FAC">
      <w:r w:rsidRPr="00FC6FAC">
        <w:pict w14:anchorId="7EFCC0A8">
          <v:rect id="_x0000_i1096" style="width:0;height:1.5pt" o:hralign="center" o:hrstd="t" o:hr="t" fillcolor="#a0a0a0" stroked="f"/>
        </w:pict>
      </w:r>
    </w:p>
    <w:p w14:paraId="4BB313BA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Mapping to Permutation Engine (single source of truth)</w:t>
      </w:r>
    </w:p>
    <w:p w14:paraId="3008B4A4" w14:textId="77777777" w:rsidR="00FC6FAC" w:rsidRPr="00FC6FAC" w:rsidRDefault="00FC6FAC" w:rsidP="00FC6FAC">
      <w:r w:rsidRPr="00FC6FAC">
        <w:t xml:space="preserve">The </w:t>
      </w:r>
      <w:r w:rsidRPr="00FC6FAC">
        <w:rPr>
          <w:b/>
          <w:bCs/>
        </w:rPr>
        <w:t>engine input object</w:t>
      </w:r>
      <w:r w:rsidRPr="00FC6FAC">
        <w:t xml:space="preserve"> your calc service expects:</w:t>
      </w:r>
    </w:p>
    <w:p w14:paraId="5906CAE6" w14:textId="77777777" w:rsidR="00FC6FAC" w:rsidRPr="00FC6FAC" w:rsidRDefault="00FC6FAC" w:rsidP="00FC6FAC">
      <w:r w:rsidRPr="00FC6FAC">
        <w:t>{</w:t>
      </w:r>
    </w:p>
    <w:p w14:paraId="74A2B2CB" w14:textId="77777777" w:rsidR="00FC6FAC" w:rsidRPr="00FC6FAC" w:rsidRDefault="00FC6FAC" w:rsidP="00FC6FAC">
      <w:r w:rsidRPr="00FC6FAC">
        <w:t xml:space="preserve">  "currency": "EUR",</w:t>
      </w:r>
    </w:p>
    <w:p w14:paraId="20B1FC66" w14:textId="77777777" w:rsidR="00FC6FAC" w:rsidRPr="00FC6FAC" w:rsidRDefault="00FC6FAC" w:rsidP="00FC6FAC">
      <w:r w:rsidRPr="00FC6FAC">
        <w:t xml:space="preserve">  "grossITLoadMW": 83.33,</w:t>
      </w:r>
    </w:p>
    <w:p w14:paraId="672CA932" w14:textId="77777777" w:rsidR="00FC6FAC" w:rsidRPr="00FC6FAC" w:rsidRDefault="00FC6FAC" w:rsidP="00FC6FAC">
      <w:r w:rsidRPr="00FC6FAC">
        <w:lastRenderedPageBreak/>
        <w:t xml:space="preserve">  "pue": 1.25,</w:t>
      </w:r>
    </w:p>
    <w:p w14:paraId="3763E2B1" w14:textId="77777777" w:rsidR="00FC6FAC" w:rsidRPr="00FC6FAC" w:rsidRDefault="00FC6FAC" w:rsidP="00FC6FAC">
      <w:r w:rsidRPr="00FC6FAC">
        <w:t xml:space="preserve">  "capexCostPriceEUR": &lt;buildTotal&gt;,</w:t>
      </w:r>
    </w:p>
    <w:p w14:paraId="0DFC7FFD" w14:textId="77777777" w:rsidR="00FC6FAC" w:rsidRPr="00FC6FAC" w:rsidRDefault="00FC6FAC" w:rsidP="00FC6FAC">
      <w:r w:rsidRPr="00FC6FAC">
        <w:t xml:space="preserve">  "landPurchaseFeesEUR": &lt;landTotal&gt;,</w:t>
      </w:r>
    </w:p>
    <w:p w14:paraId="2AC6BEAA" w14:textId="77777777" w:rsidR="00FC6FAC" w:rsidRPr="00FC6FAC" w:rsidRDefault="00FC6FAC" w:rsidP="00FC6FAC">
      <w:r w:rsidRPr="00FC6FAC">
        <w:t xml:space="preserve">  "operationsOpexAnnualEUR": &lt;opexAnnual&gt;,    // 0 if useOpexPercent=false or no rent</w:t>
      </w:r>
    </w:p>
    <w:p w14:paraId="258D4A9D" w14:textId="77777777" w:rsidR="00FC6FAC" w:rsidRPr="00FC6FAC" w:rsidRDefault="00FC6FAC" w:rsidP="00FC6FAC">
      <w:r w:rsidRPr="00FC6FAC">
        <w:t xml:space="preserve">  "grossMonthlyRentEUR": &lt;grossMonthlyRent&gt;,  // optional</w:t>
      </w:r>
    </w:p>
    <w:p w14:paraId="38742E1F" w14:textId="77777777" w:rsidR="00FC6FAC" w:rsidRPr="00FC6FAC" w:rsidRDefault="00FC6FAC" w:rsidP="00FC6FAC">
      <w:r w:rsidRPr="00FC6FAC">
        <w:t xml:space="preserve">  "contingencyEUR": &lt;contingencyAmount&gt;,</w:t>
      </w:r>
    </w:p>
    <w:p w14:paraId="5C1A20DE" w14:textId="77777777" w:rsidR="00FC6FAC" w:rsidRPr="00FC6FAC" w:rsidRDefault="00FC6FAC" w:rsidP="00FC6FAC">
      <w:r w:rsidRPr="00FC6FAC">
        <w:t xml:space="preserve">  "feesTotalEUR": &lt;feesTotal&gt;,</w:t>
      </w:r>
    </w:p>
    <w:p w14:paraId="716BDB08" w14:textId="77777777" w:rsidR="00FC6FAC" w:rsidRPr="00FC6FAC" w:rsidRDefault="00FC6FAC" w:rsidP="00FC6FAC">
      <w:r w:rsidRPr="00FC6FAC">
        <w:t xml:space="preserve">  "grandTotalProjectEUR": &lt;grandTotal&gt;,</w:t>
      </w:r>
    </w:p>
    <w:p w14:paraId="51BEC1CF" w14:textId="77777777" w:rsidR="00FC6FAC" w:rsidRPr="00FC6FAC" w:rsidRDefault="00FC6FAC" w:rsidP="00FC6FAC">
      <w:r w:rsidRPr="00FC6FAC">
        <w:t xml:space="preserve">  "constructionStart": "2025-05",</w:t>
      </w:r>
    </w:p>
    <w:p w14:paraId="1E1DFE70" w14:textId="77777777" w:rsidR="00FC6FAC" w:rsidRPr="00FC6FAC" w:rsidRDefault="00FC6FAC" w:rsidP="00FC6FAC">
      <w:r w:rsidRPr="00FC6FAC">
        <w:t xml:space="preserve">  "constructionDurationMonths": 24,</w:t>
      </w:r>
    </w:p>
    <w:p w14:paraId="7FB6D92A" w14:textId="77777777" w:rsidR="00FC6FAC" w:rsidRPr="00FC6FAC" w:rsidRDefault="00FC6FAC" w:rsidP="00FC6FAC">
      <w:r w:rsidRPr="00FC6FAC">
        <w:t xml:space="preserve">  "monthlyCurve": {                            // optional</w:t>
      </w:r>
    </w:p>
    <w:p w14:paraId="24B60F3B" w14:textId="77777777" w:rsidR="00FC6FAC" w:rsidRPr="00FC6FAC" w:rsidRDefault="00FC6FAC" w:rsidP="00FC6FAC">
      <w:r w:rsidRPr="00FC6FAC">
        <w:t xml:space="preserve">    "months": [...],</w:t>
      </w:r>
    </w:p>
    <w:p w14:paraId="7772FE5B" w14:textId="77777777" w:rsidR="00FC6FAC" w:rsidRPr="00FC6FAC" w:rsidRDefault="00FC6FAC" w:rsidP="00FC6FAC">
      <w:r w:rsidRPr="00FC6FAC">
        <w:t xml:space="preserve">    "totalPerMonth": [...]                     // use schedule.byBucket.TOTAL, else null</w:t>
      </w:r>
    </w:p>
    <w:p w14:paraId="1194E48B" w14:textId="77777777" w:rsidR="00FC6FAC" w:rsidRPr="00FC6FAC" w:rsidRDefault="00FC6FAC" w:rsidP="00FC6FAC">
      <w:r w:rsidRPr="00FC6FAC">
        <w:t xml:space="preserve">  }</w:t>
      </w:r>
    </w:p>
    <w:p w14:paraId="18106929" w14:textId="77777777" w:rsidR="00FC6FAC" w:rsidRPr="00FC6FAC" w:rsidRDefault="00FC6FAC" w:rsidP="00FC6FAC">
      <w:r w:rsidRPr="00FC6FAC">
        <w:t>}</w:t>
      </w:r>
    </w:p>
    <w:p w14:paraId="489F1A5E" w14:textId="77777777" w:rsidR="00FC6FAC" w:rsidRPr="00FC6FAC" w:rsidRDefault="00FC6FAC" w:rsidP="00FC6FAC">
      <w:r w:rsidRPr="00FC6FAC">
        <w:pict w14:anchorId="4177E105">
          <v:rect id="_x0000_i1097" style="width:0;height:1.5pt" o:hralign="center" o:hrstd="t" o:hr="t" fillcolor="#a0a0a0" stroked="f"/>
        </w:pict>
      </w:r>
    </w:p>
    <w:p w14:paraId="1AC36523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Upload Parser (pseudocode)</w:t>
      </w:r>
    </w:p>
    <w:p w14:paraId="550BB326" w14:textId="77777777" w:rsidR="00FC6FAC" w:rsidRPr="00FC6FAC" w:rsidRDefault="00FC6FAC" w:rsidP="00FC6FAC">
      <w:r w:rsidRPr="00FC6FAC">
        <w:t>async function parseSponsorXlsx(file: Buffer): Promise&lt;{meta, rollups, schedule|null}&gt; {</w:t>
      </w:r>
    </w:p>
    <w:p w14:paraId="3CE4A4ED" w14:textId="77777777" w:rsidR="00FC6FAC" w:rsidRPr="00FC6FAC" w:rsidRDefault="00FC6FAC" w:rsidP="00FC6FAC">
      <w:r w:rsidRPr="00FC6FAC">
        <w:t xml:space="preserve">  const wb = await readXlsx(file);</w:t>
      </w:r>
    </w:p>
    <w:p w14:paraId="2A97F60F" w14:textId="77777777" w:rsidR="00FC6FAC" w:rsidRPr="00FC6FAC" w:rsidRDefault="00FC6FAC" w:rsidP="00FC6FAC"/>
    <w:p w14:paraId="22C76EC0" w14:textId="77777777" w:rsidR="00FC6FAC" w:rsidRPr="00FC6FAC" w:rsidRDefault="00FC6FAC" w:rsidP="00FC6FAC">
      <w:r w:rsidRPr="00FC6FAC">
        <w:t xml:space="preserve">  // Prefer Engine_Inputs if present</w:t>
      </w:r>
    </w:p>
    <w:p w14:paraId="57F0724C" w14:textId="77777777" w:rsidR="00FC6FAC" w:rsidRPr="00FC6FAC" w:rsidRDefault="00FC6FAC" w:rsidP="00FC6FAC">
      <w:r w:rsidRPr="00FC6FAC">
        <w:t xml:space="preserve">  const eng = readSheetAsDict(wb, "Engine_Inputs");</w:t>
      </w:r>
    </w:p>
    <w:p w14:paraId="3E5DB071" w14:textId="77777777" w:rsidR="00FC6FAC" w:rsidRPr="00FC6FAC" w:rsidRDefault="00FC6FAC" w:rsidP="00FC6FAC">
      <w:r w:rsidRPr="00FC6FAC">
        <w:t xml:space="preserve">  const pm  = readSheetAsDict(wb, "Project_Meta"); // for meta fields (currency, load, pue, etc.)</w:t>
      </w:r>
    </w:p>
    <w:p w14:paraId="2B46A8EF" w14:textId="77777777" w:rsidR="00FC6FAC" w:rsidRPr="00FC6FAC" w:rsidRDefault="00FC6FAC" w:rsidP="00FC6FAC"/>
    <w:p w14:paraId="50CB900C" w14:textId="77777777" w:rsidR="00FC6FAC" w:rsidRPr="00FC6FAC" w:rsidRDefault="00FC6FAC" w:rsidP="00FC6FAC">
      <w:r w:rsidRPr="00FC6FAC">
        <w:t xml:space="preserve">  const meta = {</w:t>
      </w:r>
    </w:p>
    <w:p w14:paraId="2C61F12E" w14:textId="77777777" w:rsidR="00FC6FAC" w:rsidRPr="00FC6FAC" w:rsidRDefault="00FC6FAC" w:rsidP="00FC6FAC">
      <w:r w:rsidRPr="00FC6FAC">
        <w:t xml:space="preserve">    projectTitle: pm.Project_Title || "",</w:t>
      </w:r>
    </w:p>
    <w:p w14:paraId="446E3CDD" w14:textId="77777777" w:rsidR="00FC6FAC" w:rsidRPr="00FC6FAC" w:rsidRDefault="00FC6FAC" w:rsidP="00FC6FAC">
      <w:r w:rsidRPr="00FC6FAC">
        <w:t xml:space="preserve">    locationCountry: pm.Location_Country || "",</w:t>
      </w:r>
    </w:p>
    <w:p w14:paraId="5421CB3E" w14:textId="77777777" w:rsidR="00FC6FAC" w:rsidRPr="00FC6FAC" w:rsidRDefault="00FC6FAC" w:rsidP="00FC6FAC">
      <w:r w:rsidRPr="00FC6FAC">
        <w:t xml:space="preserve">    status: pm.Status || "Draft",</w:t>
      </w:r>
    </w:p>
    <w:p w14:paraId="2F7EE503" w14:textId="77777777" w:rsidR="00FC6FAC" w:rsidRPr="00FC6FAC" w:rsidRDefault="00FC6FAC" w:rsidP="00FC6FAC">
      <w:r w:rsidRPr="00FC6FAC">
        <w:t xml:space="preserve">    currency: eng.Currency || pm.Currency,</w:t>
      </w:r>
    </w:p>
    <w:p w14:paraId="3224759D" w14:textId="77777777" w:rsidR="00FC6FAC" w:rsidRPr="00FC6FAC" w:rsidRDefault="00FC6FAC" w:rsidP="00FC6FAC">
      <w:r w:rsidRPr="00FC6FAC">
        <w:t xml:space="preserve">    grossITLoadMW: num(eng.GrossITLoad_MW || pm.Gross_IT_Load_MW),</w:t>
      </w:r>
    </w:p>
    <w:p w14:paraId="3BC0D37D" w14:textId="77777777" w:rsidR="00FC6FAC" w:rsidRPr="00FC6FAC" w:rsidRDefault="00FC6FAC" w:rsidP="00FC6FAC">
      <w:r w:rsidRPr="00FC6FAC">
        <w:t xml:space="preserve">    pue: num(eng.PUE || pm.PUE),</w:t>
      </w:r>
    </w:p>
    <w:p w14:paraId="6F7E38E0" w14:textId="77777777" w:rsidR="00FC6FAC" w:rsidRPr="00FC6FAC" w:rsidRDefault="00FC6FAC" w:rsidP="00FC6FAC">
      <w:r w:rsidRPr="00FC6FAC">
        <w:lastRenderedPageBreak/>
        <w:t xml:space="preserve">    grossMonthlyRent: num(eng.GrossMonthlyRent_EUR__optional_ || pm.Gross_Monthly_Rent),</w:t>
      </w:r>
    </w:p>
    <w:p w14:paraId="5858DABE" w14:textId="77777777" w:rsidR="00FC6FAC" w:rsidRPr="00FC6FAC" w:rsidRDefault="00FC6FAC" w:rsidP="00FC6FAC">
      <w:r w:rsidRPr="00FC6FAC">
        <w:t xml:space="preserve">    useOpexPercent: str(pm.Use_OPEX_Percent).toUpperCase() === "YES",</w:t>
      </w:r>
    </w:p>
    <w:p w14:paraId="63CC7E1E" w14:textId="77777777" w:rsidR="00FC6FAC" w:rsidRPr="00FC6FAC" w:rsidRDefault="00FC6FAC" w:rsidP="00FC6FAC">
      <w:r w:rsidRPr="00FC6FAC">
        <w:t xml:space="preserve">    opexPercent: num(pm.OPEX_Percent),</w:t>
      </w:r>
    </w:p>
    <w:p w14:paraId="370F2F99" w14:textId="77777777" w:rsidR="00FC6FAC" w:rsidRPr="00FC6FAC" w:rsidRDefault="00FC6FAC" w:rsidP="00FC6FAC">
      <w:r w:rsidRPr="00FC6FAC">
        <w:t xml:space="preserve">    constructionStart: eng.Construction_Start_YYYY_MM || pm.Construction_Start_YYYY_MM || null,</w:t>
      </w:r>
    </w:p>
    <w:p w14:paraId="5CA1CD3B" w14:textId="77777777" w:rsidR="00FC6FAC" w:rsidRPr="00FC6FAC" w:rsidRDefault="00FC6FAC" w:rsidP="00FC6FAC">
      <w:r w:rsidRPr="00FC6FAC">
        <w:t xml:space="preserve">    constructionDurationMonths: int(eng.Construction_Duration_Months || pm.Construction_Duration_Months)</w:t>
      </w:r>
    </w:p>
    <w:p w14:paraId="464B49AB" w14:textId="77777777" w:rsidR="00FC6FAC" w:rsidRPr="00FC6FAC" w:rsidRDefault="00FC6FAC" w:rsidP="00FC6FAC">
      <w:r w:rsidRPr="00FC6FAC">
        <w:t xml:space="preserve">  };</w:t>
      </w:r>
    </w:p>
    <w:p w14:paraId="5155FAEA" w14:textId="77777777" w:rsidR="00FC6FAC" w:rsidRPr="00FC6FAC" w:rsidRDefault="00FC6FAC" w:rsidP="00FC6FAC"/>
    <w:p w14:paraId="6A87BC05" w14:textId="77777777" w:rsidR="00FC6FAC" w:rsidRPr="00FC6FAC" w:rsidRDefault="00FC6FAC" w:rsidP="00FC6FAC">
      <w:r w:rsidRPr="00FC6FAC">
        <w:t xml:space="preserve">  const rollups = {</w:t>
      </w:r>
    </w:p>
    <w:p w14:paraId="744503EC" w14:textId="77777777" w:rsidR="00FC6FAC" w:rsidRPr="00FC6FAC" w:rsidRDefault="00FC6FAC" w:rsidP="00FC6FAC">
      <w:r w:rsidRPr="00FC6FAC">
        <w:t xml:space="preserve">    capexCostPriceEUR: num(eng.CapEx_CostPrice_EUR),</w:t>
      </w:r>
    </w:p>
    <w:p w14:paraId="16B47B75" w14:textId="77777777" w:rsidR="00FC6FAC" w:rsidRPr="00FC6FAC" w:rsidRDefault="00FC6FAC" w:rsidP="00FC6FAC">
      <w:r w:rsidRPr="00FC6FAC">
        <w:t xml:space="preserve">    landPurchaseFeesEUR: num(eng.LandPurchaseFees_EUR),</w:t>
      </w:r>
    </w:p>
    <w:p w14:paraId="24F101C3" w14:textId="77777777" w:rsidR="00FC6FAC" w:rsidRPr="00FC6FAC" w:rsidRDefault="00FC6FAC" w:rsidP="00FC6FAC">
      <w:r w:rsidRPr="00FC6FAC">
        <w:t xml:space="preserve">    operationsAnnualEUR: num(eng.Operations_OPEX_Annual_EUR__if_used_),</w:t>
      </w:r>
    </w:p>
    <w:p w14:paraId="4CDD498A" w14:textId="77777777" w:rsidR="00FC6FAC" w:rsidRPr="00FC6FAC" w:rsidRDefault="00FC6FAC" w:rsidP="00FC6FAC">
      <w:r w:rsidRPr="00FC6FAC">
        <w:t xml:space="preserve">    contingencyEUR: num(eng.Contingency_EUR),</w:t>
      </w:r>
    </w:p>
    <w:p w14:paraId="605B19B5" w14:textId="77777777" w:rsidR="00FC6FAC" w:rsidRPr="00FC6FAC" w:rsidRDefault="00FC6FAC" w:rsidP="00FC6FAC">
      <w:r w:rsidRPr="00FC6FAC">
        <w:t xml:space="preserve">    feesTotalEUR: num(eng.Fees_Total_EUR),</w:t>
      </w:r>
    </w:p>
    <w:p w14:paraId="21F62825" w14:textId="77777777" w:rsidR="00FC6FAC" w:rsidRPr="00FC6FAC" w:rsidRDefault="00FC6FAC" w:rsidP="00FC6FAC">
      <w:r w:rsidRPr="00FC6FAC">
        <w:t xml:space="preserve">    grandTotalEUR: num(eng.Grand_Total_Project_EUR)</w:t>
      </w:r>
    </w:p>
    <w:p w14:paraId="7B6EE2CA" w14:textId="77777777" w:rsidR="00FC6FAC" w:rsidRPr="00FC6FAC" w:rsidRDefault="00FC6FAC" w:rsidP="00FC6FAC">
      <w:r w:rsidRPr="00FC6FAC">
        <w:t xml:space="preserve">  };</w:t>
      </w:r>
    </w:p>
    <w:p w14:paraId="67FF46EE" w14:textId="77777777" w:rsidR="00FC6FAC" w:rsidRPr="00FC6FAC" w:rsidRDefault="00FC6FAC" w:rsidP="00FC6FAC"/>
    <w:p w14:paraId="475119DD" w14:textId="77777777" w:rsidR="00FC6FAC" w:rsidRPr="00FC6FAC" w:rsidRDefault="00FC6FAC" w:rsidP="00FC6FAC">
      <w:r w:rsidRPr="00FC6FAC">
        <w:t xml:space="preserve">  // Optional schedule</w:t>
      </w:r>
    </w:p>
    <w:p w14:paraId="0D5A015D" w14:textId="77777777" w:rsidR="00FC6FAC" w:rsidRPr="00FC6FAC" w:rsidRDefault="00FC6FAC" w:rsidP="00FC6FAC">
      <w:r w:rsidRPr="00FC6FAC">
        <w:t xml:space="preserve">  let schedule = null;</w:t>
      </w:r>
    </w:p>
    <w:p w14:paraId="50F30A9A" w14:textId="77777777" w:rsidR="00FC6FAC" w:rsidRPr="00FC6FAC" w:rsidRDefault="00FC6FAC" w:rsidP="00FC6FAC">
      <w:r w:rsidRPr="00FC6FAC">
        <w:t xml:space="preserve">  if (sheetExists(wb, "Schedule_Optional")) {</w:t>
      </w:r>
    </w:p>
    <w:p w14:paraId="16EA8A2B" w14:textId="77777777" w:rsidR="00FC6FAC" w:rsidRPr="00FC6FAC" w:rsidRDefault="00FC6FAC" w:rsidP="00FC6FAC">
      <w:r w:rsidRPr="00FC6FAC">
        <w:t xml:space="preserve">    const S = readSheet(wb, "Schedule_Optional"); // rows: line items, cols: M1..M40</w:t>
      </w:r>
    </w:p>
    <w:p w14:paraId="3EC34D64" w14:textId="77777777" w:rsidR="00FC6FAC" w:rsidRPr="00FC6FAC" w:rsidRDefault="00FC6FAC" w:rsidP="00FC6FAC">
      <w:r w:rsidRPr="00FC6FAC">
        <w:t xml:space="preserve">    if (hasAnyNonZero(S, ["M1","M2",/*...*/])) {</w:t>
      </w:r>
    </w:p>
    <w:p w14:paraId="657CD0E3" w14:textId="77777777" w:rsidR="00FC6FAC" w:rsidRPr="00FC6FAC" w:rsidRDefault="00FC6FAC" w:rsidP="00FC6FAC">
      <w:r w:rsidRPr="00FC6FAC">
        <w:t xml:space="preserve">      const MR = readSheet(wb, "Monthly_Rollup"); // rows: buckets, cols: M1..M40 + Total</w:t>
      </w:r>
    </w:p>
    <w:p w14:paraId="00669353" w14:textId="77777777" w:rsidR="00FC6FAC" w:rsidRPr="00FC6FAC" w:rsidRDefault="00FC6FAC" w:rsidP="00FC6FAC">
      <w:r w:rsidRPr="00FC6FAC">
        <w:t xml:space="preserve">      const months = headerMonths(MR); // ["M1"...] up to last non-empty month</w:t>
      </w:r>
    </w:p>
    <w:p w14:paraId="7A2E781E" w14:textId="77777777" w:rsidR="00FC6FAC" w:rsidRPr="00FC6FAC" w:rsidRDefault="00FC6FAC" w:rsidP="00FC6FAC">
      <w:r w:rsidRPr="00FC6FAC">
        <w:t xml:space="preserve">      schedule = {</w:t>
      </w:r>
    </w:p>
    <w:p w14:paraId="63C3141A" w14:textId="77777777" w:rsidR="00FC6FAC" w:rsidRPr="00FC6FAC" w:rsidRDefault="00FC6FAC" w:rsidP="00FC6FAC">
      <w:r w:rsidRPr="00FC6FAC">
        <w:t xml:space="preserve">        months,</w:t>
      </w:r>
    </w:p>
    <w:p w14:paraId="4DE725C0" w14:textId="77777777" w:rsidR="00FC6FAC" w:rsidRPr="00FC6FAC" w:rsidRDefault="00FC6FAC" w:rsidP="00FC6FAC">
      <w:r w:rsidRPr="00FC6FAC">
        <w:t xml:space="preserve">        buckets: ["BUILD","LAND","OPS","FEES","CONTINGENCY","TOTAL"],</w:t>
      </w:r>
    </w:p>
    <w:p w14:paraId="37A01DB4" w14:textId="77777777" w:rsidR="00FC6FAC" w:rsidRPr="00FC6FAC" w:rsidRDefault="00FC6FAC" w:rsidP="00FC6FAC">
      <w:r w:rsidRPr="00FC6FAC">
        <w:t xml:space="preserve">        byBucket: {</w:t>
      </w:r>
    </w:p>
    <w:p w14:paraId="14A04BE6" w14:textId="77777777" w:rsidR="00FC6FAC" w:rsidRPr="00FC6FAC" w:rsidRDefault="00FC6FAC" w:rsidP="00FC6FAC">
      <w:r w:rsidRPr="00FC6FAC">
        <w:t xml:space="preserve">          BUILD: rowToArray(MR, "BUILD", months),</w:t>
      </w:r>
    </w:p>
    <w:p w14:paraId="648C714C" w14:textId="77777777" w:rsidR="00FC6FAC" w:rsidRPr="00FC6FAC" w:rsidRDefault="00FC6FAC" w:rsidP="00FC6FAC">
      <w:r w:rsidRPr="00FC6FAC">
        <w:t xml:space="preserve">          LAND: rowToArray(MR, "LAND", months),</w:t>
      </w:r>
    </w:p>
    <w:p w14:paraId="7AE35A08" w14:textId="77777777" w:rsidR="00FC6FAC" w:rsidRPr="00FC6FAC" w:rsidRDefault="00FC6FAC" w:rsidP="00FC6FAC">
      <w:r w:rsidRPr="00FC6FAC">
        <w:t xml:space="preserve">          OPS: rowToArray(MR, "OPS", months),</w:t>
      </w:r>
    </w:p>
    <w:p w14:paraId="7F01D48C" w14:textId="77777777" w:rsidR="00FC6FAC" w:rsidRPr="00FC6FAC" w:rsidRDefault="00FC6FAC" w:rsidP="00FC6FAC">
      <w:r w:rsidRPr="00FC6FAC">
        <w:lastRenderedPageBreak/>
        <w:t xml:space="preserve">          FEES: rowToArray(MR, "FEES", months),</w:t>
      </w:r>
    </w:p>
    <w:p w14:paraId="0443F194" w14:textId="77777777" w:rsidR="00FC6FAC" w:rsidRPr="00FC6FAC" w:rsidRDefault="00FC6FAC" w:rsidP="00FC6FAC">
      <w:r w:rsidRPr="00FC6FAC">
        <w:t xml:space="preserve">          CONTINGENCY: rowToArray(MR, "CONTINGENCY", months),</w:t>
      </w:r>
    </w:p>
    <w:p w14:paraId="3D9771D7" w14:textId="77777777" w:rsidR="00FC6FAC" w:rsidRPr="00FC6FAC" w:rsidRDefault="00FC6FAC" w:rsidP="00FC6FAC">
      <w:r w:rsidRPr="00FC6FAC">
        <w:t xml:space="preserve">          TOTAL: rowToArray(MR, "TOTAL", months)</w:t>
      </w:r>
    </w:p>
    <w:p w14:paraId="75F70BFC" w14:textId="77777777" w:rsidR="00FC6FAC" w:rsidRPr="00FC6FAC" w:rsidRDefault="00FC6FAC" w:rsidP="00FC6FAC">
      <w:r w:rsidRPr="00FC6FAC">
        <w:t xml:space="preserve">        }</w:t>
      </w:r>
    </w:p>
    <w:p w14:paraId="2193BC4F" w14:textId="77777777" w:rsidR="00FC6FAC" w:rsidRPr="00FC6FAC" w:rsidRDefault="00FC6FAC" w:rsidP="00FC6FAC">
      <w:r w:rsidRPr="00FC6FAC">
        <w:t xml:space="preserve">      };</w:t>
      </w:r>
    </w:p>
    <w:p w14:paraId="3BABDC9F" w14:textId="77777777" w:rsidR="00FC6FAC" w:rsidRPr="00FC6FAC" w:rsidRDefault="00FC6FAC" w:rsidP="00FC6FAC">
      <w:r w:rsidRPr="00FC6FAC">
        <w:t xml:space="preserve">    }</w:t>
      </w:r>
    </w:p>
    <w:p w14:paraId="4B3B82E6" w14:textId="77777777" w:rsidR="00FC6FAC" w:rsidRPr="00FC6FAC" w:rsidRDefault="00FC6FAC" w:rsidP="00FC6FAC">
      <w:r w:rsidRPr="00FC6FAC">
        <w:t xml:space="preserve">  }</w:t>
      </w:r>
    </w:p>
    <w:p w14:paraId="451981CE" w14:textId="77777777" w:rsidR="00FC6FAC" w:rsidRPr="00FC6FAC" w:rsidRDefault="00FC6FAC" w:rsidP="00FC6FAC"/>
    <w:p w14:paraId="7E9583EA" w14:textId="77777777" w:rsidR="00FC6FAC" w:rsidRPr="00FC6FAC" w:rsidRDefault="00FC6FAC" w:rsidP="00FC6FAC">
      <w:r w:rsidRPr="00FC6FAC">
        <w:t xml:space="preserve">  return { meta, rollups, schedule };</w:t>
      </w:r>
    </w:p>
    <w:p w14:paraId="48F29E2B" w14:textId="77777777" w:rsidR="00FC6FAC" w:rsidRPr="00FC6FAC" w:rsidRDefault="00FC6FAC" w:rsidP="00FC6FAC">
      <w:r w:rsidRPr="00FC6FAC">
        <w:t>}</w:t>
      </w:r>
    </w:p>
    <w:p w14:paraId="1EAAC2B2" w14:textId="77777777" w:rsidR="00FC6FAC" w:rsidRPr="00FC6FAC" w:rsidRDefault="00FC6FAC" w:rsidP="00FC6FAC">
      <w:r w:rsidRPr="00FC6FAC">
        <w:pict w14:anchorId="2F005D8D">
          <v:rect id="_x0000_i1098" style="width:0;height:1.5pt" o:hralign="center" o:hrstd="t" o:hr="t" fillcolor="#a0a0a0" stroked="f"/>
        </w:pict>
      </w:r>
    </w:p>
    <w:p w14:paraId="17FBEFCC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Save Handler (pseudocode)</w:t>
      </w:r>
    </w:p>
    <w:p w14:paraId="372B2360" w14:textId="77777777" w:rsidR="00FC6FAC" w:rsidRPr="00FC6FAC" w:rsidRDefault="00FC6FAC" w:rsidP="00FC6FAC">
      <w:r w:rsidRPr="00FC6FAC">
        <w:t>// POST /api/projects/:id</w:t>
      </w:r>
    </w:p>
    <w:p w14:paraId="0CF8F18B" w14:textId="77777777" w:rsidR="00FC6FAC" w:rsidRPr="00FC6FAC" w:rsidRDefault="00FC6FAC" w:rsidP="00FC6FAC">
      <w:r w:rsidRPr="00FC6FAC">
        <w:t>async function saveProject(req, res) {</w:t>
      </w:r>
    </w:p>
    <w:p w14:paraId="455728E7" w14:textId="77777777" w:rsidR="00FC6FAC" w:rsidRPr="00FC6FAC" w:rsidRDefault="00FC6FAC" w:rsidP="00FC6FAC">
      <w:r w:rsidRPr="00FC6FAC">
        <w:t xml:space="preserve">  const body = req.body; // or parsed XLSX result</w:t>
      </w:r>
    </w:p>
    <w:p w14:paraId="3BC903BB" w14:textId="77777777" w:rsidR="00FC6FAC" w:rsidRPr="00FC6FAC" w:rsidRDefault="00FC6FAC" w:rsidP="00FC6FAC"/>
    <w:p w14:paraId="29A0E04C" w14:textId="77777777" w:rsidR="00FC6FAC" w:rsidRPr="00FC6FAC" w:rsidRDefault="00FC6FAC" w:rsidP="00FC6FAC">
      <w:r w:rsidRPr="00FC6FAC">
        <w:t xml:space="preserve">  // 1) Validate core fields</w:t>
      </w:r>
    </w:p>
    <w:p w14:paraId="1BC98267" w14:textId="77777777" w:rsidR="00FC6FAC" w:rsidRPr="00FC6FAC" w:rsidRDefault="00FC6FAC" w:rsidP="00FC6FAC">
      <w:r w:rsidRPr="00FC6FAC">
        <w:t xml:space="preserve">  validate(body.meta.currency in ["EUR","USD","GBP","JPY","AED"]);</w:t>
      </w:r>
    </w:p>
    <w:p w14:paraId="1C9C6523" w14:textId="77777777" w:rsidR="00FC6FAC" w:rsidRPr="00FC6FAC" w:rsidRDefault="00FC6FAC" w:rsidP="00FC6FAC">
      <w:r w:rsidRPr="00FC6FAC">
        <w:t xml:space="preserve">  validate(body.meta.grossITLoadMW &gt; 0);</w:t>
      </w:r>
    </w:p>
    <w:p w14:paraId="36E0C0A3" w14:textId="77777777" w:rsidR="00FC6FAC" w:rsidRPr="00FC6FAC" w:rsidRDefault="00FC6FAC" w:rsidP="00FC6FAC">
      <w:r w:rsidRPr="00FC6FAC">
        <w:t xml:space="preserve">  validate(1.0 &lt;= body.meta.pue &amp;&amp; body.meta.pue &lt;= 2.5);</w:t>
      </w:r>
    </w:p>
    <w:p w14:paraId="674B0DA5" w14:textId="77777777" w:rsidR="00FC6FAC" w:rsidRPr="00FC6FAC" w:rsidRDefault="00FC6FAC" w:rsidP="00FC6FAC">
      <w:r w:rsidRPr="00FC6FAC">
        <w:t xml:space="preserve">  if (body.meta.useOpexPercent) validate(0 &lt;= body.meta.opexPercent &amp;&amp; body.meta.opexPercent &lt;= 1);</w:t>
      </w:r>
    </w:p>
    <w:p w14:paraId="45576A61" w14:textId="77777777" w:rsidR="00FC6FAC" w:rsidRPr="00FC6FAC" w:rsidRDefault="00FC6FAC" w:rsidP="00FC6FAC"/>
    <w:p w14:paraId="4598D33F" w14:textId="77777777" w:rsidR="00FC6FAC" w:rsidRPr="00FC6FAC" w:rsidRDefault="00FC6FAC" w:rsidP="00FC6FAC">
      <w:r w:rsidRPr="00FC6FAC">
        <w:t xml:space="preserve">  // 2) Persist project + latest sponsor payload</w:t>
      </w:r>
    </w:p>
    <w:p w14:paraId="12ECE0B8" w14:textId="77777777" w:rsidR="00FC6FAC" w:rsidRPr="00FC6FAC" w:rsidRDefault="00FC6FAC" w:rsidP="00FC6FAC">
      <w:r w:rsidRPr="00FC6FAC">
        <w:t xml:space="preserve">  await db.projects.update(req.params.id, { meta: body.meta, rollups: body.rollups, schedule: body.schedule });</w:t>
      </w:r>
    </w:p>
    <w:p w14:paraId="2475BB9A" w14:textId="77777777" w:rsidR="00FC6FAC" w:rsidRPr="00FC6FAC" w:rsidRDefault="00FC6FAC" w:rsidP="00FC6FAC"/>
    <w:p w14:paraId="53AAC4BB" w14:textId="77777777" w:rsidR="00FC6FAC" w:rsidRPr="00FC6FAC" w:rsidRDefault="00FC6FAC" w:rsidP="00FC6FAC">
      <w:r w:rsidRPr="00FC6FAC">
        <w:t xml:space="preserve">  // 3) Build engine input object</w:t>
      </w:r>
    </w:p>
    <w:p w14:paraId="594A2634" w14:textId="77777777" w:rsidR="00FC6FAC" w:rsidRPr="00FC6FAC" w:rsidRDefault="00FC6FAC" w:rsidP="00FC6FAC">
      <w:r w:rsidRPr="00FC6FAC">
        <w:t xml:space="preserve">  const engineInput = {</w:t>
      </w:r>
    </w:p>
    <w:p w14:paraId="0CA884CA" w14:textId="77777777" w:rsidR="00FC6FAC" w:rsidRPr="00FC6FAC" w:rsidRDefault="00FC6FAC" w:rsidP="00FC6FAC">
      <w:r w:rsidRPr="00FC6FAC">
        <w:t xml:space="preserve">    currency: body.meta.currency,</w:t>
      </w:r>
    </w:p>
    <w:p w14:paraId="37FB0270" w14:textId="77777777" w:rsidR="00FC6FAC" w:rsidRPr="00FC6FAC" w:rsidRDefault="00FC6FAC" w:rsidP="00FC6FAC">
      <w:r w:rsidRPr="00FC6FAC">
        <w:t xml:space="preserve">    grossITLoadMW: body.meta.grossITLoadMW,</w:t>
      </w:r>
    </w:p>
    <w:p w14:paraId="33996059" w14:textId="77777777" w:rsidR="00FC6FAC" w:rsidRPr="00FC6FAC" w:rsidRDefault="00FC6FAC" w:rsidP="00FC6FAC">
      <w:r w:rsidRPr="00FC6FAC">
        <w:t xml:space="preserve">    pue: body.meta.pue,</w:t>
      </w:r>
    </w:p>
    <w:p w14:paraId="1E12121F" w14:textId="77777777" w:rsidR="00FC6FAC" w:rsidRPr="00FC6FAC" w:rsidRDefault="00FC6FAC" w:rsidP="00FC6FAC">
      <w:r w:rsidRPr="00FC6FAC">
        <w:lastRenderedPageBreak/>
        <w:t xml:space="preserve">    capexCostPriceEUR: body.rollups.capexCostPriceEUR,</w:t>
      </w:r>
    </w:p>
    <w:p w14:paraId="364DF64B" w14:textId="77777777" w:rsidR="00FC6FAC" w:rsidRPr="00FC6FAC" w:rsidRDefault="00FC6FAC" w:rsidP="00FC6FAC">
      <w:r w:rsidRPr="00FC6FAC">
        <w:t xml:space="preserve">    landPurchaseFeesEUR: body.rollups.landPurchaseFeesEUR,</w:t>
      </w:r>
    </w:p>
    <w:p w14:paraId="67EE7C93" w14:textId="77777777" w:rsidR="00FC6FAC" w:rsidRPr="00FC6FAC" w:rsidRDefault="00FC6FAC" w:rsidP="00FC6FAC">
      <w:r w:rsidRPr="00FC6FAC">
        <w:t xml:space="preserve">    operationsOpexAnnualEUR: body.rollups.operationsAnnualEUR || 0,</w:t>
      </w:r>
    </w:p>
    <w:p w14:paraId="432E11BB" w14:textId="77777777" w:rsidR="00FC6FAC" w:rsidRPr="00FC6FAC" w:rsidRDefault="00FC6FAC" w:rsidP="00FC6FAC">
      <w:r w:rsidRPr="00FC6FAC">
        <w:t xml:space="preserve">    grossMonthlyRentEUR: body.meta.grossMonthlyRent || 0,</w:t>
      </w:r>
    </w:p>
    <w:p w14:paraId="596B1636" w14:textId="77777777" w:rsidR="00FC6FAC" w:rsidRPr="00FC6FAC" w:rsidRDefault="00FC6FAC" w:rsidP="00FC6FAC">
      <w:r w:rsidRPr="00FC6FAC">
        <w:t xml:space="preserve">    contingencyEUR: body.rollups.contingencyEUR || 0,</w:t>
      </w:r>
    </w:p>
    <w:p w14:paraId="7C40094E" w14:textId="77777777" w:rsidR="00FC6FAC" w:rsidRPr="00FC6FAC" w:rsidRDefault="00FC6FAC" w:rsidP="00FC6FAC">
      <w:r w:rsidRPr="00FC6FAC">
        <w:t xml:space="preserve">    feesTotalEUR: body.rollups.feesTotalEUR || 0,</w:t>
      </w:r>
    </w:p>
    <w:p w14:paraId="3FB1E08F" w14:textId="77777777" w:rsidR="00FC6FAC" w:rsidRPr="00FC6FAC" w:rsidRDefault="00FC6FAC" w:rsidP="00FC6FAC">
      <w:r w:rsidRPr="00FC6FAC">
        <w:t xml:space="preserve">    grandTotalProjectEUR: body.rollups.grandTotalEUR || 0,</w:t>
      </w:r>
    </w:p>
    <w:p w14:paraId="2600A518" w14:textId="77777777" w:rsidR="00FC6FAC" w:rsidRPr="00FC6FAC" w:rsidRDefault="00FC6FAC" w:rsidP="00FC6FAC">
      <w:r w:rsidRPr="00FC6FAC">
        <w:t xml:space="preserve">    constructionStart: body.meta.constructionStart || null,</w:t>
      </w:r>
    </w:p>
    <w:p w14:paraId="01CA46B7" w14:textId="77777777" w:rsidR="00FC6FAC" w:rsidRPr="00FC6FAC" w:rsidRDefault="00FC6FAC" w:rsidP="00FC6FAC">
      <w:r w:rsidRPr="00FC6FAC">
        <w:t xml:space="preserve">    constructionDurationMonths: body.meta.constructionDurationMonths || null,</w:t>
      </w:r>
    </w:p>
    <w:p w14:paraId="48078869" w14:textId="77777777" w:rsidR="00FC6FAC" w:rsidRPr="00FC6FAC" w:rsidRDefault="00FC6FAC" w:rsidP="00FC6FAC">
      <w:r w:rsidRPr="00FC6FAC">
        <w:t xml:space="preserve">    monthlyCurve: body.schedule ? {</w:t>
      </w:r>
    </w:p>
    <w:p w14:paraId="64090B3F" w14:textId="77777777" w:rsidR="00FC6FAC" w:rsidRPr="00FC6FAC" w:rsidRDefault="00FC6FAC" w:rsidP="00FC6FAC">
      <w:r w:rsidRPr="00FC6FAC">
        <w:t xml:space="preserve">      months: body.schedule.months,</w:t>
      </w:r>
    </w:p>
    <w:p w14:paraId="4A015E55" w14:textId="77777777" w:rsidR="00FC6FAC" w:rsidRPr="00FC6FAC" w:rsidRDefault="00FC6FAC" w:rsidP="00FC6FAC">
      <w:r w:rsidRPr="00FC6FAC">
        <w:t xml:space="preserve">      totalPerMonth: body.schedule.byBucket.TOTAL</w:t>
      </w:r>
    </w:p>
    <w:p w14:paraId="318CB2AE" w14:textId="77777777" w:rsidR="00FC6FAC" w:rsidRPr="00FC6FAC" w:rsidRDefault="00FC6FAC" w:rsidP="00FC6FAC">
      <w:r w:rsidRPr="00FC6FAC">
        <w:t xml:space="preserve">    } : null</w:t>
      </w:r>
    </w:p>
    <w:p w14:paraId="7DAF81D8" w14:textId="77777777" w:rsidR="00FC6FAC" w:rsidRPr="00FC6FAC" w:rsidRDefault="00FC6FAC" w:rsidP="00FC6FAC">
      <w:r w:rsidRPr="00FC6FAC">
        <w:t xml:space="preserve">  };</w:t>
      </w:r>
    </w:p>
    <w:p w14:paraId="511523FE" w14:textId="77777777" w:rsidR="00FC6FAC" w:rsidRPr="00FC6FAC" w:rsidRDefault="00FC6FAC" w:rsidP="00FC6FAC"/>
    <w:p w14:paraId="3312B019" w14:textId="77777777" w:rsidR="00FC6FAC" w:rsidRPr="00FC6FAC" w:rsidRDefault="00FC6FAC" w:rsidP="00FC6FAC">
      <w:r w:rsidRPr="00FC6FAC">
        <w:t xml:space="preserve">  // 4) Emit event → permutation engine</w:t>
      </w:r>
    </w:p>
    <w:p w14:paraId="6EFA8D57" w14:textId="77777777" w:rsidR="00FC6FAC" w:rsidRPr="00FC6FAC" w:rsidRDefault="00FC6FAC" w:rsidP="00FC6FAC">
      <w:r w:rsidRPr="00FC6FAC">
        <w:t xml:space="preserve">  await queue.publish("permutation.requested", { projectId: req.params.id, engineInput });</w:t>
      </w:r>
    </w:p>
    <w:p w14:paraId="1D0D2FC7" w14:textId="77777777" w:rsidR="00FC6FAC" w:rsidRPr="00FC6FAC" w:rsidRDefault="00FC6FAC" w:rsidP="00FC6FAC"/>
    <w:p w14:paraId="1DEEB1CC" w14:textId="77777777" w:rsidR="00FC6FAC" w:rsidRPr="00FC6FAC" w:rsidRDefault="00FC6FAC" w:rsidP="00FC6FAC">
      <w:r w:rsidRPr="00FC6FAC">
        <w:t xml:space="preserve">  return res.status(200).json({ ok: true, engineInputPreview: engineInput });</w:t>
      </w:r>
    </w:p>
    <w:p w14:paraId="6927A40B" w14:textId="77777777" w:rsidR="00FC6FAC" w:rsidRPr="00FC6FAC" w:rsidRDefault="00FC6FAC" w:rsidP="00FC6FAC">
      <w:r w:rsidRPr="00FC6FAC">
        <w:t>}</w:t>
      </w:r>
    </w:p>
    <w:p w14:paraId="30CD1808" w14:textId="77777777" w:rsidR="00FC6FAC" w:rsidRPr="00FC6FAC" w:rsidRDefault="00FC6FAC" w:rsidP="00FC6FAC">
      <w:r w:rsidRPr="00FC6FAC">
        <w:pict w14:anchorId="3C11B0CE">
          <v:rect id="_x0000_i1099" style="width:0;height:1.5pt" o:hralign="center" o:hrstd="t" o:hr="t" fillcolor="#a0a0a0" stroked="f"/>
        </w:pict>
      </w:r>
    </w:p>
    <w:p w14:paraId="471FC32C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Error States (user-friendly)</w:t>
      </w:r>
    </w:p>
    <w:p w14:paraId="288F47C7" w14:textId="77777777" w:rsidR="00FC6FAC" w:rsidRPr="00FC6FAC" w:rsidRDefault="00FC6FAC" w:rsidP="00FC6FAC">
      <w:pPr>
        <w:numPr>
          <w:ilvl w:val="0"/>
          <w:numId w:val="9"/>
        </w:numPr>
      </w:pPr>
      <w:r w:rsidRPr="00FC6FAC">
        <w:t>Invalid or missing currency / IT Load / PUE → inline error on those fields.</w:t>
      </w:r>
    </w:p>
    <w:p w14:paraId="1BC15A23" w14:textId="77777777" w:rsidR="00FC6FAC" w:rsidRPr="00FC6FAC" w:rsidRDefault="00FC6FAC" w:rsidP="00FC6FAC">
      <w:pPr>
        <w:numPr>
          <w:ilvl w:val="0"/>
          <w:numId w:val="9"/>
        </w:numPr>
      </w:pPr>
      <w:r w:rsidRPr="00FC6FAC">
        <w:t>Uploaded file missing Engine_Inputs → “Template not recognized. Please use the provided template.”</w:t>
      </w:r>
    </w:p>
    <w:p w14:paraId="63ABB712" w14:textId="77777777" w:rsidR="00FC6FAC" w:rsidRPr="00FC6FAC" w:rsidRDefault="00FC6FAC" w:rsidP="00FC6FAC">
      <w:pPr>
        <w:numPr>
          <w:ilvl w:val="0"/>
          <w:numId w:val="9"/>
        </w:numPr>
      </w:pPr>
      <w:r w:rsidRPr="00FC6FAC">
        <w:t>Schedule present but malformed → “Monthly schedule could not be read. Roll-ups are saved; schedule ignored.”</w:t>
      </w:r>
    </w:p>
    <w:p w14:paraId="4D9B1CE2" w14:textId="77777777" w:rsidR="00FC6FAC" w:rsidRPr="00FC6FAC" w:rsidRDefault="00FC6FAC" w:rsidP="00FC6FAC">
      <w:pPr>
        <w:numPr>
          <w:ilvl w:val="0"/>
          <w:numId w:val="9"/>
        </w:numPr>
      </w:pPr>
      <w:r w:rsidRPr="00FC6FAC">
        <w:t>Numbers outside bounds → show range hints.</w:t>
      </w:r>
    </w:p>
    <w:p w14:paraId="52AFE0CB" w14:textId="77777777" w:rsidR="00FC6FAC" w:rsidRPr="00FC6FAC" w:rsidRDefault="00FC6FAC" w:rsidP="00FC6FAC">
      <w:r w:rsidRPr="00FC6FAC">
        <w:pict w14:anchorId="0DB8ACB9">
          <v:rect id="_x0000_i1100" style="width:0;height:1.5pt" o:hralign="center" o:hrstd="t" o:hr="t" fillcolor="#a0a0a0" stroked="f"/>
        </w:pict>
      </w:r>
    </w:p>
    <w:p w14:paraId="404FABA8" w14:textId="77777777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Notes for Claude</w:t>
      </w:r>
    </w:p>
    <w:p w14:paraId="4B7912B0" w14:textId="77777777" w:rsidR="00FC6FAC" w:rsidRPr="00FC6FAC" w:rsidRDefault="00FC6FAC" w:rsidP="00FC6FAC">
      <w:pPr>
        <w:numPr>
          <w:ilvl w:val="0"/>
          <w:numId w:val="10"/>
        </w:numPr>
      </w:pPr>
      <w:r w:rsidRPr="00FC6FAC">
        <w:t>Reuse the same field IDs across UI ↔ API ↔ DB to minimize mapping.</w:t>
      </w:r>
    </w:p>
    <w:p w14:paraId="7ECECECA" w14:textId="77777777" w:rsidR="00FC6FAC" w:rsidRPr="00FC6FAC" w:rsidRDefault="00FC6FAC" w:rsidP="00FC6FAC">
      <w:pPr>
        <w:numPr>
          <w:ilvl w:val="0"/>
          <w:numId w:val="10"/>
        </w:numPr>
      </w:pPr>
      <w:r w:rsidRPr="00FC6FAC">
        <w:lastRenderedPageBreak/>
        <w:t xml:space="preserve">When both </w:t>
      </w:r>
      <w:r w:rsidRPr="00FC6FAC">
        <w:rPr>
          <w:b/>
          <w:bCs/>
        </w:rPr>
        <w:t>upload</w:t>
      </w:r>
      <w:r w:rsidRPr="00FC6FAC">
        <w:t xml:space="preserve"> and </w:t>
      </w:r>
      <w:r w:rsidRPr="00FC6FAC">
        <w:rPr>
          <w:b/>
          <w:bCs/>
        </w:rPr>
        <w:t>manual</w:t>
      </w:r>
      <w:r w:rsidRPr="00FC6FAC">
        <w:t xml:space="preserve"> are used in one session, </w:t>
      </w:r>
      <w:r w:rsidRPr="00FC6FAC">
        <w:rPr>
          <w:b/>
          <w:bCs/>
        </w:rPr>
        <w:t>upload wins</w:t>
      </w:r>
      <w:r w:rsidRPr="00FC6FAC">
        <w:t>; show a banner: “Values populated from upload. You can switch to Manual to override.”</w:t>
      </w:r>
    </w:p>
    <w:p w14:paraId="5EE007F4" w14:textId="77777777" w:rsidR="00FC6FAC" w:rsidRPr="00FC6FAC" w:rsidRDefault="00FC6FAC" w:rsidP="00FC6FAC">
      <w:pPr>
        <w:numPr>
          <w:ilvl w:val="0"/>
          <w:numId w:val="10"/>
        </w:numPr>
      </w:pPr>
      <w:r w:rsidRPr="00FC6FAC">
        <w:t>Persist the original file (blob storage) with a checksum for audit.</w:t>
      </w:r>
    </w:p>
    <w:p w14:paraId="539DFD1F" w14:textId="77777777" w:rsidR="00FC6FAC" w:rsidRPr="00FC6FAC" w:rsidRDefault="00FC6FAC" w:rsidP="00FC6FAC">
      <w:pPr>
        <w:numPr>
          <w:ilvl w:val="0"/>
          <w:numId w:val="10"/>
        </w:numPr>
      </w:pPr>
      <w:r w:rsidRPr="00FC6FAC">
        <w:t xml:space="preserve">All currency values are stored in </w:t>
      </w:r>
      <w:r w:rsidRPr="00FC6FAC">
        <w:rPr>
          <w:b/>
          <w:bCs/>
        </w:rPr>
        <w:t>EUR</w:t>
      </w:r>
      <w:r w:rsidRPr="00FC6FAC">
        <w:t xml:space="preserve"> (as per template); if currency != EUR, keep currency code and let downstream FX module normalize.</w:t>
      </w:r>
    </w:p>
    <w:p w14:paraId="6F047429" w14:textId="77777777" w:rsidR="00FC6FAC" w:rsidRPr="00FC6FAC" w:rsidRDefault="00FC6FAC" w:rsidP="00FC6FAC">
      <w:r w:rsidRPr="00FC6FAC">
        <w:pict w14:anchorId="00C6FF8A">
          <v:rect id="_x0000_i1101" style="width:0;height:1.5pt" o:hralign="center" o:hrstd="t" o:hr="t" fillcolor="#a0a0a0" stroked="f"/>
        </w:pict>
      </w:r>
    </w:p>
    <w:p w14:paraId="18E94A4C" w14:textId="77777777" w:rsidR="00FC6FAC" w:rsidRPr="00FC6FAC" w:rsidRDefault="00FC6FAC" w:rsidP="00FC6FAC">
      <w:r w:rsidRPr="00FC6FAC">
        <w:t xml:space="preserve">This is everything needed to wire the </w:t>
      </w:r>
      <w:r w:rsidRPr="00FC6FAC">
        <w:rPr>
          <w:b/>
          <w:bCs/>
        </w:rPr>
        <w:t>Edit Project</w:t>
      </w:r>
      <w:r w:rsidRPr="00FC6FAC">
        <w:t xml:space="preserve"> flow, including optional schedule support and a clean, deterministic mapping into the permutation engine.</w:t>
      </w:r>
    </w:p>
    <w:p w14:paraId="6EDBD534" w14:textId="77777777" w:rsidR="00D71A08" w:rsidRDefault="00D71A08"/>
    <w:sectPr w:rsidR="00D7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6D34"/>
    <w:multiLevelType w:val="multilevel"/>
    <w:tmpl w:val="680A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152EC"/>
    <w:multiLevelType w:val="multilevel"/>
    <w:tmpl w:val="BE32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15335"/>
    <w:multiLevelType w:val="multilevel"/>
    <w:tmpl w:val="E4F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51687"/>
    <w:multiLevelType w:val="multilevel"/>
    <w:tmpl w:val="ED9A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05A76"/>
    <w:multiLevelType w:val="multilevel"/>
    <w:tmpl w:val="39C8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B5D27"/>
    <w:multiLevelType w:val="multilevel"/>
    <w:tmpl w:val="CE3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C383B"/>
    <w:multiLevelType w:val="multilevel"/>
    <w:tmpl w:val="DDDE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53DCD"/>
    <w:multiLevelType w:val="multilevel"/>
    <w:tmpl w:val="5404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77AFF"/>
    <w:multiLevelType w:val="multilevel"/>
    <w:tmpl w:val="D172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B3E88"/>
    <w:multiLevelType w:val="multilevel"/>
    <w:tmpl w:val="497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049576">
    <w:abstractNumId w:val="1"/>
  </w:num>
  <w:num w:numId="2" w16cid:durableId="182519350">
    <w:abstractNumId w:val="6"/>
  </w:num>
  <w:num w:numId="3" w16cid:durableId="208733358">
    <w:abstractNumId w:val="8"/>
  </w:num>
  <w:num w:numId="4" w16cid:durableId="1904102154">
    <w:abstractNumId w:val="3"/>
  </w:num>
  <w:num w:numId="5" w16cid:durableId="2243477">
    <w:abstractNumId w:val="9"/>
  </w:num>
  <w:num w:numId="6" w16cid:durableId="615451392">
    <w:abstractNumId w:val="7"/>
  </w:num>
  <w:num w:numId="7" w16cid:durableId="525949836">
    <w:abstractNumId w:val="2"/>
  </w:num>
  <w:num w:numId="8" w16cid:durableId="1185484922">
    <w:abstractNumId w:val="5"/>
  </w:num>
  <w:num w:numId="9" w16cid:durableId="619386631">
    <w:abstractNumId w:val="4"/>
  </w:num>
  <w:num w:numId="10" w16cid:durableId="202913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AC"/>
    <w:rsid w:val="004642FC"/>
    <w:rsid w:val="00A300CC"/>
    <w:rsid w:val="00CE7E41"/>
    <w:rsid w:val="00D71A08"/>
    <w:rsid w:val="00FC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14D5"/>
  <w15:chartTrackingRefBased/>
  <w15:docId w15:val="{27F36662-F9D5-4759-8B8A-A351B1C8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1630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Moore (Student)</dc:creator>
  <cp:keywords/>
  <dc:description/>
  <cp:lastModifiedBy>Marcus Moore (Student)</cp:lastModifiedBy>
  <cp:revision>1</cp:revision>
  <dcterms:created xsi:type="dcterms:W3CDTF">2025-09-02T00:12:00Z</dcterms:created>
  <dcterms:modified xsi:type="dcterms:W3CDTF">2025-09-02T00:13:00Z</dcterms:modified>
</cp:coreProperties>
</file>