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11.xml" ContentType="application/vnd.ms-office.chartcolorstyle+xml"/>
  <Override PartName="/word/charts/colors12.xml" ContentType="application/vnd.ms-office.chartcolorstyle+xml"/>
  <Override PartName="/word/charts/colors13.xml" ContentType="application/vnd.ms-office.chartcolorstyle+xml"/>
  <Override PartName="/word/charts/colors14.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11.xml" ContentType="application/vnd.ms-office.chartstyle+xml"/>
  <Override PartName="/word/charts/style12.xml" ContentType="application/vnd.ms-office.chartstyle+xml"/>
  <Override PartName="/word/charts/style13.xml" ContentType="application/vnd.ms-office.chartstyle+xml"/>
  <Override PartName="/word/charts/style14.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szCs w:val="24"/>
        </w:rPr>
      </w:pPr>
      <w:r>
        <w:rPr>
          <w:sz w:val="24"/>
          <w:szCs w:val="24"/>
        </w:rPr>
        <w:t>剑与远征战斗与数值拆解</w:t>
      </w:r>
    </w:p>
    <w:p/>
    <w:p>
      <w:pPr>
        <w:numPr>
          <w:ilvl w:val="0"/>
          <w:numId w:val="0"/>
        </w:numPr>
        <w:rPr>
          <w:b/>
          <w:bCs/>
        </w:rPr>
      </w:pPr>
      <w:r>
        <w:rPr>
          <w:b/>
          <w:bCs/>
        </w:rPr>
        <w:t>一．游戏介绍</w:t>
      </w:r>
    </w:p>
    <w:p>
      <w:pPr>
        <w:numPr>
          <w:ilvl w:val="0"/>
          <w:numId w:val="0"/>
        </w:numPr>
        <w:ind w:firstLine="420" w:firstLineChars="0"/>
        <w:rPr>
          <w:rFonts w:hint="default"/>
          <w:lang w:val="en-US" w:eastAsia="zh-CN"/>
        </w:rPr>
      </w:pPr>
      <w:r>
        <w:rPr>
          <w:rFonts w:hint="default"/>
          <w:lang w:eastAsia="zh-CN"/>
        </w:rPr>
        <w:t>《</w:t>
      </w:r>
      <w:r>
        <w:rPr>
          <w:rFonts w:hint="eastAsia"/>
          <w:lang w:val="en-US" w:eastAsia="zh-CN"/>
        </w:rPr>
        <w:t>剑与远征》是一款以西方奇幻为背景，轻松又有策略的放置类手机网络游戏</w:t>
      </w:r>
      <w:r>
        <w:rPr>
          <w:rFonts w:hint="default"/>
          <w:lang w:val="en-US" w:eastAsia="zh-CN"/>
        </w:rPr>
        <w:t>  。在游戏中，玩家可以收集七大种族英雄，提升他们的等级和品阶，组建一支属于自己的英雄队伍，并利用英雄羁绊、种族克制、阵型设置、技能组合等策略设定，尝试多种阵容组合挑战多样副本。</w:t>
      </w:r>
    </w:p>
    <w:p/>
    <w:p/>
    <w:p>
      <w:pPr>
        <w:numPr>
          <w:ilvl w:val="0"/>
          <w:numId w:val="0"/>
        </w:numPr>
        <w:rPr>
          <w:b/>
          <w:bCs/>
        </w:rPr>
      </w:pPr>
      <w:r>
        <w:rPr>
          <w:b/>
          <w:bCs/>
        </w:rPr>
        <w:t>二．任务说明</w:t>
      </w:r>
    </w:p>
    <w:p>
      <w:pPr>
        <w:numPr>
          <w:ilvl w:val="0"/>
          <w:numId w:val="0"/>
        </w:numPr>
        <w:ind w:firstLine="420" w:firstLineChars="0"/>
        <w:rPr>
          <w:rFonts w:hint="default"/>
        </w:rPr>
      </w:pPr>
      <w:r>
        <w:rPr>
          <w:rFonts w:hint="default"/>
        </w:rPr>
        <w:t>拆解《剑与远征》的战斗和成长数值并研究他是如何激励玩家形成系统追求目标。</w:t>
      </w:r>
    </w:p>
    <w:p>
      <w:pPr>
        <w:numPr>
          <w:ilvl w:val="0"/>
          <w:numId w:val="0"/>
        </w:numPr>
        <w:ind w:firstLine="420" w:firstLineChars="0"/>
        <w:rPr>
          <w:rFonts w:hint="default"/>
        </w:rPr>
      </w:pPr>
      <w:r>
        <w:rPr>
          <w:rFonts w:hint="default"/>
        </w:rPr>
        <w:t>在《剑与远征》中，玩家的游玩目标可以分为两大类，即PVP向：获得更高的排位名次。PVE向：通过更高级的关卡。而玩家为了满足这两个目标所要进行的追求就是变强，包括英雄和装备两个纬度的强度。所以游戏中，成长和战斗数值主要的作用就是激励玩家追求英雄与装备的强度。</w:t>
      </w:r>
    </w:p>
    <w:p>
      <w:pPr>
        <w:numPr>
          <w:ilvl w:val="0"/>
          <w:numId w:val="0"/>
        </w:numPr>
        <w:ind w:firstLine="420" w:firstLineChars="0"/>
        <w:rPr>
          <w:rFonts w:hint="default"/>
        </w:rPr>
      </w:pPr>
    </w:p>
    <w:p>
      <w:pPr>
        <w:numPr>
          <w:ilvl w:val="0"/>
          <w:numId w:val="0"/>
        </w:numPr>
        <w:ind w:firstLine="420" w:firstLineChars="0"/>
        <w:rPr>
          <w:rFonts w:hint="default"/>
        </w:rPr>
      </w:pPr>
    </w:p>
    <w:p>
      <w:pPr>
        <w:numPr>
          <w:ilvl w:val="0"/>
          <w:numId w:val="0"/>
        </w:numPr>
        <w:rPr>
          <w:rFonts w:hint="default"/>
          <w:b/>
          <w:bCs/>
        </w:rPr>
      </w:pPr>
      <w:r>
        <w:rPr>
          <w:rFonts w:hint="default"/>
          <w:b/>
          <w:bCs/>
        </w:rPr>
        <w:t>三．任务分析</w:t>
      </w:r>
    </w:p>
    <w:p>
      <w:pPr>
        <w:numPr>
          <w:ilvl w:val="0"/>
          <w:numId w:val="0"/>
        </w:numPr>
        <w:ind w:firstLine="420" w:firstLineChars="0"/>
        <w:rPr>
          <w:rFonts w:hint="default"/>
        </w:rPr>
      </w:pPr>
      <w:r>
        <w:rPr>
          <w:rFonts w:hint="default"/>
        </w:rPr>
        <w:t>在《剑与远征》中，游戏的战斗和成长数值就起到了培养玩家形成系统追求目标的作用。在分别使用3个不同分段的账号进行测试体验后，我得出了玩家追求目标的过程类似一个挑战——&gt;成长——&gt;再挑战的循环，而游戏则是通过引入并维持该循环，从而使玩家在游玩的过程中潜移默化的形成了系统追求目标。</w:t>
      </w:r>
    </w:p>
    <w:p>
      <w:pPr>
        <w:numPr>
          <w:ilvl w:val="0"/>
          <w:numId w:val="0"/>
        </w:numPr>
        <w:rPr>
          <w:rFonts w:hint="default"/>
          <w:b/>
          <w:bCs/>
        </w:rPr>
      </w:pPr>
    </w:p>
    <w:p>
      <w:pPr>
        <w:numPr>
          <w:ilvl w:val="0"/>
          <w:numId w:val="0"/>
        </w:numPr>
        <w:rPr>
          <w:rFonts w:hint="default"/>
          <w:b/>
          <w:bCs/>
        </w:rPr>
      </w:pPr>
    </w:p>
    <w:p>
      <w:pPr>
        <w:numPr>
          <w:ilvl w:val="0"/>
          <w:numId w:val="0"/>
        </w:numPr>
        <w:rPr>
          <w:rFonts w:hint="default"/>
          <w:b/>
          <w:bCs/>
        </w:rPr>
      </w:pPr>
      <w:r>
        <w:rPr>
          <w:rFonts w:hint="default"/>
          <w:b/>
          <w:bCs/>
        </w:rPr>
        <w:t>四．任务拆解</w:t>
      </w:r>
    </w:p>
    <w:p>
      <w:pPr>
        <w:numPr>
          <w:ilvl w:val="0"/>
          <w:numId w:val="0"/>
        </w:numPr>
        <w:ind w:firstLine="420" w:firstLineChars="0"/>
        <w:rPr>
          <w:rFonts w:hint="default"/>
        </w:rPr>
      </w:pPr>
      <w:r>
        <w:rPr>
          <w:rFonts w:hint="default"/>
        </w:rPr>
        <w:t>要想让玩家形成系统追求目标，我认为需要以下3步措施来达成：</w:t>
      </w:r>
      <w:r>
        <w:rPr>
          <w:rFonts w:hint="default"/>
          <w:b/>
          <w:bCs/>
        </w:rPr>
        <w:t>1.让玩家对目标有一个初步的认识。2.吸引玩家去正确的追求目标。3.让玩家接受并维持追求行为。</w:t>
      </w:r>
      <w:r>
        <w:rPr>
          <w:rFonts w:hint="default"/>
        </w:rPr>
        <w:t>当游戏达成这三步措施后便可以让玩家对变强形成系统追求目标。故《剑与远征》中的成长和战斗数值的设计思路便是为了解决能够满足以上3步措施所提出的具体的、适用于该游戏核心玩法以及定位受众的解决方案。</w:t>
      </w:r>
    </w:p>
    <w:p>
      <w:pPr>
        <w:numPr>
          <w:ilvl w:val="0"/>
          <w:numId w:val="1"/>
        </w:numPr>
        <w:ind w:firstLine="420" w:firstLineChars="0"/>
      </w:pPr>
      <w:r>
        <w:t>让玩家对目标有一个初步的认识</w:t>
      </w:r>
    </w:p>
    <w:p>
      <w:pPr>
        <w:numPr>
          <w:ilvl w:val="0"/>
          <w:numId w:val="0"/>
        </w:numPr>
        <w:ind w:firstLine="420" w:firstLineChars="0"/>
      </w:pPr>
      <w:r>
        <w:rPr>
          <w:rFonts w:hint="default"/>
        </w:rPr>
        <w:t>在《剑与远征》中，让玩家形成系统追求目标的第一步是让玩家对目标有一个初步对认识，所以其解决方案是快速建立目标感。而要想快速建立目标感，则需要解决下面3个子问题。</w:t>
      </w:r>
    </w:p>
    <w:p>
      <w:pPr>
        <w:numPr>
          <w:ilvl w:val="0"/>
          <w:numId w:val="0"/>
        </w:numPr>
        <w:ind w:firstLine="420" w:firstLineChars="0"/>
      </w:pPr>
      <w:r>
        <w:rPr>
          <w:rFonts w:hint="default"/>
        </w:rPr>
        <w:t>（1）如何让玩家将变强同游玩目标关联起来</w:t>
      </w:r>
    </w:p>
    <w:p>
      <w:pPr>
        <w:numPr>
          <w:ilvl w:val="0"/>
          <w:numId w:val="2"/>
        </w:numPr>
        <w:ind w:firstLine="420" w:firstLineChars="0"/>
      </w:pPr>
      <w:r>
        <w:t>如何让玩家快速了解变强的途径</w:t>
      </w:r>
    </w:p>
    <w:p>
      <w:pPr>
        <w:numPr>
          <w:ilvl w:val="0"/>
          <w:numId w:val="2"/>
        </w:numPr>
        <w:ind w:firstLine="420" w:firstLineChars="0"/>
      </w:pPr>
      <w:r>
        <w:t>如何让玩家对成长效果有感知</w:t>
      </w:r>
    </w:p>
    <w:p>
      <w:pPr>
        <w:numPr>
          <w:ilvl w:val="0"/>
          <w:numId w:val="3"/>
        </w:numPr>
        <w:ind w:firstLine="420" w:firstLineChars="0"/>
      </w:pPr>
      <w:r>
        <w:t>吸引玩家去正确的追求目标</w:t>
      </w:r>
    </w:p>
    <w:p>
      <w:pPr>
        <w:numPr>
          <w:ilvl w:val="0"/>
          <w:numId w:val="0"/>
        </w:numPr>
        <w:ind w:firstLine="420" w:firstLineChars="0"/>
      </w:pPr>
      <w:r>
        <w:t>当玩家对目标有初步的认识后，需要吸引玩家去正确的追求目标，所以其解决方案是通过反馈吸引玩家进行追求并使得玩家对变强这一过程有足够的了解，而达到这一目的，需要解决下面4个子问题</w:t>
      </w:r>
    </w:p>
    <w:p>
      <w:pPr>
        <w:numPr>
          <w:ilvl w:val="0"/>
          <w:numId w:val="4"/>
        </w:numPr>
        <w:ind w:firstLine="420" w:firstLineChars="0"/>
      </w:pPr>
      <w:r>
        <w:t>如何让玩家接受这种反馈</w:t>
      </w:r>
    </w:p>
    <w:p>
      <w:pPr>
        <w:numPr>
          <w:ilvl w:val="0"/>
          <w:numId w:val="0"/>
        </w:numPr>
        <w:ind w:firstLine="420" w:firstLineChars="0"/>
      </w:pPr>
      <w:r>
        <w:t>（2）如何让反馈效果可控可调且符合预期</w:t>
      </w:r>
    </w:p>
    <w:p>
      <w:pPr>
        <w:numPr>
          <w:ilvl w:val="0"/>
          <w:numId w:val="0"/>
        </w:numPr>
        <w:ind w:firstLine="420" w:firstLineChars="0"/>
      </w:pPr>
      <w:r>
        <w:t>（3）如何通过反馈向玩家传递纵向成长的重要性</w:t>
      </w:r>
    </w:p>
    <w:p>
      <w:pPr>
        <w:numPr>
          <w:ilvl w:val="0"/>
          <w:numId w:val="0"/>
        </w:numPr>
        <w:ind w:firstLine="420" w:firstLineChars="0"/>
      </w:pPr>
      <w:r>
        <w:t>（4）如何通过反馈向玩家传递横向培养的重要性</w:t>
      </w:r>
    </w:p>
    <w:p>
      <w:pPr>
        <w:numPr>
          <w:ilvl w:val="0"/>
          <w:numId w:val="5"/>
        </w:numPr>
        <w:ind w:firstLine="420" w:firstLineChars="0"/>
      </w:pPr>
      <w:r>
        <w:t>让玩家接受并维持追求行为</w:t>
      </w:r>
    </w:p>
    <w:p>
      <w:pPr>
        <w:numPr>
          <w:ilvl w:val="0"/>
          <w:numId w:val="0"/>
        </w:numPr>
        <w:ind w:firstLine="420" w:firstLineChars="0"/>
      </w:pPr>
      <w:r>
        <w:t>当玩家对目标和追求有足够认知后，需要根据游戏核心玩法和目标受众构建合适的反馈循环，让玩家在这期间不断加深印象，从而在游玩过程中逐渐形成系统追求目标。而要达到这一效果，则需要解决下面2个子问题。</w:t>
      </w:r>
    </w:p>
    <w:p>
      <w:pPr>
        <w:numPr>
          <w:ilvl w:val="0"/>
          <w:numId w:val="0"/>
        </w:numPr>
        <w:ind w:firstLine="420" w:firstLineChars="0"/>
      </w:pPr>
      <w:r>
        <w:t>（1）如何让玩家进行反馈循环</w:t>
      </w:r>
    </w:p>
    <w:p>
      <w:pPr>
        <w:numPr>
          <w:ilvl w:val="0"/>
          <w:numId w:val="0"/>
        </w:numPr>
        <w:ind w:firstLine="420" w:firstLineChars="0"/>
      </w:pPr>
      <w:r>
        <w:t>（2）如何维持健康的反馈循环</w:t>
      </w:r>
    </w:p>
    <w:p>
      <w:pPr>
        <w:numPr>
          <w:ilvl w:val="0"/>
          <w:numId w:val="0"/>
        </w:numPr>
        <w:ind w:firstLine="420" w:firstLineChars="0"/>
      </w:pPr>
    </w:p>
    <w:p>
      <w:pPr>
        <w:numPr>
          <w:ilvl w:val="0"/>
          <w:numId w:val="0"/>
        </w:numPr>
        <w:ind w:firstLine="420" w:firstLineChars="0"/>
      </w:pPr>
      <w:r>
        <w:t>将最终目的进行层层拆分后，即可得出需要达成目的所要解决的9个子问题。拆解结构如下图所示：</w:t>
      </w:r>
    </w:p>
    <w:p>
      <w:pPr>
        <w:numPr>
          <w:ilvl w:val="0"/>
          <w:numId w:val="0"/>
        </w:numPr>
        <w:ind w:firstLine="420" w:firstLineChars="0"/>
        <w:jc w:val="center"/>
      </w:pPr>
      <w:r>
        <w:drawing>
          <wp:inline distT="0" distB="0" distL="114300" distR="114300">
            <wp:extent cx="5429250" cy="2505075"/>
            <wp:effectExtent l="0" t="0" r="6350" b="9525"/>
            <wp:docPr id="1" name="图片 1" descr="Xnip2020-08-15_17-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nip2020-08-15_17-46-45"/>
                    <pic:cNvPicPr>
                      <a:picLocks noChangeAspect="1"/>
                    </pic:cNvPicPr>
                  </pic:nvPicPr>
                  <pic:blipFill>
                    <a:blip r:embed="rId4"/>
                    <a:stretch>
                      <a:fillRect/>
                    </a:stretch>
                  </pic:blipFill>
                  <pic:spPr>
                    <a:xfrm>
                      <a:off x="0" y="0"/>
                      <a:ext cx="5429250" cy="2505075"/>
                    </a:xfrm>
                    <a:prstGeom prst="rect">
                      <a:avLst/>
                    </a:prstGeom>
                  </pic:spPr>
                </pic:pic>
              </a:graphicData>
            </a:graphic>
          </wp:inline>
        </w:drawing>
      </w:r>
    </w:p>
    <w:p>
      <w:pPr>
        <w:numPr>
          <w:ilvl w:val="0"/>
          <w:numId w:val="0"/>
        </w:numPr>
      </w:pPr>
    </w:p>
    <w:p>
      <w:pPr>
        <w:numPr>
          <w:ilvl w:val="0"/>
          <w:numId w:val="0"/>
        </w:numPr>
      </w:pPr>
    </w:p>
    <w:p>
      <w:pPr>
        <w:numPr>
          <w:ilvl w:val="0"/>
          <w:numId w:val="6"/>
        </w:numPr>
        <w:rPr>
          <w:b/>
          <w:bCs/>
        </w:rPr>
      </w:pPr>
      <w:r>
        <w:rPr>
          <w:b/>
          <w:bCs/>
        </w:rPr>
        <w:t>反推与分析</w:t>
      </w:r>
    </w:p>
    <w:p>
      <w:pPr>
        <w:numPr>
          <w:ilvl w:val="0"/>
          <w:numId w:val="7"/>
        </w:numPr>
        <w:ind w:firstLine="420" w:firstLineChars="0"/>
      </w:pPr>
      <w:r>
        <w:t>快速建立目标感</w:t>
      </w:r>
    </w:p>
    <w:p>
      <w:pPr>
        <w:numPr>
          <w:ilvl w:val="0"/>
          <w:numId w:val="8"/>
        </w:numPr>
        <w:ind w:firstLine="420" w:firstLineChars="0"/>
        <w:rPr>
          <w:rFonts w:hint="default"/>
          <w:b/>
          <w:bCs/>
        </w:rPr>
      </w:pPr>
      <w:r>
        <w:rPr>
          <w:rFonts w:hint="default"/>
          <w:b/>
          <w:bCs/>
        </w:rPr>
        <w:t>如何让玩家将变强同游玩目标关联起来</w:t>
      </w:r>
    </w:p>
    <w:p>
      <w:pPr>
        <w:numPr>
          <w:numId w:val="0"/>
        </w:numPr>
        <w:ind w:firstLine="420" w:firstLineChars="0"/>
        <w:rPr>
          <w:rFonts w:hint="default"/>
          <w:b/>
          <w:bCs/>
        </w:rPr>
      </w:pPr>
      <w:r>
        <w:rPr>
          <w:rFonts w:hint="default"/>
          <w:b/>
          <w:bCs/>
        </w:rPr>
        <w:t>解决方案：利用数值强度来造成卡点</w:t>
      </w:r>
    </w:p>
    <w:p>
      <w:pPr>
        <w:numPr>
          <w:numId w:val="0"/>
        </w:numPr>
        <w:ind w:firstLine="420" w:firstLineChars="0"/>
        <w:rPr>
          <w:rFonts w:hint="default"/>
        </w:rPr>
      </w:pPr>
      <w:r>
        <w:rPr>
          <w:rFonts w:hint="default"/>
        </w:rPr>
        <w:t>如果要让玩家将变强变为游玩目标，则需要让玩家意识到数值强度的存在，所以需要通过在主线关卡中每隔数个关卡设置一个卡点来让玩家意识到数值强度的重要性。</w:t>
      </w:r>
    </w:p>
    <w:p>
      <w:pPr>
        <w:numPr>
          <w:numId w:val="0"/>
        </w:numPr>
        <w:ind w:firstLine="420" w:firstLineChars="0"/>
        <w:rPr>
          <w:rFonts w:hint="default"/>
        </w:rPr>
      </w:pPr>
      <w:r>
        <w:rPr>
          <w:rFonts w:hint="default"/>
        </w:rPr>
        <w:t>所以在《剑与远征》的主线关卡中，怪物战力的曲线设计为波动起伏的形式。</w:t>
      </w:r>
    </w:p>
    <w:p>
      <w:pPr>
        <w:numPr>
          <w:numId w:val="0"/>
        </w:numPr>
        <w:ind w:firstLine="420" w:firstLineChars="0"/>
        <w:rPr>
          <w:rFonts w:hint="default"/>
        </w:rPr>
      </w:pPr>
      <w:r>
        <w:drawing>
          <wp:inline distT="0" distB="0" distL="114300" distR="114300">
            <wp:extent cx="4622800" cy="2451100"/>
            <wp:effectExtent l="6350" t="6350" r="19050" b="6350"/>
            <wp:docPr id="4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8"/>
        </w:numPr>
        <w:ind w:firstLine="420" w:firstLineChars="0"/>
        <w:rPr>
          <w:b/>
          <w:bCs/>
        </w:rPr>
      </w:pPr>
      <w:r>
        <w:rPr>
          <w:b/>
          <w:bCs/>
        </w:rPr>
        <w:t>如何让玩家快速了解变强的途径</w:t>
      </w:r>
    </w:p>
    <w:p>
      <w:pPr>
        <w:numPr>
          <w:numId w:val="0"/>
        </w:numPr>
        <w:ind w:firstLine="420" w:firstLineChars="0"/>
        <w:rPr>
          <w:b/>
          <w:bCs/>
        </w:rPr>
      </w:pPr>
      <w:r>
        <w:rPr>
          <w:b/>
          <w:bCs/>
        </w:rPr>
        <w:t>解决方案：精简养成线，并附加游戏提示</w:t>
      </w:r>
    </w:p>
    <w:p>
      <w:pPr>
        <w:numPr>
          <w:numId w:val="0"/>
        </w:numPr>
        <w:ind w:firstLine="420" w:firstLineChars="0"/>
      </w:pPr>
      <w:r>
        <w:t>如果要使玩家快速了解变强的途径，就需要降低玩家的理解成本，并吸引玩家将注意力集中到核心的成长上，所以在《剑与远征》这款偏向放置类轻松的挂机游戏中，精简养成线并附加游戏提升是优秀的解决方案。</w:t>
      </w:r>
    </w:p>
    <w:p>
      <w:pPr>
        <w:numPr>
          <w:numId w:val="0"/>
        </w:numPr>
        <w:ind w:firstLine="420" w:firstLineChars="0"/>
      </w:pPr>
      <w:r>
        <w:t>《剑与远征》将养成线精简为两个核心主线：英雄等级，英雄品质，以及三个辅助养成线：装备，专属装备，羁绊。</w:t>
      </w:r>
    </w:p>
    <w:p>
      <w:pPr>
        <w:numPr>
          <w:numId w:val="0"/>
        </w:numPr>
        <w:ind w:firstLine="420" w:firstLineChars="0"/>
      </w:pPr>
      <w:r>
        <w:t>游戏中的养成提示如图：</w:t>
      </w:r>
    </w:p>
    <w:p>
      <w:pPr>
        <w:numPr>
          <w:numId w:val="0"/>
        </w:numPr>
        <w:ind w:firstLine="420" w:firstLineChars="0"/>
        <w:jc w:val="center"/>
      </w:pPr>
      <w:r>
        <w:drawing>
          <wp:inline distT="0" distB="0" distL="114300" distR="114300">
            <wp:extent cx="1874520" cy="3061970"/>
            <wp:effectExtent l="0" t="0" r="5080" b="11430"/>
            <wp:docPr id="39" name="图片 39" descr="Xnip2020-08-16_21-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Xnip2020-08-16_21-14-34"/>
                    <pic:cNvPicPr>
                      <a:picLocks noChangeAspect="1"/>
                    </pic:cNvPicPr>
                  </pic:nvPicPr>
                  <pic:blipFill>
                    <a:blip r:embed="rId6"/>
                    <a:stretch>
                      <a:fillRect/>
                    </a:stretch>
                  </pic:blipFill>
                  <pic:spPr>
                    <a:xfrm>
                      <a:off x="0" y="0"/>
                      <a:ext cx="1874520" cy="3061970"/>
                    </a:xfrm>
                    <a:prstGeom prst="rect">
                      <a:avLst/>
                    </a:prstGeom>
                  </pic:spPr>
                </pic:pic>
              </a:graphicData>
            </a:graphic>
          </wp:inline>
        </w:drawing>
      </w:r>
      <w:r>
        <w:drawing>
          <wp:inline distT="0" distB="0" distL="114300" distR="114300">
            <wp:extent cx="1882140" cy="3065145"/>
            <wp:effectExtent l="0" t="0" r="22860" b="8255"/>
            <wp:docPr id="40" name="图片 40" descr="Xnip2020-08-16_21-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Xnip2020-08-16_21-20-09"/>
                    <pic:cNvPicPr>
                      <a:picLocks noChangeAspect="1"/>
                    </pic:cNvPicPr>
                  </pic:nvPicPr>
                  <pic:blipFill>
                    <a:blip r:embed="rId7"/>
                    <a:stretch>
                      <a:fillRect/>
                    </a:stretch>
                  </pic:blipFill>
                  <pic:spPr>
                    <a:xfrm>
                      <a:off x="0" y="0"/>
                      <a:ext cx="1882140" cy="3065145"/>
                    </a:xfrm>
                    <a:prstGeom prst="rect">
                      <a:avLst/>
                    </a:prstGeom>
                  </pic:spPr>
                </pic:pic>
              </a:graphicData>
            </a:graphic>
          </wp:inline>
        </w:drawing>
      </w:r>
    </w:p>
    <w:p>
      <w:pPr>
        <w:numPr>
          <w:numId w:val="0"/>
        </w:numPr>
        <w:ind w:firstLine="420" w:firstLineChars="0"/>
        <w:jc w:val="center"/>
      </w:pPr>
    </w:p>
    <w:p>
      <w:pPr>
        <w:numPr>
          <w:numId w:val="0"/>
        </w:numPr>
        <w:ind w:firstLine="420" w:firstLineChars="0"/>
        <w:rPr>
          <w:b/>
          <w:bCs/>
        </w:rPr>
      </w:pPr>
      <w:r>
        <w:rPr>
          <w:b/>
          <w:bCs/>
        </w:rPr>
        <w:t>（3）</w:t>
      </w:r>
      <w:r>
        <w:rPr>
          <w:b/>
          <w:bCs/>
        </w:rPr>
        <w:t>如何让玩家对成长效果有感知</w:t>
      </w:r>
    </w:p>
    <w:p>
      <w:pPr>
        <w:numPr>
          <w:numId w:val="0"/>
        </w:numPr>
        <w:ind w:firstLine="420" w:firstLineChars="0"/>
        <w:rPr>
          <w:b/>
          <w:bCs/>
        </w:rPr>
      </w:pPr>
      <w:r>
        <w:rPr>
          <w:b/>
          <w:bCs/>
        </w:rPr>
        <w:t>解决方案：加大前期的成长效果，降低前期的培养成本</w:t>
      </w:r>
    </w:p>
    <w:p>
      <w:pPr>
        <w:numPr>
          <w:numId w:val="0"/>
        </w:numPr>
        <w:ind w:firstLine="420" w:firstLineChars="0"/>
      </w:pPr>
      <w:r>
        <w:t>在游戏前期，需要让玩家对成长效果有感知，从而在变强的过程中，能驱动玩家建立目标感，而比平常更加爽快的体验、更加强力的提升能使得玩家对养成的效果感知的更加明显，所以，通过加大前期成长效果以及降低前期培养成本可以达到此目的。</w:t>
      </w:r>
    </w:p>
    <w:p>
      <w:pPr>
        <w:numPr>
          <w:numId w:val="0"/>
        </w:numPr>
        <w:ind w:firstLine="420" w:firstLineChars="0"/>
      </w:pPr>
      <w:r>
        <w:t>在《剑与远征》中，加大成长效果的方面有两点：升级和进阶，降低前期培养成本的方面为英雄升级消耗。</w:t>
      </w:r>
    </w:p>
    <w:p>
      <w:pPr>
        <w:numPr>
          <w:numId w:val="0"/>
        </w:numPr>
        <w:ind w:firstLine="420" w:firstLineChars="0"/>
      </w:pPr>
      <w:r>
        <w:t>在升级部分，需要让前期英雄属性的提升随着等级的提升明显。所以，在《剑与远征》中角色的属性提升曲线被设计为分段函数，数值提升逐渐提高且突破等级靠前（10级即可突破）。</w:t>
      </w:r>
    </w:p>
    <w:p>
      <w:pPr>
        <w:numPr>
          <w:numId w:val="0"/>
        </w:numPr>
        <w:ind w:firstLine="420" w:firstLineChars="0"/>
      </w:pPr>
      <w:r>
        <w:drawing>
          <wp:inline distT="0" distB="0" distL="114300" distR="114300">
            <wp:extent cx="4699000" cy="2349500"/>
            <wp:effectExtent l="6350" t="6350" r="19050" b="6350"/>
            <wp:docPr id="3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numId w:val="0"/>
        </w:numPr>
        <w:ind w:firstLine="420" w:firstLineChars="0"/>
      </w:pPr>
      <w:r>
        <w:drawing>
          <wp:inline distT="0" distB="0" distL="114300" distR="114300">
            <wp:extent cx="4699000" cy="2387600"/>
            <wp:effectExtent l="6350" t="6350" r="19050" b="19050"/>
            <wp:docPr id="34"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numPr>
          <w:numId w:val="0"/>
        </w:numPr>
        <w:ind w:firstLine="420" w:firstLineChars="0"/>
      </w:pPr>
      <w:r>
        <w:drawing>
          <wp:inline distT="0" distB="0" distL="114300" distR="114300">
            <wp:extent cx="4691380" cy="2596515"/>
            <wp:effectExtent l="6350" t="6350" r="26670" b="13335"/>
            <wp:docPr id="35"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numPr>
          <w:numId w:val="0"/>
        </w:numPr>
        <w:ind w:firstLine="420" w:firstLineChars="0"/>
      </w:pPr>
    </w:p>
    <w:p>
      <w:pPr>
        <w:numPr>
          <w:numId w:val="0"/>
        </w:numPr>
        <w:ind w:firstLine="420" w:firstLineChars="0"/>
        <w:rPr>
          <w:rFonts w:hint="default"/>
        </w:rPr>
      </w:pPr>
      <w:r>
        <w:t>在升阶部分，要想让玩家对提升的效果有明显感知，需要让</w:t>
      </w:r>
      <w:r>
        <w:rPr>
          <w:rFonts w:hint="default"/>
        </w:rPr>
        <w:t>英雄品质的提升所带来的数值属性的增益十分明显，这样</w:t>
      </w:r>
      <w:r>
        <w:rPr>
          <w:rFonts w:hint="default"/>
        </w:rPr>
        <w:t>，</w:t>
      </w:r>
      <w:r>
        <w:rPr>
          <w:rFonts w:hint="default"/>
        </w:rPr>
        <w:t>配合前期密集的奖励反馈</w:t>
      </w:r>
      <w:r>
        <w:rPr>
          <w:rFonts w:hint="default"/>
        </w:rPr>
        <w:t>才能</w:t>
      </w:r>
      <w:r>
        <w:rPr>
          <w:rFonts w:hint="default"/>
        </w:rPr>
        <w:t>在玩家心理快速建立起一个英雄进阶可以明显变强的概念</w:t>
      </w:r>
      <w:r>
        <w:rPr>
          <w:rFonts w:hint="default"/>
        </w:rPr>
        <w:t>。所以在《剑与远征》中，英雄的升阶是具有10%固定提升的数值加成。</w:t>
      </w:r>
    </w:p>
    <w:p>
      <w:pPr>
        <w:numPr>
          <w:numId w:val="0"/>
        </w:numPr>
        <w:ind w:firstLine="420" w:firstLineChars="0"/>
      </w:pPr>
      <w:r>
        <w:drawing>
          <wp:inline distT="0" distB="0" distL="114300" distR="114300">
            <wp:extent cx="4816475" cy="2861310"/>
            <wp:effectExtent l="6350" t="6350" r="28575" b="27940"/>
            <wp:docPr id="38"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numPr>
          <w:numId w:val="0"/>
        </w:numPr>
        <w:ind w:firstLine="420" w:firstLineChars="0"/>
        <w:rPr>
          <w:rFonts w:hint="default"/>
        </w:rPr>
      </w:pPr>
    </w:p>
    <w:p>
      <w:pPr>
        <w:numPr>
          <w:numId w:val="0"/>
        </w:numPr>
        <w:ind w:firstLine="420" w:firstLineChars="0"/>
      </w:pPr>
      <w:r>
        <w:t>在培养成本部分，要想让玩家对成长效果有明显感知，可以在游戏前期令英雄的成长速度保持一个快速的水准，而《剑与远征》达到此目的的方法就是通过英雄前期培养消耗与主线关卡产出共同作用，使得玩家在前期英雄的升级十分迅速。</w:t>
      </w:r>
    </w:p>
    <w:p>
      <w:pPr>
        <w:numPr>
          <w:numId w:val="0"/>
        </w:numPr>
        <w:ind w:firstLine="420" w:firstLineChars="0"/>
      </w:pPr>
      <w:r>
        <w:t>前期英雄消耗曲线以及主线资源累计曲线如下图所示。</w:t>
      </w:r>
    </w:p>
    <w:p>
      <w:pPr>
        <w:numPr>
          <w:numId w:val="0"/>
        </w:numPr>
        <w:ind w:firstLine="420" w:firstLineChars="0"/>
      </w:pPr>
      <w:r>
        <w:drawing>
          <wp:inline distT="0" distB="0" distL="114300" distR="114300">
            <wp:extent cx="4558030" cy="3022600"/>
            <wp:effectExtent l="6350" t="6350" r="7620" b="19050"/>
            <wp:docPr id="36"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numPr>
          <w:numId w:val="0"/>
        </w:numPr>
        <w:ind w:firstLine="420" w:firstLineChars="0"/>
      </w:pPr>
      <w:r>
        <w:drawing>
          <wp:inline distT="0" distB="0" distL="114300" distR="114300">
            <wp:extent cx="4572000" cy="2743200"/>
            <wp:effectExtent l="6350" t="6350" r="19050" b="19050"/>
            <wp:docPr id="3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numPr>
          <w:numId w:val="0"/>
        </w:numPr>
        <w:ind w:firstLine="420" w:firstLineChars="0"/>
      </w:pPr>
    </w:p>
    <w:p>
      <w:pPr>
        <w:numPr>
          <w:ilvl w:val="0"/>
          <w:numId w:val="7"/>
        </w:numPr>
        <w:ind w:firstLine="420" w:firstLineChars="0"/>
      </w:pPr>
      <w:r>
        <w:t>让追求行为与目标结果形成反馈</w:t>
      </w:r>
    </w:p>
    <w:p>
      <w:pPr>
        <w:numPr>
          <w:numId w:val="0"/>
        </w:numPr>
        <w:ind w:firstLine="420" w:firstLineChars="0"/>
      </w:pPr>
      <w:r>
        <w:t>在玩家游玩《剑与远征》初步认识游玩目标后进行养成的时候，需要让玩家变强的效果在实际战斗中表现出来，以此来</w:t>
      </w:r>
      <w:r>
        <w:t>吸引玩家进行</w:t>
      </w:r>
      <w:r>
        <w:t>进一步的</w:t>
      </w:r>
      <w:r>
        <w:t>追求并使得玩家对变强这一过程有足够</w:t>
      </w:r>
      <w:r>
        <w:t>正确</w:t>
      </w:r>
      <w:r>
        <w:t>的了解</w:t>
      </w:r>
      <w:r>
        <w:t>。所以反馈这一任务就落到了战斗数值上面。</w:t>
      </w:r>
    </w:p>
    <w:p>
      <w:pPr>
        <w:numPr>
          <w:ilvl w:val="0"/>
          <w:numId w:val="9"/>
        </w:numPr>
        <w:ind w:firstLine="420" w:firstLineChars="0"/>
        <w:rPr>
          <w:b/>
          <w:bCs/>
        </w:rPr>
      </w:pPr>
      <w:r>
        <w:rPr>
          <w:b/>
          <w:bCs/>
        </w:rPr>
        <w:t>如何让玩家接受这种反馈</w:t>
      </w:r>
    </w:p>
    <w:p>
      <w:pPr>
        <w:numPr>
          <w:numId w:val="0"/>
        </w:numPr>
        <w:ind w:firstLine="420" w:firstLineChars="0"/>
        <w:rPr>
          <w:b/>
          <w:bCs/>
        </w:rPr>
      </w:pPr>
      <w:r>
        <w:rPr>
          <w:b/>
          <w:bCs/>
        </w:rPr>
        <w:t>解决方案：通过核心战斗创造出快速爽快的体验。</w:t>
      </w:r>
    </w:p>
    <w:p>
      <w:pPr>
        <w:numPr>
          <w:numId w:val="0"/>
        </w:numPr>
        <w:ind w:firstLine="420" w:firstLineChars="0"/>
      </w:pPr>
      <w:r>
        <w:t>在《剑与远征》的战斗过程中，要想创造符合目标用户的爽快体验，需要突出快速与轻松两个特点。</w:t>
      </w:r>
    </w:p>
    <w:p>
      <w:pPr>
        <w:numPr>
          <w:numId w:val="0"/>
        </w:numPr>
        <w:ind w:firstLine="420" w:firstLineChars="0"/>
      </w:pPr>
      <w:r>
        <w:t>在快速方面，将《剑与远征》的战斗时间维持在数十秒之内内可以达成该效果，所以需要通过对角色的</w:t>
      </w:r>
      <w:r>
        <w:rPr>
          <w:b/>
          <w:bCs/>
        </w:rPr>
        <w:t>生命数值</w:t>
      </w:r>
      <w:r>
        <w:t>与</w:t>
      </w:r>
      <w:r>
        <w:rPr>
          <w:b/>
          <w:bCs/>
        </w:rPr>
        <w:t>攻击数值</w:t>
      </w:r>
      <w:r>
        <w:t>的比值进行设定，使比值维持在量级为10位数的范围内，从而决定基本战斗节奏并以此保证战斗时间，而通过记录《剑与远征》中角色的基本属性数据（如下图），角色血量与攻击力的数值比值维持在10-20之间，故能够保证基本的战斗节奏处于数十秒的快速状态。</w:t>
      </w:r>
    </w:p>
    <w:p>
      <w:pPr>
        <w:numPr>
          <w:numId w:val="0"/>
        </w:numPr>
        <w:ind w:firstLine="420" w:firstLineChars="0"/>
        <w:jc w:val="center"/>
      </w:pPr>
      <w:r>
        <w:drawing>
          <wp:inline distT="0" distB="0" distL="114300" distR="114300">
            <wp:extent cx="600075" cy="3110865"/>
            <wp:effectExtent l="0" t="0" r="9525" b="13335"/>
            <wp:docPr id="23" name="图片 23" descr="Xnip2020-08-16_15-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Xnip2020-08-16_15-01-17"/>
                    <pic:cNvPicPr>
                      <a:picLocks noChangeAspect="1"/>
                    </pic:cNvPicPr>
                  </pic:nvPicPr>
                  <pic:blipFill>
                    <a:blip r:embed="rId14"/>
                    <a:stretch>
                      <a:fillRect/>
                    </a:stretch>
                  </pic:blipFill>
                  <pic:spPr>
                    <a:xfrm>
                      <a:off x="0" y="0"/>
                      <a:ext cx="600075" cy="3110865"/>
                    </a:xfrm>
                    <a:prstGeom prst="rect">
                      <a:avLst/>
                    </a:prstGeom>
                  </pic:spPr>
                </pic:pic>
              </a:graphicData>
            </a:graphic>
          </wp:inline>
        </w:drawing>
      </w:r>
      <w:r>
        <w:drawing>
          <wp:inline distT="0" distB="0" distL="114300" distR="114300">
            <wp:extent cx="608330" cy="3131820"/>
            <wp:effectExtent l="0" t="0" r="1270" b="17780"/>
            <wp:docPr id="24" name="图片 24" descr="Xnip2020-08-16_15-0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Xnip2020-08-16_15-02-32"/>
                    <pic:cNvPicPr>
                      <a:picLocks noChangeAspect="1"/>
                    </pic:cNvPicPr>
                  </pic:nvPicPr>
                  <pic:blipFill>
                    <a:blip r:embed="rId15"/>
                    <a:stretch>
                      <a:fillRect/>
                    </a:stretch>
                  </pic:blipFill>
                  <pic:spPr>
                    <a:xfrm>
                      <a:off x="0" y="0"/>
                      <a:ext cx="608330" cy="3131820"/>
                    </a:xfrm>
                    <a:prstGeom prst="rect">
                      <a:avLst/>
                    </a:prstGeom>
                  </pic:spPr>
                </pic:pic>
              </a:graphicData>
            </a:graphic>
          </wp:inline>
        </w:drawing>
      </w:r>
    </w:p>
    <w:p>
      <w:pPr>
        <w:numPr>
          <w:numId w:val="0"/>
        </w:numPr>
        <w:ind w:firstLine="420" w:firstLineChars="0"/>
      </w:pPr>
    </w:p>
    <w:p>
      <w:pPr>
        <w:numPr>
          <w:numId w:val="0"/>
        </w:numPr>
        <w:ind w:firstLine="420" w:firstLineChars="0"/>
      </w:pPr>
      <w:r>
        <w:t>在轻松方面，通过降低战斗过程中的操作数量与操作频率来达成该要求，在《剑与远征》中，战斗的操作被缩减为仅能控制技能释放，并可选择自动战斗，从而达到降低操作数量的要求。在降低操作频率方面，由于战斗的主要操作是大招释放，所以需要保证大招释放的次数至少1次但又不会过多，在理想状态下由于战斗时间通常在50秒，而期间释放2-3次大招，故释放大招的间隔在20s左右较为合适。通过记录技能释放数据以及能量恢复数据得出：</w:t>
      </w:r>
    </w:p>
    <w:p>
      <w:pPr>
        <w:numPr>
          <w:numId w:val="0"/>
        </w:numPr>
        <w:ind w:firstLine="420" w:firstLineChars="0"/>
      </w:pPr>
      <w:r>
        <w:rPr>
          <w:rFonts w:hint="default"/>
          <w:lang w:eastAsia="zh-CN"/>
        </w:rPr>
        <w:drawing>
          <wp:inline distT="0" distB="0" distL="114300" distR="114300">
            <wp:extent cx="1895475" cy="3376295"/>
            <wp:effectExtent l="0" t="0" r="9525" b="1905"/>
            <wp:docPr id="25" name="图片 25" descr="Xnip2020-03-06_15-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Xnip2020-03-06_15-36-24"/>
                    <pic:cNvPicPr>
                      <a:picLocks noChangeAspect="1"/>
                    </pic:cNvPicPr>
                  </pic:nvPicPr>
                  <pic:blipFill>
                    <a:blip r:embed="rId16"/>
                    <a:stretch>
                      <a:fillRect/>
                    </a:stretch>
                  </pic:blipFill>
                  <pic:spPr>
                    <a:xfrm>
                      <a:off x="0" y="0"/>
                      <a:ext cx="1895475" cy="3376295"/>
                    </a:xfrm>
                    <a:prstGeom prst="rect">
                      <a:avLst/>
                    </a:prstGeom>
                  </pic:spPr>
                </pic:pic>
              </a:graphicData>
            </a:graphic>
          </wp:inline>
        </w:drawing>
      </w:r>
      <w:r>
        <w:drawing>
          <wp:inline distT="0" distB="0" distL="114300" distR="114300">
            <wp:extent cx="2834005" cy="3385820"/>
            <wp:effectExtent l="0" t="0" r="10795" b="17780"/>
            <wp:docPr id="26" name="图片 26" descr="Xnip2020-08-16_15-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Xnip2020-08-16_15-55-35"/>
                    <pic:cNvPicPr>
                      <a:picLocks noChangeAspect="1"/>
                    </pic:cNvPicPr>
                  </pic:nvPicPr>
                  <pic:blipFill>
                    <a:blip r:embed="rId17"/>
                    <a:stretch>
                      <a:fillRect/>
                    </a:stretch>
                  </pic:blipFill>
                  <pic:spPr>
                    <a:xfrm>
                      <a:off x="0" y="0"/>
                      <a:ext cx="2834005" cy="3385820"/>
                    </a:xfrm>
                    <a:prstGeom prst="rect">
                      <a:avLst/>
                    </a:prstGeom>
                  </pic:spPr>
                </pic:pic>
              </a:graphicData>
            </a:graphic>
          </wp:inline>
        </w:drawing>
      </w:r>
    </w:p>
    <w:p>
      <w:pPr>
        <w:numPr>
          <w:numId w:val="0"/>
        </w:numPr>
        <w:ind w:firstLine="420" w:firstLineChars="0"/>
      </w:pPr>
      <w:r>
        <w:t>在反推游戏中能量回复数值可得出，《剑与远征》通过控制攻击动作回复的能量为总体能量的1/10，来保证大招释放的间隔在20s左右，从而使得整场战斗中，单个角色的大招释放次数在2-3次，进而保证了战斗操作的轻度。</w:t>
      </w:r>
    </w:p>
    <w:p>
      <w:pPr>
        <w:numPr>
          <w:numId w:val="0"/>
        </w:numPr>
        <w:ind w:firstLine="420" w:firstLineChars="0"/>
      </w:pPr>
    </w:p>
    <w:p>
      <w:pPr>
        <w:numPr>
          <w:ilvl w:val="0"/>
          <w:numId w:val="9"/>
        </w:numPr>
        <w:ind w:firstLine="420" w:firstLineChars="0"/>
        <w:rPr>
          <w:b/>
          <w:bCs/>
        </w:rPr>
      </w:pPr>
      <w:r>
        <w:rPr>
          <w:b/>
          <w:bCs/>
        </w:rPr>
        <w:t>如何让反馈效果可控可调且符合预期</w:t>
      </w:r>
    </w:p>
    <w:p>
      <w:pPr>
        <w:numPr>
          <w:numId w:val="0"/>
        </w:numPr>
        <w:ind w:firstLine="420" w:firstLineChars="0"/>
        <w:rPr>
          <w:b/>
          <w:bCs/>
        </w:rPr>
      </w:pPr>
      <w:r>
        <w:rPr>
          <w:b/>
          <w:bCs/>
        </w:rPr>
        <w:t>解决方案：构建可量化的数值公式</w:t>
      </w:r>
    </w:p>
    <w:p>
      <w:pPr>
        <w:numPr>
          <w:numId w:val="0"/>
        </w:numPr>
        <w:ind w:firstLine="420" w:firstLineChars="0"/>
      </w:pPr>
      <w:r>
        <w:t>由于《剑与远征》是一个多角色养成游戏，在游戏的生命周期中，需要对角色强度以及平衡做出调整，这样才能保证角色的数值体验符合设计者的预期。所以，为了战斗的量化以及做不同角色的动态平衡，需要采用除法公式作为战斗公式。</w:t>
      </w:r>
    </w:p>
    <w:p>
      <w:pPr>
        <w:numPr>
          <w:numId w:val="0"/>
        </w:numPr>
        <w:ind w:firstLine="420" w:firstLineChars="0"/>
      </w:pPr>
      <w:r>
        <w:t>通过反推剑与远征的角色属性数值与战斗数值（下图）得出，剑与远征为了角色的动态平衡与战斗的量化所采用的正式除法公式。</w:t>
      </w:r>
    </w:p>
    <w:p>
      <w:pPr>
        <w:numPr>
          <w:numId w:val="0"/>
        </w:numPr>
        <w:ind w:firstLine="420" w:firstLineChars="0"/>
        <w:jc w:val="center"/>
      </w:pPr>
      <w:r>
        <w:drawing>
          <wp:inline distT="0" distB="0" distL="114300" distR="114300">
            <wp:extent cx="3338830" cy="3676650"/>
            <wp:effectExtent l="0" t="0" r="13970" b="6350"/>
            <wp:docPr id="27" name="图片 27" descr="Xnip2020-08-16_16-3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Xnip2020-08-16_16-33-36"/>
                    <pic:cNvPicPr>
                      <a:picLocks noChangeAspect="1"/>
                    </pic:cNvPicPr>
                  </pic:nvPicPr>
                  <pic:blipFill>
                    <a:blip r:embed="rId18"/>
                    <a:stretch>
                      <a:fillRect/>
                    </a:stretch>
                  </pic:blipFill>
                  <pic:spPr>
                    <a:xfrm>
                      <a:off x="0" y="0"/>
                      <a:ext cx="3338830" cy="3676650"/>
                    </a:xfrm>
                    <a:prstGeom prst="rect">
                      <a:avLst/>
                    </a:prstGeom>
                  </pic:spPr>
                </pic:pic>
              </a:graphicData>
            </a:graphic>
          </wp:inline>
        </w:drawing>
      </w:r>
    </w:p>
    <w:p>
      <w:pPr>
        <w:numPr>
          <w:numId w:val="0"/>
        </w:numPr>
        <w:ind w:firstLine="420" w:firstLineChars="0"/>
      </w:pPr>
    </w:p>
    <w:p>
      <w:pPr>
        <w:numPr>
          <w:ilvl w:val="0"/>
          <w:numId w:val="9"/>
        </w:numPr>
        <w:ind w:firstLine="420" w:firstLineChars="0"/>
        <w:rPr>
          <w:b/>
          <w:bCs/>
        </w:rPr>
      </w:pPr>
      <w:r>
        <w:rPr>
          <w:b/>
          <w:bCs/>
        </w:rPr>
        <w:t>如何通过反馈向玩家传递纵向成长的重要性</w:t>
      </w:r>
    </w:p>
    <w:p>
      <w:pPr>
        <w:numPr>
          <w:numId w:val="0"/>
        </w:numPr>
        <w:ind w:firstLine="420" w:firstLineChars="0"/>
        <w:rPr>
          <w:b/>
          <w:bCs/>
        </w:rPr>
      </w:pPr>
      <w:r>
        <w:rPr>
          <w:b/>
          <w:bCs/>
        </w:rPr>
        <w:t>解决方案：令伤害结算公式同数值强度强相关</w:t>
      </w:r>
    </w:p>
    <w:p>
      <w:pPr>
        <w:numPr>
          <w:numId w:val="0"/>
        </w:numPr>
        <w:ind w:firstLine="420" w:firstLineChars="0"/>
      </w:pPr>
      <w:r>
        <w:t>将战斗造成的伤害同角色数值强度强相关可以达到向玩家反馈角色纵向成长的重要性的目的。所以在游戏中，需要在除法公式的基础上凸显角色数值强度的影响。</w:t>
      </w:r>
    </w:p>
    <w:p>
      <w:pPr>
        <w:numPr>
          <w:numId w:val="0"/>
        </w:numPr>
        <w:ind w:firstLine="420" w:firstLineChars="0"/>
      </w:pPr>
      <w:r>
        <w:t>在《剑与远征》中，通过反推战斗数值得出：</w:t>
      </w:r>
    </w:p>
    <w:p>
      <w:pPr>
        <w:numPr>
          <w:numId w:val="0"/>
        </w:numPr>
        <w:ind w:firstLine="420" w:firstLineChars="0"/>
      </w:pPr>
      <w:r>
        <w:drawing>
          <wp:inline distT="0" distB="0" distL="114300" distR="114300">
            <wp:extent cx="5008245" cy="1560830"/>
            <wp:effectExtent l="0" t="0" r="20955" b="13970"/>
            <wp:docPr id="28" name="图片 28" descr="Xnip2020-08-16_16-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Xnip2020-08-16_16-53-20"/>
                    <pic:cNvPicPr>
                      <a:picLocks noChangeAspect="1"/>
                    </pic:cNvPicPr>
                  </pic:nvPicPr>
                  <pic:blipFill>
                    <a:blip r:embed="rId19"/>
                    <a:stretch>
                      <a:fillRect/>
                    </a:stretch>
                  </pic:blipFill>
                  <pic:spPr>
                    <a:xfrm>
                      <a:off x="0" y="0"/>
                      <a:ext cx="5008245" cy="1560830"/>
                    </a:xfrm>
                    <a:prstGeom prst="rect">
                      <a:avLst/>
                    </a:prstGeom>
                  </pic:spPr>
                </pic:pic>
              </a:graphicData>
            </a:graphic>
          </wp:inline>
        </w:drawing>
      </w:r>
    </w:p>
    <w:p>
      <w:pPr>
        <w:numPr>
          <w:numId w:val="0"/>
        </w:numPr>
        <w:ind w:firstLine="420" w:firstLineChars="0"/>
      </w:pPr>
      <w:r>
        <w:t>伤害系数=攻击*技能系数</w:t>
      </w:r>
    </w:p>
    <w:p>
      <w:pPr>
        <w:numPr>
          <w:ilvl w:val="0"/>
          <w:numId w:val="0"/>
        </w:numPr>
        <w:ind w:firstLine="420" w:firstLineChars="0"/>
        <w:rPr>
          <w:rFonts w:hint="default"/>
        </w:rPr>
      </w:pPr>
      <w:r>
        <w:rPr>
          <w:rFonts w:hint="default"/>
        </w:rPr>
        <w:t>防御系数=1/[1+伤害系数/（5*防御）]</w:t>
      </w:r>
    </w:p>
    <w:p>
      <w:pPr>
        <w:numPr>
          <w:ilvl w:val="0"/>
          <w:numId w:val="0"/>
        </w:numPr>
        <w:ind w:firstLine="420" w:firstLineChars="0"/>
        <w:rPr>
          <w:rFonts w:hint="default"/>
        </w:rPr>
      </w:pPr>
      <w:r>
        <w:rPr>
          <w:rFonts w:hint="default"/>
        </w:rPr>
        <w:t>最终伤害=伤害系数*（1-防御系数）*</w:t>
      </w:r>
      <w:r>
        <w:rPr>
          <w:rFonts w:hint="default"/>
        </w:rPr>
        <w:t>特殊效果</w:t>
      </w:r>
    </w:p>
    <w:p>
      <w:pPr>
        <w:numPr>
          <w:numId w:val="0"/>
        </w:numPr>
        <w:ind w:firstLine="420" w:firstLineChars="0"/>
      </w:pPr>
      <w:r>
        <w:t>所以，《剑与远征》是通过在防御系数中引入攻击方伤害系数的方式来扩大数值强度对战斗结果的影响，从而通过结果反馈向玩家传递纵向成长的重要性。</w:t>
      </w:r>
    </w:p>
    <w:p>
      <w:pPr>
        <w:numPr>
          <w:numId w:val="0"/>
        </w:numPr>
        <w:ind w:firstLine="420" w:firstLineChars="0"/>
      </w:pPr>
    </w:p>
    <w:p>
      <w:pPr>
        <w:numPr>
          <w:ilvl w:val="0"/>
          <w:numId w:val="9"/>
        </w:numPr>
        <w:ind w:firstLine="420" w:firstLineChars="0"/>
        <w:rPr>
          <w:b/>
          <w:bCs/>
        </w:rPr>
      </w:pPr>
      <w:r>
        <w:rPr>
          <w:b/>
          <w:bCs/>
        </w:rPr>
        <w:t>如何通过反馈向玩家传递横向培养的重要性</w:t>
      </w:r>
    </w:p>
    <w:p>
      <w:pPr>
        <w:numPr>
          <w:numId w:val="0"/>
        </w:numPr>
        <w:ind w:firstLine="420" w:firstLineChars="0"/>
        <w:rPr>
          <w:b/>
          <w:bCs/>
        </w:rPr>
      </w:pPr>
      <w:r>
        <w:rPr>
          <w:b/>
          <w:bCs/>
        </w:rPr>
        <w:t>解决方案：令阵营配置、种族特性对战斗结果直接产生影响</w:t>
      </w:r>
    </w:p>
    <w:p>
      <w:pPr>
        <w:numPr>
          <w:numId w:val="0"/>
        </w:numPr>
        <w:ind w:firstLine="420" w:firstLineChars="0"/>
      </w:pPr>
      <w:r>
        <w:t>将阵营配置、种族特性以数值的方式直接对伤害结算公式产生影响可以达到向玩家反馈横向培养的重要性的目的。所以在游戏中，阵营配置、种族特性会对战斗数值产生不可忽视的影响。</w:t>
      </w:r>
    </w:p>
    <w:p>
      <w:pPr>
        <w:numPr>
          <w:numId w:val="0"/>
        </w:numPr>
        <w:ind w:firstLine="420" w:firstLineChars="0"/>
      </w:pPr>
      <w:r>
        <w:t>在《剑与远征》中，阵容配置及种族特性的影响如下图</w:t>
      </w:r>
    </w:p>
    <w:p>
      <w:pPr>
        <w:numPr>
          <w:numId w:val="0"/>
        </w:numPr>
        <w:ind w:firstLine="420" w:firstLineChars="0"/>
        <w:jc w:val="center"/>
        <w:rPr>
          <w:rFonts w:hint="default"/>
          <w:lang w:eastAsia="zh-CN"/>
        </w:rPr>
      </w:pPr>
      <w:r>
        <w:rPr>
          <w:rFonts w:hint="default"/>
          <w:lang w:eastAsia="zh-CN"/>
        </w:rPr>
        <w:drawing>
          <wp:inline distT="0" distB="0" distL="114300" distR="114300">
            <wp:extent cx="1900555" cy="4060825"/>
            <wp:effectExtent l="0" t="0" r="4445" b="3175"/>
            <wp:docPr id="31" name="图片 31" descr="Xnip2020-08-12_22-5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Xnip2020-08-12_22-52-32"/>
                    <pic:cNvPicPr>
                      <a:picLocks noChangeAspect="1"/>
                    </pic:cNvPicPr>
                  </pic:nvPicPr>
                  <pic:blipFill>
                    <a:blip r:embed="rId20"/>
                    <a:stretch>
                      <a:fillRect/>
                    </a:stretch>
                  </pic:blipFill>
                  <pic:spPr>
                    <a:xfrm>
                      <a:off x="0" y="0"/>
                      <a:ext cx="1900555" cy="4060825"/>
                    </a:xfrm>
                    <a:prstGeom prst="rect">
                      <a:avLst/>
                    </a:prstGeom>
                  </pic:spPr>
                </pic:pic>
              </a:graphicData>
            </a:graphic>
          </wp:inline>
        </w:drawing>
      </w:r>
      <w:r>
        <w:rPr>
          <w:rFonts w:hint="default"/>
          <w:lang w:eastAsia="zh-CN"/>
        </w:rPr>
        <w:drawing>
          <wp:inline distT="0" distB="0" distL="114300" distR="114300">
            <wp:extent cx="2000885" cy="1857375"/>
            <wp:effectExtent l="0" t="0" r="5715" b="22225"/>
            <wp:docPr id="32" name="图片 32" descr="Xnip2020-03-06_16-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Xnip2020-03-06_16-38-58"/>
                    <pic:cNvPicPr>
                      <a:picLocks noChangeAspect="1"/>
                    </pic:cNvPicPr>
                  </pic:nvPicPr>
                  <pic:blipFill>
                    <a:blip r:embed="rId21"/>
                    <a:stretch>
                      <a:fillRect/>
                    </a:stretch>
                  </pic:blipFill>
                  <pic:spPr>
                    <a:xfrm>
                      <a:off x="0" y="0"/>
                      <a:ext cx="2000885" cy="1857375"/>
                    </a:xfrm>
                    <a:prstGeom prst="rect">
                      <a:avLst/>
                    </a:prstGeom>
                  </pic:spPr>
                </pic:pic>
              </a:graphicData>
            </a:graphic>
          </wp:inline>
        </w:drawing>
      </w:r>
    </w:p>
    <w:p>
      <w:pPr>
        <w:numPr>
          <w:numId w:val="0"/>
        </w:numPr>
        <w:ind w:firstLine="420" w:firstLineChars="0"/>
        <w:rPr>
          <w:rFonts w:hint="default"/>
          <w:lang w:eastAsia="zh-CN"/>
        </w:rPr>
      </w:pPr>
      <w:r>
        <w:rPr>
          <w:rFonts w:hint="default"/>
          <w:lang w:eastAsia="zh-CN"/>
        </w:rPr>
        <w:t>此时，游戏的伤害结算公式细化为：</w:t>
      </w:r>
    </w:p>
    <w:p>
      <w:pPr>
        <w:numPr>
          <w:ilvl w:val="0"/>
          <w:numId w:val="0"/>
        </w:numPr>
        <w:ind w:firstLine="420" w:firstLineChars="0"/>
        <w:rPr>
          <w:rFonts w:hint="default"/>
        </w:rPr>
      </w:pPr>
      <w:r>
        <w:rPr>
          <w:rFonts w:hint="default"/>
        </w:rPr>
        <w:t>最终伤害=伤害系数*（1-防御系数）*增益减益修正*暴击修正*种族修正</w:t>
      </w:r>
    </w:p>
    <w:p>
      <w:pPr>
        <w:numPr>
          <w:ilvl w:val="0"/>
          <w:numId w:val="0"/>
        </w:numPr>
        <w:ind w:firstLine="420" w:firstLineChars="0"/>
      </w:pPr>
      <w:r>
        <w:rPr>
          <w:rFonts w:hint="default"/>
          <w:lang w:eastAsia="zh-CN"/>
        </w:rPr>
        <w:t>所以，《剑与远征》是通过令</w:t>
      </w:r>
      <w:r>
        <w:t>阵营配置、种族特性对战斗结果直接产生</w:t>
      </w:r>
      <w:r>
        <w:t>不可忽视的影响，从而通过结果反馈向玩家传递英雄横向培养的重要性。</w:t>
      </w:r>
    </w:p>
    <w:p>
      <w:pPr>
        <w:numPr>
          <w:ilvl w:val="0"/>
          <w:numId w:val="0"/>
        </w:numPr>
        <w:ind w:firstLine="420" w:firstLineChars="0"/>
        <w:rPr>
          <w:rFonts w:hint="default"/>
          <w:lang w:eastAsia="zh-CN"/>
        </w:rPr>
      </w:pPr>
    </w:p>
    <w:p>
      <w:pPr>
        <w:numPr>
          <w:ilvl w:val="0"/>
          <w:numId w:val="7"/>
        </w:numPr>
        <w:ind w:firstLine="420" w:firstLineChars="0"/>
      </w:pPr>
      <w:r>
        <w:t>基于目标制造反馈循环</w:t>
      </w:r>
    </w:p>
    <w:p>
      <w:pPr>
        <w:numPr>
          <w:numId w:val="0"/>
        </w:numPr>
        <w:ind w:firstLine="420" w:firstLineChars="0"/>
      </w:pPr>
      <w:r>
        <w:t>通过构建挑战——&gt;成长——&gt;再挑战的反馈循环，</w:t>
      </w:r>
      <w:r>
        <w:t>让玩家在</w:t>
      </w:r>
      <w:r>
        <w:t>循环游玩</w:t>
      </w:r>
      <w:r>
        <w:t>期间不断加深印象</w:t>
      </w:r>
      <w:r>
        <w:t>，最终</w:t>
      </w:r>
      <w:r>
        <w:t>逐渐形成系统追求目标</w:t>
      </w:r>
      <w:r>
        <w:t>。</w:t>
      </w:r>
    </w:p>
    <w:p>
      <w:pPr>
        <w:numPr>
          <w:ilvl w:val="0"/>
          <w:numId w:val="10"/>
        </w:numPr>
        <w:ind w:firstLine="420" w:firstLineChars="0"/>
        <w:rPr>
          <w:b/>
          <w:bCs/>
        </w:rPr>
      </w:pPr>
      <w:r>
        <w:rPr>
          <w:b/>
          <w:bCs/>
        </w:rPr>
        <w:t>如何让玩家进行反馈循环</w:t>
      </w:r>
    </w:p>
    <w:p>
      <w:pPr>
        <w:numPr>
          <w:numId w:val="0"/>
        </w:numPr>
        <w:ind w:firstLine="420" w:firstLineChars="0"/>
        <w:rPr>
          <w:b/>
          <w:bCs/>
        </w:rPr>
      </w:pPr>
      <w:r>
        <w:rPr>
          <w:b/>
          <w:bCs/>
        </w:rPr>
        <w:t>解决方案；使养成过程有吸引力、动力和避免流失。</w:t>
      </w:r>
    </w:p>
    <w:p>
      <w:pPr>
        <w:numPr>
          <w:numId w:val="0"/>
        </w:numPr>
        <w:ind w:firstLine="420" w:firstLineChars="0"/>
      </w:pPr>
      <w:r>
        <w:t>在《剑与远征》中，如果想让玩家参与到反馈循环中，玩家的养成过程应当满足有吸引力、有动力和避免流失。</w:t>
      </w:r>
    </w:p>
    <w:p>
      <w:pPr>
        <w:numPr>
          <w:numId w:val="0"/>
        </w:numPr>
        <w:ind w:firstLine="420" w:firstLineChars="0"/>
      </w:pPr>
      <w:r>
        <w:t>在使养成过程有</w:t>
      </w:r>
      <w:r>
        <w:rPr>
          <w:b/>
          <w:bCs/>
        </w:rPr>
        <w:t>吸引力</w:t>
      </w:r>
      <w:r>
        <w:t>的部分，通过在保持核心玩法的前提下将养成的奖励同玩家追求目标保持一致，同时让玩家有获得感可以达到该效果。由于《剑与远征》主打的是放置挂机，所以将养成奖励和获得感同主线推关与挂机奖励绑定可以达到该目的。</w:t>
      </w:r>
    </w:p>
    <w:p>
      <w:pPr>
        <w:numPr>
          <w:numId w:val="0"/>
        </w:numPr>
        <w:ind w:firstLine="420" w:firstLineChars="0"/>
      </w:pPr>
      <w:r>
        <w:t>由于需要令主线玩法的奖励与玩家养成相关，所以在《剑与远征》中，随着主线的推进，其提供的奖励越来越丰富，同时可以解锁更多的玩法。</w:t>
      </w:r>
    </w:p>
    <w:p>
      <w:pPr>
        <w:numPr>
          <w:numId w:val="0"/>
        </w:numPr>
        <w:ind w:firstLine="420" w:firstLineChars="0"/>
      </w:pPr>
      <w:r>
        <w:drawing>
          <wp:inline distT="0" distB="0" distL="114300" distR="114300">
            <wp:extent cx="5252720" cy="2493645"/>
            <wp:effectExtent l="0" t="0" r="5080" b="20955"/>
            <wp:docPr id="43" name="图片 43" descr="Xnip2020-08-12_14-0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Xnip2020-08-12_14-08-09"/>
                    <pic:cNvPicPr>
                      <a:picLocks noChangeAspect="1"/>
                    </pic:cNvPicPr>
                  </pic:nvPicPr>
                  <pic:blipFill>
                    <a:blip r:embed="rId22"/>
                    <a:stretch>
                      <a:fillRect/>
                    </a:stretch>
                  </pic:blipFill>
                  <pic:spPr>
                    <a:xfrm>
                      <a:off x="0" y="0"/>
                      <a:ext cx="5252720" cy="2493645"/>
                    </a:xfrm>
                    <a:prstGeom prst="rect">
                      <a:avLst/>
                    </a:prstGeom>
                  </pic:spPr>
                </pic:pic>
              </a:graphicData>
            </a:graphic>
          </wp:inline>
        </w:drawing>
      </w:r>
    </w:p>
    <w:p>
      <w:pPr>
        <w:numPr>
          <w:numId w:val="0"/>
        </w:numPr>
        <w:ind w:firstLine="420" w:firstLineChars="0"/>
      </w:pPr>
      <w:r>
        <w:t>在挂机奖励部分，由于挂机是《剑与远征》中的重要机制，所以令挂机收益随着玩家的推关进行提升可以达到吸引玩家参与反馈循环的目的，即进入推关——&gt;挂机获取资源的能力增加——&gt;推更多的关。</w:t>
      </w:r>
    </w:p>
    <w:p>
      <w:pPr>
        <w:numPr>
          <w:numId w:val="0"/>
        </w:numPr>
        <w:ind w:firstLine="420" w:firstLineChars="0"/>
        <w:jc w:val="center"/>
      </w:pPr>
      <w:r>
        <w:drawing>
          <wp:inline distT="0" distB="0" distL="114300" distR="114300">
            <wp:extent cx="3702050" cy="4696460"/>
            <wp:effectExtent l="0" t="0" r="6350" b="2540"/>
            <wp:docPr id="44" name="图片 44" descr="Xnip2020-08-17_10-2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Xnip2020-08-17_10-28-03"/>
                    <pic:cNvPicPr>
                      <a:picLocks noChangeAspect="1"/>
                    </pic:cNvPicPr>
                  </pic:nvPicPr>
                  <pic:blipFill>
                    <a:blip r:embed="rId23"/>
                    <a:stretch>
                      <a:fillRect/>
                    </a:stretch>
                  </pic:blipFill>
                  <pic:spPr>
                    <a:xfrm>
                      <a:off x="0" y="0"/>
                      <a:ext cx="3702050" cy="4696460"/>
                    </a:xfrm>
                    <a:prstGeom prst="rect">
                      <a:avLst/>
                    </a:prstGeom>
                  </pic:spPr>
                </pic:pic>
              </a:graphicData>
            </a:graphic>
          </wp:inline>
        </w:drawing>
      </w:r>
    </w:p>
    <w:p>
      <w:pPr>
        <w:numPr>
          <w:numId w:val="0"/>
        </w:numPr>
        <w:ind w:firstLine="420" w:firstLineChars="0"/>
      </w:pPr>
    </w:p>
    <w:p>
      <w:pPr>
        <w:numPr>
          <w:numId w:val="0"/>
        </w:numPr>
        <w:ind w:firstLine="420" w:firstLineChars="0"/>
      </w:pPr>
      <w:r>
        <w:t>使养成过程有</w:t>
      </w:r>
      <w:r>
        <w:rPr>
          <w:b/>
          <w:bCs/>
        </w:rPr>
        <w:t>动力</w:t>
      </w:r>
      <w:r>
        <w:t>部分，为了满足让玩家的养成行为有动力，需要让玩家认识到角色的培养是值得持续进行的。而养成效果体现在英雄的成长数值部分，所以为了避免边际效益递减或者平滑的提升带来的无聊，应当使角色的属性数值提升曲线愈加陡峭。所以在《剑与远征》中，角色每提升一个新的阶段，其属性数值提升的幅度越大，以霍根（稀有）为例子，其生命值曲线从第一阶段的每级增加的数值递增1，到第六阶段每级增加的数值递增3、4.</w:t>
      </w:r>
    </w:p>
    <w:p>
      <w:pPr>
        <w:numPr>
          <w:numId w:val="0"/>
        </w:numPr>
        <w:ind w:firstLine="420" w:firstLineChars="0"/>
      </w:pPr>
      <w:r>
        <w:drawing>
          <wp:inline distT="0" distB="0" distL="114300" distR="114300">
            <wp:extent cx="4572000" cy="2743200"/>
            <wp:effectExtent l="6350" t="6350" r="19050" b="19050"/>
            <wp:docPr id="4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numPr>
          <w:numId w:val="0"/>
        </w:numPr>
        <w:ind w:firstLine="420" w:firstLineChars="0"/>
      </w:pPr>
    </w:p>
    <w:p>
      <w:pPr>
        <w:numPr>
          <w:numId w:val="0"/>
        </w:numPr>
        <w:ind w:firstLine="420" w:firstLineChars="0"/>
      </w:pPr>
      <w:r>
        <w:t>使养成过程</w:t>
      </w:r>
      <w:r>
        <w:rPr>
          <w:b/>
          <w:bCs/>
        </w:rPr>
        <w:t>避免流失</w:t>
      </w:r>
      <w:r>
        <w:t>部分，结合《剑与远征》的游戏内容，玩家在养成过程中的流失原因可以分为养成和战斗两部分。所以，为了避免流失，游戏需要在养成和战斗两方面让玩家的游玩体验符合游戏轻松爽快的预期。</w:t>
      </w:r>
    </w:p>
    <w:p>
      <w:pPr>
        <w:numPr>
          <w:numId w:val="0"/>
        </w:numPr>
        <w:ind w:firstLine="420" w:firstLineChars="0"/>
      </w:pPr>
      <w:r>
        <w:t>在养成方面，需要让玩家在养成期间保持乐趣和新鲜感，所以在《剑与远征》中，养成资源被分配到了不同的玩法中。</w:t>
      </w:r>
    </w:p>
    <w:p>
      <w:pPr>
        <w:numPr>
          <w:numId w:val="0"/>
        </w:numPr>
        <w:ind w:firstLine="420" w:firstLineChars="0"/>
        <w:rPr>
          <w:rFonts w:hint="default"/>
          <w:lang w:eastAsia="zh-CN"/>
        </w:rPr>
      </w:pPr>
      <w:r>
        <w:rPr>
          <w:rFonts w:hint="default"/>
          <w:lang w:eastAsia="zh-CN"/>
        </w:rPr>
        <w:drawing>
          <wp:inline distT="0" distB="0" distL="114300" distR="114300">
            <wp:extent cx="5008245" cy="3305175"/>
            <wp:effectExtent l="0" t="0" r="20955" b="22225"/>
            <wp:docPr id="46" name="图片 46" descr="Xnip2020-03-06_21-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Xnip2020-03-06_21-12-57"/>
                    <pic:cNvPicPr>
                      <a:picLocks noChangeAspect="1"/>
                    </pic:cNvPicPr>
                  </pic:nvPicPr>
                  <pic:blipFill>
                    <a:blip r:embed="rId25"/>
                    <a:stretch>
                      <a:fillRect/>
                    </a:stretch>
                  </pic:blipFill>
                  <pic:spPr>
                    <a:xfrm>
                      <a:off x="0" y="0"/>
                      <a:ext cx="5008245" cy="3305175"/>
                    </a:xfrm>
                    <a:prstGeom prst="rect">
                      <a:avLst/>
                    </a:prstGeom>
                  </pic:spPr>
                </pic:pic>
              </a:graphicData>
            </a:graphic>
          </wp:inline>
        </w:drawing>
      </w:r>
    </w:p>
    <w:p>
      <w:pPr>
        <w:numPr>
          <w:numId w:val="0"/>
        </w:numPr>
        <w:ind w:firstLine="420" w:firstLineChars="0"/>
        <w:rPr>
          <w:rFonts w:hint="default"/>
          <w:lang w:eastAsia="zh-CN"/>
        </w:rPr>
      </w:pPr>
      <w:r>
        <w:rPr>
          <w:rFonts w:hint="default"/>
          <w:lang w:eastAsia="zh-CN"/>
        </w:rPr>
        <w:t>在战斗方面，需要让玩家在养成突破后获得强烈的反馈，形成压力——&gt;释放的快感，所以，需要让游戏中的关卡承载提升后的反馈作用。所以在《剑与远征》中，游戏的关卡数值难度设置为阶段性波动提升的趋势</w:t>
      </w:r>
    </w:p>
    <w:p>
      <w:pPr>
        <w:numPr>
          <w:numId w:val="0"/>
        </w:numPr>
        <w:ind w:firstLine="420" w:firstLineChars="0"/>
        <w:rPr>
          <w:rFonts w:hint="default"/>
          <w:lang w:eastAsia="zh-CN"/>
        </w:rPr>
      </w:pPr>
      <w:r>
        <w:rPr>
          <w:rFonts w:hint="default"/>
          <w:lang w:eastAsia="zh-CN"/>
        </w:rPr>
        <w:t>主线关卡的怪物战力曲线</w:t>
      </w:r>
    </w:p>
    <w:p>
      <w:pPr>
        <w:numPr>
          <w:numId w:val="0"/>
        </w:numPr>
        <w:ind w:firstLine="420" w:firstLineChars="0"/>
        <w:rPr>
          <w:rFonts w:hint="default"/>
          <w:lang w:eastAsia="zh-CN"/>
        </w:rPr>
      </w:pPr>
      <w:r>
        <w:drawing>
          <wp:inline distT="0" distB="0" distL="114300" distR="114300">
            <wp:extent cx="4572000" cy="2743200"/>
            <wp:effectExtent l="6350" t="6350" r="19050" b="19050"/>
            <wp:docPr id="4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pPr>
        <w:numPr>
          <w:numId w:val="0"/>
        </w:numPr>
        <w:ind w:firstLine="420" w:firstLineChars="0"/>
      </w:pPr>
      <w:r>
        <w:t>王座之塔的敌方战斗力曲线</w:t>
      </w:r>
    </w:p>
    <w:p>
      <w:pPr>
        <w:numPr>
          <w:numId w:val="0"/>
        </w:numPr>
        <w:ind w:firstLine="420" w:firstLineChars="0"/>
      </w:pPr>
      <w:r>
        <w:drawing>
          <wp:inline distT="0" distB="0" distL="114300" distR="114300">
            <wp:extent cx="4572000" cy="2743200"/>
            <wp:effectExtent l="6350" t="6350" r="19050" b="19050"/>
            <wp:docPr id="48"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pPr>
        <w:numPr>
          <w:numId w:val="0"/>
        </w:numPr>
        <w:ind w:firstLine="420" w:firstLineChars="0"/>
      </w:pPr>
      <w:r>
        <w:t>异界迷宫的敌方战斗力曲线</w:t>
      </w:r>
    </w:p>
    <w:p>
      <w:pPr>
        <w:numPr>
          <w:numId w:val="0"/>
        </w:numPr>
        <w:ind w:firstLine="420" w:firstLineChars="0"/>
        <w:rPr>
          <w:rFonts w:hint="default"/>
          <w:lang w:eastAsia="zh-CN"/>
        </w:rPr>
      </w:pPr>
      <w:r>
        <w:drawing>
          <wp:inline distT="0" distB="0" distL="114300" distR="114300">
            <wp:extent cx="4572000" cy="2743200"/>
            <wp:effectExtent l="6350" t="6350" r="19050" b="19050"/>
            <wp:docPr id="4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pPr>
        <w:numPr>
          <w:ilvl w:val="0"/>
          <w:numId w:val="10"/>
        </w:numPr>
        <w:ind w:firstLine="420" w:firstLineChars="0"/>
        <w:rPr>
          <w:b/>
          <w:bCs/>
        </w:rPr>
      </w:pPr>
      <w:r>
        <w:rPr>
          <w:b/>
          <w:bCs/>
        </w:rPr>
        <w:t>如何维持健康的反馈循环</w:t>
      </w:r>
    </w:p>
    <w:p>
      <w:pPr>
        <w:numPr>
          <w:numId w:val="0"/>
        </w:numPr>
        <w:ind w:firstLine="420" w:firstLineChars="0"/>
        <w:rPr>
          <w:b/>
          <w:bCs/>
        </w:rPr>
      </w:pPr>
      <w:r>
        <w:rPr>
          <w:b/>
          <w:bCs/>
        </w:rPr>
        <w:t>解决方案：严格控制资源投放与消耗</w:t>
      </w:r>
    </w:p>
    <w:p>
      <w:pPr>
        <w:numPr>
          <w:numId w:val="0"/>
        </w:numPr>
        <w:ind w:firstLine="420" w:firstLineChars="0"/>
      </w:pPr>
      <w:r>
        <w:t>在资源消耗方面，需要令角色的养成线足够长，使得玩家游玩游戏的整体时间足够长，玩家能够持续的对英雄进行养成，从而避免玩家对游戏内容的快速消耗，避免太大的更新压力。这就需要英雄养成消耗资源的曲线是逐渐攀升的。</w:t>
      </w:r>
    </w:p>
    <w:p>
      <w:pPr>
        <w:numPr>
          <w:numId w:val="0"/>
        </w:numPr>
        <w:ind w:firstLine="420" w:firstLineChars="0"/>
      </w:pPr>
      <w:r>
        <w:t>所以在《剑与远征》中，角色升级消耗的曲线设计为分段的二次函数。而由于金币在游戏中的多用途性，金币资源被其他养成内容瓜分，所以在英雄升级消耗方面，金币的需求较英雄经验的需求较低。</w:t>
      </w:r>
    </w:p>
    <w:p>
      <w:pPr>
        <w:numPr>
          <w:numId w:val="0"/>
        </w:numPr>
        <w:ind w:firstLine="420" w:firstLineChars="0"/>
      </w:pPr>
      <w:r>
        <w:drawing>
          <wp:inline distT="0" distB="0" distL="114300" distR="114300">
            <wp:extent cx="4836795" cy="3208655"/>
            <wp:effectExtent l="6350" t="6350" r="8255" b="10795"/>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pPr>
        <w:numPr>
          <w:numId w:val="0"/>
        </w:numPr>
        <w:ind w:firstLine="420" w:firstLineChars="0"/>
      </w:pPr>
      <w:r>
        <w:t>在资源产出方面，为了维持健康的反馈循环，游戏需要严格控制资源产出，防止玩家快速消耗游戏内容，同时控制养成进度。</w:t>
      </w:r>
    </w:p>
    <w:p>
      <w:pPr>
        <w:numPr>
          <w:numId w:val="0"/>
        </w:numPr>
        <w:ind w:firstLine="420" w:firstLineChars="0"/>
      </w:pPr>
      <w:r>
        <w:t>所以在《剑与远征》中，通过时间与单次资源达到了严格控制产出的目的。</w:t>
      </w:r>
    </w:p>
    <w:p>
      <w:pPr>
        <w:numPr>
          <w:numId w:val="0"/>
        </w:numPr>
        <w:ind w:firstLine="420" w:firstLineChars="0"/>
      </w:pPr>
      <w:r>
        <w:t>在时间部分，将挂机产出的收益扩大，从而达到通过时间控制产出的目的。</w:t>
      </w:r>
    </w:p>
    <w:p>
      <w:pPr>
        <w:numPr>
          <w:numId w:val="0"/>
        </w:numPr>
        <w:ind w:firstLine="420" w:firstLineChars="0"/>
        <w:jc w:val="center"/>
      </w:pPr>
      <w:r>
        <w:drawing>
          <wp:inline distT="0" distB="0" distL="114300" distR="114300">
            <wp:extent cx="1904365" cy="774700"/>
            <wp:effectExtent l="0" t="0" r="635" b="12700"/>
            <wp:docPr id="50" name="图片 50" descr="Xnip2020-08-17_12-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Xnip2020-08-17_12-40-03"/>
                    <pic:cNvPicPr>
                      <a:picLocks noChangeAspect="1"/>
                    </pic:cNvPicPr>
                  </pic:nvPicPr>
                  <pic:blipFill>
                    <a:blip r:embed="rId30"/>
                    <a:stretch>
                      <a:fillRect/>
                    </a:stretch>
                  </pic:blipFill>
                  <pic:spPr>
                    <a:xfrm>
                      <a:off x="0" y="0"/>
                      <a:ext cx="1904365" cy="774700"/>
                    </a:xfrm>
                    <a:prstGeom prst="rect">
                      <a:avLst/>
                    </a:prstGeom>
                  </pic:spPr>
                </pic:pic>
              </a:graphicData>
            </a:graphic>
          </wp:inline>
        </w:drawing>
      </w:r>
    </w:p>
    <w:p>
      <w:pPr>
        <w:numPr>
          <w:numId w:val="0"/>
        </w:numPr>
        <w:ind w:firstLine="420" w:firstLineChars="0"/>
      </w:pPr>
      <w:r>
        <w:t>在单次资源部分，将产出资源量较多的玩法收益途径划分为单次产出，</w:t>
      </w:r>
      <w:r>
        <w:t>通过资源累计曲线，可以快速获得资源的产出情况并加以调整。</w:t>
      </w:r>
      <w:r>
        <w:t>从而达到了控制产出的目的。</w:t>
      </w:r>
    </w:p>
    <w:p>
      <w:pPr>
        <w:numPr>
          <w:numId w:val="0"/>
        </w:numPr>
        <w:ind w:firstLine="420" w:firstLineChars="0"/>
        <w:jc w:val="center"/>
      </w:pPr>
      <w:r>
        <w:drawing>
          <wp:inline distT="0" distB="0" distL="114300" distR="114300">
            <wp:extent cx="4572000" cy="2743200"/>
            <wp:effectExtent l="6350" t="6350" r="19050" b="19050"/>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pPr>
        <w:numPr>
          <w:numId w:val="0"/>
        </w:numPr>
        <w:ind w:firstLine="420" w:firstLineChars="0"/>
        <w:jc w:val="center"/>
      </w:pPr>
      <w:r>
        <w:drawing>
          <wp:inline distT="0" distB="0" distL="114300" distR="114300">
            <wp:extent cx="4572000" cy="2743200"/>
            <wp:effectExtent l="6350" t="6350" r="19050" b="1905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pPr>
        <w:numPr>
          <w:numId w:val="0"/>
        </w:numPr>
        <w:ind w:firstLine="420" w:firstLineChars="0"/>
        <w:jc w:val="center"/>
      </w:pPr>
      <w:bookmarkStart w:id="0" w:name="_GoBack"/>
      <w:bookmarkEnd w:id="0"/>
    </w:p>
    <w:p>
      <w:pPr>
        <w:numPr>
          <w:numId w:val="0"/>
        </w:numPr>
        <w:ind w:firstLine="420" w:firstLineChars="0"/>
      </w:pPr>
    </w:p>
    <w:p>
      <w:pPr>
        <w:numPr>
          <w:ilvl w:val="0"/>
          <w:numId w:val="0"/>
        </w:numPr>
        <w:rPr>
          <w:rFonts w:hint="default"/>
          <w:b/>
          <w:bCs/>
          <w:lang w:eastAsia="zh-CN"/>
        </w:rPr>
      </w:pPr>
      <w:r>
        <w:rPr>
          <w:b/>
          <w:bCs/>
        </w:rPr>
        <w:t>六</w:t>
      </w:r>
      <w:r>
        <w:rPr>
          <w:b/>
          <w:bCs/>
        </w:rPr>
        <w:t>．结论</w:t>
      </w:r>
    </w:p>
    <w:p>
      <w:pPr>
        <w:numPr>
          <w:ilvl w:val="0"/>
          <w:numId w:val="0"/>
        </w:numPr>
        <w:ind w:firstLine="420" w:firstLineChars="0"/>
        <w:rPr>
          <w:rFonts w:hint="default"/>
        </w:rPr>
      </w:pPr>
      <w:r>
        <w:rPr>
          <w:rFonts w:hint="default"/>
        </w:rPr>
        <w:t>《剑与远征》通过成长和战斗数值的设计使得玩家</w:t>
      </w:r>
      <w:r>
        <w:rPr>
          <w:rFonts w:hint="default"/>
        </w:rPr>
        <w:t>对目标有初步的认识</w:t>
      </w:r>
      <w:r>
        <w:rPr>
          <w:rFonts w:hint="default"/>
        </w:rPr>
        <w:t>，</w:t>
      </w:r>
      <w:r>
        <w:rPr>
          <w:rFonts w:hint="default"/>
        </w:rPr>
        <w:t>吸引玩家正确的追求目标并且让玩家接受并维持追求行为</w:t>
      </w:r>
      <w:r>
        <w:rPr>
          <w:rFonts w:hint="default"/>
        </w:rPr>
        <w:t>从而潜移默化的培养出玩家的系统追求目标。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w:altName w:val="苹方-简"/>
    <w:panose1 w:val="00000000000000000000"/>
    <w:charset w:val="00"/>
    <w:family w:val="auto"/>
    <w:pitch w:val="default"/>
    <w:sig w:usb0="00000000" w:usb1="00000000" w:usb2="00000000" w:usb3="00000000" w:csb0="00000000" w:csb1="00000000"/>
  </w:font>
  <w:font w:name="兰亭黑-简">
    <w:panose1 w:val="02000000000000000000"/>
    <w:charset w:val="86"/>
    <w:family w:val="auto"/>
    <w:pitch w:val="default"/>
    <w:sig w:usb0="00000001" w:usb1="08000000" w:usb2="00000000"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隶变-繁">
    <w:panose1 w:val="02010600040101010101"/>
    <w:charset w:val="86"/>
    <w:family w:val="auto"/>
    <w:pitch w:val="default"/>
    <w:sig w:usb0="80000287" w:usb1="280F3C52" w:usb2="00000016" w:usb3="00000000" w:csb0="0004001F" w:csb1="00000000"/>
  </w:font>
  <w:font w:name="Apple Color Emoji">
    <w:panose1 w:val="00000000000000000000"/>
    <w:charset w:val="00"/>
    <w:family w:val="auto"/>
    <w:pitch w:val="default"/>
    <w:sig w:usb0="00000003" w:usb1="18000000" w:usb2="14000000" w:usb3="00000000" w:csb0="00000001" w:csb1="00000000"/>
  </w:font>
  <w:font w:name="宋体-简">
    <w:panose1 w:val="02010800040101010101"/>
    <w:charset w:val="86"/>
    <w:family w:val="auto"/>
    <w:pitch w:val="default"/>
    <w:sig w:usb0="00000001" w:usb1="080F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3681E"/>
    <w:multiLevelType w:val="singleLevel"/>
    <w:tmpl w:val="5F33681E"/>
    <w:lvl w:ilvl="0" w:tentative="0">
      <w:start w:val="1"/>
      <w:numFmt w:val="decimal"/>
      <w:suff w:val="nothing"/>
      <w:lvlText w:val="%1."/>
      <w:lvlJc w:val="left"/>
    </w:lvl>
  </w:abstractNum>
  <w:abstractNum w:abstractNumId="1">
    <w:nsid w:val="5F37A6BF"/>
    <w:multiLevelType w:val="singleLevel"/>
    <w:tmpl w:val="5F37A6BF"/>
    <w:lvl w:ilvl="0" w:tentative="0">
      <w:start w:val="2"/>
      <w:numFmt w:val="decimal"/>
      <w:suff w:val="nothing"/>
      <w:lvlText w:val="（%1）"/>
      <w:lvlJc w:val="left"/>
    </w:lvl>
  </w:abstractNum>
  <w:abstractNum w:abstractNumId="2">
    <w:nsid w:val="5F37A89B"/>
    <w:multiLevelType w:val="singleLevel"/>
    <w:tmpl w:val="5F37A89B"/>
    <w:lvl w:ilvl="0" w:tentative="0">
      <w:start w:val="2"/>
      <w:numFmt w:val="decimal"/>
      <w:suff w:val="nothing"/>
      <w:lvlText w:val="%1."/>
      <w:lvlJc w:val="left"/>
    </w:lvl>
  </w:abstractNum>
  <w:abstractNum w:abstractNumId="3">
    <w:nsid w:val="5F37ABB9"/>
    <w:multiLevelType w:val="singleLevel"/>
    <w:tmpl w:val="5F37ABB9"/>
    <w:lvl w:ilvl="0" w:tentative="0">
      <w:start w:val="3"/>
      <w:numFmt w:val="decimal"/>
      <w:suff w:val="nothing"/>
      <w:lvlText w:val="%1."/>
      <w:lvlJc w:val="left"/>
    </w:lvl>
  </w:abstractNum>
  <w:abstractNum w:abstractNumId="4">
    <w:nsid w:val="5F37B2D0"/>
    <w:multiLevelType w:val="singleLevel"/>
    <w:tmpl w:val="5F37B2D0"/>
    <w:lvl w:ilvl="0" w:tentative="0">
      <w:start w:val="1"/>
      <w:numFmt w:val="decimal"/>
      <w:suff w:val="nothing"/>
      <w:lvlText w:val="（%1）"/>
      <w:lvlJc w:val="left"/>
    </w:lvl>
  </w:abstractNum>
  <w:abstractNum w:abstractNumId="5">
    <w:nsid w:val="5F37C6C6"/>
    <w:multiLevelType w:val="singleLevel"/>
    <w:tmpl w:val="5F37C6C6"/>
    <w:lvl w:ilvl="0" w:tentative="0">
      <w:start w:val="5"/>
      <w:numFmt w:val="chineseCounting"/>
      <w:suff w:val="nothing"/>
      <w:lvlText w:val="%1．"/>
      <w:lvlJc w:val="left"/>
    </w:lvl>
  </w:abstractNum>
  <w:abstractNum w:abstractNumId="6">
    <w:nsid w:val="5F37C934"/>
    <w:multiLevelType w:val="singleLevel"/>
    <w:tmpl w:val="5F37C934"/>
    <w:lvl w:ilvl="0" w:tentative="0">
      <w:start w:val="1"/>
      <w:numFmt w:val="decimal"/>
      <w:suff w:val="nothing"/>
      <w:lvlText w:val="%1."/>
      <w:lvlJc w:val="left"/>
    </w:lvl>
  </w:abstractNum>
  <w:abstractNum w:abstractNumId="7">
    <w:nsid w:val="5F38CC1A"/>
    <w:multiLevelType w:val="singleLevel"/>
    <w:tmpl w:val="5F38CC1A"/>
    <w:lvl w:ilvl="0" w:tentative="0">
      <w:start w:val="1"/>
      <w:numFmt w:val="decimal"/>
      <w:suff w:val="nothing"/>
      <w:lvlText w:val="（%1）"/>
      <w:lvlJc w:val="left"/>
    </w:lvl>
  </w:abstractNum>
  <w:abstractNum w:abstractNumId="8">
    <w:nsid w:val="5F38F236"/>
    <w:multiLevelType w:val="singleLevel"/>
    <w:tmpl w:val="5F38F236"/>
    <w:lvl w:ilvl="0" w:tentative="0">
      <w:start w:val="1"/>
      <w:numFmt w:val="decimal"/>
      <w:suff w:val="nothing"/>
      <w:lvlText w:val="（%1）"/>
      <w:lvlJc w:val="left"/>
    </w:lvl>
  </w:abstractNum>
  <w:abstractNum w:abstractNumId="9">
    <w:nsid w:val="5F392F00"/>
    <w:multiLevelType w:val="singleLevel"/>
    <w:tmpl w:val="5F392F00"/>
    <w:lvl w:ilvl="0" w:tentative="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DB06C3"/>
    <w:rsid w:val="0F67946F"/>
    <w:rsid w:val="1CCE8161"/>
    <w:rsid w:val="1DFDB40E"/>
    <w:rsid w:val="1F830E94"/>
    <w:rsid w:val="1F9709C0"/>
    <w:rsid w:val="1FC9D9B1"/>
    <w:rsid w:val="2AC2A9F1"/>
    <w:rsid w:val="2DD79A87"/>
    <w:rsid w:val="2F7E444D"/>
    <w:rsid w:val="2FAECFD6"/>
    <w:rsid w:val="3179EE90"/>
    <w:rsid w:val="378D5910"/>
    <w:rsid w:val="37FFA08F"/>
    <w:rsid w:val="393F68EB"/>
    <w:rsid w:val="3B7FB35B"/>
    <w:rsid w:val="3BFDC430"/>
    <w:rsid w:val="3D9FD170"/>
    <w:rsid w:val="3DEF1FED"/>
    <w:rsid w:val="3E378BBD"/>
    <w:rsid w:val="3E7FD667"/>
    <w:rsid w:val="3F7B04B5"/>
    <w:rsid w:val="3FAF09EB"/>
    <w:rsid w:val="3FFB3433"/>
    <w:rsid w:val="3FFB5981"/>
    <w:rsid w:val="3FFBBBA8"/>
    <w:rsid w:val="3FFED044"/>
    <w:rsid w:val="47F70258"/>
    <w:rsid w:val="4BF74B24"/>
    <w:rsid w:val="4EDB06C3"/>
    <w:rsid w:val="4FA73230"/>
    <w:rsid w:val="4FF5739D"/>
    <w:rsid w:val="4FFF5777"/>
    <w:rsid w:val="56FF39A0"/>
    <w:rsid w:val="573D5766"/>
    <w:rsid w:val="579E3534"/>
    <w:rsid w:val="59BFBD88"/>
    <w:rsid w:val="5BAD31E7"/>
    <w:rsid w:val="5CBBD08B"/>
    <w:rsid w:val="5D6DAE63"/>
    <w:rsid w:val="5D77B9FC"/>
    <w:rsid w:val="5DDAA4CC"/>
    <w:rsid w:val="5DFE1B7B"/>
    <w:rsid w:val="5F3FEF5B"/>
    <w:rsid w:val="5FB914D7"/>
    <w:rsid w:val="5FBF7728"/>
    <w:rsid w:val="5FDD6DA7"/>
    <w:rsid w:val="5FDF0FB4"/>
    <w:rsid w:val="5FE595A8"/>
    <w:rsid w:val="5FED204E"/>
    <w:rsid w:val="5FFF708C"/>
    <w:rsid w:val="5FFFC415"/>
    <w:rsid w:val="62F78D5B"/>
    <w:rsid w:val="656B98F5"/>
    <w:rsid w:val="65FDD5CB"/>
    <w:rsid w:val="67FB53DE"/>
    <w:rsid w:val="6BFD1595"/>
    <w:rsid w:val="6CDE0716"/>
    <w:rsid w:val="6CFFFAC4"/>
    <w:rsid w:val="6D73E42C"/>
    <w:rsid w:val="6DDFC845"/>
    <w:rsid w:val="6DFD39C6"/>
    <w:rsid w:val="6E7F8189"/>
    <w:rsid w:val="6F7FBB24"/>
    <w:rsid w:val="6F974BEA"/>
    <w:rsid w:val="6FD60986"/>
    <w:rsid w:val="6FFFB04F"/>
    <w:rsid w:val="73AF4E95"/>
    <w:rsid w:val="74FA412B"/>
    <w:rsid w:val="7574759B"/>
    <w:rsid w:val="75EF01BE"/>
    <w:rsid w:val="76FB65B5"/>
    <w:rsid w:val="7753AC5D"/>
    <w:rsid w:val="7765AEB7"/>
    <w:rsid w:val="77A600C4"/>
    <w:rsid w:val="77BF0172"/>
    <w:rsid w:val="77DFD39D"/>
    <w:rsid w:val="77F0CCE9"/>
    <w:rsid w:val="77FD853F"/>
    <w:rsid w:val="79B7A9AF"/>
    <w:rsid w:val="79CEAC78"/>
    <w:rsid w:val="7AFF0001"/>
    <w:rsid w:val="7BBF2FD4"/>
    <w:rsid w:val="7BDF0A03"/>
    <w:rsid w:val="7BEB9F83"/>
    <w:rsid w:val="7D552580"/>
    <w:rsid w:val="7D779A8F"/>
    <w:rsid w:val="7D7F9361"/>
    <w:rsid w:val="7D9CA127"/>
    <w:rsid w:val="7E69073D"/>
    <w:rsid w:val="7E7FC609"/>
    <w:rsid w:val="7EEEC907"/>
    <w:rsid w:val="7EF66E6F"/>
    <w:rsid w:val="7F3D3216"/>
    <w:rsid w:val="7F49D7A3"/>
    <w:rsid w:val="7F5E5E3B"/>
    <w:rsid w:val="7F5F2F22"/>
    <w:rsid w:val="7F5FFAFA"/>
    <w:rsid w:val="7F6F5B68"/>
    <w:rsid w:val="7F7B0808"/>
    <w:rsid w:val="7F97E3E6"/>
    <w:rsid w:val="7FBFE67C"/>
    <w:rsid w:val="7FBFF489"/>
    <w:rsid w:val="7FC9384B"/>
    <w:rsid w:val="7FCFDEA5"/>
    <w:rsid w:val="7FED4A1F"/>
    <w:rsid w:val="7FFA655F"/>
    <w:rsid w:val="7FFD232B"/>
    <w:rsid w:val="7FFD8A79"/>
    <w:rsid w:val="7FFDAF93"/>
    <w:rsid w:val="7FFF661A"/>
    <w:rsid w:val="855EDA53"/>
    <w:rsid w:val="8AFF8578"/>
    <w:rsid w:val="8DB69FC2"/>
    <w:rsid w:val="9BFAD365"/>
    <w:rsid w:val="9F7FB8A6"/>
    <w:rsid w:val="9FEF5AA7"/>
    <w:rsid w:val="9FFB9D81"/>
    <w:rsid w:val="A5FBE572"/>
    <w:rsid w:val="A77A335F"/>
    <w:rsid w:val="A7FFBD8D"/>
    <w:rsid w:val="A99FCB52"/>
    <w:rsid w:val="ADF72A33"/>
    <w:rsid w:val="AE77BF0C"/>
    <w:rsid w:val="AF275D2E"/>
    <w:rsid w:val="AFB13FD0"/>
    <w:rsid w:val="AFF3FEA3"/>
    <w:rsid w:val="AFFFA1D5"/>
    <w:rsid w:val="B3B8DFD3"/>
    <w:rsid w:val="B66FCABE"/>
    <w:rsid w:val="B7FD5906"/>
    <w:rsid w:val="B7FF89C0"/>
    <w:rsid w:val="BD774BBA"/>
    <w:rsid w:val="BDB193E1"/>
    <w:rsid w:val="BEF63E47"/>
    <w:rsid w:val="BEFB8D02"/>
    <w:rsid w:val="BEFF66BB"/>
    <w:rsid w:val="BF7B3667"/>
    <w:rsid w:val="BF7B9FAB"/>
    <w:rsid w:val="BF7F1CF3"/>
    <w:rsid w:val="BF7F4398"/>
    <w:rsid w:val="BFB68A11"/>
    <w:rsid w:val="BFF780AC"/>
    <w:rsid w:val="BFFDCA49"/>
    <w:rsid w:val="BFFF1565"/>
    <w:rsid w:val="C963E1A7"/>
    <w:rsid w:val="CD298416"/>
    <w:rsid w:val="CDFF3983"/>
    <w:rsid w:val="CEFCA589"/>
    <w:rsid w:val="D37F08F8"/>
    <w:rsid w:val="D7DDB7BF"/>
    <w:rsid w:val="DB5BC477"/>
    <w:rsid w:val="DB6B4697"/>
    <w:rsid w:val="DBC377E3"/>
    <w:rsid w:val="DCDEF2C1"/>
    <w:rsid w:val="DE753BDB"/>
    <w:rsid w:val="DEF02DFA"/>
    <w:rsid w:val="DEFF2F03"/>
    <w:rsid w:val="DF0F1744"/>
    <w:rsid w:val="DFEFFB0C"/>
    <w:rsid w:val="DFFF8482"/>
    <w:rsid w:val="E33D04C4"/>
    <w:rsid w:val="E56F6A5C"/>
    <w:rsid w:val="E5FF0325"/>
    <w:rsid w:val="E5FFEFE6"/>
    <w:rsid w:val="E74F863F"/>
    <w:rsid w:val="E9FF8CD0"/>
    <w:rsid w:val="E9FF9AAF"/>
    <w:rsid w:val="EB6EAFE1"/>
    <w:rsid w:val="EBAFA2DF"/>
    <w:rsid w:val="EBBD907F"/>
    <w:rsid w:val="EBE68BAF"/>
    <w:rsid w:val="EBFEC1BA"/>
    <w:rsid w:val="ED9F08C1"/>
    <w:rsid w:val="EDD351A6"/>
    <w:rsid w:val="EDD9F342"/>
    <w:rsid w:val="EDF443D9"/>
    <w:rsid w:val="EF5F66C4"/>
    <w:rsid w:val="EF7C3C12"/>
    <w:rsid w:val="EFCF59B2"/>
    <w:rsid w:val="EFFF53F0"/>
    <w:rsid w:val="EFFFF255"/>
    <w:rsid w:val="F1F71F09"/>
    <w:rsid w:val="F3BB9714"/>
    <w:rsid w:val="F3F3756E"/>
    <w:rsid w:val="F4FF664D"/>
    <w:rsid w:val="F5595181"/>
    <w:rsid w:val="F57636B8"/>
    <w:rsid w:val="F57F2D86"/>
    <w:rsid w:val="F5E8507A"/>
    <w:rsid w:val="F67F6D45"/>
    <w:rsid w:val="F6BBFFAC"/>
    <w:rsid w:val="F70E925F"/>
    <w:rsid w:val="F795D58C"/>
    <w:rsid w:val="F7B44CB0"/>
    <w:rsid w:val="F7CDBFCE"/>
    <w:rsid w:val="F7F71B56"/>
    <w:rsid w:val="F7FE94CC"/>
    <w:rsid w:val="F7FF8B88"/>
    <w:rsid w:val="F7FFBC4A"/>
    <w:rsid w:val="F8AAE5EB"/>
    <w:rsid w:val="F8DF2A1B"/>
    <w:rsid w:val="FABEAAB7"/>
    <w:rsid w:val="FB6A0E9E"/>
    <w:rsid w:val="FBAA0FAF"/>
    <w:rsid w:val="FBD5A588"/>
    <w:rsid w:val="FBDF5E63"/>
    <w:rsid w:val="FBEDAA21"/>
    <w:rsid w:val="FBFB05D0"/>
    <w:rsid w:val="FC672BEC"/>
    <w:rsid w:val="FD662DC7"/>
    <w:rsid w:val="FDBBB5D8"/>
    <w:rsid w:val="FDBDDD4C"/>
    <w:rsid w:val="FDBF7CC2"/>
    <w:rsid w:val="FDBF83DE"/>
    <w:rsid w:val="FDDFA84B"/>
    <w:rsid w:val="FDEF129B"/>
    <w:rsid w:val="FDF702D8"/>
    <w:rsid w:val="FDFF24C3"/>
    <w:rsid w:val="FDFF24EB"/>
    <w:rsid w:val="FEBFDC7D"/>
    <w:rsid w:val="FEDAC5D3"/>
    <w:rsid w:val="FEF37AF3"/>
    <w:rsid w:val="FEF56216"/>
    <w:rsid w:val="FEF750D9"/>
    <w:rsid w:val="FF677F3A"/>
    <w:rsid w:val="FF763847"/>
    <w:rsid w:val="FF7EA8AC"/>
    <w:rsid w:val="FF8EADB3"/>
    <w:rsid w:val="FF8FFF1D"/>
    <w:rsid w:val="FFAC0EB6"/>
    <w:rsid w:val="FFBF85FA"/>
    <w:rsid w:val="FFBFE5F4"/>
    <w:rsid w:val="FFD773C9"/>
    <w:rsid w:val="FFF8145C"/>
    <w:rsid w:val="FFFB456B"/>
    <w:rsid w:val="FFFB62E8"/>
    <w:rsid w:val="FFFB7F1F"/>
    <w:rsid w:val="FFFF7D01"/>
    <w:rsid w:val="FFFFE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chart" Target="charts/chart1.xml"/><Relationship Id="rId4" Type="http://schemas.openxmlformats.org/officeDocument/2006/relationships/image" Target="media/image1.jpe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chart" Target="charts/chart14.xml"/><Relationship Id="rId31" Type="http://schemas.openxmlformats.org/officeDocument/2006/relationships/chart" Target="charts/chart13.xml"/><Relationship Id="rId30" Type="http://schemas.openxmlformats.org/officeDocument/2006/relationships/image" Target="media/image15.jpeg"/><Relationship Id="rId3" Type="http://schemas.openxmlformats.org/officeDocument/2006/relationships/theme" Target="theme/theme1.xml"/><Relationship Id="rId29" Type="http://schemas.openxmlformats.org/officeDocument/2006/relationships/chart" Target="charts/chart12.xml"/><Relationship Id="rId28" Type="http://schemas.openxmlformats.org/officeDocument/2006/relationships/chart" Target="charts/chart11.xml"/><Relationship Id="rId27" Type="http://schemas.openxmlformats.org/officeDocument/2006/relationships/chart" Target="charts/chart10.xml"/><Relationship Id="rId26" Type="http://schemas.openxmlformats.org/officeDocument/2006/relationships/chart" Target="charts/chart9.xml"/><Relationship Id="rId25" Type="http://schemas.openxmlformats.org/officeDocument/2006/relationships/image" Target="media/image14.jpeg"/><Relationship Id="rId24" Type="http://schemas.openxmlformats.org/officeDocument/2006/relationships/chart" Target="charts/chart8.xml"/><Relationship Id="rId23" Type="http://schemas.openxmlformats.org/officeDocument/2006/relationships/image" Target="media/image13.jpeg"/><Relationship Id="rId22" Type="http://schemas.openxmlformats.org/officeDocument/2006/relationships/image" Target="media/image12.jpeg"/><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chart" Target="charts/chart7.xml"/><Relationship Id="rId12" Type="http://schemas.openxmlformats.org/officeDocument/2006/relationships/chart" Target="charts/chart6.xml"/><Relationship Id="rId11" Type="http://schemas.openxmlformats.org/officeDocument/2006/relationships/chart" Target="charts/chart5.xml"/><Relationship Id="rId10" Type="http://schemas.openxmlformats.org/officeDocument/2006/relationships/chart" Target="charts/chart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Users/mabaoxun/Desktop/&#21073;&#19982;&#36828;&#24449;&#25286;&#35299;&#20998;&#26512;/&#21073;&#19982;&#36828;&#24449;&#20859;&#25104;&#30456;&#20851;.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Users/mabaoxun/Desktop/&#21073;&#19982;&#36828;&#24449;&#25286;&#35299;&#20998;&#26512;/&#21073;&#19982;&#36828;&#24449;&#20859;&#25104;&#30456;&#20851;.xlsx" TargetMode="External"/></Relationships>
</file>

<file path=word/charts/_rels/chart11.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Users/mabaoxun/Desktop/&#21073;&#19982;&#36828;&#24449;&#25286;&#35299;&#20998;&#26512;/&#21073;&#19982;&#36828;&#24449;&#20859;&#25104;&#30456;&#20851;.xlsx" TargetMode="External"/></Relationships>
</file>

<file path=word/charts/_rels/chart12.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oleObject" Target="/Users/mabaoxun/Desktop/&#21073;&#19982;&#36828;&#24449;&#25286;&#35299;&#20998;&#26512;/&#21073;&#19982;&#36828;&#24449;&#25968;&#20540;.xlsx" TargetMode="External"/></Relationships>
</file>

<file path=word/charts/_rels/chart1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Users/mabaoxun/Desktop/&#21073;&#19982;&#36828;&#24449;&#25286;&#35299;&#20998;&#26512;/&#21073;&#19982;&#36828;&#24449;&#25968;&#20540;.xlsx" TargetMode="External"/></Relationships>
</file>

<file path=word/charts/_rels/chart1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Users/mabaoxun/Desktop/&#21073;&#19982;&#36828;&#24449;&#25286;&#35299;&#20998;&#26512;/&#21073;&#19982;&#36828;&#24449;&#25968;&#2054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Users/mabaoxun/Desktop/&#21073;&#19982;&#36828;&#24449;&#25286;&#35299;&#20998;&#26512;/&#21073;&#19982;&#36828;&#24449;&#20859;&#25104;&#30456;&#20851;.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Users/mabaoxun/Desktop/&#21073;&#19982;&#36828;&#24449;&#25286;&#35299;&#20998;&#26512;/&#21073;&#19982;&#36828;&#24449;&#20859;&#25104;&#30456;&#20851;.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Users/mabaoxun/Desktop/&#21073;&#19982;&#36828;&#24449;&#25286;&#35299;&#20998;&#26512;/&#21073;&#19982;&#36828;&#24449;&#20859;&#25104;&#30456;&#20851;.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Users/mabaoxun/Desktop/&#21073;&#19982;&#36828;&#24449;&#25286;&#35299;&#20998;&#26512;/&#21073;&#19982;&#36828;&#24449;&#20859;&#25104;&#30456;&#20851;.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Users/mabaoxun/Desktop/&#21073;&#19982;&#36828;&#24449;&#25286;&#35299;&#20998;&#26512;/&#21073;&#19982;&#36828;&#24449;&#25968;&#20540;.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Users/mabaoxun/Desktop/&#21073;&#19982;&#36828;&#24449;&#25286;&#35299;&#20998;&#26512;/&#21073;&#19982;&#36828;&#24449;&#25968;&#20540;.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Users/mabaoxun/Desktop/&#21073;&#19982;&#36828;&#24449;&#25286;&#35299;&#20998;&#26512;/&#21073;&#19982;&#36828;&#24449;&#25968;&#20540;.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Users/mabaoxun/Desktop/&#21073;&#19982;&#36828;&#24449;&#25286;&#35299;&#20998;&#26512;/&#21073;&#19982;&#36828;&#24449;&#20859;&#25104;&#30456;&#2085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[剑与远征养成相关.xlsx]主线关卡!$I$1</c:f>
              <c:strCache>
                <c:ptCount val="1"/>
                <c:pt idx="0">
                  <c:v>怪物战力</c:v>
                </c:pt>
              </c:strCache>
            </c:strRef>
          </c:tx>
          <c:spPr>
            <a:ln w="28575" cap="rnd">
              <a:solidFill>
                <a:schemeClr val="accent1"/>
              </a:solidFill>
              <a:round/>
            </a:ln>
            <a:effectLst/>
          </c:spPr>
          <c:marker>
            <c:symbol val="none"/>
          </c:marker>
          <c:dLbls>
            <c:delete val="1"/>
          </c:dLbls>
          <c:val>
            <c:numRef>
              <c:f>[剑与远征养成相关.xlsx]主线关卡!$I$2:$I$73</c:f>
              <c:numCache>
                <c:formatCode>General</c:formatCode>
                <c:ptCount val="72"/>
                <c:pt idx="0">
                  <c:v>776</c:v>
                </c:pt>
                <c:pt idx="1">
                  <c:v>1662</c:v>
                </c:pt>
                <c:pt idx="2">
                  <c:v>2607</c:v>
                </c:pt>
                <c:pt idx="3">
                  <c:v>2752</c:v>
                </c:pt>
                <c:pt idx="4">
                  <c:v>3193</c:v>
                </c:pt>
                <c:pt idx="5">
                  <c:v>3860</c:v>
                </c:pt>
                <c:pt idx="6">
                  <c:v>3860</c:v>
                </c:pt>
                <c:pt idx="7">
                  <c:v>4459</c:v>
                </c:pt>
                <c:pt idx="8">
                  <c:v>4328</c:v>
                </c:pt>
                <c:pt idx="9">
                  <c:v>5763</c:v>
                </c:pt>
                <c:pt idx="10">
                  <c:v>5642</c:v>
                </c:pt>
                <c:pt idx="11">
                  <c:v>4776</c:v>
                </c:pt>
                <c:pt idx="12">
                  <c:v>6443</c:v>
                </c:pt>
                <c:pt idx="13">
                  <c:v>6239</c:v>
                </c:pt>
                <c:pt idx="14">
                  <c:v>6185</c:v>
                </c:pt>
                <c:pt idx="15">
                  <c:v>6402</c:v>
                </c:pt>
                <c:pt idx="16">
                  <c:v>6938</c:v>
                </c:pt>
                <c:pt idx="17">
                  <c:v>7141</c:v>
                </c:pt>
                <c:pt idx="18">
                  <c:v>7484</c:v>
                </c:pt>
                <c:pt idx="19">
                  <c:v>8434</c:v>
                </c:pt>
                <c:pt idx="20">
                  <c:v>8142</c:v>
                </c:pt>
                <c:pt idx="21">
                  <c:v>9182</c:v>
                </c:pt>
                <c:pt idx="22">
                  <c:v>8949</c:v>
                </c:pt>
                <c:pt idx="23">
                  <c:v>10477</c:v>
                </c:pt>
                <c:pt idx="24">
                  <c:v>9748</c:v>
                </c:pt>
                <c:pt idx="25">
                  <c:v>9748</c:v>
                </c:pt>
                <c:pt idx="26">
                  <c:v>11507</c:v>
                </c:pt>
                <c:pt idx="27">
                  <c:v>12205</c:v>
                </c:pt>
                <c:pt idx="28">
                  <c:v>12589</c:v>
                </c:pt>
                <c:pt idx="29">
                  <c:v>13588</c:v>
                </c:pt>
                <c:pt idx="30">
                  <c:v>12900</c:v>
                </c:pt>
                <c:pt idx="31">
                  <c:v>13086</c:v>
                </c:pt>
                <c:pt idx="32">
                  <c:v>13305</c:v>
                </c:pt>
                <c:pt idx="33">
                  <c:v>14522</c:v>
                </c:pt>
                <c:pt idx="34">
                  <c:v>12837</c:v>
                </c:pt>
                <c:pt idx="35">
                  <c:v>13691</c:v>
                </c:pt>
                <c:pt idx="36">
                  <c:v>13694</c:v>
                </c:pt>
                <c:pt idx="37">
                  <c:v>14384</c:v>
                </c:pt>
                <c:pt idx="38">
                  <c:v>14144</c:v>
                </c:pt>
                <c:pt idx="39">
                  <c:v>14210</c:v>
                </c:pt>
                <c:pt idx="40">
                  <c:v>14383</c:v>
                </c:pt>
                <c:pt idx="41">
                  <c:v>7321</c:v>
                </c:pt>
                <c:pt idx="42">
                  <c:v>14361</c:v>
                </c:pt>
                <c:pt idx="43">
                  <c:v>15405</c:v>
                </c:pt>
                <c:pt idx="44">
                  <c:v>15397</c:v>
                </c:pt>
                <c:pt idx="45">
                  <c:v>15156</c:v>
                </c:pt>
                <c:pt idx="46">
                  <c:v>15575</c:v>
                </c:pt>
                <c:pt idx="47">
                  <c:v>15547</c:v>
                </c:pt>
                <c:pt idx="48">
                  <c:v>16404</c:v>
                </c:pt>
                <c:pt idx="49">
                  <c:v>18020</c:v>
                </c:pt>
                <c:pt idx="50">
                  <c:v>17482</c:v>
                </c:pt>
                <c:pt idx="51">
                  <c:v>17483</c:v>
                </c:pt>
                <c:pt idx="52">
                  <c:v>17476</c:v>
                </c:pt>
                <c:pt idx="53">
                  <c:v>20071</c:v>
                </c:pt>
                <c:pt idx="54">
                  <c:v>17786</c:v>
                </c:pt>
                <c:pt idx="55">
                  <c:v>17799</c:v>
                </c:pt>
                <c:pt idx="56">
                  <c:v>17767</c:v>
                </c:pt>
                <c:pt idx="57">
                  <c:v>20429</c:v>
                </c:pt>
                <c:pt idx="58">
                  <c:v>17999</c:v>
                </c:pt>
                <c:pt idx="59">
                  <c:v>18013</c:v>
                </c:pt>
                <c:pt idx="60">
                  <c:v>19389</c:v>
                </c:pt>
                <c:pt idx="61">
                  <c:v>19389</c:v>
                </c:pt>
                <c:pt idx="62">
                  <c:v>22773</c:v>
                </c:pt>
                <c:pt idx="63">
                  <c:v>20219</c:v>
                </c:pt>
                <c:pt idx="64">
                  <c:v>20219</c:v>
                </c:pt>
                <c:pt idx="65">
                  <c:v>20209</c:v>
                </c:pt>
                <c:pt idx="66">
                  <c:v>22931</c:v>
                </c:pt>
                <c:pt idx="67">
                  <c:v>20573</c:v>
                </c:pt>
                <c:pt idx="68">
                  <c:v>18501</c:v>
                </c:pt>
                <c:pt idx="69">
                  <c:v>18581</c:v>
                </c:pt>
                <c:pt idx="70">
                  <c:v>18581</c:v>
                </c:pt>
                <c:pt idx="71">
                  <c:v>23447</c:v>
                </c:pt>
              </c:numCache>
            </c:numRef>
          </c:val>
          <c:smooth val="0"/>
        </c:ser>
        <c:dLbls>
          <c:showLegendKey val="0"/>
          <c:showVal val="0"/>
          <c:showCatName val="0"/>
          <c:showSerName val="0"/>
          <c:showPercent val="0"/>
          <c:showBubbleSize val="0"/>
        </c:dLbls>
        <c:marker val="0"/>
        <c:smooth val="0"/>
        <c:axId val="162456275"/>
        <c:axId val="679736693"/>
      </c:lineChart>
      <c:catAx>
        <c:axId val="16245627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79736693"/>
        <c:crosses val="autoZero"/>
        <c:auto val="1"/>
        <c:lblAlgn val="ctr"/>
        <c:lblOffset val="100"/>
        <c:noMultiLvlLbl val="0"/>
      </c:catAx>
      <c:valAx>
        <c:axId val="67973669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24562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manualLayout>
          <c:layoutTarget val="inner"/>
          <c:xMode val="edge"/>
          <c:yMode val="edge"/>
          <c:x val="0.0806049572888951"/>
          <c:y val="0.221601489757914"/>
          <c:w val="0.861980114829856"/>
          <c:h val="0.710521415270019"/>
        </c:manualLayout>
      </c:layout>
      <c:lineChart>
        <c:grouping val="standard"/>
        <c:varyColors val="0"/>
        <c:ser>
          <c:idx val="0"/>
          <c:order val="0"/>
          <c:tx>
            <c:strRef>
              <c:f>[剑与远征养成相关.xlsx]王座之塔!$E$1</c:f>
              <c:strCache>
                <c:ptCount val="1"/>
                <c:pt idx="0">
                  <c:v>怪物战斗力</c:v>
                </c:pt>
              </c:strCache>
            </c:strRef>
          </c:tx>
          <c:spPr>
            <a:ln w="28575" cap="rnd">
              <a:solidFill>
                <a:schemeClr val="accent1"/>
              </a:solidFill>
              <a:round/>
            </a:ln>
            <a:effectLst/>
          </c:spPr>
          <c:marker>
            <c:symbol val="none"/>
          </c:marker>
          <c:dLbls>
            <c:delete val="1"/>
          </c:dLbls>
          <c:val>
            <c:numRef>
              <c:f>[剑与远征养成相关.xlsx]王座之塔!$E$2:$E$32</c:f>
              <c:numCache>
                <c:formatCode>General</c:formatCode>
                <c:ptCount val="31"/>
                <c:pt idx="0">
                  <c:v>7279</c:v>
                </c:pt>
                <c:pt idx="1">
                  <c:v>7637</c:v>
                </c:pt>
                <c:pt idx="2">
                  <c:v>7150</c:v>
                </c:pt>
                <c:pt idx="3">
                  <c:v>8529</c:v>
                </c:pt>
                <c:pt idx="4">
                  <c:v>9443</c:v>
                </c:pt>
                <c:pt idx="5">
                  <c:v>9119</c:v>
                </c:pt>
                <c:pt idx="6">
                  <c:v>10290</c:v>
                </c:pt>
                <c:pt idx="7">
                  <c:v>10959</c:v>
                </c:pt>
                <c:pt idx="8">
                  <c:v>13702</c:v>
                </c:pt>
                <c:pt idx="9">
                  <c:v>13876</c:v>
                </c:pt>
                <c:pt idx="10">
                  <c:v>12870</c:v>
                </c:pt>
                <c:pt idx="11">
                  <c:v>13909</c:v>
                </c:pt>
                <c:pt idx="12">
                  <c:v>14519</c:v>
                </c:pt>
                <c:pt idx="13">
                  <c:v>12970</c:v>
                </c:pt>
                <c:pt idx="14">
                  <c:v>13150</c:v>
                </c:pt>
                <c:pt idx="15">
                  <c:v>14285</c:v>
                </c:pt>
                <c:pt idx="16">
                  <c:v>14955</c:v>
                </c:pt>
                <c:pt idx="17">
                  <c:v>16833</c:v>
                </c:pt>
                <c:pt idx="18">
                  <c:v>16110</c:v>
                </c:pt>
                <c:pt idx="19">
                  <c:v>15426</c:v>
                </c:pt>
                <c:pt idx="20">
                  <c:v>16395</c:v>
                </c:pt>
                <c:pt idx="21">
                  <c:v>18346</c:v>
                </c:pt>
                <c:pt idx="22">
                  <c:v>17193</c:v>
                </c:pt>
                <c:pt idx="23">
                  <c:v>19025</c:v>
                </c:pt>
                <c:pt idx="24">
                  <c:v>18249</c:v>
                </c:pt>
                <c:pt idx="25">
                  <c:v>19987</c:v>
                </c:pt>
                <c:pt idx="26">
                  <c:v>20676</c:v>
                </c:pt>
                <c:pt idx="27">
                  <c:v>19127</c:v>
                </c:pt>
                <c:pt idx="28">
                  <c:v>23199</c:v>
                </c:pt>
                <c:pt idx="29">
                  <c:v>19103</c:v>
                </c:pt>
              </c:numCache>
            </c:numRef>
          </c:val>
          <c:smooth val="0"/>
        </c:ser>
        <c:dLbls>
          <c:showLegendKey val="0"/>
          <c:showVal val="0"/>
          <c:showCatName val="0"/>
          <c:showSerName val="0"/>
          <c:showPercent val="0"/>
          <c:showBubbleSize val="0"/>
        </c:dLbls>
        <c:marker val="0"/>
        <c:smooth val="0"/>
        <c:axId val="348267137"/>
        <c:axId val="256689832"/>
      </c:lineChart>
      <c:catAx>
        <c:axId val="34826713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56689832"/>
        <c:crosses val="autoZero"/>
        <c:auto val="1"/>
        <c:lblAlgn val="ctr"/>
        <c:lblOffset val="100"/>
        <c:noMultiLvlLbl val="0"/>
      </c:catAx>
      <c:valAx>
        <c:axId val="256689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826713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[剑与远征养成相关.xlsx]异界迷宫!$C$1</c:f>
              <c:strCache>
                <c:ptCount val="1"/>
                <c:pt idx="0">
                  <c:v>怪物战力</c:v>
                </c:pt>
              </c:strCache>
            </c:strRef>
          </c:tx>
          <c:spPr>
            <a:ln w="28575" cap="rnd">
              <a:solidFill>
                <a:schemeClr val="accent1"/>
              </a:solidFill>
              <a:round/>
            </a:ln>
            <a:effectLst/>
          </c:spPr>
          <c:marker>
            <c:symbol val="none"/>
          </c:marker>
          <c:dLbls>
            <c:delete val="1"/>
          </c:dLbls>
          <c:val>
            <c:numRef>
              <c:f>[剑与远征养成相关.xlsx]异界迷宫!$C$2:$C$21</c:f>
              <c:numCache>
                <c:formatCode>General</c:formatCode>
                <c:ptCount val="20"/>
                <c:pt idx="0">
                  <c:v>116967</c:v>
                </c:pt>
                <c:pt idx="1">
                  <c:v>158863</c:v>
                </c:pt>
                <c:pt idx="2">
                  <c:v>181247</c:v>
                </c:pt>
                <c:pt idx="3">
                  <c:v>168526</c:v>
                </c:pt>
                <c:pt idx="4">
                  <c:v>219338</c:v>
                </c:pt>
                <c:pt idx="5">
                  <c:v>179566</c:v>
                </c:pt>
                <c:pt idx="6">
                  <c:v>263908</c:v>
                </c:pt>
                <c:pt idx="7">
                  <c:v>255222</c:v>
                </c:pt>
                <c:pt idx="8">
                  <c:v>261426</c:v>
                </c:pt>
                <c:pt idx="9">
                  <c:v>298628</c:v>
                </c:pt>
                <c:pt idx="10">
                  <c:v>334271</c:v>
                </c:pt>
                <c:pt idx="11">
                  <c:v>354896</c:v>
                </c:pt>
                <c:pt idx="12">
                  <c:v>397523</c:v>
                </c:pt>
                <c:pt idx="13">
                  <c:v>426750</c:v>
                </c:pt>
                <c:pt idx="14">
                  <c:v>448645</c:v>
                </c:pt>
                <c:pt idx="15">
                  <c:v>469641</c:v>
                </c:pt>
                <c:pt idx="16">
                  <c:v>484010</c:v>
                </c:pt>
                <c:pt idx="17">
                  <c:v>498810</c:v>
                </c:pt>
                <c:pt idx="18">
                  <c:v>528214</c:v>
                </c:pt>
                <c:pt idx="19">
                  <c:v>561638</c:v>
                </c:pt>
              </c:numCache>
            </c:numRef>
          </c:val>
          <c:smooth val="0"/>
        </c:ser>
        <c:dLbls>
          <c:showLegendKey val="0"/>
          <c:showVal val="0"/>
          <c:showCatName val="0"/>
          <c:showSerName val="0"/>
          <c:showPercent val="0"/>
          <c:showBubbleSize val="0"/>
        </c:dLbls>
        <c:marker val="0"/>
        <c:smooth val="0"/>
        <c:axId val="321381213"/>
        <c:axId val="428867617"/>
      </c:lineChart>
      <c:catAx>
        <c:axId val="32138121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8867617"/>
        <c:crosses val="autoZero"/>
        <c:auto val="1"/>
        <c:lblAlgn val="ctr"/>
        <c:lblOffset val="100"/>
        <c:noMultiLvlLbl val="0"/>
      </c:catAx>
      <c:valAx>
        <c:axId val="42886761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2138121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整体英雄升级消耗</a:t>
            </a:r>
          </a:p>
        </c:rich>
      </c:tx>
      <c:layout/>
      <c:overlay val="0"/>
      <c:spPr>
        <a:noFill/>
        <a:ln>
          <a:noFill/>
        </a:ln>
        <a:effectLst/>
      </c:spPr>
    </c:title>
    <c:autoTitleDeleted val="0"/>
    <c:plotArea>
      <c:layout/>
      <c:lineChart>
        <c:grouping val="standard"/>
        <c:varyColors val="0"/>
        <c:ser>
          <c:idx val="0"/>
          <c:order val="0"/>
          <c:tx>
            <c:strRef>
              <c:f>[剑与远征数值.xlsx]英雄升级消耗!$B$1</c:f>
              <c:strCache>
                <c:ptCount val="1"/>
                <c:pt idx="0">
                  <c:v>金币</c:v>
                </c:pt>
              </c:strCache>
            </c:strRef>
          </c:tx>
          <c:spPr>
            <a:ln w="28575" cap="rnd">
              <a:solidFill>
                <a:schemeClr val="accent1"/>
              </a:solidFill>
              <a:round/>
            </a:ln>
            <a:effectLst/>
          </c:spPr>
          <c:marker>
            <c:symbol val="none"/>
          </c:marker>
          <c:dLbls>
            <c:delete val="1"/>
          </c:dLbls>
          <c:val>
            <c:numRef>
              <c:f>[剑与远征数值.xlsx]英雄升级消耗!$B$2:$B$240</c:f>
              <c:numCache>
                <c:formatCode>General</c:formatCode>
                <c:ptCount val="239"/>
                <c:pt idx="0">
                  <c:v>23</c:v>
                </c:pt>
                <c:pt idx="1">
                  <c:v>72</c:v>
                </c:pt>
                <c:pt idx="2">
                  <c:v>134</c:v>
                </c:pt>
                <c:pt idx="3">
                  <c:v>222</c:v>
                </c:pt>
                <c:pt idx="4">
                  <c:v>314</c:v>
                </c:pt>
                <c:pt idx="5">
                  <c:v>444</c:v>
                </c:pt>
                <c:pt idx="6">
                  <c:v>600</c:v>
                </c:pt>
                <c:pt idx="7">
                  <c:v>740</c:v>
                </c:pt>
                <c:pt idx="8">
                  <c:v>892</c:v>
                </c:pt>
                <c:pt idx="9">
                  <c:v>1116</c:v>
                </c:pt>
                <c:pt idx="10">
                  <c:v>1300</c:v>
                </c:pt>
                <c:pt idx="11">
                  <c:v>1577</c:v>
                </c:pt>
                <c:pt idx="12">
                  <c:v>1793</c:v>
                </c:pt>
                <c:pt idx="13">
                  <c:v>2126</c:v>
                </c:pt>
                <c:pt idx="14">
                  <c:v>2377</c:v>
                </c:pt>
                <c:pt idx="15">
                  <c:v>2638</c:v>
                </c:pt>
                <c:pt idx="16">
                  <c:v>3056</c:v>
                </c:pt>
                <c:pt idx="17">
                  <c:v>3354</c:v>
                </c:pt>
                <c:pt idx="18">
                  <c:v>3837</c:v>
                </c:pt>
                <c:pt idx="19">
                  <c:v>4172</c:v>
                </c:pt>
                <c:pt idx="20">
                  <c:v>4304</c:v>
                </c:pt>
                <c:pt idx="21">
                  <c:v>4635</c:v>
                </c:pt>
                <c:pt idx="22">
                  <c:v>4769</c:v>
                </c:pt>
                <c:pt idx="23">
                  <c:v>4901</c:v>
                </c:pt>
                <c:pt idx="24">
                  <c:v>5251</c:v>
                </c:pt>
                <c:pt idx="25">
                  <c:v>5386</c:v>
                </c:pt>
                <c:pt idx="26">
                  <c:v>5750</c:v>
                </c:pt>
                <c:pt idx="27">
                  <c:v>5888</c:v>
                </c:pt>
                <c:pt idx="28">
                  <c:v>6025</c:v>
                </c:pt>
                <c:pt idx="29">
                  <c:v>6407</c:v>
                </c:pt>
                <c:pt idx="30">
                  <c:v>6547</c:v>
                </c:pt>
                <c:pt idx="31">
                  <c:v>6686</c:v>
                </c:pt>
                <c:pt idx="32">
                  <c:v>7087</c:v>
                </c:pt>
                <c:pt idx="33">
                  <c:v>7229</c:v>
                </c:pt>
                <c:pt idx="34">
                  <c:v>7371</c:v>
                </c:pt>
                <c:pt idx="35">
                  <c:v>7790</c:v>
                </c:pt>
                <c:pt idx="36">
                  <c:v>7935</c:v>
                </c:pt>
                <c:pt idx="37">
                  <c:v>8368</c:v>
                </c:pt>
                <c:pt idx="38">
                  <c:v>8516</c:v>
                </c:pt>
                <c:pt idx="39">
                  <c:v>8665</c:v>
                </c:pt>
                <c:pt idx="40">
                  <c:v>9116</c:v>
                </c:pt>
                <c:pt idx="41">
                  <c:v>9269</c:v>
                </c:pt>
                <c:pt idx="42">
                  <c:v>9421</c:v>
                </c:pt>
                <c:pt idx="43">
                  <c:v>9891</c:v>
                </c:pt>
                <c:pt idx="44">
                  <c:v>10048</c:v>
                </c:pt>
                <c:pt idx="45">
                  <c:v>10204</c:v>
                </c:pt>
                <c:pt idx="46">
                  <c:v>10695</c:v>
                </c:pt>
                <c:pt idx="47">
                  <c:v>10856</c:v>
                </c:pt>
                <c:pt idx="48">
                  <c:v>11018</c:v>
                </c:pt>
                <c:pt idx="49">
                  <c:v>11529</c:v>
                </c:pt>
                <c:pt idx="50">
                  <c:v>12339</c:v>
                </c:pt>
                <c:pt idx="51">
                  <c:v>13539</c:v>
                </c:pt>
                <c:pt idx="52">
                  <c:v>14356</c:v>
                </c:pt>
                <c:pt idx="53">
                  <c:v>15164</c:v>
                </c:pt>
                <c:pt idx="54">
                  <c:v>16432</c:v>
                </c:pt>
                <c:pt idx="55">
                  <c:v>17241</c:v>
                </c:pt>
                <c:pt idx="56">
                  <c:v>18039</c:v>
                </c:pt>
                <c:pt idx="57">
                  <c:v>19362</c:v>
                </c:pt>
                <c:pt idx="58">
                  <c:v>20155</c:v>
                </c:pt>
                <c:pt idx="59">
                  <c:v>20934</c:v>
                </c:pt>
                <c:pt idx="60">
                  <c:v>22301</c:v>
                </c:pt>
                <c:pt idx="61">
                  <c:v>23070</c:v>
                </c:pt>
                <c:pt idx="62">
                  <c:v>24467</c:v>
                </c:pt>
                <c:pt idx="63">
                  <c:v>25222</c:v>
                </c:pt>
                <c:pt idx="64">
                  <c:v>25960</c:v>
                </c:pt>
                <c:pt idx="65">
                  <c:v>27382</c:v>
                </c:pt>
                <c:pt idx="66">
                  <c:v>28101</c:v>
                </c:pt>
                <c:pt idx="67">
                  <c:v>28802</c:v>
                </c:pt>
                <c:pt idx="68">
                  <c:v>30239</c:v>
                </c:pt>
                <c:pt idx="69">
                  <c:v>30917</c:v>
                </c:pt>
                <c:pt idx="70">
                  <c:v>31576</c:v>
                </c:pt>
                <c:pt idx="71">
                  <c:v>33019</c:v>
                </c:pt>
                <c:pt idx="72">
                  <c:v>33653</c:v>
                </c:pt>
                <c:pt idx="73">
                  <c:v>35102</c:v>
                </c:pt>
                <c:pt idx="74">
                  <c:v>35709</c:v>
                </c:pt>
                <c:pt idx="75">
                  <c:v>36296</c:v>
                </c:pt>
                <c:pt idx="76">
                  <c:v>37739</c:v>
                </c:pt>
                <c:pt idx="77">
                  <c:v>38297</c:v>
                </c:pt>
                <c:pt idx="78">
                  <c:v>38834</c:v>
                </c:pt>
                <c:pt idx="79">
                  <c:v>40265</c:v>
                </c:pt>
                <c:pt idx="80">
                  <c:v>40772</c:v>
                </c:pt>
                <c:pt idx="81">
                  <c:v>42194</c:v>
                </c:pt>
                <c:pt idx="82">
                  <c:v>42667</c:v>
                </c:pt>
                <c:pt idx="83">
                  <c:v>43117</c:v>
                </c:pt>
                <c:pt idx="84">
                  <c:v>44510</c:v>
                </c:pt>
                <c:pt idx="85">
                  <c:v>44919</c:v>
                </c:pt>
                <c:pt idx="86">
                  <c:v>45300</c:v>
                </c:pt>
                <c:pt idx="87">
                  <c:v>46644</c:v>
                </c:pt>
                <c:pt idx="88">
                  <c:v>46969</c:v>
                </c:pt>
                <c:pt idx="89">
                  <c:v>48263</c:v>
                </c:pt>
                <c:pt idx="90">
                  <c:v>48514</c:v>
                </c:pt>
                <c:pt idx="91">
                  <c:v>48716</c:v>
                </c:pt>
                <c:pt idx="92">
                  <c:v>49880</c:v>
                </c:pt>
                <c:pt idx="93">
                  <c:v>49963</c:v>
                </c:pt>
                <c:pt idx="94">
                  <c:v>49970</c:v>
                </c:pt>
                <c:pt idx="95">
                  <c:v>50906</c:v>
                </c:pt>
                <c:pt idx="96">
                  <c:v>50716</c:v>
                </c:pt>
                <c:pt idx="97">
                  <c:v>51410</c:v>
                </c:pt>
                <c:pt idx="98">
                  <c:v>50943</c:v>
                </c:pt>
                <c:pt idx="99">
                  <c:v>50304</c:v>
                </c:pt>
                <c:pt idx="100">
                  <c:v>53493</c:v>
                </c:pt>
                <c:pt idx="101">
                  <c:v>55855</c:v>
                </c:pt>
                <c:pt idx="102">
                  <c:v>58387</c:v>
                </c:pt>
                <c:pt idx="103">
                  <c:v>61097</c:v>
                </c:pt>
                <c:pt idx="104">
                  <c:v>63996</c:v>
                </c:pt>
                <c:pt idx="105">
                  <c:v>67093</c:v>
                </c:pt>
                <c:pt idx="106">
                  <c:v>70396</c:v>
                </c:pt>
                <c:pt idx="107">
                  <c:v>75334</c:v>
                </c:pt>
                <c:pt idx="108">
                  <c:v>79144</c:v>
                </c:pt>
                <c:pt idx="109">
                  <c:v>83185</c:v>
                </c:pt>
                <c:pt idx="110">
                  <c:v>87463</c:v>
                </c:pt>
                <c:pt idx="111">
                  <c:v>91982</c:v>
                </c:pt>
                <c:pt idx="112">
                  <c:v>96742</c:v>
                </c:pt>
                <c:pt idx="113">
                  <c:v>101743</c:v>
                </c:pt>
                <c:pt idx="114">
                  <c:v>106984</c:v>
                </c:pt>
                <c:pt idx="115">
                  <c:v>112459</c:v>
                </c:pt>
                <c:pt idx="116">
                  <c:v>120392</c:v>
                </c:pt>
                <c:pt idx="117">
                  <c:v>126424</c:v>
                </c:pt>
                <c:pt idx="118">
                  <c:v>132666</c:v>
                </c:pt>
                <c:pt idx="119">
                  <c:v>139102</c:v>
                </c:pt>
                <c:pt idx="120">
                  <c:v>145716</c:v>
                </c:pt>
                <c:pt idx="121">
                  <c:v>152487</c:v>
                </c:pt>
                <c:pt idx="122">
                  <c:v>159393</c:v>
                </c:pt>
                <c:pt idx="123">
                  <c:v>166412</c:v>
                </c:pt>
                <c:pt idx="124">
                  <c:v>173518</c:v>
                </c:pt>
                <c:pt idx="125">
                  <c:v>184031</c:v>
                </c:pt>
                <c:pt idx="126">
                  <c:v>191366</c:v>
                </c:pt>
                <c:pt idx="127">
                  <c:v>198709</c:v>
                </c:pt>
                <c:pt idx="128">
                  <c:v>206032</c:v>
                </c:pt>
                <c:pt idx="129">
                  <c:v>213311</c:v>
                </c:pt>
                <c:pt idx="130">
                  <c:v>220520</c:v>
                </c:pt>
                <c:pt idx="131">
                  <c:v>227635</c:v>
                </c:pt>
                <c:pt idx="132">
                  <c:v>234635</c:v>
                </c:pt>
                <c:pt idx="133">
                  <c:v>241500</c:v>
                </c:pt>
                <c:pt idx="134">
                  <c:v>252726</c:v>
                </c:pt>
                <c:pt idx="135">
                  <c:v>259392</c:v>
                </c:pt>
                <c:pt idx="136">
                  <c:v>265875</c:v>
                </c:pt>
                <c:pt idx="137">
                  <c:v>272167</c:v>
                </c:pt>
                <c:pt idx="138">
                  <c:v>278258</c:v>
                </c:pt>
                <c:pt idx="139">
                  <c:v>284145</c:v>
                </c:pt>
                <c:pt idx="140">
                  <c:v>289823</c:v>
                </c:pt>
                <c:pt idx="141">
                  <c:v>295292</c:v>
                </c:pt>
                <c:pt idx="142">
                  <c:v>300553</c:v>
                </c:pt>
                <c:pt idx="143">
                  <c:v>311065</c:v>
                </c:pt>
                <c:pt idx="144">
                  <c:v>316005</c:v>
                </c:pt>
                <c:pt idx="145">
                  <c:v>320744</c:v>
                </c:pt>
                <c:pt idx="146">
                  <c:v>325288</c:v>
                </c:pt>
                <c:pt idx="147">
                  <c:v>329646</c:v>
                </c:pt>
                <c:pt idx="148">
                  <c:v>333823</c:v>
                </c:pt>
                <c:pt idx="149">
                  <c:v>337828</c:v>
                </c:pt>
                <c:pt idx="150">
                  <c:v>341670</c:v>
                </c:pt>
                <c:pt idx="151">
                  <c:v>345356</c:v>
                </c:pt>
                <c:pt idx="152">
                  <c:v>348896</c:v>
                </c:pt>
                <c:pt idx="153">
                  <c:v>352299</c:v>
                </c:pt>
                <c:pt idx="154">
                  <c:v>361810</c:v>
                </c:pt>
                <c:pt idx="155">
                  <c:v>365017</c:v>
                </c:pt>
                <c:pt idx="156">
                  <c:v>368109</c:v>
                </c:pt>
                <c:pt idx="157">
                  <c:v>371094</c:v>
                </c:pt>
                <c:pt idx="158">
                  <c:v>373980</c:v>
                </c:pt>
                <c:pt idx="159">
                  <c:v>376773</c:v>
                </c:pt>
                <c:pt idx="160">
                  <c:v>379481</c:v>
                </c:pt>
                <c:pt idx="161">
                  <c:v>382111</c:v>
                </c:pt>
                <c:pt idx="162">
                  <c:v>384667</c:v>
                </c:pt>
                <c:pt idx="163">
                  <c:v>387158</c:v>
                </c:pt>
                <c:pt idx="164">
                  <c:v>396304</c:v>
                </c:pt>
                <c:pt idx="165">
                  <c:v>398718</c:v>
                </c:pt>
                <c:pt idx="166">
                  <c:v>401079</c:v>
                </c:pt>
                <c:pt idx="167">
                  <c:v>403394</c:v>
                </c:pt>
                <c:pt idx="168">
                  <c:v>405665</c:v>
                </c:pt>
                <c:pt idx="169">
                  <c:v>407897</c:v>
                </c:pt>
                <c:pt idx="170">
                  <c:v>410094</c:v>
                </c:pt>
                <c:pt idx="171">
                  <c:v>412258</c:v>
                </c:pt>
                <c:pt idx="172">
                  <c:v>414394</c:v>
                </c:pt>
                <c:pt idx="173">
                  <c:v>416504</c:v>
                </c:pt>
                <c:pt idx="174">
                  <c:v>418590</c:v>
                </c:pt>
                <c:pt idx="175">
                  <c:v>427785</c:v>
                </c:pt>
                <c:pt idx="176">
                  <c:v>429867</c:v>
                </c:pt>
                <c:pt idx="177">
                  <c:v>431933</c:v>
                </c:pt>
                <c:pt idx="178">
                  <c:v>433984</c:v>
                </c:pt>
                <c:pt idx="179">
                  <c:v>436022</c:v>
                </c:pt>
                <c:pt idx="180">
                  <c:v>438049</c:v>
                </c:pt>
                <c:pt idx="181">
                  <c:v>440067</c:v>
                </c:pt>
                <c:pt idx="182">
                  <c:v>442077</c:v>
                </c:pt>
                <c:pt idx="183">
                  <c:v>444081</c:v>
                </c:pt>
                <c:pt idx="184">
                  <c:v>446079</c:v>
                </c:pt>
                <c:pt idx="185">
                  <c:v>448073</c:v>
                </c:pt>
                <c:pt idx="186">
                  <c:v>457565</c:v>
                </c:pt>
                <c:pt idx="187">
                  <c:v>459586</c:v>
                </c:pt>
                <c:pt idx="188">
                  <c:v>461606</c:v>
                </c:pt>
                <c:pt idx="189">
                  <c:v>463626</c:v>
                </c:pt>
                <c:pt idx="190">
                  <c:v>465646</c:v>
                </c:pt>
                <c:pt idx="191">
                  <c:v>467667</c:v>
                </c:pt>
                <c:pt idx="192">
                  <c:v>469689</c:v>
                </c:pt>
                <c:pt idx="193">
                  <c:v>471714</c:v>
                </c:pt>
                <c:pt idx="194">
                  <c:v>473741</c:v>
                </c:pt>
                <c:pt idx="195">
                  <c:v>475771</c:v>
                </c:pt>
                <c:pt idx="196">
                  <c:v>477805</c:v>
                </c:pt>
                <c:pt idx="197">
                  <c:v>479843</c:v>
                </c:pt>
                <c:pt idx="198">
                  <c:v>489786</c:v>
                </c:pt>
                <c:pt idx="199">
                  <c:v>491867</c:v>
                </c:pt>
                <c:pt idx="200">
                  <c:v>493953</c:v>
                </c:pt>
                <c:pt idx="201">
                  <c:v>496045</c:v>
                </c:pt>
                <c:pt idx="202">
                  <c:v>498142</c:v>
                </c:pt>
                <c:pt idx="203">
                  <c:v>500246</c:v>
                </c:pt>
                <c:pt idx="204">
                  <c:v>502356</c:v>
                </c:pt>
                <c:pt idx="205">
                  <c:v>504473</c:v>
                </c:pt>
                <c:pt idx="206">
                  <c:v>506596</c:v>
                </c:pt>
                <c:pt idx="207">
                  <c:v>508727</c:v>
                </c:pt>
                <c:pt idx="208">
                  <c:v>510865</c:v>
                </c:pt>
                <c:pt idx="209">
                  <c:v>513010</c:v>
                </c:pt>
                <c:pt idx="210">
                  <c:v>523472</c:v>
                </c:pt>
                <c:pt idx="211">
                  <c:v>525667</c:v>
                </c:pt>
                <c:pt idx="212">
                  <c:v>527870</c:v>
                </c:pt>
                <c:pt idx="213">
                  <c:v>530082</c:v>
                </c:pt>
                <c:pt idx="214">
                  <c:v>532301</c:v>
                </c:pt>
                <c:pt idx="215">
                  <c:v>534529</c:v>
                </c:pt>
                <c:pt idx="216">
                  <c:v>536766</c:v>
                </c:pt>
                <c:pt idx="217">
                  <c:v>539010</c:v>
                </c:pt>
                <c:pt idx="218">
                  <c:v>541264</c:v>
                </c:pt>
                <c:pt idx="219">
                  <c:v>543526</c:v>
                </c:pt>
                <c:pt idx="220">
                  <c:v>545798</c:v>
                </c:pt>
                <c:pt idx="221">
                  <c:v>548078</c:v>
                </c:pt>
                <c:pt idx="222">
                  <c:v>550367</c:v>
                </c:pt>
                <c:pt idx="223">
                  <c:v>561438</c:v>
                </c:pt>
                <c:pt idx="224">
                  <c:v>563782</c:v>
                </c:pt>
                <c:pt idx="225">
                  <c:v>566135</c:v>
                </c:pt>
                <c:pt idx="226">
                  <c:v>568498</c:v>
                </c:pt>
                <c:pt idx="227">
                  <c:v>570871</c:v>
                </c:pt>
                <c:pt idx="228">
                  <c:v>573253</c:v>
                </c:pt>
                <c:pt idx="229">
                  <c:v>575645</c:v>
                </c:pt>
                <c:pt idx="230">
                  <c:v>578046</c:v>
                </c:pt>
                <c:pt idx="231">
                  <c:v>580458</c:v>
                </c:pt>
                <c:pt idx="232">
                  <c:v>582879</c:v>
                </c:pt>
                <c:pt idx="233">
                  <c:v>585310</c:v>
                </c:pt>
                <c:pt idx="234">
                  <c:v>587751</c:v>
                </c:pt>
                <c:pt idx="235">
                  <c:v>590202</c:v>
                </c:pt>
                <c:pt idx="236">
                  <c:v>601923</c:v>
                </c:pt>
                <c:pt idx="237">
                  <c:v>604433</c:v>
                </c:pt>
                <c:pt idx="238">
                  <c:v>606953</c:v>
                </c:pt>
              </c:numCache>
            </c:numRef>
          </c:val>
          <c:smooth val="0"/>
        </c:ser>
        <c:ser>
          <c:idx val="1"/>
          <c:order val="1"/>
          <c:tx>
            <c:strRef>
              <c:f>[剑与远征数值.xlsx]英雄升级消耗!$C$1</c:f>
              <c:strCache>
                <c:ptCount val="1"/>
                <c:pt idx="0">
                  <c:v>英雄经验</c:v>
                </c:pt>
              </c:strCache>
            </c:strRef>
          </c:tx>
          <c:spPr>
            <a:ln w="28575" cap="rnd">
              <a:solidFill>
                <a:schemeClr val="accent2"/>
              </a:solidFill>
              <a:round/>
            </a:ln>
            <a:effectLst/>
          </c:spPr>
          <c:marker>
            <c:symbol val="none"/>
          </c:marker>
          <c:dLbls>
            <c:delete val="1"/>
          </c:dLbls>
          <c:val>
            <c:numRef>
              <c:f>[剑与远征数值.xlsx]英雄升级消耗!$C$2:$C$240</c:f>
              <c:numCache>
                <c:formatCode>General</c:formatCode>
                <c:ptCount val="239"/>
                <c:pt idx="0">
                  <c:v>89</c:v>
                </c:pt>
                <c:pt idx="1">
                  <c:v>133</c:v>
                </c:pt>
                <c:pt idx="2">
                  <c:v>170</c:v>
                </c:pt>
                <c:pt idx="3">
                  <c:v>204</c:v>
                </c:pt>
                <c:pt idx="4">
                  <c:v>239</c:v>
                </c:pt>
                <c:pt idx="5">
                  <c:v>273</c:v>
                </c:pt>
                <c:pt idx="6">
                  <c:v>307</c:v>
                </c:pt>
                <c:pt idx="7">
                  <c:v>343</c:v>
                </c:pt>
                <c:pt idx="8">
                  <c:v>380</c:v>
                </c:pt>
                <c:pt idx="9">
                  <c:v>417</c:v>
                </c:pt>
                <c:pt idx="10">
                  <c:v>456</c:v>
                </c:pt>
                <c:pt idx="11">
                  <c:v>497</c:v>
                </c:pt>
                <c:pt idx="12">
                  <c:v>539</c:v>
                </c:pt>
                <c:pt idx="13">
                  <c:v>583</c:v>
                </c:pt>
                <c:pt idx="14">
                  <c:v>629</c:v>
                </c:pt>
                <c:pt idx="15">
                  <c:v>676</c:v>
                </c:pt>
                <c:pt idx="16">
                  <c:v>726</c:v>
                </c:pt>
                <c:pt idx="17">
                  <c:v>778</c:v>
                </c:pt>
                <c:pt idx="18">
                  <c:v>831</c:v>
                </c:pt>
                <c:pt idx="19">
                  <c:v>88</c:v>
                </c:pt>
                <c:pt idx="20">
                  <c:v>946</c:v>
                </c:pt>
                <c:pt idx="21">
                  <c:v>1008</c:v>
                </c:pt>
                <c:pt idx="22">
                  <c:v>1071</c:v>
                </c:pt>
                <c:pt idx="23">
                  <c:v>1138</c:v>
                </c:pt>
                <c:pt idx="24">
                  <c:v>1208</c:v>
                </c:pt>
                <c:pt idx="25">
                  <c:v>1280</c:v>
                </c:pt>
                <c:pt idx="26">
                  <c:v>1356</c:v>
                </c:pt>
                <c:pt idx="27">
                  <c:v>1436</c:v>
                </c:pt>
                <c:pt idx="28">
                  <c:v>1518</c:v>
                </c:pt>
                <c:pt idx="29">
                  <c:v>1605</c:v>
                </c:pt>
                <c:pt idx="30">
                  <c:v>1695</c:v>
                </c:pt>
                <c:pt idx="31">
                  <c:v>1789</c:v>
                </c:pt>
                <c:pt idx="32">
                  <c:v>1887</c:v>
                </c:pt>
                <c:pt idx="33">
                  <c:v>1989</c:v>
                </c:pt>
                <c:pt idx="34">
                  <c:v>2096</c:v>
                </c:pt>
                <c:pt idx="35">
                  <c:v>2208</c:v>
                </c:pt>
                <c:pt idx="36">
                  <c:v>2325</c:v>
                </c:pt>
                <c:pt idx="37">
                  <c:v>2446</c:v>
                </c:pt>
                <c:pt idx="38">
                  <c:v>2573</c:v>
                </c:pt>
                <c:pt idx="39">
                  <c:v>2706</c:v>
                </c:pt>
                <c:pt idx="40">
                  <c:v>2845</c:v>
                </c:pt>
                <c:pt idx="41">
                  <c:v>2981</c:v>
                </c:pt>
                <c:pt idx="42">
                  <c:v>3124</c:v>
                </c:pt>
                <c:pt idx="43">
                  <c:v>3272</c:v>
                </c:pt>
                <c:pt idx="44">
                  <c:v>3426</c:v>
                </c:pt>
                <c:pt idx="45">
                  <c:v>3587</c:v>
                </c:pt>
                <c:pt idx="46">
                  <c:v>3754</c:v>
                </c:pt>
                <c:pt idx="47">
                  <c:v>3928</c:v>
                </c:pt>
                <c:pt idx="48">
                  <c:v>4109</c:v>
                </c:pt>
                <c:pt idx="49">
                  <c:v>4298</c:v>
                </c:pt>
                <c:pt idx="50">
                  <c:v>4742</c:v>
                </c:pt>
                <c:pt idx="51">
                  <c:v>5191</c:v>
                </c:pt>
                <c:pt idx="52">
                  <c:v>5658</c:v>
                </c:pt>
                <c:pt idx="53">
                  <c:v>6143</c:v>
                </c:pt>
                <c:pt idx="54">
                  <c:v>6647</c:v>
                </c:pt>
                <c:pt idx="55">
                  <c:v>7169</c:v>
                </c:pt>
                <c:pt idx="56">
                  <c:v>7710</c:v>
                </c:pt>
                <c:pt idx="57">
                  <c:v>8269</c:v>
                </c:pt>
                <c:pt idx="58">
                  <c:v>8848</c:v>
                </c:pt>
                <c:pt idx="59">
                  <c:v>9447</c:v>
                </c:pt>
                <c:pt idx="60">
                  <c:v>10000</c:v>
                </c:pt>
                <c:pt idx="61">
                  <c:v>11000</c:v>
                </c:pt>
                <c:pt idx="62">
                  <c:v>11000</c:v>
                </c:pt>
                <c:pt idx="63">
                  <c:v>12000</c:v>
                </c:pt>
                <c:pt idx="64">
                  <c:v>13000</c:v>
                </c:pt>
                <c:pt idx="65">
                  <c:v>13000</c:v>
                </c:pt>
                <c:pt idx="66">
                  <c:v>14000</c:v>
                </c:pt>
                <c:pt idx="67">
                  <c:v>15000</c:v>
                </c:pt>
                <c:pt idx="68">
                  <c:v>15000</c:v>
                </c:pt>
                <c:pt idx="69">
                  <c:v>16000</c:v>
                </c:pt>
                <c:pt idx="70">
                  <c:v>17000</c:v>
                </c:pt>
                <c:pt idx="71">
                  <c:v>18000</c:v>
                </c:pt>
                <c:pt idx="72">
                  <c:v>18000</c:v>
                </c:pt>
                <c:pt idx="73">
                  <c:v>19000</c:v>
                </c:pt>
                <c:pt idx="74">
                  <c:v>20000</c:v>
                </c:pt>
                <c:pt idx="75">
                  <c:v>21000</c:v>
                </c:pt>
                <c:pt idx="76">
                  <c:v>21000</c:v>
                </c:pt>
                <c:pt idx="77">
                  <c:v>22000</c:v>
                </c:pt>
                <c:pt idx="78">
                  <c:v>23000</c:v>
                </c:pt>
                <c:pt idx="79">
                  <c:v>24000</c:v>
                </c:pt>
                <c:pt idx="80">
                  <c:v>25000</c:v>
                </c:pt>
                <c:pt idx="81">
                  <c:v>26000</c:v>
                </c:pt>
                <c:pt idx="82">
                  <c:v>26000</c:v>
                </c:pt>
                <c:pt idx="83">
                  <c:v>27000</c:v>
                </c:pt>
                <c:pt idx="84">
                  <c:v>28000</c:v>
                </c:pt>
                <c:pt idx="85">
                  <c:v>29000</c:v>
                </c:pt>
                <c:pt idx="86">
                  <c:v>30000</c:v>
                </c:pt>
                <c:pt idx="87">
                  <c:v>30000</c:v>
                </c:pt>
                <c:pt idx="88">
                  <c:v>31000</c:v>
                </c:pt>
                <c:pt idx="89">
                  <c:v>32000</c:v>
                </c:pt>
                <c:pt idx="90">
                  <c:v>33000</c:v>
                </c:pt>
                <c:pt idx="91">
                  <c:v>34000</c:v>
                </c:pt>
                <c:pt idx="92">
                  <c:v>35000</c:v>
                </c:pt>
                <c:pt idx="93">
                  <c:v>35000</c:v>
                </c:pt>
                <c:pt idx="94">
                  <c:v>36000</c:v>
                </c:pt>
                <c:pt idx="95">
                  <c:v>37000</c:v>
                </c:pt>
                <c:pt idx="96">
                  <c:v>37000</c:v>
                </c:pt>
                <c:pt idx="97">
                  <c:v>38000</c:v>
                </c:pt>
                <c:pt idx="98">
                  <c:v>38000</c:v>
                </c:pt>
                <c:pt idx="99">
                  <c:v>39000</c:v>
                </c:pt>
                <c:pt idx="100">
                  <c:v>41000</c:v>
                </c:pt>
                <c:pt idx="101">
                  <c:v>44000</c:v>
                </c:pt>
                <c:pt idx="102">
                  <c:v>46000</c:v>
                </c:pt>
                <c:pt idx="103">
                  <c:v>49000</c:v>
                </c:pt>
                <c:pt idx="104">
                  <c:v>53000</c:v>
                </c:pt>
                <c:pt idx="105">
                  <c:v>56000</c:v>
                </c:pt>
                <c:pt idx="106">
                  <c:v>60000</c:v>
                </c:pt>
                <c:pt idx="107">
                  <c:v>64000</c:v>
                </c:pt>
                <c:pt idx="108">
                  <c:v>69000</c:v>
                </c:pt>
                <c:pt idx="109">
                  <c:v>74000</c:v>
                </c:pt>
                <c:pt idx="110">
                  <c:v>79000</c:v>
                </c:pt>
                <c:pt idx="111">
                  <c:v>84000</c:v>
                </c:pt>
                <c:pt idx="112">
                  <c:v>90000</c:v>
                </c:pt>
                <c:pt idx="113">
                  <c:v>97000</c:v>
                </c:pt>
                <c:pt idx="114">
                  <c:v>103000</c:v>
                </c:pt>
                <c:pt idx="115">
                  <c:v>111000</c:v>
                </c:pt>
                <c:pt idx="116">
                  <c:v>118000</c:v>
                </c:pt>
                <c:pt idx="117">
                  <c:v>127000</c:v>
                </c:pt>
                <c:pt idx="118">
                  <c:v>135000</c:v>
                </c:pt>
                <c:pt idx="119">
                  <c:v>144000</c:v>
                </c:pt>
                <c:pt idx="120">
                  <c:v>154000</c:v>
                </c:pt>
                <c:pt idx="121">
                  <c:v>164000</c:v>
                </c:pt>
                <c:pt idx="122">
                  <c:v>174000</c:v>
                </c:pt>
                <c:pt idx="123">
                  <c:v>185000</c:v>
                </c:pt>
                <c:pt idx="124">
                  <c:v>196000</c:v>
                </c:pt>
                <c:pt idx="125">
                  <c:v>207000</c:v>
                </c:pt>
                <c:pt idx="126">
                  <c:v>219000</c:v>
                </c:pt>
                <c:pt idx="127">
                  <c:v>231000</c:v>
                </c:pt>
                <c:pt idx="128">
                  <c:v>244000</c:v>
                </c:pt>
                <c:pt idx="129">
                  <c:v>256000</c:v>
                </c:pt>
                <c:pt idx="130">
                  <c:v>269000</c:v>
                </c:pt>
                <c:pt idx="131">
                  <c:v>283000</c:v>
                </c:pt>
                <c:pt idx="132">
                  <c:v>296000</c:v>
                </c:pt>
                <c:pt idx="133">
                  <c:v>310000</c:v>
                </c:pt>
                <c:pt idx="134">
                  <c:v>323000</c:v>
                </c:pt>
                <c:pt idx="135">
                  <c:v>337000</c:v>
                </c:pt>
                <c:pt idx="136">
                  <c:v>352000</c:v>
                </c:pt>
                <c:pt idx="137">
                  <c:v>366000</c:v>
                </c:pt>
                <c:pt idx="138">
                  <c:v>380000</c:v>
                </c:pt>
                <c:pt idx="139">
                  <c:v>395000</c:v>
                </c:pt>
                <c:pt idx="140">
                  <c:v>409000</c:v>
                </c:pt>
                <c:pt idx="141">
                  <c:v>423000</c:v>
                </c:pt>
                <c:pt idx="142">
                  <c:v>437000</c:v>
                </c:pt>
                <c:pt idx="143">
                  <c:v>451000</c:v>
                </c:pt>
                <c:pt idx="144">
                  <c:v>451000</c:v>
                </c:pt>
                <c:pt idx="145">
                  <c:v>479000</c:v>
                </c:pt>
                <c:pt idx="146">
                  <c:v>493000</c:v>
                </c:pt>
                <c:pt idx="147">
                  <c:v>507000</c:v>
                </c:pt>
                <c:pt idx="148">
                  <c:v>521000</c:v>
                </c:pt>
                <c:pt idx="149">
                  <c:v>535000</c:v>
                </c:pt>
                <c:pt idx="150">
                  <c:v>549000</c:v>
                </c:pt>
                <c:pt idx="151">
                  <c:v>563000</c:v>
                </c:pt>
                <c:pt idx="152">
                  <c:v>577000</c:v>
                </c:pt>
                <c:pt idx="153">
                  <c:v>592000</c:v>
                </c:pt>
                <c:pt idx="154">
                  <c:v>606000</c:v>
                </c:pt>
                <c:pt idx="155">
                  <c:v>620000</c:v>
                </c:pt>
                <c:pt idx="156">
                  <c:v>635000</c:v>
                </c:pt>
                <c:pt idx="157">
                  <c:v>650000</c:v>
                </c:pt>
                <c:pt idx="158">
                  <c:v>664000</c:v>
                </c:pt>
                <c:pt idx="159">
                  <c:v>679000</c:v>
                </c:pt>
                <c:pt idx="160">
                  <c:v>694000</c:v>
                </c:pt>
                <c:pt idx="161">
                  <c:v>709000</c:v>
                </c:pt>
                <c:pt idx="162">
                  <c:v>723000</c:v>
                </c:pt>
                <c:pt idx="163">
                  <c:v>738000</c:v>
                </c:pt>
                <c:pt idx="164">
                  <c:v>752000</c:v>
                </c:pt>
                <c:pt idx="165">
                  <c:v>767000</c:v>
                </c:pt>
                <c:pt idx="166">
                  <c:v>782000</c:v>
                </c:pt>
                <c:pt idx="167">
                  <c:v>797000</c:v>
                </c:pt>
                <c:pt idx="168">
                  <c:v>813000</c:v>
                </c:pt>
                <c:pt idx="169">
                  <c:v>828000</c:v>
                </c:pt>
                <c:pt idx="170">
                  <c:v>844000</c:v>
                </c:pt>
                <c:pt idx="171">
                  <c:v>860000</c:v>
                </c:pt>
                <c:pt idx="172">
                  <c:v>876000</c:v>
                </c:pt>
                <c:pt idx="173">
                  <c:v>892000</c:v>
                </c:pt>
                <c:pt idx="174">
                  <c:v>909000</c:v>
                </c:pt>
                <c:pt idx="175">
                  <c:v>926000</c:v>
                </c:pt>
                <c:pt idx="176">
                  <c:v>943000</c:v>
                </c:pt>
                <c:pt idx="177">
                  <c:v>960000</c:v>
                </c:pt>
                <c:pt idx="178">
                  <c:v>978000</c:v>
                </c:pt>
                <c:pt idx="179">
                  <c:v>995000</c:v>
                </c:pt>
                <c:pt idx="180">
                  <c:v>1014000</c:v>
                </c:pt>
                <c:pt idx="181">
                  <c:v>1031000</c:v>
                </c:pt>
                <c:pt idx="182">
                  <c:v>1048000</c:v>
                </c:pt>
                <c:pt idx="183">
                  <c:v>1066000</c:v>
                </c:pt>
                <c:pt idx="184">
                  <c:v>1084000</c:v>
                </c:pt>
                <c:pt idx="185">
                  <c:v>1102000</c:v>
                </c:pt>
                <c:pt idx="186">
                  <c:v>1121000</c:v>
                </c:pt>
                <c:pt idx="187">
                  <c:v>1140000</c:v>
                </c:pt>
                <c:pt idx="188">
                  <c:v>1159000</c:v>
                </c:pt>
                <c:pt idx="189">
                  <c:v>1178000</c:v>
                </c:pt>
                <c:pt idx="190">
                  <c:v>1198000</c:v>
                </c:pt>
                <c:pt idx="191">
                  <c:v>1218000</c:v>
                </c:pt>
                <c:pt idx="192">
                  <c:v>1239000</c:v>
                </c:pt>
                <c:pt idx="193">
                  <c:v>1259000</c:v>
                </c:pt>
                <c:pt idx="194">
                  <c:v>1280000</c:v>
                </c:pt>
                <c:pt idx="195">
                  <c:v>1302000</c:v>
                </c:pt>
                <c:pt idx="196">
                  <c:v>1323000</c:v>
                </c:pt>
                <c:pt idx="197">
                  <c:v>1345000</c:v>
                </c:pt>
                <c:pt idx="198">
                  <c:v>1368000</c:v>
                </c:pt>
                <c:pt idx="199">
                  <c:v>1391999</c:v>
                </c:pt>
                <c:pt idx="200">
                  <c:v>1414000</c:v>
                </c:pt>
                <c:pt idx="201">
                  <c:v>1436000</c:v>
                </c:pt>
                <c:pt idx="202">
                  <c:v>1458000</c:v>
                </c:pt>
                <c:pt idx="203">
                  <c:v>1481000</c:v>
                </c:pt>
                <c:pt idx="204">
                  <c:v>1504000</c:v>
                </c:pt>
                <c:pt idx="205">
                  <c:v>1528000</c:v>
                </c:pt>
                <c:pt idx="206">
                  <c:v>1551000</c:v>
                </c:pt>
                <c:pt idx="207">
                  <c:v>1575000</c:v>
                </c:pt>
                <c:pt idx="208">
                  <c:v>1600000</c:v>
                </c:pt>
                <c:pt idx="209">
                  <c:v>1625000</c:v>
                </c:pt>
                <c:pt idx="210">
                  <c:v>1650000</c:v>
                </c:pt>
                <c:pt idx="211">
                  <c:v>1676000</c:v>
                </c:pt>
                <c:pt idx="212">
                  <c:v>1702000</c:v>
                </c:pt>
                <c:pt idx="213">
                  <c:v>1728000</c:v>
                </c:pt>
                <c:pt idx="214">
                  <c:v>1755000</c:v>
                </c:pt>
                <c:pt idx="215">
                  <c:v>1783000</c:v>
                </c:pt>
                <c:pt idx="216">
                  <c:v>1810000</c:v>
                </c:pt>
                <c:pt idx="217">
                  <c:v>1839000</c:v>
                </c:pt>
                <c:pt idx="218">
                  <c:v>1867000</c:v>
                </c:pt>
                <c:pt idx="219">
                  <c:v>1896000</c:v>
                </c:pt>
                <c:pt idx="220">
                  <c:v>1926000</c:v>
                </c:pt>
                <c:pt idx="221">
                  <c:v>1956000</c:v>
                </c:pt>
                <c:pt idx="222">
                  <c:v>1986000</c:v>
                </c:pt>
                <c:pt idx="223">
                  <c:v>2017000</c:v>
                </c:pt>
                <c:pt idx="224">
                  <c:v>2048000</c:v>
                </c:pt>
                <c:pt idx="225">
                  <c:v>2080000</c:v>
                </c:pt>
                <c:pt idx="226">
                  <c:v>2112000</c:v>
                </c:pt>
                <c:pt idx="227">
                  <c:v>2145000</c:v>
                </c:pt>
                <c:pt idx="228">
                  <c:v>2179000</c:v>
                </c:pt>
                <c:pt idx="229">
                  <c:v>2212000</c:v>
                </c:pt>
                <c:pt idx="230">
                  <c:v>2247000</c:v>
                </c:pt>
                <c:pt idx="231">
                  <c:v>2282000</c:v>
                </c:pt>
                <c:pt idx="232">
                  <c:v>2317000</c:v>
                </c:pt>
                <c:pt idx="233">
                  <c:v>2353000</c:v>
                </c:pt>
                <c:pt idx="234">
                  <c:v>2390000</c:v>
                </c:pt>
                <c:pt idx="235">
                  <c:v>2427000</c:v>
                </c:pt>
                <c:pt idx="236">
                  <c:v>2465000</c:v>
                </c:pt>
                <c:pt idx="237">
                  <c:v>2503000</c:v>
                </c:pt>
                <c:pt idx="238">
                  <c:v>2542000</c:v>
                </c:pt>
              </c:numCache>
            </c:numRef>
          </c:val>
          <c:smooth val="0"/>
        </c:ser>
        <c:ser>
          <c:idx val="2"/>
          <c:order val="2"/>
          <c:tx>
            <c:strRef>
              <c:f>[剑与远征数值.xlsx]英雄升级消耗!$D$1</c:f>
              <c:strCache>
                <c:ptCount val="1"/>
                <c:pt idx="0">
                  <c:v>英雄粉尘</c:v>
                </c:pt>
              </c:strCache>
            </c:strRef>
          </c:tx>
          <c:spPr>
            <a:ln w="28575" cap="rnd">
              <a:solidFill>
                <a:schemeClr val="accent3"/>
              </a:solidFill>
              <a:round/>
            </a:ln>
            <a:effectLst/>
          </c:spPr>
          <c:marker>
            <c:symbol val="none"/>
          </c:marker>
          <c:dLbls>
            <c:delete val="1"/>
          </c:dLbls>
          <c:val>
            <c:numRef>
              <c:f>[剑与远征数值.xlsx]英雄升级消耗!$D$2:$D$240</c:f>
              <c:numCache>
                <c:formatCode>General</c:formatCode>
                <c:ptCount val="239"/>
                <c:pt idx="0">
                  <c:v>0</c:v>
                </c:pt>
                <c:pt idx="1">
                  <c:v>0</c:v>
                </c:pt>
                <c:pt idx="2">
                  <c:v>0</c:v>
                </c:pt>
                <c:pt idx="3">
                  <c:v>0</c:v>
                </c:pt>
                <c:pt idx="4">
                  <c:v>0</c:v>
                </c:pt>
                <c:pt idx="5">
                  <c:v>0</c:v>
                </c:pt>
                <c:pt idx="6">
                  <c:v>0</c:v>
                </c:pt>
                <c:pt idx="7">
                  <c:v>0</c:v>
                </c:pt>
                <c:pt idx="8">
                  <c:v>0</c:v>
                </c:pt>
                <c:pt idx="9">
                  <c:v>10</c:v>
                </c:pt>
                <c:pt idx="10">
                  <c:v>0</c:v>
                </c:pt>
                <c:pt idx="11">
                  <c:v>0</c:v>
                </c:pt>
                <c:pt idx="12">
                  <c:v>0</c:v>
                </c:pt>
                <c:pt idx="13">
                  <c:v>0</c:v>
                </c:pt>
                <c:pt idx="14">
                  <c:v>0</c:v>
                </c:pt>
                <c:pt idx="15">
                  <c:v>0</c:v>
                </c:pt>
                <c:pt idx="16">
                  <c:v>0</c:v>
                </c:pt>
                <c:pt idx="17">
                  <c:v>0</c:v>
                </c:pt>
                <c:pt idx="18">
                  <c:v>0</c:v>
                </c:pt>
                <c:pt idx="19">
                  <c:v>40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100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250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500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1200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3000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6000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12000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25000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30000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40000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numCache>
            </c:numRef>
          </c:val>
          <c:smooth val="0"/>
        </c:ser>
        <c:dLbls>
          <c:showLegendKey val="0"/>
          <c:showVal val="0"/>
          <c:showCatName val="0"/>
          <c:showSerName val="0"/>
          <c:showPercent val="0"/>
          <c:showBubbleSize val="0"/>
        </c:dLbls>
        <c:marker val="0"/>
        <c:smooth val="0"/>
        <c:axId val="51361266"/>
        <c:axId val="788931431"/>
      </c:lineChart>
      <c:catAx>
        <c:axId val="5136126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8931431"/>
        <c:crosses val="autoZero"/>
        <c:auto val="1"/>
        <c:lblAlgn val="ctr"/>
        <c:lblOffset val="100"/>
        <c:noMultiLvlLbl val="0"/>
      </c:catAx>
      <c:valAx>
        <c:axId val="788931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36126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主线资源累计</a:t>
            </a:r>
          </a:p>
        </c:rich>
      </c:tx>
      <c:layout/>
      <c:overlay val="0"/>
      <c:spPr>
        <a:noFill/>
        <a:ln>
          <a:noFill/>
        </a:ln>
        <a:effectLst/>
      </c:spPr>
    </c:title>
    <c:autoTitleDeleted val="0"/>
    <c:plotArea>
      <c:layout/>
      <c:lineChart>
        <c:grouping val="standard"/>
        <c:varyColors val="0"/>
        <c:ser>
          <c:idx val="0"/>
          <c:order val="0"/>
          <c:tx>
            <c:strRef>
              <c:f>[剑与远征数值.xlsx]主线关卡!$U$1</c:f>
              <c:strCache>
                <c:ptCount val="1"/>
                <c:pt idx="0">
                  <c:v>累计金币</c:v>
                </c:pt>
              </c:strCache>
            </c:strRef>
          </c:tx>
          <c:spPr>
            <a:ln w="28575" cap="rnd">
              <a:solidFill>
                <a:schemeClr val="accent1"/>
              </a:solidFill>
              <a:round/>
            </a:ln>
            <a:effectLst/>
          </c:spPr>
          <c:marker>
            <c:symbol val="none"/>
          </c:marker>
          <c:dLbls>
            <c:delete val="1"/>
          </c:dLbls>
          <c:val>
            <c:numRef>
              <c:f>[剑与远征数值.xlsx]主线关卡!$U$2:$U$20</c:f>
              <c:numCache>
                <c:formatCode>General</c:formatCode>
                <c:ptCount val="19"/>
                <c:pt idx="0">
                  <c:v>2200</c:v>
                </c:pt>
                <c:pt idx="1">
                  <c:v>4400</c:v>
                </c:pt>
                <c:pt idx="2">
                  <c:v>8800</c:v>
                </c:pt>
                <c:pt idx="3">
                  <c:v>11000</c:v>
                </c:pt>
                <c:pt idx="4">
                  <c:v>15400</c:v>
                </c:pt>
                <c:pt idx="5">
                  <c:v>17600</c:v>
                </c:pt>
                <c:pt idx="6">
                  <c:v>19800</c:v>
                </c:pt>
                <c:pt idx="7">
                  <c:v>24200</c:v>
                </c:pt>
                <c:pt idx="8">
                  <c:v>26400</c:v>
                </c:pt>
                <c:pt idx="9">
                  <c:v>30800</c:v>
                </c:pt>
                <c:pt idx="10">
                  <c:v>33000</c:v>
                </c:pt>
                <c:pt idx="11">
                  <c:v>35200</c:v>
                </c:pt>
                <c:pt idx="12">
                  <c:v>39600</c:v>
                </c:pt>
                <c:pt idx="13">
                  <c:v>41500</c:v>
                </c:pt>
                <c:pt idx="14">
                  <c:v>43400</c:v>
                </c:pt>
                <c:pt idx="15">
                  <c:v>45300</c:v>
                </c:pt>
                <c:pt idx="16">
                  <c:v>49100</c:v>
                </c:pt>
                <c:pt idx="17">
                  <c:v>51100</c:v>
                </c:pt>
                <c:pt idx="18">
                  <c:v>53100</c:v>
                </c:pt>
              </c:numCache>
            </c:numRef>
          </c:val>
          <c:smooth val="0"/>
        </c:ser>
        <c:ser>
          <c:idx val="1"/>
          <c:order val="1"/>
          <c:tx>
            <c:strRef>
              <c:f>[剑与远征数值.xlsx]主线关卡!$V$1</c:f>
              <c:strCache>
                <c:ptCount val="1"/>
                <c:pt idx="0">
                  <c:v>累计经验</c:v>
                </c:pt>
              </c:strCache>
            </c:strRef>
          </c:tx>
          <c:spPr>
            <a:ln w="28575" cap="rnd">
              <a:solidFill>
                <a:schemeClr val="accent2"/>
              </a:solidFill>
              <a:round/>
            </a:ln>
            <a:effectLst/>
          </c:spPr>
          <c:marker>
            <c:symbol val="none"/>
          </c:marker>
          <c:dLbls>
            <c:delete val="1"/>
          </c:dLbls>
          <c:val>
            <c:numRef>
              <c:f>[剑与远征数值.xlsx]主线关卡!$V$2:$V$20</c:f>
              <c:numCache>
                <c:formatCode>General</c:formatCode>
                <c:ptCount val="19"/>
                <c:pt idx="0">
                  <c:v>900</c:v>
                </c:pt>
                <c:pt idx="1">
                  <c:v>1800</c:v>
                </c:pt>
                <c:pt idx="2">
                  <c:v>3600</c:v>
                </c:pt>
                <c:pt idx="3">
                  <c:v>4500</c:v>
                </c:pt>
                <c:pt idx="4">
                  <c:v>6300</c:v>
                </c:pt>
                <c:pt idx="5">
                  <c:v>7200</c:v>
                </c:pt>
                <c:pt idx="6">
                  <c:v>9000</c:v>
                </c:pt>
                <c:pt idx="7">
                  <c:v>10800</c:v>
                </c:pt>
                <c:pt idx="8">
                  <c:v>11700</c:v>
                </c:pt>
                <c:pt idx="9">
                  <c:v>13500</c:v>
                </c:pt>
                <c:pt idx="10">
                  <c:v>14400</c:v>
                </c:pt>
                <c:pt idx="11">
                  <c:v>14800</c:v>
                </c:pt>
                <c:pt idx="12">
                  <c:v>15200</c:v>
                </c:pt>
                <c:pt idx="13">
                  <c:v>16100</c:v>
                </c:pt>
                <c:pt idx="14">
                  <c:v>17000</c:v>
                </c:pt>
                <c:pt idx="15">
                  <c:v>17900</c:v>
                </c:pt>
                <c:pt idx="16">
                  <c:v>19700</c:v>
                </c:pt>
                <c:pt idx="17">
                  <c:v>20600</c:v>
                </c:pt>
                <c:pt idx="18">
                  <c:v>21500</c:v>
                </c:pt>
              </c:numCache>
            </c:numRef>
          </c:val>
          <c:smooth val="0"/>
        </c:ser>
        <c:dLbls>
          <c:showLegendKey val="0"/>
          <c:showVal val="0"/>
          <c:showCatName val="0"/>
          <c:showSerName val="0"/>
          <c:showPercent val="0"/>
          <c:showBubbleSize val="0"/>
        </c:dLbls>
        <c:marker val="0"/>
        <c:smooth val="0"/>
        <c:axId val="19947279"/>
        <c:axId val="434803096"/>
      </c:lineChart>
      <c:catAx>
        <c:axId val="199472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4803096"/>
        <c:crosses val="autoZero"/>
        <c:auto val="1"/>
        <c:lblAlgn val="ctr"/>
        <c:lblOffset val="100"/>
        <c:noMultiLvlLbl val="0"/>
      </c:catAx>
      <c:valAx>
        <c:axId val="434803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94727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[剑与远征数值.xlsx]王座之塔!$M$1</c:f>
              <c:strCache>
                <c:ptCount val="1"/>
                <c:pt idx="0">
                  <c:v>累计粉尘</c:v>
                </c:pt>
              </c:strCache>
            </c:strRef>
          </c:tx>
          <c:spPr>
            <a:ln w="28575" cap="rnd">
              <a:solidFill>
                <a:schemeClr val="accent1"/>
              </a:solidFill>
              <a:round/>
            </a:ln>
            <a:effectLst/>
          </c:spPr>
          <c:marker>
            <c:symbol val="none"/>
          </c:marker>
          <c:dLbls>
            <c:delete val="1"/>
          </c:dLbls>
          <c:val>
            <c:numRef>
              <c:f>[剑与远征数值.xlsx]王座之塔!$M$2:$M$31</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val>
          <c:smooth val="0"/>
        </c:ser>
        <c:dLbls>
          <c:showLegendKey val="0"/>
          <c:showVal val="0"/>
          <c:showCatName val="0"/>
          <c:showSerName val="0"/>
          <c:showPercent val="0"/>
          <c:showBubbleSize val="0"/>
        </c:dLbls>
        <c:marker val="0"/>
        <c:smooth val="0"/>
        <c:axId val="881233041"/>
        <c:axId val="442079439"/>
      </c:lineChart>
      <c:catAx>
        <c:axId val="88123304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2079439"/>
        <c:crosses val="autoZero"/>
        <c:auto val="1"/>
        <c:lblAlgn val="ctr"/>
        <c:lblOffset val="100"/>
        <c:noMultiLvlLbl val="0"/>
      </c:catAx>
      <c:valAx>
        <c:axId val="442079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8123304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[剑与远征养成相关.xlsx]英雄属性成长!$I$2</c:f>
              <c:strCache>
                <c:ptCount val="1"/>
                <c:pt idx="0">
                  <c:v>生命</c:v>
                </c:pt>
              </c:strCache>
            </c:strRef>
          </c:tx>
          <c:spPr>
            <a:ln w="28575" cap="rnd">
              <a:solidFill>
                <a:schemeClr val="accent1"/>
              </a:solidFill>
              <a:round/>
            </a:ln>
            <a:effectLst/>
          </c:spPr>
          <c:marker>
            <c:symbol val="none"/>
          </c:marker>
          <c:dLbls>
            <c:delete val="1"/>
          </c:dLbls>
          <c:val>
            <c:numRef>
              <c:f>[剑与远征养成相关.xlsx]英雄属性成长!$I$3:$I$102</c:f>
              <c:numCache>
                <c:formatCode>General</c:formatCode>
                <c:ptCount val="100"/>
                <c:pt idx="0">
                  <c:v>2755</c:v>
                </c:pt>
                <c:pt idx="1">
                  <c:v>2819</c:v>
                </c:pt>
                <c:pt idx="2">
                  <c:v>2883</c:v>
                </c:pt>
                <c:pt idx="3">
                  <c:v>2949</c:v>
                </c:pt>
                <c:pt idx="4">
                  <c:v>3016</c:v>
                </c:pt>
                <c:pt idx="5">
                  <c:v>3083</c:v>
                </c:pt>
                <c:pt idx="6">
                  <c:v>3152</c:v>
                </c:pt>
                <c:pt idx="7">
                  <c:v>3223</c:v>
                </c:pt>
                <c:pt idx="8">
                  <c:v>3294</c:v>
                </c:pt>
                <c:pt idx="9">
                  <c:v>3367</c:v>
                </c:pt>
                <c:pt idx="10">
                  <c:v>3648</c:v>
                </c:pt>
                <c:pt idx="11">
                  <c:v>3723</c:v>
                </c:pt>
                <c:pt idx="12">
                  <c:v>3800</c:v>
                </c:pt>
                <c:pt idx="13">
                  <c:v>3877</c:v>
                </c:pt>
                <c:pt idx="14">
                  <c:v>3956</c:v>
                </c:pt>
                <c:pt idx="15">
                  <c:v>4037</c:v>
                </c:pt>
                <c:pt idx="16">
                  <c:v>4118</c:v>
                </c:pt>
                <c:pt idx="17">
                  <c:v>4210</c:v>
                </c:pt>
                <c:pt idx="18">
                  <c:v>4286</c:v>
                </c:pt>
                <c:pt idx="19">
                  <c:v>4372</c:v>
                </c:pt>
                <c:pt idx="20">
                  <c:v>5134</c:v>
                </c:pt>
                <c:pt idx="21">
                  <c:v>5223</c:v>
                </c:pt>
                <c:pt idx="22">
                  <c:v>5314</c:v>
                </c:pt>
                <c:pt idx="23">
                  <c:v>5406</c:v>
                </c:pt>
                <c:pt idx="24">
                  <c:v>5499</c:v>
                </c:pt>
                <c:pt idx="25">
                  <c:v>5594</c:v>
                </c:pt>
                <c:pt idx="26">
                  <c:v>5691</c:v>
                </c:pt>
                <c:pt idx="27">
                  <c:v>5789</c:v>
                </c:pt>
                <c:pt idx="28">
                  <c:v>5889</c:v>
                </c:pt>
                <c:pt idx="29">
                  <c:v>5991</c:v>
                </c:pt>
                <c:pt idx="30">
                  <c:v>6094</c:v>
                </c:pt>
                <c:pt idx="31">
                  <c:v>6199</c:v>
                </c:pt>
                <c:pt idx="32">
                  <c:v>6306</c:v>
                </c:pt>
                <c:pt idx="33">
                  <c:v>6415</c:v>
                </c:pt>
                <c:pt idx="34">
                  <c:v>6526</c:v>
                </c:pt>
                <c:pt idx="35">
                  <c:v>6638</c:v>
                </c:pt>
                <c:pt idx="36">
                  <c:v>6753</c:v>
                </c:pt>
                <c:pt idx="37">
                  <c:v>6869</c:v>
                </c:pt>
                <c:pt idx="38">
                  <c:v>6988</c:v>
                </c:pt>
                <c:pt idx="39">
                  <c:v>7108</c:v>
                </c:pt>
                <c:pt idx="40">
                  <c:v>8468</c:v>
                </c:pt>
                <c:pt idx="41">
                  <c:v>8592</c:v>
                </c:pt>
                <c:pt idx="42">
                  <c:v>8719</c:v>
                </c:pt>
                <c:pt idx="43">
                  <c:v>8847</c:v>
                </c:pt>
                <c:pt idx="44">
                  <c:v>8978</c:v>
                </c:pt>
                <c:pt idx="45">
                  <c:v>9112</c:v>
                </c:pt>
                <c:pt idx="46">
                  <c:v>9247</c:v>
                </c:pt>
                <c:pt idx="47">
                  <c:v>9385</c:v>
                </c:pt>
                <c:pt idx="48">
                  <c:v>9525</c:v>
                </c:pt>
                <c:pt idx="49">
                  <c:v>9667</c:v>
                </c:pt>
                <c:pt idx="50">
                  <c:v>9812</c:v>
                </c:pt>
                <c:pt idx="51">
                  <c:v>9959</c:v>
                </c:pt>
                <c:pt idx="52">
                  <c:v>10109</c:v>
                </c:pt>
                <c:pt idx="53">
                  <c:v>10262</c:v>
                </c:pt>
                <c:pt idx="54">
                  <c:v>10417</c:v>
                </c:pt>
                <c:pt idx="55">
                  <c:v>10574</c:v>
                </c:pt>
                <c:pt idx="56">
                  <c:v>10735</c:v>
                </c:pt>
                <c:pt idx="57">
                  <c:v>10898</c:v>
                </c:pt>
                <c:pt idx="58">
                  <c:v>11063</c:v>
                </c:pt>
                <c:pt idx="59">
                  <c:v>11232</c:v>
                </c:pt>
                <c:pt idx="60">
                  <c:v>13137</c:v>
                </c:pt>
                <c:pt idx="61">
                  <c:v>13311</c:v>
                </c:pt>
                <c:pt idx="62">
                  <c:v>13489</c:v>
                </c:pt>
                <c:pt idx="63">
                  <c:v>13669</c:v>
                </c:pt>
                <c:pt idx="64">
                  <c:v>13852</c:v>
                </c:pt>
                <c:pt idx="65">
                  <c:v>14039</c:v>
                </c:pt>
                <c:pt idx="66">
                  <c:v>14229</c:v>
                </c:pt>
                <c:pt idx="67">
                  <c:v>14422</c:v>
                </c:pt>
                <c:pt idx="68">
                  <c:v>14618</c:v>
                </c:pt>
                <c:pt idx="69">
                  <c:v>14818</c:v>
                </c:pt>
                <c:pt idx="70">
                  <c:v>15021</c:v>
                </c:pt>
                <c:pt idx="71">
                  <c:v>15227</c:v>
                </c:pt>
                <c:pt idx="72">
                  <c:v>15437</c:v>
                </c:pt>
                <c:pt idx="73">
                  <c:v>15650</c:v>
                </c:pt>
                <c:pt idx="74">
                  <c:v>15868</c:v>
                </c:pt>
                <c:pt idx="75">
                  <c:v>16088</c:v>
                </c:pt>
                <c:pt idx="76">
                  <c:v>16313</c:v>
                </c:pt>
                <c:pt idx="77">
                  <c:v>16541</c:v>
                </c:pt>
                <c:pt idx="78">
                  <c:v>16774</c:v>
                </c:pt>
                <c:pt idx="79">
                  <c:v>17010</c:v>
                </c:pt>
                <c:pt idx="80">
                  <c:v>19679</c:v>
                </c:pt>
                <c:pt idx="81">
                  <c:v>19923</c:v>
                </c:pt>
                <c:pt idx="82">
                  <c:v>20171</c:v>
                </c:pt>
                <c:pt idx="83">
                  <c:v>20424</c:v>
                </c:pt>
                <c:pt idx="84">
                  <c:v>20681</c:v>
                </c:pt>
                <c:pt idx="85">
                  <c:v>20942</c:v>
                </c:pt>
                <c:pt idx="86">
                  <c:v>21208</c:v>
                </c:pt>
                <c:pt idx="87">
                  <c:v>21478</c:v>
                </c:pt>
                <c:pt idx="88">
                  <c:v>21753</c:v>
                </c:pt>
                <c:pt idx="89">
                  <c:v>22033</c:v>
                </c:pt>
                <c:pt idx="90">
                  <c:v>22317</c:v>
                </c:pt>
                <c:pt idx="91">
                  <c:v>22607</c:v>
                </c:pt>
                <c:pt idx="92">
                  <c:v>22901</c:v>
                </c:pt>
                <c:pt idx="93">
                  <c:v>23200</c:v>
                </c:pt>
                <c:pt idx="94">
                  <c:v>23504</c:v>
                </c:pt>
                <c:pt idx="95">
                  <c:v>23813</c:v>
                </c:pt>
                <c:pt idx="96">
                  <c:v>24128</c:v>
                </c:pt>
                <c:pt idx="97">
                  <c:v>24448</c:v>
                </c:pt>
                <c:pt idx="98">
                  <c:v>24773</c:v>
                </c:pt>
                <c:pt idx="99">
                  <c:v>25104</c:v>
                </c:pt>
              </c:numCache>
            </c:numRef>
          </c:val>
          <c:smooth val="0"/>
        </c:ser>
        <c:dLbls>
          <c:showLegendKey val="0"/>
          <c:showVal val="0"/>
          <c:showCatName val="0"/>
          <c:showSerName val="0"/>
          <c:showPercent val="0"/>
          <c:showBubbleSize val="0"/>
        </c:dLbls>
        <c:marker val="0"/>
        <c:smooth val="0"/>
        <c:axId val="144516260"/>
        <c:axId val="377436228"/>
      </c:lineChart>
      <c:catAx>
        <c:axId val="1445162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77436228"/>
        <c:crosses val="autoZero"/>
        <c:auto val="1"/>
        <c:lblAlgn val="ctr"/>
        <c:lblOffset val="100"/>
        <c:noMultiLvlLbl val="0"/>
      </c:catAx>
      <c:valAx>
        <c:axId val="3774362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45162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[剑与远征养成相关.xlsx]英雄属性成长!$J$2</c:f>
              <c:strCache>
                <c:ptCount val="1"/>
                <c:pt idx="0">
                  <c:v>攻击</c:v>
                </c:pt>
              </c:strCache>
            </c:strRef>
          </c:tx>
          <c:spPr>
            <a:ln w="28575" cap="rnd">
              <a:solidFill>
                <a:schemeClr val="accent1"/>
              </a:solidFill>
              <a:round/>
            </a:ln>
            <a:effectLst/>
          </c:spPr>
          <c:marker>
            <c:symbol val="none"/>
          </c:marker>
          <c:dLbls>
            <c:delete val="1"/>
          </c:dLbls>
          <c:val>
            <c:numRef>
              <c:f>[剑与远征养成相关.xlsx]英雄属性成长!$J$3:$J$102</c:f>
              <c:numCache>
                <c:formatCode>General</c:formatCode>
                <c:ptCount val="100"/>
                <c:pt idx="0">
                  <c:v>203</c:v>
                </c:pt>
                <c:pt idx="1">
                  <c:v>206</c:v>
                </c:pt>
                <c:pt idx="2">
                  <c:v>210</c:v>
                </c:pt>
                <c:pt idx="3">
                  <c:v>213</c:v>
                </c:pt>
                <c:pt idx="4">
                  <c:v>217</c:v>
                </c:pt>
                <c:pt idx="5">
                  <c:v>221</c:v>
                </c:pt>
                <c:pt idx="6">
                  <c:v>224</c:v>
                </c:pt>
                <c:pt idx="7">
                  <c:v>228</c:v>
                </c:pt>
                <c:pt idx="8">
                  <c:v>232</c:v>
                </c:pt>
                <c:pt idx="9">
                  <c:v>236</c:v>
                </c:pt>
                <c:pt idx="10">
                  <c:v>251</c:v>
                </c:pt>
                <c:pt idx="11">
                  <c:v>256</c:v>
                </c:pt>
                <c:pt idx="12">
                  <c:v>260</c:v>
                </c:pt>
                <c:pt idx="13">
                  <c:v>264</c:v>
                </c:pt>
                <c:pt idx="14">
                  <c:v>268</c:v>
                </c:pt>
                <c:pt idx="15">
                  <c:v>273</c:v>
                </c:pt>
                <c:pt idx="16">
                  <c:v>277</c:v>
                </c:pt>
                <c:pt idx="17">
                  <c:v>282</c:v>
                </c:pt>
                <c:pt idx="18">
                  <c:v>286</c:v>
                </c:pt>
                <c:pt idx="19">
                  <c:v>291</c:v>
                </c:pt>
                <c:pt idx="20">
                  <c:v>333</c:v>
                </c:pt>
                <c:pt idx="21">
                  <c:v>337</c:v>
                </c:pt>
                <c:pt idx="22">
                  <c:v>342</c:v>
                </c:pt>
                <c:pt idx="23">
                  <c:v>347</c:v>
                </c:pt>
                <c:pt idx="24">
                  <c:v>353</c:v>
                </c:pt>
                <c:pt idx="25">
                  <c:v>358</c:v>
                </c:pt>
                <c:pt idx="26">
                  <c:v>363</c:v>
                </c:pt>
                <c:pt idx="27">
                  <c:v>368</c:v>
                </c:pt>
                <c:pt idx="28">
                  <c:v>374</c:v>
                </c:pt>
                <c:pt idx="29">
                  <c:v>379</c:v>
                </c:pt>
                <c:pt idx="30">
                  <c:v>385</c:v>
                </c:pt>
                <c:pt idx="31">
                  <c:v>391</c:v>
                </c:pt>
                <c:pt idx="32">
                  <c:v>397</c:v>
                </c:pt>
                <c:pt idx="33">
                  <c:v>403</c:v>
                </c:pt>
                <c:pt idx="34">
                  <c:v>409</c:v>
                </c:pt>
                <c:pt idx="35">
                  <c:v>415</c:v>
                </c:pt>
                <c:pt idx="36">
                  <c:v>421</c:v>
                </c:pt>
                <c:pt idx="37">
                  <c:v>427</c:v>
                </c:pt>
                <c:pt idx="38">
                  <c:v>434</c:v>
                </c:pt>
                <c:pt idx="39">
                  <c:v>440</c:v>
                </c:pt>
                <c:pt idx="40">
                  <c:v>515</c:v>
                </c:pt>
                <c:pt idx="41">
                  <c:v>521</c:v>
                </c:pt>
                <c:pt idx="42">
                  <c:v>528</c:v>
                </c:pt>
                <c:pt idx="43">
                  <c:v>535</c:v>
                </c:pt>
                <c:pt idx="44">
                  <c:v>542</c:v>
                </c:pt>
                <c:pt idx="45">
                  <c:v>550</c:v>
                </c:pt>
                <c:pt idx="46">
                  <c:v>557</c:v>
                </c:pt>
                <c:pt idx="47">
                  <c:v>565</c:v>
                </c:pt>
                <c:pt idx="48">
                  <c:v>572</c:v>
                </c:pt>
                <c:pt idx="49">
                  <c:v>580</c:v>
                </c:pt>
                <c:pt idx="50">
                  <c:v>588</c:v>
                </c:pt>
                <c:pt idx="51">
                  <c:v>596</c:v>
                </c:pt>
                <c:pt idx="52">
                  <c:v>604</c:v>
                </c:pt>
                <c:pt idx="53">
                  <c:v>612</c:v>
                </c:pt>
                <c:pt idx="54">
                  <c:v>621</c:v>
                </c:pt>
                <c:pt idx="55">
                  <c:v>630</c:v>
                </c:pt>
                <c:pt idx="56">
                  <c:v>638</c:v>
                </c:pt>
                <c:pt idx="57">
                  <c:v>647</c:v>
                </c:pt>
                <c:pt idx="58">
                  <c:v>656</c:v>
                </c:pt>
                <c:pt idx="59">
                  <c:v>665</c:v>
                </c:pt>
                <c:pt idx="60">
                  <c:v>769</c:v>
                </c:pt>
                <c:pt idx="61">
                  <c:v>779</c:v>
                </c:pt>
                <c:pt idx="62">
                  <c:v>789</c:v>
                </c:pt>
                <c:pt idx="63">
                  <c:v>798</c:v>
                </c:pt>
                <c:pt idx="64">
                  <c:v>809</c:v>
                </c:pt>
                <c:pt idx="65">
                  <c:v>819</c:v>
                </c:pt>
                <c:pt idx="66">
                  <c:v>829</c:v>
                </c:pt>
                <c:pt idx="67">
                  <c:v>840</c:v>
                </c:pt>
                <c:pt idx="68">
                  <c:v>850</c:v>
                </c:pt>
                <c:pt idx="69">
                  <c:v>861</c:v>
                </c:pt>
                <c:pt idx="70">
                  <c:v>872</c:v>
                </c:pt>
                <c:pt idx="71">
                  <c:v>884</c:v>
                </c:pt>
                <c:pt idx="72">
                  <c:v>895</c:v>
                </c:pt>
                <c:pt idx="73">
                  <c:v>907</c:v>
                </c:pt>
                <c:pt idx="74">
                  <c:v>919</c:v>
                </c:pt>
                <c:pt idx="75">
                  <c:v>931</c:v>
                </c:pt>
                <c:pt idx="76">
                  <c:v>943</c:v>
                </c:pt>
                <c:pt idx="77">
                  <c:v>955</c:v>
                </c:pt>
                <c:pt idx="78">
                  <c:v>968</c:v>
                </c:pt>
                <c:pt idx="79">
                  <c:v>981</c:v>
                </c:pt>
                <c:pt idx="80">
                  <c:v>1127</c:v>
                </c:pt>
                <c:pt idx="81">
                  <c:v>1140</c:v>
                </c:pt>
                <c:pt idx="82">
                  <c:v>1154</c:v>
                </c:pt>
                <c:pt idx="83">
                  <c:v>1167</c:v>
                </c:pt>
                <c:pt idx="84">
                  <c:v>1181</c:v>
                </c:pt>
                <c:pt idx="85">
                  <c:v>1196</c:v>
                </c:pt>
                <c:pt idx="86">
                  <c:v>1210</c:v>
                </c:pt>
                <c:pt idx="87">
                  <c:v>1225</c:v>
                </c:pt>
                <c:pt idx="88">
                  <c:v>1240</c:v>
                </c:pt>
                <c:pt idx="89">
                  <c:v>1255</c:v>
                </c:pt>
                <c:pt idx="90">
                  <c:v>1271</c:v>
                </c:pt>
                <c:pt idx="91">
                  <c:v>1287</c:v>
                </c:pt>
                <c:pt idx="92">
                  <c:v>1303</c:v>
                </c:pt>
                <c:pt idx="93">
                  <c:v>1319</c:v>
                </c:pt>
                <c:pt idx="94">
                  <c:v>1336</c:v>
                </c:pt>
                <c:pt idx="95">
                  <c:v>1353</c:v>
                </c:pt>
                <c:pt idx="96">
                  <c:v>1370</c:v>
                </c:pt>
                <c:pt idx="97">
                  <c:v>1387</c:v>
                </c:pt>
                <c:pt idx="98">
                  <c:v>1405</c:v>
                </c:pt>
                <c:pt idx="99">
                  <c:v>1423</c:v>
                </c:pt>
              </c:numCache>
            </c:numRef>
          </c:val>
          <c:smooth val="0"/>
        </c:ser>
        <c:dLbls>
          <c:showLegendKey val="0"/>
          <c:showVal val="0"/>
          <c:showCatName val="0"/>
          <c:showSerName val="0"/>
          <c:showPercent val="0"/>
          <c:showBubbleSize val="0"/>
        </c:dLbls>
        <c:marker val="0"/>
        <c:smooth val="0"/>
        <c:axId val="211567826"/>
        <c:axId val="37247708"/>
      </c:lineChart>
      <c:catAx>
        <c:axId val="21156782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7247708"/>
        <c:crosses val="autoZero"/>
        <c:auto val="1"/>
        <c:lblAlgn val="ctr"/>
        <c:lblOffset val="100"/>
        <c:noMultiLvlLbl val="0"/>
      </c:catAx>
      <c:valAx>
        <c:axId val="372477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156782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[剑与远征养成相关.xlsx]英雄属性成长!$K$2</c:f>
              <c:strCache>
                <c:ptCount val="1"/>
                <c:pt idx="0">
                  <c:v>防御</c:v>
                </c:pt>
              </c:strCache>
            </c:strRef>
          </c:tx>
          <c:spPr>
            <a:ln w="28575" cap="rnd">
              <a:solidFill>
                <a:schemeClr val="accent1"/>
              </a:solidFill>
              <a:round/>
            </a:ln>
            <a:effectLst/>
          </c:spPr>
          <c:marker>
            <c:symbol val="none"/>
          </c:marker>
          <c:dLbls>
            <c:delete val="1"/>
          </c:dLbls>
          <c:val>
            <c:numRef>
              <c:f>[剑与远征养成相关.xlsx]英雄属性成长!$K$3:$K$102</c:f>
              <c:numCache>
                <c:formatCode>General</c:formatCode>
                <c:ptCount val="100"/>
                <c:pt idx="0">
                  <c:v>47</c:v>
                </c:pt>
                <c:pt idx="1">
                  <c:v>48</c:v>
                </c:pt>
                <c:pt idx="2">
                  <c:v>49</c:v>
                </c:pt>
                <c:pt idx="3">
                  <c:v>50</c:v>
                </c:pt>
                <c:pt idx="4">
                  <c:v>51</c:v>
                </c:pt>
                <c:pt idx="5">
                  <c:v>51</c:v>
                </c:pt>
                <c:pt idx="6">
                  <c:v>52</c:v>
                </c:pt>
                <c:pt idx="7">
                  <c:v>53</c:v>
                </c:pt>
                <c:pt idx="8">
                  <c:v>54</c:v>
                </c:pt>
                <c:pt idx="9">
                  <c:v>55</c:v>
                </c:pt>
                <c:pt idx="10">
                  <c:v>59</c:v>
                </c:pt>
                <c:pt idx="11">
                  <c:v>60</c:v>
                </c:pt>
                <c:pt idx="12">
                  <c:v>60</c:v>
                </c:pt>
                <c:pt idx="13">
                  <c:v>61</c:v>
                </c:pt>
                <c:pt idx="14">
                  <c:v>62</c:v>
                </c:pt>
                <c:pt idx="15">
                  <c:v>64</c:v>
                </c:pt>
                <c:pt idx="16">
                  <c:v>64</c:v>
                </c:pt>
                <c:pt idx="17">
                  <c:v>66</c:v>
                </c:pt>
                <c:pt idx="18">
                  <c:v>67</c:v>
                </c:pt>
                <c:pt idx="19">
                  <c:v>68</c:v>
                </c:pt>
                <c:pt idx="20">
                  <c:v>77</c:v>
                </c:pt>
                <c:pt idx="21">
                  <c:v>79</c:v>
                </c:pt>
                <c:pt idx="22">
                  <c:v>80</c:v>
                </c:pt>
                <c:pt idx="23">
                  <c:v>81</c:v>
                </c:pt>
                <c:pt idx="24">
                  <c:v>82</c:v>
                </c:pt>
                <c:pt idx="25">
                  <c:v>83</c:v>
                </c:pt>
                <c:pt idx="26">
                  <c:v>84</c:v>
                </c:pt>
                <c:pt idx="27">
                  <c:v>86</c:v>
                </c:pt>
                <c:pt idx="28">
                  <c:v>87</c:v>
                </c:pt>
                <c:pt idx="29">
                  <c:v>88</c:v>
                </c:pt>
                <c:pt idx="30">
                  <c:v>90</c:v>
                </c:pt>
                <c:pt idx="31">
                  <c:v>91</c:v>
                </c:pt>
                <c:pt idx="32">
                  <c:v>92</c:v>
                </c:pt>
                <c:pt idx="33">
                  <c:v>94</c:v>
                </c:pt>
                <c:pt idx="34">
                  <c:v>95</c:v>
                </c:pt>
                <c:pt idx="35">
                  <c:v>96</c:v>
                </c:pt>
                <c:pt idx="36">
                  <c:v>98</c:v>
                </c:pt>
                <c:pt idx="37">
                  <c:v>99</c:v>
                </c:pt>
                <c:pt idx="38">
                  <c:v>101</c:v>
                </c:pt>
                <c:pt idx="39">
                  <c:v>103</c:v>
                </c:pt>
                <c:pt idx="40">
                  <c:v>120</c:v>
                </c:pt>
                <c:pt idx="41">
                  <c:v>121</c:v>
                </c:pt>
                <c:pt idx="42">
                  <c:v>123</c:v>
                </c:pt>
                <c:pt idx="43">
                  <c:v>125</c:v>
                </c:pt>
                <c:pt idx="44">
                  <c:v>126</c:v>
                </c:pt>
                <c:pt idx="45">
                  <c:v>128</c:v>
                </c:pt>
                <c:pt idx="46">
                  <c:v>130</c:v>
                </c:pt>
                <c:pt idx="47">
                  <c:v>131</c:v>
                </c:pt>
                <c:pt idx="48">
                  <c:v>133</c:v>
                </c:pt>
                <c:pt idx="49">
                  <c:v>135</c:v>
                </c:pt>
                <c:pt idx="50">
                  <c:v>137</c:v>
                </c:pt>
                <c:pt idx="51">
                  <c:v>139</c:v>
                </c:pt>
                <c:pt idx="52">
                  <c:v>141</c:v>
                </c:pt>
                <c:pt idx="53">
                  <c:v>143</c:v>
                </c:pt>
                <c:pt idx="54">
                  <c:v>145</c:v>
                </c:pt>
                <c:pt idx="55">
                  <c:v>147</c:v>
                </c:pt>
                <c:pt idx="56">
                  <c:v>149</c:v>
                </c:pt>
                <c:pt idx="57">
                  <c:v>151</c:v>
                </c:pt>
                <c:pt idx="58">
                  <c:v>153</c:v>
                </c:pt>
                <c:pt idx="59">
                  <c:v>155</c:v>
                </c:pt>
                <c:pt idx="60">
                  <c:v>179</c:v>
                </c:pt>
                <c:pt idx="61">
                  <c:v>181</c:v>
                </c:pt>
                <c:pt idx="62">
                  <c:v>183</c:v>
                </c:pt>
                <c:pt idx="63">
                  <c:v>186</c:v>
                </c:pt>
                <c:pt idx="64">
                  <c:v>188</c:v>
                </c:pt>
                <c:pt idx="65">
                  <c:v>190</c:v>
                </c:pt>
                <c:pt idx="66">
                  <c:v>193</c:v>
                </c:pt>
                <c:pt idx="67">
                  <c:v>195</c:v>
                </c:pt>
                <c:pt idx="68">
                  <c:v>198</c:v>
                </c:pt>
                <c:pt idx="69">
                  <c:v>200</c:v>
                </c:pt>
                <c:pt idx="70">
                  <c:v>203</c:v>
                </c:pt>
                <c:pt idx="71">
                  <c:v>206</c:v>
                </c:pt>
                <c:pt idx="72">
                  <c:v>208</c:v>
                </c:pt>
                <c:pt idx="73">
                  <c:v>211</c:v>
                </c:pt>
                <c:pt idx="74">
                  <c:v>214</c:v>
                </c:pt>
                <c:pt idx="75">
                  <c:v>216</c:v>
                </c:pt>
                <c:pt idx="76">
                  <c:v>219</c:v>
                </c:pt>
                <c:pt idx="77">
                  <c:v>222</c:v>
                </c:pt>
                <c:pt idx="78">
                  <c:v>225</c:v>
                </c:pt>
                <c:pt idx="79">
                  <c:v>228</c:v>
                </c:pt>
                <c:pt idx="80">
                  <c:v>262</c:v>
                </c:pt>
                <c:pt idx="81">
                  <c:v>265</c:v>
                </c:pt>
                <c:pt idx="82">
                  <c:v>268</c:v>
                </c:pt>
                <c:pt idx="83">
                  <c:v>272</c:v>
                </c:pt>
                <c:pt idx="84">
                  <c:v>275</c:v>
                </c:pt>
                <c:pt idx="85">
                  <c:v>278</c:v>
                </c:pt>
                <c:pt idx="86">
                  <c:v>281</c:v>
                </c:pt>
                <c:pt idx="87">
                  <c:v>285</c:v>
                </c:pt>
                <c:pt idx="88">
                  <c:v>288</c:v>
                </c:pt>
                <c:pt idx="89">
                  <c:v>292</c:v>
                </c:pt>
                <c:pt idx="90">
                  <c:v>296</c:v>
                </c:pt>
                <c:pt idx="91">
                  <c:v>299</c:v>
                </c:pt>
                <c:pt idx="92">
                  <c:v>303</c:v>
                </c:pt>
                <c:pt idx="93">
                  <c:v>307</c:v>
                </c:pt>
                <c:pt idx="94">
                  <c:v>311</c:v>
                </c:pt>
                <c:pt idx="95">
                  <c:v>315</c:v>
                </c:pt>
                <c:pt idx="96">
                  <c:v>319</c:v>
                </c:pt>
                <c:pt idx="97">
                  <c:v>323</c:v>
                </c:pt>
                <c:pt idx="98">
                  <c:v>327</c:v>
                </c:pt>
                <c:pt idx="99">
                  <c:v>331</c:v>
                </c:pt>
              </c:numCache>
            </c:numRef>
          </c:val>
          <c:smooth val="0"/>
        </c:ser>
        <c:dLbls>
          <c:showLegendKey val="0"/>
          <c:showVal val="0"/>
          <c:showCatName val="0"/>
          <c:showSerName val="0"/>
          <c:showPercent val="0"/>
          <c:showBubbleSize val="0"/>
        </c:dLbls>
        <c:marker val="0"/>
        <c:smooth val="0"/>
        <c:axId val="871194155"/>
        <c:axId val="57493647"/>
      </c:lineChart>
      <c:catAx>
        <c:axId val="8711941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7493647"/>
        <c:crosses val="autoZero"/>
        <c:auto val="1"/>
        <c:lblAlgn val="ctr"/>
        <c:lblOffset val="100"/>
        <c:noMultiLvlLbl val="0"/>
      </c:catAx>
      <c:valAx>
        <c:axId val="57493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11941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不同品质的战力曲线</a:t>
            </a:r>
          </a:p>
        </c:rich>
      </c:tx>
      <c:layout/>
      <c:overlay val="0"/>
      <c:spPr>
        <a:noFill/>
        <a:ln>
          <a:noFill/>
        </a:ln>
        <a:effectLst/>
      </c:spPr>
    </c:title>
    <c:autoTitleDeleted val="0"/>
    <c:plotArea>
      <c:layout/>
      <c:lineChart>
        <c:grouping val="standard"/>
        <c:varyColors val="0"/>
        <c:ser>
          <c:idx val="0"/>
          <c:order val="0"/>
          <c:tx>
            <c:strRef>
              <c:f>[剑与远征养成相关.xlsx]英雄属性成长!$AC$2</c:f>
              <c:strCache>
                <c:ptCount val="1"/>
                <c:pt idx="0">
                  <c:v>稀有</c:v>
                </c:pt>
              </c:strCache>
            </c:strRef>
          </c:tx>
          <c:spPr>
            <a:ln w="28575" cap="rnd">
              <a:solidFill>
                <a:schemeClr val="accent1"/>
              </a:solidFill>
              <a:round/>
            </a:ln>
            <a:effectLst/>
          </c:spPr>
          <c:marker>
            <c:symbol val="none"/>
          </c:marker>
          <c:dLbls>
            <c:delete val="1"/>
          </c:dLbls>
          <c:val>
            <c:numRef>
              <c:f>[剑与远征养成相关.xlsx]英雄属性成长!$AC$3:$AC$102</c:f>
              <c:numCache>
                <c:formatCode>General</c:formatCode>
                <c:ptCount val="100"/>
                <c:pt idx="0">
                  <c:v>1602</c:v>
                </c:pt>
                <c:pt idx="1">
                  <c:v>1627</c:v>
                </c:pt>
                <c:pt idx="2">
                  <c:v>1635</c:v>
                </c:pt>
                <c:pt idx="3">
                  <c:v>1679</c:v>
                </c:pt>
                <c:pt idx="4">
                  <c:v>1706</c:v>
                </c:pt>
                <c:pt idx="5">
                  <c:v>1733</c:v>
                </c:pt>
                <c:pt idx="6">
                  <c:v>1760</c:v>
                </c:pt>
                <c:pt idx="7">
                  <c:v>1789</c:v>
                </c:pt>
                <c:pt idx="8">
                  <c:v>1817</c:v>
                </c:pt>
                <c:pt idx="9">
                  <c:v>1847</c:v>
                </c:pt>
                <c:pt idx="10">
                  <c:v>1960</c:v>
                </c:pt>
                <c:pt idx="11">
                  <c:v>1990</c:v>
                </c:pt>
                <c:pt idx="12">
                  <c:v>2020</c:v>
                </c:pt>
                <c:pt idx="13">
                  <c:v>2051</c:v>
                </c:pt>
                <c:pt idx="14">
                  <c:v>2083</c:v>
                </c:pt>
                <c:pt idx="15">
                  <c:v>2116</c:v>
                </c:pt>
                <c:pt idx="16">
                  <c:v>2148</c:v>
                </c:pt>
                <c:pt idx="17">
                  <c:v>2181</c:v>
                </c:pt>
                <c:pt idx="18">
                  <c:v>2216</c:v>
                </c:pt>
                <c:pt idx="19">
                  <c:v>2250</c:v>
                </c:pt>
                <c:pt idx="20">
                  <c:v>2556</c:v>
                </c:pt>
                <c:pt idx="21">
                  <c:v>2592</c:v>
                </c:pt>
                <c:pt idx="22">
                  <c:v>2628</c:v>
                </c:pt>
                <c:pt idx="23">
                  <c:v>2665</c:v>
                </c:pt>
                <c:pt idx="24">
                  <c:v>2702</c:v>
                </c:pt>
                <c:pt idx="25">
                  <c:v>2740</c:v>
                </c:pt>
                <c:pt idx="26">
                  <c:v>2779</c:v>
                </c:pt>
                <c:pt idx="27">
                  <c:v>2819</c:v>
                </c:pt>
                <c:pt idx="28">
                  <c:v>2859</c:v>
                </c:pt>
                <c:pt idx="29">
                  <c:v>2899</c:v>
                </c:pt>
                <c:pt idx="30">
                  <c:v>2941</c:v>
                </c:pt>
                <c:pt idx="31">
                  <c:v>2983</c:v>
                </c:pt>
                <c:pt idx="32">
                  <c:v>3026</c:v>
                </c:pt>
                <c:pt idx="33">
                  <c:v>3070</c:v>
                </c:pt>
                <c:pt idx="34">
                  <c:v>3114</c:v>
                </c:pt>
                <c:pt idx="35">
                  <c:v>3159</c:v>
                </c:pt>
                <c:pt idx="36">
                  <c:v>3205</c:v>
                </c:pt>
                <c:pt idx="37">
                  <c:v>3252</c:v>
                </c:pt>
                <c:pt idx="38">
                  <c:v>3299</c:v>
                </c:pt>
                <c:pt idx="39">
                  <c:v>3348</c:v>
                </c:pt>
                <c:pt idx="40">
                  <c:v>3893</c:v>
                </c:pt>
                <c:pt idx="41">
                  <c:v>3943</c:v>
                </c:pt>
                <c:pt idx="42">
                  <c:v>3994</c:v>
                </c:pt>
                <c:pt idx="43">
                  <c:v>4045</c:v>
                </c:pt>
                <c:pt idx="44">
                  <c:v>4098</c:v>
                </c:pt>
                <c:pt idx="45">
                  <c:v>4151</c:v>
                </c:pt>
                <c:pt idx="46">
                  <c:v>4205</c:v>
                </c:pt>
                <c:pt idx="47">
                  <c:v>4261</c:v>
                </c:pt>
                <c:pt idx="48">
                  <c:v>4317</c:v>
                </c:pt>
                <c:pt idx="49">
                  <c:v>4374</c:v>
                </c:pt>
                <c:pt idx="50">
                  <c:v>4432</c:v>
                </c:pt>
                <c:pt idx="51">
                  <c:v>4491</c:v>
                </c:pt>
                <c:pt idx="52">
                  <c:v>4551</c:v>
                </c:pt>
                <c:pt idx="53">
                  <c:v>4612</c:v>
                </c:pt>
                <c:pt idx="54">
                  <c:v>4675</c:v>
                </c:pt>
                <c:pt idx="55">
                  <c:v>4738</c:v>
                </c:pt>
                <c:pt idx="56">
                  <c:v>4802</c:v>
                </c:pt>
                <c:pt idx="57">
                  <c:v>4868</c:v>
                </c:pt>
                <c:pt idx="58">
                  <c:v>4934</c:v>
                </c:pt>
                <c:pt idx="59">
                  <c:v>5002</c:v>
                </c:pt>
                <c:pt idx="60">
                  <c:v>5765</c:v>
                </c:pt>
                <c:pt idx="61">
                  <c:v>5835</c:v>
                </c:pt>
                <c:pt idx="62">
                  <c:v>5907</c:v>
                </c:pt>
                <c:pt idx="63">
                  <c:v>5979</c:v>
                </c:pt>
                <c:pt idx="64">
                  <c:v>6053</c:v>
                </c:pt>
                <c:pt idx="65">
                  <c:v>6127</c:v>
                </c:pt>
                <c:pt idx="66">
                  <c:v>6204</c:v>
                </c:pt>
                <c:pt idx="67">
                  <c:v>6281</c:v>
                </c:pt>
                <c:pt idx="68">
                  <c:v>6360</c:v>
                </c:pt>
                <c:pt idx="69">
                  <c:v>6440</c:v>
                </c:pt>
                <c:pt idx="70">
                  <c:v>6521</c:v>
                </c:pt>
                <c:pt idx="71">
                  <c:v>6604</c:v>
                </c:pt>
                <c:pt idx="72">
                  <c:v>6688</c:v>
                </c:pt>
                <c:pt idx="73">
                  <c:v>6774</c:v>
                </c:pt>
                <c:pt idx="74">
                  <c:v>6861</c:v>
                </c:pt>
                <c:pt idx="75">
                  <c:v>6949</c:v>
                </c:pt>
                <c:pt idx="76">
                  <c:v>7039</c:v>
                </c:pt>
                <c:pt idx="77">
                  <c:v>7131</c:v>
                </c:pt>
                <c:pt idx="78">
                  <c:v>7224</c:v>
                </c:pt>
                <c:pt idx="79">
                  <c:v>7319</c:v>
                </c:pt>
                <c:pt idx="80">
                  <c:v>8390</c:v>
                </c:pt>
                <c:pt idx="81">
                  <c:v>8488</c:v>
                </c:pt>
                <c:pt idx="82">
                  <c:v>8588</c:v>
                </c:pt>
                <c:pt idx="83">
                  <c:v>8689</c:v>
                </c:pt>
                <c:pt idx="84">
                  <c:v>8792</c:v>
                </c:pt>
                <c:pt idx="85">
                  <c:v>8897</c:v>
                </c:pt>
                <c:pt idx="86">
                  <c:v>9004</c:v>
                </c:pt>
                <c:pt idx="87">
                  <c:v>9112</c:v>
                </c:pt>
                <c:pt idx="88">
                  <c:v>9222</c:v>
                </c:pt>
                <c:pt idx="89">
                  <c:v>9334</c:v>
                </c:pt>
                <c:pt idx="90">
                  <c:v>9448</c:v>
                </c:pt>
                <c:pt idx="91">
                  <c:v>9564</c:v>
                </c:pt>
                <c:pt idx="92">
                  <c:v>9683</c:v>
                </c:pt>
                <c:pt idx="93">
                  <c:v>9803</c:v>
                </c:pt>
                <c:pt idx="94">
                  <c:v>9925</c:v>
                </c:pt>
                <c:pt idx="95">
                  <c:v>10049</c:v>
                </c:pt>
                <c:pt idx="96">
                  <c:v>10175</c:v>
                </c:pt>
                <c:pt idx="97">
                  <c:v>10303</c:v>
                </c:pt>
                <c:pt idx="98">
                  <c:v>10434</c:v>
                </c:pt>
                <c:pt idx="99">
                  <c:v>10567</c:v>
                </c:pt>
              </c:numCache>
            </c:numRef>
          </c:val>
          <c:smooth val="0"/>
        </c:ser>
        <c:ser>
          <c:idx val="1"/>
          <c:order val="1"/>
          <c:tx>
            <c:strRef>
              <c:f>[剑与远征养成相关.xlsx]英雄属性成长!$AD$2</c:f>
              <c:strCache>
                <c:ptCount val="1"/>
                <c:pt idx="0">
                  <c:v>稀有+</c:v>
                </c:pt>
              </c:strCache>
            </c:strRef>
          </c:tx>
          <c:spPr>
            <a:ln w="28575" cap="rnd">
              <a:solidFill>
                <a:schemeClr val="accent2"/>
              </a:solidFill>
              <a:round/>
            </a:ln>
            <a:effectLst/>
          </c:spPr>
          <c:marker>
            <c:symbol val="none"/>
          </c:marker>
          <c:dLbls>
            <c:delete val="1"/>
          </c:dLbls>
          <c:val>
            <c:numRef>
              <c:f>[剑与远征养成相关.xlsx]英雄属性成长!$AD$3:$AD$102</c:f>
              <c:numCache>
                <c:formatCode>General</c:formatCode>
                <c:ptCount val="100"/>
                <c:pt idx="0">
                  <c:v>1892</c:v>
                </c:pt>
                <c:pt idx="1">
                  <c:v>1921</c:v>
                </c:pt>
                <c:pt idx="2">
                  <c:v>1951</c:v>
                </c:pt>
                <c:pt idx="3">
                  <c:v>1981</c:v>
                </c:pt>
                <c:pt idx="4">
                  <c:v>2012</c:v>
                </c:pt>
                <c:pt idx="5">
                  <c:v>2043</c:v>
                </c:pt>
                <c:pt idx="6">
                  <c:v>2075</c:v>
                </c:pt>
                <c:pt idx="7">
                  <c:v>2107</c:v>
                </c:pt>
                <c:pt idx="8">
                  <c:v>2140</c:v>
                </c:pt>
                <c:pt idx="9">
                  <c:v>2174</c:v>
                </c:pt>
                <c:pt idx="10">
                  <c:v>2303</c:v>
                </c:pt>
                <c:pt idx="11">
                  <c:v>2338</c:v>
                </c:pt>
                <c:pt idx="12">
                  <c:v>2373</c:v>
                </c:pt>
                <c:pt idx="13">
                  <c:v>2408</c:v>
                </c:pt>
                <c:pt idx="14">
                  <c:v>2445</c:v>
                </c:pt>
                <c:pt idx="15">
                  <c:v>2482</c:v>
                </c:pt>
                <c:pt idx="16">
                  <c:v>2519</c:v>
                </c:pt>
                <c:pt idx="17">
                  <c:v>2558</c:v>
                </c:pt>
                <c:pt idx="18">
                  <c:v>2597</c:v>
                </c:pt>
                <c:pt idx="19">
                  <c:v>2636</c:v>
                </c:pt>
                <c:pt idx="20">
                  <c:v>2988</c:v>
                </c:pt>
                <c:pt idx="21">
                  <c:v>3029</c:v>
                </c:pt>
                <c:pt idx="22">
                  <c:v>3071</c:v>
                </c:pt>
                <c:pt idx="23">
                  <c:v>3113</c:v>
                </c:pt>
                <c:pt idx="24">
                  <c:v>3156</c:v>
                </c:pt>
                <c:pt idx="25">
                  <c:v>3200</c:v>
                </c:pt>
                <c:pt idx="26">
                  <c:v>3244</c:v>
                </c:pt>
                <c:pt idx="27">
                  <c:v>3289</c:v>
                </c:pt>
                <c:pt idx="28">
                  <c:v>3335</c:v>
                </c:pt>
                <c:pt idx="29">
                  <c:v>3382</c:v>
                </c:pt>
                <c:pt idx="30">
                  <c:v>3430</c:v>
                </c:pt>
                <c:pt idx="31">
                  <c:v>3478</c:v>
                </c:pt>
                <c:pt idx="32">
                  <c:v>3527</c:v>
                </c:pt>
                <c:pt idx="33">
                  <c:v>3577</c:v>
                </c:pt>
                <c:pt idx="34">
                  <c:v>3629</c:v>
                </c:pt>
                <c:pt idx="35">
                  <c:v>3680</c:v>
                </c:pt>
                <c:pt idx="36">
                  <c:v>3733</c:v>
                </c:pt>
                <c:pt idx="37">
                  <c:v>3787</c:v>
                </c:pt>
                <c:pt idx="38">
                  <c:v>3841</c:v>
                </c:pt>
                <c:pt idx="39">
                  <c:v>3897</c:v>
                </c:pt>
                <c:pt idx="40">
                  <c:v>4522</c:v>
                </c:pt>
                <c:pt idx="41">
                  <c:v>4579</c:v>
                </c:pt>
                <c:pt idx="42">
                  <c:v>4638</c:v>
                </c:pt>
                <c:pt idx="43">
                  <c:v>4697</c:v>
                </c:pt>
                <c:pt idx="44">
                  <c:v>4757</c:v>
                </c:pt>
                <c:pt idx="45">
                  <c:v>4819</c:v>
                </c:pt>
                <c:pt idx="46">
                  <c:v>4881</c:v>
                </c:pt>
                <c:pt idx="47">
                  <c:v>4944</c:v>
                </c:pt>
                <c:pt idx="48">
                  <c:v>5009</c:v>
                </c:pt>
                <c:pt idx="49">
                  <c:v>5075</c:v>
                </c:pt>
                <c:pt idx="50">
                  <c:v>5141</c:v>
                </c:pt>
                <c:pt idx="51">
                  <c:v>5209</c:v>
                </c:pt>
                <c:pt idx="52">
                  <c:v>5278</c:v>
                </c:pt>
                <c:pt idx="53">
                  <c:v>5348</c:v>
                </c:pt>
                <c:pt idx="54">
                  <c:v>5420</c:v>
                </c:pt>
                <c:pt idx="55">
                  <c:v>5492</c:v>
                </c:pt>
                <c:pt idx="56">
                  <c:v>5566</c:v>
                </c:pt>
                <c:pt idx="57">
                  <c:v>5641</c:v>
                </c:pt>
                <c:pt idx="58">
                  <c:v>5718</c:v>
                </c:pt>
                <c:pt idx="59">
                  <c:v>5795</c:v>
                </c:pt>
                <c:pt idx="60">
                  <c:v>6671</c:v>
                </c:pt>
                <c:pt idx="61">
                  <c:v>6752</c:v>
                </c:pt>
                <c:pt idx="62">
                  <c:v>6834</c:v>
                </c:pt>
                <c:pt idx="63">
                  <c:v>6916</c:v>
                </c:pt>
                <c:pt idx="64">
                  <c:v>7002</c:v>
                </c:pt>
                <c:pt idx="65">
                  <c:v>7087</c:v>
                </c:pt>
                <c:pt idx="66">
                  <c:v>7175</c:v>
                </c:pt>
                <c:pt idx="67">
                  <c:v>7263</c:v>
                </c:pt>
                <c:pt idx="68">
                  <c:v>7354</c:v>
                </c:pt>
                <c:pt idx="69">
                  <c:v>7446</c:v>
                </c:pt>
                <c:pt idx="70">
                  <c:v>7539</c:v>
                </c:pt>
                <c:pt idx="71">
                  <c:v>7634</c:v>
                </c:pt>
                <c:pt idx="72">
                  <c:v>7731</c:v>
                </c:pt>
                <c:pt idx="73">
                  <c:v>7829</c:v>
                </c:pt>
                <c:pt idx="74">
                  <c:v>7929</c:v>
                </c:pt>
                <c:pt idx="75">
                  <c:v>8031</c:v>
                </c:pt>
                <c:pt idx="76">
                  <c:v>8134</c:v>
                </c:pt>
                <c:pt idx="77">
                  <c:v>8239</c:v>
                </c:pt>
                <c:pt idx="78">
                  <c:v>8346</c:v>
                </c:pt>
                <c:pt idx="79">
                  <c:v>8455</c:v>
                </c:pt>
                <c:pt idx="80">
                  <c:v>9684</c:v>
                </c:pt>
                <c:pt idx="81">
                  <c:v>9796</c:v>
                </c:pt>
                <c:pt idx="82">
                  <c:v>9911</c:v>
                </c:pt>
                <c:pt idx="83">
                  <c:v>10028</c:v>
                </c:pt>
                <c:pt idx="84">
                  <c:v>10146</c:v>
                </c:pt>
                <c:pt idx="85">
                  <c:v>10266</c:v>
                </c:pt>
                <c:pt idx="86">
                  <c:v>10388</c:v>
                </c:pt>
                <c:pt idx="87">
                  <c:v>10513</c:v>
                </c:pt>
                <c:pt idx="88">
                  <c:v>10640</c:v>
                </c:pt>
                <c:pt idx="89">
                  <c:v>10768</c:v>
                </c:pt>
                <c:pt idx="90">
                  <c:v>10899</c:v>
                </c:pt>
                <c:pt idx="91">
                  <c:v>11032</c:v>
                </c:pt>
                <c:pt idx="92">
                  <c:v>11168</c:v>
                </c:pt>
                <c:pt idx="93">
                  <c:v>11306</c:v>
                </c:pt>
                <c:pt idx="94">
                  <c:v>11446</c:v>
                </c:pt>
                <c:pt idx="95">
                  <c:v>11588</c:v>
                </c:pt>
                <c:pt idx="96">
                  <c:v>11733</c:v>
                </c:pt>
                <c:pt idx="97">
                  <c:v>11880</c:v>
                </c:pt>
                <c:pt idx="98">
                  <c:v>12030</c:v>
                </c:pt>
                <c:pt idx="99">
                  <c:v>12183</c:v>
                </c:pt>
              </c:numCache>
            </c:numRef>
          </c:val>
          <c:smooth val="0"/>
        </c:ser>
        <c:ser>
          <c:idx val="2"/>
          <c:order val="2"/>
          <c:tx>
            <c:strRef>
              <c:f>[剑与远征养成相关.xlsx]英雄属性成长!$AE$2</c:f>
              <c:strCache>
                <c:ptCount val="1"/>
                <c:pt idx="0">
                  <c:v>精英</c:v>
                </c:pt>
              </c:strCache>
            </c:strRef>
          </c:tx>
          <c:spPr>
            <a:ln w="28575" cap="rnd">
              <a:solidFill>
                <a:schemeClr val="accent3"/>
              </a:solidFill>
              <a:round/>
            </a:ln>
            <a:effectLst/>
          </c:spPr>
          <c:marker>
            <c:symbol val="none"/>
          </c:marker>
          <c:dLbls>
            <c:delete val="1"/>
          </c:dLbls>
          <c:val>
            <c:numRef>
              <c:f>[剑与远征养成相关.xlsx]英雄属性成长!$AE$3:$AE$102</c:f>
              <c:numCache>
                <c:formatCode>General</c:formatCode>
                <c:ptCount val="100"/>
                <c:pt idx="0">
                  <c:v>2414</c:v>
                </c:pt>
                <c:pt idx="1">
                  <c:v>2447</c:v>
                </c:pt>
                <c:pt idx="2">
                  <c:v>2481</c:v>
                </c:pt>
                <c:pt idx="3">
                  <c:v>2516</c:v>
                </c:pt>
                <c:pt idx="4">
                  <c:v>2551</c:v>
                </c:pt>
                <c:pt idx="5">
                  <c:v>2587</c:v>
                </c:pt>
                <c:pt idx="6">
                  <c:v>2624</c:v>
                </c:pt>
                <c:pt idx="7">
                  <c:v>2661</c:v>
                </c:pt>
                <c:pt idx="8">
                  <c:v>2699</c:v>
                </c:pt>
                <c:pt idx="9">
                  <c:v>2737</c:v>
                </c:pt>
                <c:pt idx="10">
                  <c:v>2887</c:v>
                </c:pt>
                <c:pt idx="11">
                  <c:v>2927</c:v>
                </c:pt>
                <c:pt idx="12">
                  <c:v>2967</c:v>
                </c:pt>
                <c:pt idx="13">
                  <c:v>3008</c:v>
                </c:pt>
                <c:pt idx="14">
                  <c:v>3050</c:v>
                </c:pt>
                <c:pt idx="15">
                  <c:v>3093</c:v>
                </c:pt>
                <c:pt idx="16">
                  <c:v>3136</c:v>
                </c:pt>
                <c:pt idx="17">
                  <c:v>3180</c:v>
                </c:pt>
                <c:pt idx="18">
                  <c:v>3225</c:v>
                </c:pt>
                <c:pt idx="19">
                  <c:v>3270</c:v>
                </c:pt>
                <c:pt idx="20">
                  <c:v>3675</c:v>
                </c:pt>
                <c:pt idx="21">
                  <c:v>3722</c:v>
                </c:pt>
                <c:pt idx="22">
                  <c:v>3770</c:v>
                </c:pt>
                <c:pt idx="23">
                  <c:v>3819</c:v>
                </c:pt>
                <c:pt idx="24">
                  <c:v>3868</c:v>
                </c:pt>
                <c:pt idx="25">
                  <c:v>3919</c:v>
                </c:pt>
                <c:pt idx="26">
                  <c:v>3970</c:v>
                </c:pt>
                <c:pt idx="27">
                  <c:v>4022</c:v>
                </c:pt>
                <c:pt idx="28">
                  <c:v>4075</c:v>
                </c:pt>
                <c:pt idx="29">
                  <c:v>4129</c:v>
                </c:pt>
                <c:pt idx="30">
                  <c:v>4184</c:v>
                </c:pt>
                <c:pt idx="31">
                  <c:v>4239</c:v>
                </c:pt>
                <c:pt idx="32">
                  <c:v>4296</c:v>
                </c:pt>
                <c:pt idx="33">
                  <c:v>4354</c:v>
                </c:pt>
                <c:pt idx="34">
                  <c:v>4413</c:v>
                </c:pt>
                <c:pt idx="35">
                  <c:v>4472</c:v>
                </c:pt>
                <c:pt idx="36">
                  <c:v>4533</c:v>
                </c:pt>
                <c:pt idx="37">
                  <c:v>4595</c:v>
                </c:pt>
                <c:pt idx="38">
                  <c:v>4657</c:v>
                </c:pt>
                <c:pt idx="39">
                  <c:v>4721</c:v>
                </c:pt>
                <c:pt idx="40">
                  <c:v>5442</c:v>
                </c:pt>
                <c:pt idx="41">
                  <c:v>5508</c:v>
                </c:pt>
                <c:pt idx="42">
                  <c:v>5575</c:v>
                </c:pt>
                <c:pt idx="43">
                  <c:v>5643</c:v>
                </c:pt>
                <c:pt idx="44">
                  <c:v>5713</c:v>
                </c:pt>
                <c:pt idx="45">
                  <c:v>5783</c:v>
                </c:pt>
                <c:pt idx="46">
                  <c:v>5855</c:v>
                </c:pt>
                <c:pt idx="47">
                  <c:v>5928</c:v>
                </c:pt>
                <c:pt idx="48">
                  <c:v>6003</c:v>
                </c:pt>
                <c:pt idx="49">
                  <c:v>6078</c:v>
                </c:pt>
                <c:pt idx="50">
                  <c:v>6155</c:v>
                </c:pt>
                <c:pt idx="51">
                  <c:v>6233</c:v>
                </c:pt>
                <c:pt idx="52">
                  <c:v>6312</c:v>
                </c:pt>
                <c:pt idx="53">
                  <c:v>6393</c:v>
                </c:pt>
                <c:pt idx="54">
                  <c:v>6475</c:v>
                </c:pt>
                <c:pt idx="55">
                  <c:v>6559</c:v>
                </c:pt>
                <c:pt idx="56">
                  <c:v>6644</c:v>
                </c:pt>
                <c:pt idx="57">
                  <c:v>6730</c:v>
                </c:pt>
                <c:pt idx="58">
                  <c:v>6819</c:v>
                </c:pt>
                <c:pt idx="59">
                  <c:v>6908</c:v>
                </c:pt>
                <c:pt idx="60">
                  <c:v>7917</c:v>
                </c:pt>
                <c:pt idx="61">
                  <c:v>8009</c:v>
                </c:pt>
                <c:pt idx="62">
                  <c:v>8104</c:v>
                </c:pt>
                <c:pt idx="63">
                  <c:v>8199</c:v>
                </c:pt>
                <c:pt idx="64">
                  <c:v>8297</c:v>
                </c:pt>
                <c:pt idx="65">
                  <c:v>8395</c:v>
                </c:pt>
                <c:pt idx="66">
                  <c:v>8496</c:v>
                </c:pt>
                <c:pt idx="67">
                  <c:v>8598</c:v>
                </c:pt>
                <c:pt idx="68">
                  <c:v>8703</c:v>
                </c:pt>
                <c:pt idx="69">
                  <c:v>8808</c:v>
                </c:pt>
                <c:pt idx="70">
                  <c:v>8916</c:v>
                </c:pt>
                <c:pt idx="71">
                  <c:v>9025</c:v>
                </c:pt>
                <c:pt idx="72">
                  <c:v>9136</c:v>
                </c:pt>
                <c:pt idx="73">
                  <c:v>9250</c:v>
                </c:pt>
                <c:pt idx="74">
                  <c:v>9365</c:v>
                </c:pt>
                <c:pt idx="75">
                  <c:v>9482</c:v>
                </c:pt>
                <c:pt idx="76">
                  <c:v>9601</c:v>
                </c:pt>
                <c:pt idx="77">
                  <c:v>9722</c:v>
                </c:pt>
                <c:pt idx="78">
                  <c:v>9845</c:v>
                </c:pt>
                <c:pt idx="79">
                  <c:v>9970</c:v>
                </c:pt>
                <c:pt idx="80">
                  <c:v>11386</c:v>
                </c:pt>
                <c:pt idx="81">
                  <c:v>11515</c:v>
                </c:pt>
                <c:pt idx="82">
                  <c:v>11647</c:v>
                </c:pt>
                <c:pt idx="83">
                  <c:v>11782</c:v>
                </c:pt>
                <c:pt idx="84">
                  <c:v>11918</c:v>
                </c:pt>
                <c:pt idx="85">
                  <c:v>12056</c:v>
                </c:pt>
                <c:pt idx="86">
                  <c:v>12197</c:v>
                </c:pt>
                <c:pt idx="87">
                  <c:v>12341</c:v>
                </c:pt>
                <c:pt idx="88">
                  <c:v>12486</c:v>
                </c:pt>
                <c:pt idx="89">
                  <c:v>12634</c:v>
                </c:pt>
                <c:pt idx="90">
                  <c:v>12785</c:v>
                </c:pt>
                <c:pt idx="91">
                  <c:v>12938</c:v>
                </c:pt>
                <c:pt idx="92">
                  <c:v>13095</c:v>
                </c:pt>
                <c:pt idx="93">
                  <c:v>13253</c:v>
                </c:pt>
                <c:pt idx="94">
                  <c:v>13414</c:v>
                </c:pt>
                <c:pt idx="95">
                  <c:v>13578</c:v>
                </c:pt>
                <c:pt idx="96">
                  <c:v>13745</c:v>
                </c:pt>
                <c:pt idx="97">
                  <c:v>13915</c:v>
                </c:pt>
                <c:pt idx="98">
                  <c:v>14088</c:v>
                </c:pt>
                <c:pt idx="99">
                  <c:v>14263</c:v>
                </c:pt>
              </c:numCache>
            </c:numRef>
          </c:val>
          <c:smooth val="0"/>
        </c:ser>
        <c:ser>
          <c:idx val="3"/>
          <c:order val="3"/>
          <c:tx>
            <c:strRef>
              <c:f>[剑与远征养成相关.xlsx]英雄属性成长!$AF$2</c:f>
              <c:strCache>
                <c:ptCount val="1"/>
                <c:pt idx="0">
                  <c:v>精英+</c:v>
                </c:pt>
              </c:strCache>
            </c:strRef>
          </c:tx>
          <c:spPr>
            <a:ln w="28575" cap="rnd">
              <a:solidFill>
                <a:schemeClr val="accent4"/>
              </a:solidFill>
              <a:round/>
            </a:ln>
            <a:effectLst/>
          </c:spPr>
          <c:marker>
            <c:symbol val="none"/>
          </c:marker>
          <c:dLbls>
            <c:delete val="1"/>
          </c:dLbls>
          <c:val>
            <c:numRef>
              <c:f>[剑与远征养成相关.xlsx]英雄属性成长!$AF$3:$AF$102</c:f>
              <c:numCache>
                <c:formatCode>General</c:formatCode>
                <c:ptCount val="100"/>
                <c:pt idx="0">
                  <c:v>2948</c:v>
                </c:pt>
                <c:pt idx="1">
                  <c:v>2986</c:v>
                </c:pt>
                <c:pt idx="2">
                  <c:v>3025</c:v>
                </c:pt>
                <c:pt idx="3">
                  <c:v>3066</c:v>
                </c:pt>
                <c:pt idx="4">
                  <c:v>3106</c:v>
                </c:pt>
                <c:pt idx="5">
                  <c:v>3148</c:v>
                </c:pt>
                <c:pt idx="6">
                  <c:v>3189</c:v>
                </c:pt>
                <c:pt idx="7">
                  <c:v>3233</c:v>
                </c:pt>
                <c:pt idx="8">
                  <c:v>3276</c:v>
                </c:pt>
                <c:pt idx="9">
                  <c:v>3320</c:v>
                </c:pt>
                <c:pt idx="10">
                  <c:v>3492</c:v>
                </c:pt>
                <c:pt idx="11">
                  <c:v>3539</c:v>
                </c:pt>
                <c:pt idx="12">
                  <c:v>3585</c:v>
                </c:pt>
                <c:pt idx="13">
                  <c:v>3632</c:v>
                </c:pt>
                <c:pt idx="14">
                  <c:v>3681</c:v>
                </c:pt>
                <c:pt idx="15">
                  <c:v>3730</c:v>
                </c:pt>
                <c:pt idx="16">
                  <c:v>3779</c:v>
                </c:pt>
                <c:pt idx="17">
                  <c:v>3830</c:v>
                </c:pt>
                <c:pt idx="18">
                  <c:v>3882</c:v>
                </c:pt>
                <c:pt idx="19">
                  <c:v>3934</c:v>
                </c:pt>
                <c:pt idx="20">
                  <c:v>4400</c:v>
                </c:pt>
                <c:pt idx="21">
                  <c:v>4454</c:v>
                </c:pt>
                <c:pt idx="22">
                  <c:v>4510</c:v>
                </c:pt>
                <c:pt idx="23">
                  <c:v>4566</c:v>
                </c:pt>
                <c:pt idx="24">
                  <c:v>4622</c:v>
                </c:pt>
                <c:pt idx="25">
                  <c:v>4681</c:v>
                </c:pt>
                <c:pt idx="26">
                  <c:v>4739</c:v>
                </c:pt>
                <c:pt idx="27">
                  <c:v>4800</c:v>
                </c:pt>
                <c:pt idx="28">
                  <c:v>4861</c:v>
                </c:pt>
                <c:pt idx="29">
                  <c:v>4923</c:v>
                </c:pt>
                <c:pt idx="30">
                  <c:v>4986</c:v>
                </c:pt>
                <c:pt idx="31">
                  <c:v>5050</c:v>
                </c:pt>
                <c:pt idx="32">
                  <c:v>5116</c:v>
                </c:pt>
                <c:pt idx="33">
                  <c:v>5182</c:v>
                </c:pt>
                <c:pt idx="34">
                  <c:v>5250</c:v>
                </c:pt>
                <c:pt idx="35">
                  <c:v>5318</c:v>
                </c:pt>
                <c:pt idx="36">
                  <c:v>5388</c:v>
                </c:pt>
                <c:pt idx="37">
                  <c:v>5459</c:v>
                </c:pt>
                <c:pt idx="38">
                  <c:v>5531</c:v>
                </c:pt>
                <c:pt idx="39">
                  <c:v>5605</c:v>
                </c:pt>
                <c:pt idx="40">
                  <c:v>6434</c:v>
                </c:pt>
                <c:pt idx="41">
                  <c:v>6510</c:v>
                </c:pt>
                <c:pt idx="42">
                  <c:v>6588</c:v>
                </c:pt>
                <c:pt idx="43">
                  <c:v>6666</c:v>
                </c:pt>
                <c:pt idx="44">
                  <c:v>6746</c:v>
                </c:pt>
                <c:pt idx="45">
                  <c:v>6827</c:v>
                </c:pt>
                <c:pt idx="46">
                  <c:v>6910</c:v>
                </c:pt>
                <c:pt idx="47">
                  <c:v>6994</c:v>
                </c:pt>
                <c:pt idx="48">
                  <c:v>7080</c:v>
                </c:pt>
                <c:pt idx="49">
                  <c:v>7167</c:v>
                </c:pt>
                <c:pt idx="50">
                  <c:v>7255</c:v>
                </c:pt>
                <c:pt idx="51">
                  <c:v>7345</c:v>
                </c:pt>
                <c:pt idx="52">
                  <c:v>7436</c:v>
                </c:pt>
                <c:pt idx="53">
                  <c:v>7529</c:v>
                </c:pt>
                <c:pt idx="54">
                  <c:v>7624</c:v>
                </c:pt>
                <c:pt idx="55">
                  <c:v>7721</c:v>
                </c:pt>
                <c:pt idx="56">
                  <c:v>7818</c:v>
                </c:pt>
                <c:pt idx="57">
                  <c:v>7918</c:v>
                </c:pt>
                <c:pt idx="58">
                  <c:v>8019</c:v>
                </c:pt>
                <c:pt idx="59">
                  <c:v>8122</c:v>
                </c:pt>
                <c:pt idx="60">
                  <c:v>9283</c:v>
                </c:pt>
                <c:pt idx="61">
                  <c:v>9390</c:v>
                </c:pt>
                <c:pt idx="62">
                  <c:v>9499</c:v>
                </c:pt>
                <c:pt idx="63">
                  <c:v>9608</c:v>
                </c:pt>
                <c:pt idx="64">
                  <c:v>9721</c:v>
                </c:pt>
                <c:pt idx="65">
                  <c:v>9835</c:v>
                </c:pt>
                <c:pt idx="66">
                  <c:v>9951</c:v>
                </c:pt>
                <c:pt idx="67">
                  <c:v>10068</c:v>
                </c:pt>
                <c:pt idx="68">
                  <c:v>10188</c:v>
                </c:pt>
                <c:pt idx="69">
                  <c:v>10310</c:v>
                </c:pt>
                <c:pt idx="70">
                  <c:v>10434</c:v>
                </c:pt>
                <c:pt idx="71">
                  <c:v>10560</c:v>
                </c:pt>
                <c:pt idx="72">
                  <c:v>10688</c:v>
                </c:pt>
                <c:pt idx="73">
                  <c:v>10819</c:v>
                </c:pt>
                <c:pt idx="74">
                  <c:v>10951</c:v>
                </c:pt>
                <c:pt idx="75">
                  <c:v>11085</c:v>
                </c:pt>
                <c:pt idx="76">
                  <c:v>11223</c:v>
                </c:pt>
                <c:pt idx="77">
                  <c:v>11362</c:v>
                </c:pt>
                <c:pt idx="78">
                  <c:v>11504</c:v>
                </c:pt>
                <c:pt idx="79">
                  <c:v>11648</c:v>
                </c:pt>
                <c:pt idx="80">
                  <c:v>13278</c:v>
                </c:pt>
                <c:pt idx="81">
                  <c:v>13427</c:v>
                </c:pt>
                <c:pt idx="82">
                  <c:v>13579</c:v>
                </c:pt>
                <c:pt idx="83">
                  <c:v>13733</c:v>
                </c:pt>
                <c:pt idx="84">
                  <c:v>13890</c:v>
                </c:pt>
                <c:pt idx="85">
                  <c:v>14049</c:v>
                </c:pt>
                <c:pt idx="86">
                  <c:v>14212</c:v>
                </c:pt>
                <c:pt idx="87">
                  <c:v>14377</c:v>
                </c:pt>
                <c:pt idx="88">
                  <c:v>14545</c:v>
                </c:pt>
                <c:pt idx="89">
                  <c:v>14715</c:v>
                </c:pt>
                <c:pt idx="90">
                  <c:v>14888</c:v>
                </c:pt>
                <c:pt idx="91">
                  <c:v>15065</c:v>
                </c:pt>
                <c:pt idx="92">
                  <c:v>15245</c:v>
                </c:pt>
                <c:pt idx="93">
                  <c:v>15428</c:v>
                </c:pt>
                <c:pt idx="94">
                  <c:v>15613</c:v>
                </c:pt>
                <c:pt idx="95">
                  <c:v>15802</c:v>
                </c:pt>
                <c:pt idx="96">
                  <c:v>15994</c:v>
                </c:pt>
                <c:pt idx="97">
                  <c:v>16190</c:v>
                </c:pt>
                <c:pt idx="98">
                  <c:v>16388</c:v>
                </c:pt>
                <c:pt idx="99">
                  <c:v>16590</c:v>
                </c:pt>
              </c:numCache>
            </c:numRef>
          </c:val>
          <c:smooth val="0"/>
        </c:ser>
        <c:dLbls>
          <c:showLegendKey val="0"/>
          <c:showVal val="0"/>
          <c:showCatName val="0"/>
          <c:showSerName val="0"/>
          <c:showPercent val="0"/>
          <c:showBubbleSize val="0"/>
        </c:dLbls>
        <c:marker val="0"/>
        <c:smooth val="0"/>
        <c:axId val="337570277"/>
        <c:axId val="318938866"/>
      </c:lineChart>
      <c:catAx>
        <c:axId val="33757027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8938866"/>
        <c:crosses val="autoZero"/>
        <c:auto val="1"/>
        <c:lblAlgn val="ctr"/>
        <c:lblOffset val="100"/>
        <c:noMultiLvlLbl val="0"/>
      </c:catAx>
      <c:valAx>
        <c:axId val="31893886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3757027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前期英雄升级消耗</a:t>
            </a:r>
          </a:p>
        </c:rich>
      </c:tx>
      <c:layout/>
      <c:overlay val="0"/>
      <c:spPr>
        <a:noFill/>
        <a:ln>
          <a:noFill/>
        </a:ln>
        <a:effectLst/>
      </c:spPr>
    </c:title>
    <c:autoTitleDeleted val="0"/>
    <c:plotArea>
      <c:layout/>
      <c:lineChart>
        <c:grouping val="standard"/>
        <c:varyColors val="0"/>
        <c:ser>
          <c:idx val="0"/>
          <c:order val="0"/>
          <c:tx>
            <c:strRef>
              <c:f>[剑与远征数值.xlsx]英雄升级消耗!$B$1</c:f>
              <c:strCache>
                <c:ptCount val="1"/>
                <c:pt idx="0">
                  <c:v>金币</c:v>
                </c:pt>
              </c:strCache>
            </c:strRef>
          </c:tx>
          <c:spPr>
            <a:ln w="28575" cap="rnd">
              <a:solidFill>
                <a:schemeClr val="accent1"/>
              </a:solidFill>
              <a:round/>
            </a:ln>
            <a:effectLst/>
          </c:spPr>
          <c:marker>
            <c:symbol val="none"/>
          </c:marker>
          <c:dLbls>
            <c:delete val="1"/>
          </c:dLbls>
          <c:val>
            <c:numRef>
              <c:f>[剑与远征数值.xlsx]英雄升级消耗!$B$2:$B$101</c:f>
              <c:numCache>
                <c:formatCode>General</c:formatCode>
                <c:ptCount val="100"/>
                <c:pt idx="0">
                  <c:v>23</c:v>
                </c:pt>
                <c:pt idx="1">
                  <c:v>72</c:v>
                </c:pt>
                <c:pt idx="2">
                  <c:v>134</c:v>
                </c:pt>
                <c:pt idx="3">
                  <c:v>222</c:v>
                </c:pt>
                <c:pt idx="4">
                  <c:v>314</c:v>
                </c:pt>
                <c:pt idx="5">
                  <c:v>444</c:v>
                </c:pt>
                <c:pt idx="6">
                  <c:v>600</c:v>
                </c:pt>
                <c:pt idx="7">
                  <c:v>740</c:v>
                </c:pt>
                <c:pt idx="8">
                  <c:v>892</c:v>
                </c:pt>
                <c:pt idx="9">
                  <c:v>1116</c:v>
                </c:pt>
                <c:pt idx="10">
                  <c:v>1300</c:v>
                </c:pt>
                <c:pt idx="11">
                  <c:v>1577</c:v>
                </c:pt>
                <c:pt idx="12">
                  <c:v>1793</c:v>
                </c:pt>
                <c:pt idx="13">
                  <c:v>2126</c:v>
                </c:pt>
                <c:pt idx="14">
                  <c:v>2377</c:v>
                </c:pt>
                <c:pt idx="15">
                  <c:v>2638</c:v>
                </c:pt>
                <c:pt idx="16">
                  <c:v>3056</c:v>
                </c:pt>
                <c:pt idx="17">
                  <c:v>3354</c:v>
                </c:pt>
                <c:pt idx="18">
                  <c:v>3837</c:v>
                </c:pt>
                <c:pt idx="19">
                  <c:v>4172</c:v>
                </c:pt>
                <c:pt idx="20">
                  <c:v>4304</c:v>
                </c:pt>
                <c:pt idx="21">
                  <c:v>4635</c:v>
                </c:pt>
                <c:pt idx="22">
                  <c:v>4769</c:v>
                </c:pt>
                <c:pt idx="23">
                  <c:v>4901</c:v>
                </c:pt>
                <c:pt idx="24">
                  <c:v>5251</c:v>
                </c:pt>
                <c:pt idx="25">
                  <c:v>5386</c:v>
                </c:pt>
                <c:pt idx="26">
                  <c:v>5750</c:v>
                </c:pt>
                <c:pt idx="27">
                  <c:v>5888</c:v>
                </c:pt>
                <c:pt idx="28">
                  <c:v>6025</c:v>
                </c:pt>
                <c:pt idx="29">
                  <c:v>6407</c:v>
                </c:pt>
                <c:pt idx="30">
                  <c:v>6547</c:v>
                </c:pt>
                <c:pt idx="31">
                  <c:v>6686</c:v>
                </c:pt>
                <c:pt idx="32">
                  <c:v>7087</c:v>
                </c:pt>
                <c:pt idx="33">
                  <c:v>7229</c:v>
                </c:pt>
                <c:pt idx="34">
                  <c:v>7371</c:v>
                </c:pt>
                <c:pt idx="35">
                  <c:v>7790</c:v>
                </c:pt>
                <c:pt idx="36">
                  <c:v>7935</c:v>
                </c:pt>
                <c:pt idx="37">
                  <c:v>8368</c:v>
                </c:pt>
                <c:pt idx="38">
                  <c:v>8516</c:v>
                </c:pt>
                <c:pt idx="39">
                  <c:v>8665</c:v>
                </c:pt>
                <c:pt idx="40">
                  <c:v>9116</c:v>
                </c:pt>
                <c:pt idx="41">
                  <c:v>9269</c:v>
                </c:pt>
                <c:pt idx="42">
                  <c:v>9421</c:v>
                </c:pt>
                <c:pt idx="43">
                  <c:v>9891</c:v>
                </c:pt>
                <c:pt idx="44">
                  <c:v>10048</c:v>
                </c:pt>
                <c:pt idx="45">
                  <c:v>10204</c:v>
                </c:pt>
                <c:pt idx="46">
                  <c:v>10695</c:v>
                </c:pt>
                <c:pt idx="47">
                  <c:v>10856</c:v>
                </c:pt>
                <c:pt idx="48">
                  <c:v>11018</c:v>
                </c:pt>
                <c:pt idx="49">
                  <c:v>11529</c:v>
                </c:pt>
                <c:pt idx="50">
                  <c:v>12339</c:v>
                </c:pt>
                <c:pt idx="51">
                  <c:v>13539</c:v>
                </c:pt>
                <c:pt idx="52">
                  <c:v>14356</c:v>
                </c:pt>
                <c:pt idx="53">
                  <c:v>15164</c:v>
                </c:pt>
                <c:pt idx="54">
                  <c:v>16432</c:v>
                </c:pt>
                <c:pt idx="55">
                  <c:v>17241</c:v>
                </c:pt>
                <c:pt idx="56">
                  <c:v>18039</c:v>
                </c:pt>
                <c:pt idx="57">
                  <c:v>19362</c:v>
                </c:pt>
                <c:pt idx="58">
                  <c:v>20155</c:v>
                </c:pt>
                <c:pt idx="59">
                  <c:v>20934</c:v>
                </c:pt>
                <c:pt idx="60">
                  <c:v>22301</c:v>
                </c:pt>
                <c:pt idx="61">
                  <c:v>23070</c:v>
                </c:pt>
                <c:pt idx="62">
                  <c:v>24467</c:v>
                </c:pt>
                <c:pt idx="63">
                  <c:v>25222</c:v>
                </c:pt>
                <c:pt idx="64">
                  <c:v>25960</c:v>
                </c:pt>
                <c:pt idx="65">
                  <c:v>27382</c:v>
                </c:pt>
                <c:pt idx="66">
                  <c:v>28101</c:v>
                </c:pt>
                <c:pt idx="67">
                  <c:v>28802</c:v>
                </c:pt>
                <c:pt idx="68">
                  <c:v>30239</c:v>
                </c:pt>
                <c:pt idx="69">
                  <c:v>30917</c:v>
                </c:pt>
                <c:pt idx="70">
                  <c:v>31576</c:v>
                </c:pt>
                <c:pt idx="71">
                  <c:v>33019</c:v>
                </c:pt>
                <c:pt idx="72">
                  <c:v>33653</c:v>
                </c:pt>
                <c:pt idx="73">
                  <c:v>35102</c:v>
                </c:pt>
                <c:pt idx="74">
                  <c:v>35709</c:v>
                </c:pt>
                <c:pt idx="75">
                  <c:v>36296</c:v>
                </c:pt>
                <c:pt idx="76">
                  <c:v>37739</c:v>
                </c:pt>
                <c:pt idx="77">
                  <c:v>38297</c:v>
                </c:pt>
                <c:pt idx="78">
                  <c:v>38834</c:v>
                </c:pt>
                <c:pt idx="79">
                  <c:v>40265</c:v>
                </c:pt>
                <c:pt idx="80">
                  <c:v>40772</c:v>
                </c:pt>
                <c:pt idx="81">
                  <c:v>42194</c:v>
                </c:pt>
                <c:pt idx="82">
                  <c:v>42667</c:v>
                </c:pt>
                <c:pt idx="83">
                  <c:v>43117</c:v>
                </c:pt>
                <c:pt idx="84">
                  <c:v>44510</c:v>
                </c:pt>
                <c:pt idx="85">
                  <c:v>44919</c:v>
                </c:pt>
                <c:pt idx="86">
                  <c:v>45300</c:v>
                </c:pt>
                <c:pt idx="87">
                  <c:v>46644</c:v>
                </c:pt>
                <c:pt idx="88">
                  <c:v>46969</c:v>
                </c:pt>
                <c:pt idx="89">
                  <c:v>48263</c:v>
                </c:pt>
                <c:pt idx="90">
                  <c:v>48514</c:v>
                </c:pt>
                <c:pt idx="91">
                  <c:v>48716</c:v>
                </c:pt>
                <c:pt idx="92">
                  <c:v>49880</c:v>
                </c:pt>
                <c:pt idx="93">
                  <c:v>49963</c:v>
                </c:pt>
                <c:pt idx="94">
                  <c:v>49970</c:v>
                </c:pt>
                <c:pt idx="95">
                  <c:v>50906</c:v>
                </c:pt>
                <c:pt idx="96">
                  <c:v>50716</c:v>
                </c:pt>
                <c:pt idx="97">
                  <c:v>51410</c:v>
                </c:pt>
                <c:pt idx="98">
                  <c:v>50943</c:v>
                </c:pt>
                <c:pt idx="99">
                  <c:v>50304</c:v>
                </c:pt>
              </c:numCache>
            </c:numRef>
          </c:val>
          <c:smooth val="0"/>
        </c:ser>
        <c:ser>
          <c:idx val="1"/>
          <c:order val="1"/>
          <c:tx>
            <c:strRef>
              <c:f>[剑与远征数值.xlsx]英雄升级消耗!$C$1</c:f>
              <c:strCache>
                <c:ptCount val="1"/>
                <c:pt idx="0">
                  <c:v>英雄经验</c:v>
                </c:pt>
              </c:strCache>
            </c:strRef>
          </c:tx>
          <c:spPr>
            <a:ln w="28575" cap="rnd">
              <a:solidFill>
                <a:schemeClr val="accent2"/>
              </a:solidFill>
              <a:round/>
            </a:ln>
            <a:effectLst/>
          </c:spPr>
          <c:marker>
            <c:symbol val="none"/>
          </c:marker>
          <c:dLbls>
            <c:delete val="1"/>
          </c:dLbls>
          <c:val>
            <c:numRef>
              <c:f>[剑与远征数值.xlsx]英雄升级消耗!$C$2:$C$101</c:f>
              <c:numCache>
                <c:formatCode>General</c:formatCode>
                <c:ptCount val="100"/>
                <c:pt idx="0">
                  <c:v>89</c:v>
                </c:pt>
                <c:pt idx="1">
                  <c:v>133</c:v>
                </c:pt>
                <c:pt idx="2">
                  <c:v>170</c:v>
                </c:pt>
                <c:pt idx="3">
                  <c:v>204</c:v>
                </c:pt>
                <c:pt idx="4">
                  <c:v>239</c:v>
                </c:pt>
                <c:pt idx="5">
                  <c:v>273</c:v>
                </c:pt>
                <c:pt idx="6">
                  <c:v>307</c:v>
                </c:pt>
                <c:pt idx="7">
                  <c:v>343</c:v>
                </c:pt>
                <c:pt idx="8">
                  <c:v>380</c:v>
                </c:pt>
                <c:pt idx="9">
                  <c:v>417</c:v>
                </c:pt>
                <c:pt idx="10">
                  <c:v>456</c:v>
                </c:pt>
                <c:pt idx="11">
                  <c:v>497</c:v>
                </c:pt>
                <c:pt idx="12">
                  <c:v>539</c:v>
                </c:pt>
                <c:pt idx="13">
                  <c:v>583</c:v>
                </c:pt>
                <c:pt idx="14">
                  <c:v>629</c:v>
                </c:pt>
                <c:pt idx="15">
                  <c:v>676</c:v>
                </c:pt>
                <c:pt idx="16">
                  <c:v>726</c:v>
                </c:pt>
                <c:pt idx="17">
                  <c:v>778</c:v>
                </c:pt>
                <c:pt idx="18">
                  <c:v>831</c:v>
                </c:pt>
                <c:pt idx="19">
                  <c:v>88</c:v>
                </c:pt>
                <c:pt idx="20">
                  <c:v>946</c:v>
                </c:pt>
                <c:pt idx="21">
                  <c:v>1008</c:v>
                </c:pt>
                <c:pt idx="22">
                  <c:v>1071</c:v>
                </c:pt>
                <c:pt idx="23">
                  <c:v>1138</c:v>
                </c:pt>
                <c:pt idx="24">
                  <c:v>1208</c:v>
                </c:pt>
                <c:pt idx="25">
                  <c:v>1280</c:v>
                </c:pt>
                <c:pt idx="26">
                  <c:v>1356</c:v>
                </c:pt>
                <c:pt idx="27">
                  <c:v>1436</c:v>
                </c:pt>
                <c:pt idx="28">
                  <c:v>1518</c:v>
                </c:pt>
                <c:pt idx="29">
                  <c:v>1605</c:v>
                </c:pt>
                <c:pt idx="30">
                  <c:v>1695</c:v>
                </c:pt>
                <c:pt idx="31">
                  <c:v>1789</c:v>
                </c:pt>
                <c:pt idx="32">
                  <c:v>1887</c:v>
                </c:pt>
                <c:pt idx="33">
                  <c:v>1989</c:v>
                </c:pt>
                <c:pt idx="34">
                  <c:v>2096</c:v>
                </c:pt>
                <c:pt idx="35">
                  <c:v>2208</c:v>
                </c:pt>
                <c:pt idx="36">
                  <c:v>2325</c:v>
                </c:pt>
                <c:pt idx="37">
                  <c:v>2446</c:v>
                </c:pt>
                <c:pt idx="38">
                  <c:v>2573</c:v>
                </c:pt>
                <c:pt idx="39">
                  <c:v>2706</c:v>
                </c:pt>
                <c:pt idx="40">
                  <c:v>2845</c:v>
                </c:pt>
                <c:pt idx="41">
                  <c:v>2981</c:v>
                </c:pt>
                <c:pt idx="42">
                  <c:v>3124</c:v>
                </c:pt>
                <c:pt idx="43">
                  <c:v>3272</c:v>
                </c:pt>
                <c:pt idx="44">
                  <c:v>3426</c:v>
                </c:pt>
                <c:pt idx="45">
                  <c:v>3587</c:v>
                </c:pt>
                <c:pt idx="46">
                  <c:v>3754</c:v>
                </c:pt>
                <c:pt idx="47">
                  <c:v>3928</c:v>
                </c:pt>
                <c:pt idx="48">
                  <c:v>4109</c:v>
                </c:pt>
                <c:pt idx="49">
                  <c:v>4298</c:v>
                </c:pt>
                <c:pt idx="50">
                  <c:v>4742</c:v>
                </c:pt>
                <c:pt idx="51">
                  <c:v>5191</c:v>
                </c:pt>
                <c:pt idx="52">
                  <c:v>5658</c:v>
                </c:pt>
                <c:pt idx="53">
                  <c:v>6143</c:v>
                </c:pt>
                <c:pt idx="54">
                  <c:v>6647</c:v>
                </c:pt>
                <c:pt idx="55">
                  <c:v>7169</c:v>
                </c:pt>
                <c:pt idx="56">
                  <c:v>7710</c:v>
                </c:pt>
                <c:pt idx="57">
                  <c:v>8269</c:v>
                </c:pt>
                <c:pt idx="58">
                  <c:v>8848</c:v>
                </c:pt>
                <c:pt idx="59">
                  <c:v>9447</c:v>
                </c:pt>
                <c:pt idx="60">
                  <c:v>10000</c:v>
                </c:pt>
                <c:pt idx="61">
                  <c:v>11000</c:v>
                </c:pt>
                <c:pt idx="62">
                  <c:v>11000</c:v>
                </c:pt>
                <c:pt idx="63">
                  <c:v>12000</c:v>
                </c:pt>
                <c:pt idx="64">
                  <c:v>13000</c:v>
                </c:pt>
                <c:pt idx="65">
                  <c:v>13000</c:v>
                </c:pt>
                <c:pt idx="66">
                  <c:v>14000</c:v>
                </c:pt>
                <c:pt idx="67">
                  <c:v>15000</c:v>
                </c:pt>
                <c:pt idx="68">
                  <c:v>15000</c:v>
                </c:pt>
                <c:pt idx="69">
                  <c:v>16000</c:v>
                </c:pt>
                <c:pt idx="70">
                  <c:v>17000</c:v>
                </c:pt>
                <c:pt idx="71">
                  <c:v>18000</c:v>
                </c:pt>
                <c:pt idx="72">
                  <c:v>18000</c:v>
                </c:pt>
                <c:pt idx="73">
                  <c:v>19000</c:v>
                </c:pt>
                <c:pt idx="74">
                  <c:v>20000</c:v>
                </c:pt>
                <c:pt idx="75">
                  <c:v>21000</c:v>
                </c:pt>
                <c:pt idx="76">
                  <c:v>21000</c:v>
                </c:pt>
                <c:pt idx="77">
                  <c:v>22000</c:v>
                </c:pt>
                <c:pt idx="78">
                  <c:v>23000</c:v>
                </c:pt>
                <c:pt idx="79">
                  <c:v>24000</c:v>
                </c:pt>
                <c:pt idx="80">
                  <c:v>25000</c:v>
                </c:pt>
                <c:pt idx="81">
                  <c:v>26000</c:v>
                </c:pt>
                <c:pt idx="82">
                  <c:v>26000</c:v>
                </c:pt>
                <c:pt idx="83">
                  <c:v>27000</c:v>
                </c:pt>
                <c:pt idx="84">
                  <c:v>28000</c:v>
                </c:pt>
                <c:pt idx="85">
                  <c:v>29000</c:v>
                </c:pt>
                <c:pt idx="86">
                  <c:v>30000</c:v>
                </c:pt>
                <c:pt idx="87">
                  <c:v>30000</c:v>
                </c:pt>
                <c:pt idx="88">
                  <c:v>31000</c:v>
                </c:pt>
                <c:pt idx="89">
                  <c:v>32000</c:v>
                </c:pt>
                <c:pt idx="90">
                  <c:v>33000</c:v>
                </c:pt>
                <c:pt idx="91">
                  <c:v>34000</c:v>
                </c:pt>
                <c:pt idx="92">
                  <c:v>35000</c:v>
                </c:pt>
                <c:pt idx="93">
                  <c:v>35000</c:v>
                </c:pt>
                <c:pt idx="94">
                  <c:v>36000</c:v>
                </c:pt>
                <c:pt idx="95">
                  <c:v>37000</c:v>
                </c:pt>
                <c:pt idx="96">
                  <c:v>37000</c:v>
                </c:pt>
                <c:pt idx="97">
                  <c:v>38000</c:v>
                </c:pt>
                <c:pt idx="98">
                  <c:v>38000</c:v>
                </c:pt>
                <c:pt idx="99">
                  <c:v>39000</c:v>
                </c:pt>
              </c:numCache>
            </c:numRef>
          </c:val>
          <c:smooth val="0"/>
        </c:ser>
        <c:ser>
          <c:idx val="2"/>
          <c:order val="2"/>
          <c:tx>
            <c:strRef>
              <c:f>[剑与远征数值.xlsx]英雄升级消耗!$D$1</c:f>
              <c:strCache>
                <c:ptCount val="1"/>
                <c:pt idx="0">
                  <c:v>英雄粉尘</c:v>
                </c:pt>
              </c:strCache>
            </c:strRef>
          </c:tx>
          <c:spPr>
            <a:ln w="28575" cap="rnd">
              <a:solidFill>
                <a:schemeClr val="accent3"/>
              </a:solidFill>
              <a:round/>
            </a:ln>
            <a:effectLst/>
          </c:spPr>
          <c:marker>
            <c:symbol val="none"/>
          </c:marker>
          <c:dLbls>
            <c:delete val="1"/>
          </c:dLbls>
          <c:val>
            <c:numRef>
              <c:f>[剑与远征数值.xlsx]英雄升级消耗!$D$2:$D$101</c:f>
              <c:numCache>
                <c:formatCode>General</c:formatCode>
                <c:ptCount val="100"/>
                <c:pt idx="0">
                  <c:v>0</c:v>
                </c:pt>
                <c:pt idx="1">
                  <c:v>0</c:v>
                </c:pt>
                <c:pt idx="2">
                  <c:v>0</c:v>
                </c:pt>
                <c:pt idx="3">
                  <c:v>0</c:v>
                </c:pt>
                <c:pt idx="4">
                  <c:v>0</c:v>
                </c:pt>
                <c:pt idx="5">
                  <c:v>0</c:v>
                </c:pt>
                <c:pt idx="6">
                  <c:v>0</c:v>
                </c:pt>
                <c:pt idx="7">
                  <c:v>0</c:v>
                </c:pt>
                <c:pt idx="8">
                  <c:v>0</c:v>
                </c:pt>
                <c:pt idx="9">
                  <c:v>10</c:v>
                </c:pt>
                <c:pt idx="10">
                  <c:v>0</c:v>
                </c:pt>
                <c:pt idx="11">
                  <c:v>0</c:v>
                </c:pt>
                <c:pt idx="12">
                  <c:v>0</c:v>
                </c:pt>
                <c:pt idx="13">
                  <c:v>0</c:v>
                </c:pt>
                <c:pt idx="14">
                  <c:v>0</c:v>
                </c:pt>
                <c:pt idx="15">
                  <c:v>0</c:v>
                </c:pt>
                <c:pt idx="16">
                  <c:v>0</c:v>
                </c:pt>
                <c:pt idx="17">
                  <c:v>0</c:v>
                </c:pt>
                <c:pt idx="18">
                  <c:v>0</c:v>
                </c:pt>
                <c:pt idx="19">
                  <c:v>40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100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250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500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1200</c:v>
                </c:pt>
              </c:numCache>
            </c:numRef>
          </c:val>
          <c:smooth val="0"/>
        </c:ser>
        <c:dLbls>
          <c:showLegendKey val="0"/>
          <c:showVal val="0"/>
          <c:showCatName val="0"/>
          <c:showSerName val="0"/>
          <c:showPercent val="0"/>
          <c:showBubbleSize val="0"/>
        </c:dLbls>
        <c:marker val="0"/>
        <c:smooth val="0"/>
        <c:axId val="447643893"/>
        <c:axId val="143792519"/>
      </c:lineChart>
      <c:catAx>
        <c:axId val="44764389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3792519"/>
        <c:crosses val="autoZero"/>
        <c:auto val="1"/>
        <c:lblAlgn val="ctr"/>
        <c:lblOffset val="100"/>
        <c:noMultiLvlLbl val="0"/>
      </c:catAx>
      <c:valAx>
        <c:axId val="143792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764389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主线资源累计</a:t>
            </a:r>
          </a:p>
        </c:rich>
      </c:tx>
      <c:layout/>
      <c:overlay val="0"/>
      <c:spPr>
        <a:noFill/>
        <a:ln>
          <a:noFill/>
        </a:ln>
        <a:effectLst/>
      </c:spPr>
    </c:title>
    <c:autoTitleDeleted val="0"/>
    <c:plotArea>
      <c:layout/>
      <c:lineChart>
        <c:grouping val="standard"/>
        <c:varyColors val="0"/>
        <c:ser>
          <c:idx val="0"/>
          <c:order val="0"/>
          <c:tx>
            <c:strRef>
              <c:f>[剑与远征数值.xlsx]主线关卡!$U$1</c:f>
              <c:strCache>
                <c:ptCount val="1"/>
                <c:pt idx="0">
                  <c:v>累计金币</c:v>
                </c:pt>
              </c:strCache>
            </c:strRef>
          </c:tx>
          <c:spPr>
            <a:ln w="28575" cap="rnd">
              <a:solidFill>
                <a:schemeClr val="accent1"/>
              </a:solidFill>
              <a:round/>
            </a:ln>
            <a:effectLst/>
          </c:spPr>
          <c:marker>
            <c:symbol val="none"/>
          </c:marker>
          <c:dLbls>
            <c:delete val="1"/>
          </c:dLbls>
          <c:val>
            <c:numRef>
              <c:f>[剑与远征数值.xlsx]主线关卡!$U$2:$U$20</c:f>
              <c:numCache>
                <c:formatCode>General</c:formatCode>
                <c:ptCount val="19"/>
                <c:pt idx="0">
                  <c:v>2200</c:v>
                </c:pt>
                <c:pt idx="1">
                  <c:v>4400</c:v>
                </c:pt>
                <c:pt idx="2">
                  <c:v>8800</c:v>
                </c:pt>
                <c:pt idx="3">
                  <c:v>11000</c:v>
                </c:pt>
                <c:pt idx="4">
                  <c:v>15400</c:v>
                </c:pt>
                <c:pt idx="5">
                  <c:v>17600</c:v>
                </c:pt>
                <c:pt idx="6">
                  <c:v>19800</c:v>
                </c:pt>
                <c:pt idx="7">
                  <c:v>24200</c:v>
                </c:pt>
                <c:pt idx="8">
                  <c:v>26400</c:v>
                </c:pt>
                <c:pt idx="9">
                  <c:v>30800</c:v>
                </c:pt>
                <c:pt idx="10">
                  <c:v>33000</c:v>
                </c:pt>
                <c:pt idx="11">
                  <c:v>35200</c:v>
                </c:pt>
                <c:pt idx="12">
                  <c:v>39600</c:v>
                </c:pt>
                <c:pt idx="13">
                  <c:v>41500</c:v>
                </c:pt>
                <c:pt idx="14">
                  <c:v>43400</c:v>
                </c:pt>
                <c:pt idx="15">
                  <c:v>45300</c:v>
                </c:pt>
                <c:pt idx="16">
                  <c:v>49100</c:v>
                </c:pt>
                <c:pt idx="17">
                  <c:v>51100</c:v>
                </c:pt>
                <c:pt idx="18">
                  <c:v>53100</c:v>
                </c:pt>
              </c:numCache>
            </c:numRef>
          </c:val>
          <c:smooth val="0"/>
        </c:ser>
        <c:ser>
          <c:idx val="1"/>
          <c:order val="1"/>
          <c:tx>
            <c:strRef>
              <c:f>[剑与远征数值.xlsx]主线关卡!$V$1</c:f>
              <c:strCache>
                <c:ptCount val="1"/>
                <c:pt idx="0">
                  <c:v>累计经验</c:v>
                </c:pt>
              </c:strCache>
            </c:strRef>
          </c:tx>
          <c:spPr>
            <a:ln w="28575" cap="rnd">
              <a:solidFill>
                <a:schemeClr val="accent2"/>
              </a:solidFill>
              <a:round/>
            </a:ln>
            <a:effectLst/>
          </c:spPr>
          <c:marker>
            <c:symbol val="none"/>
          </c:marker>
          <c:dLbls>
            <c:delete val="1"/>
          </c:dLbls>
          <c:val>
            <c:numRef>
              <c:f>[剑与远征数值.xlsx]主线关卡!$V$2:$V$20</c:f>
              <c:numCache>
                <c:formatCode>General</c:formatCode>
                <c:ptCount val="19"/>
                <c:pt idx="0">
                  <c:v>900</c:v>
                </c:pt>
                <c:pt idx="1">
                  <c:v>1800</c:v>
                </c:pt>
                <c:pt idx="2">
                  <c:v>3600</c:v>
                </c:pt>
                <c:pt idx="3">
                  <c:v>4500</c:v>
                </c:pt>
                <c:pt idx="4">
                  <c:v>6300</c:v>
                </c:pt>
                <c:pt idx="5">
                  <c:v>7200</c:v>
                </c:pt>
                <c:pt idx="6">
                  <c:v>9000</c:v>
                </c:pt>
                <c:pt idx="7">
                  <c:v>10800</c:v>
                </c:pt>
                <c:pt idx="8">
                  <c:v>11700</c:v>
                </c:pt>
                <c:pt idx="9">
                  <c:v>13500</c:v>
                </c:pt>
                <c:pt idx="10">
                  <c:v>14400</c:v>
                </c:pt>
                <c:pt idx="11">
                  <c:v>14800</c:v>
                </c:pt>
                <c:pt idx="12">
                  <c:v>15200</c:v>
                </c:pt>
                <c:pt idx="13">
                  <c:v>16100</c:v>
                </c:pt>
                <c:pt idx="14">
                  <c:v>17000</c:v>
                </c:pt>
                <c:pt idx="15">
                  <c:v>17900</c:v>
                </c:pt>
                <c:pt idx="16">
                  <c:v>19700</c:v>
                </c:pt>
                <c:pt idx="17">
                  <c:v>20600</c:v>
                </c:pt>
                <c:pt idx="18">
                  <c:v>21500</c:v>
                </c:pt>
              </c:numCache>
            </c:numRef>
          </c:val>
          <c:smooth val="0"/>
        </c:ser>
        <c:dLbls>
          <c:showLegendKey val="0"/>
          <c:showVal val="0"/>
          <c:showCatName val="0"/>
          <c:showSerName val="0"/>
          <c:showPercent val="0"/>
          <c:showBubbleSize val="0"/>
        </c:dLbls>
        <c:marker val="0"/>
        <c:smooth val="0"/>
        <c:axId val="19947279"/>
        <c:axId val="434803096"/>
      </c:lineChart>
      <c:catAx>
        <c:axId val="199472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4803096"/>
        <c:crosses val="autoZero"/>
        <c:auto val="1"/>
        <c:lblAlgn val="ctr"/>
        <c:lblOffset val="100"/>
        <c:noMultiLvlLbl val="0"/>
      </c:catAx>
      <c:valAx>
        <c:axId val="434803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94727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[剑与远征数值.xlsx]英雄属性成长!$I$2</c:f>
              <c:strCache>
                <c:ptCount val="1"/>
                <c:pt idx="0">
                  <c:v>生命</c:v>
                </c:pt>
              </c:strCache>
            </c:strRef>
          </c:tx>
          <c:spPr>
            <a:ln w="28575" cap="rnd">
              <a:solidFill>
                <a:schemeClr val="accent1"/>
              </a:solidFill>
              <a:round/>
            </a:ln>
            <a:effectLst/>
          </c:spPr>
          <c:marker>
            <c:symbol val="none"/>
          </c:marker>
          <c:dLbls>
            <c:delete val="1"/>
          </c:dLbls>
          <c:val>
            <c:numRef>
              <c:f>[剑与远征数值.xlsx]英雄属性成长!$I$3:$I$102</c:f>
              <c:numCache>
                <c:formatCode>General</c:formatCode>
                <c:ptCount val="100"/>
                <c:pt idx="0">
                  <c:v>2755</c:v>
                </c:pt>
                <c:pt idx="1">
                  <c:v>2819</c:v>
                </c:pt>
                <c:pt idx="2">
                  <c:v>2883</c:v>
                </c:pt>
                <c:pt idx="3">
                  <c:v>2949</c:v>
                </c:pt>
                <c:pt idx="4">
                  <c:v>3016</c:v>
                </c:pt>
                <c:pt idx="5">
                  <c:v>3083</c:v>
                </c:pt>
                <c:pt idx="6">
                  <c:v>3152</c:v>
                </c:pt>
                <c:pt idx="7">
                  <c:v>3223</c:v>
                </c:pt>
                <c:pt idx="8">
                  <c:v>3294</c:v>
                </c:pt>
                <c:pt idx="9">
                  <c:v>3367</c:v>
                </c:pt>
                <c:pt idx="10">
                  <c:v>3648</c:v>
                </c:pt>
                <c:pt idx="11">
                  <c:v>3723</c:v>
                </c:pt>
                <c:pt idx="12">
                  <c:v>3800</c:v>
                </c:pt>
                <c:pt idx="13">
                  <c:v>3877</c:v>
                </c:pt>
                <c:pt idx="14">
                  <c:v>3956</c:v>
                </c:pt>
                <c:pt idx="15">
                  <c:v>4037</c:v>
                </c:pt>
                <c:pt idx="16">
                  <c:v>4118</c:v>
                </c:pt>
                <c:pt idx="17">
                  <c:v>4210</c:v>
                </c:pt>
                <c:pt idx="18">
                  <c:v>4286</c:v>
                </c:pt>
                <c:pt idx="19">
                  <c:v>4372</c:v>
                </c:pt>
                <c:pt idx="20">
                  <c:v>5134</c:v>
                </c:pt>
                <c:pt idx="21">
                  <c:v>5223</c:v>
                </c:pt>
                <c:pt idx="22">
                  <c:v>5314</c:v>
                </c:pt>
                <c:pt idx="23">
                  <c:v>5406</c:v>
                </c:pt>
                <c:pt idx="24">
                  <c:v>5499</c:v>
                </c:pt>
                <c:pt idx="25">
                  <c:v>5594</c:v>
                </c:pt>
                <c:pt idx="26">
                  <c:v>5691</c:v>
                </c:pt>
                <c:pt idx="27">
                  <c:v>5789</c:v>
                </c:pt>
                <c:pt idx="28">
                  <c:v>5889</c:v>
                </c:pt>
                <c:pt idx="29">
                  <c:v>5991</c:v>
                </c:pt>
                <c:pt idx="30">
                  <c:v>6094</c:v>
                </c:pt>
                <c:pt idx="31">
                  <c:v>6199</c:v>
                </c:pt>
                <c:pt idx="32">
                  <c:v>6306</c:v>
                </c:pt>
                <c:pt idx="33">
                  <c:v>6415</c:v>
                </c:pt>
                <c:pt idx="34">
                  <c:v>6526</c:v>
                </c:pt>
                <c:pt idx="35">
                  <c:v>6638</c:v>
                </c:pt>
                <c:pt idx="36">
                  <c:v>6753</c:v>
                </c:pt>
                <c:pt idx="37">
                  <c:v>6869</c:v>
                </c:pt>
                <c:pt idx="38">
                  <c:v>6988</c:v>
                </c:pt>
                <c:pt idx="39">
                  <c:v>7108</c:v>
                </c:pt>
                <c:pt idx="40">
                  <c:v>8468</c:v>
                </c:pt>
                <c:pt idx="41">
                  <c:v>8592</c:v>
                </c:pt>
                <c:pt idx="42">
                  <c:v>8719</c:v>
                </c:pt>
                <c:pt idx="43">
                  <c:v>8847</c:v>
                </c:pt>
                <c:pt idx="44">
                  <c:v>8978</c:v>
                </c:pt>
                <c:pt idx="45">
                  <c:v>9112</c:v>
                </c:pt>
                <c:pt idx="46">
                  <c:v>9247</c:v>
                </c:pt>
                <c:pt idx="47">
                  <c:v>9385</c:v>
                </c:pt>
                <c:pt idx="48">
                  <c:v>9525</c:v>
                </c:pt>
                <c:pt idx="49">
                  <c:v>9667</c:v>
                </c:pt>
                <c:pt idx="50">
                  <c:v>9812</c:v>
                </c:pt>
                <c:pt idx="51">
                  <c:v>9959</c:v>
                </c:pt>
                <c:pt idx="52">
                  <c:v>10109</c:v>
                </c:pt>
                <c:pt idx="53">
                  <c:v>10262</c:v>
                </c:pt>
                <c:pt idx="54">
                  <c:v>10417</c:v>
                </c:pt>
                <c:pt idx="55">
                  <c:v>10574</c:v>
                </c:pt>
                <c:pt idx="56">
                  <c:v>10735</c:v>
                </c:pt>
                <c:pt idx="57">
                  <c:v>10898</c:v>
                </c:pt>
                <c:pt idx="58">
                  <c:v>11063</c:v>
                </c:pt>
                <c:pt idx="59">
                  <c:v>11232</c:v>
                </c:pt>
                <c:pt idx="60">
                  <c:v>13137</c:v>
                </c:pt>
                <c:pt idx="61">
                  <c:v>13311</c:v>
                </c:pt>
                <c:pt idx="62">
                  <c:v>13489</c:v>
                </c:pt>
                <c:pt idx="63">
                  <c:v>13669</c:v>
                </c:pt>
                <c:pt idx="64">
                  <c:v>13852</c:v>
                </c:pt>
                <c:pt idx="65">
                  <c:v>14039</c:v>
                </c:pt>
                <c:pt idx="66">
                  <c:v>14229</c:v>
                </c:pt>
                <c:pt idx="67">
                  <c:v>14422</c:v>
                </c:pt>
                <c:pt idx="68">
                  <c:v>14618</c:v>
                </c:pt>
                <c:pt idx="69">
                  <c:v>14818</c:v>
                </c:pt>
                <c:pt idx="70">
                  <c:v>15021</c:v>
                </c:pt>
                <c:pt idx="71">
                  <c:v>15227</c:v>
                </c:pt>
                <c:pt idx="72">
                  <c:v>15437</c:v>
                </c:pt>
                <c:pt idx="73">
                  <c:v>15650</c:v>
                </c:pt>
                <c:pt idx="74">
                  <c:v>15868</c:v>
                </c:pt>
                <c:pt idx="75">
                  <c:v>16088</c:v>
                </c:pt>
                <c:pt idx="76">
                  <c:v>16313</c:v>
                </c:pt>
                <c:pt idx="77">
                  <c:v>16541</c:v>
                </c:pt>
                <c:pt idx="78">
                  <c:v>16774</c:v>
                </c:pt>
                <c:pt idx="79">
                  <c:v>17010</c:v>
                </c:pt>
                <c:pt idx="80">
                  <c:v>19679</c:v>
                </c:pt>
                <c:pt idx="81">
                  <c:v>19923</c:v>
                </c:pt>
                <c:pt idx="82">
                  <c:v>20171</c:v>
                </c:pt>
                <c:pt idx="83">
                  <c:v>20424</c:v>
                </c:pt>
                <c:pt idx="84">
                  <c:v>20681</c:v>
                </c:pt>
                <c:pt idx="85">
                  <c:v>20942</c:v>
                </c:pt>
                <c:pt idx="86">
                  <c:v>21208</c:v>
                </c:pt>
                <c:pt idx="87">
                  <c:v>21478</c:v>
                </c:pt>
                <c:pt idx="88">
                  <c:v>21753</c:v>
                </c:pt>
                <c:pt idx="89">
                  <c:v>22033</c:v>
                </c:pt>
                <c:pt idx="90">
                  <c:v>22317</c:v>
                </c:pt>
                <c:pt idx="91">
                  <c:v>22607</c:v>
                </c:pt>
                <c:pt idx="92">
                  <c:v>22901</c:v>
                </c:pt>
                <c:pt idx="93">
                  <c:v>23200</c:v>
                </c:pt>
                <c:pt idx="94">
                  <c:v>23504</c:v>
                </c:pt>
                <c:pt idx="95">
                  <c:v>23813</c:v>
                </c:pt>
                <c:pt idx="96">
                  <c:v>24128</c:v>
                </c:pt>
                <c:pt idx="97">
                  <c:v>24448</c:v>
                </c:pt>
                <c:pt idx="98">
                  <c:v>24773</c:v>
                </c:pt>
                <c:pt idx="99">
                  <c:v>25104</c:v>
                </c:pt>
              </c:numCache>
            </c:numRef>
          </c:val>
          <c:smooth val="0"/>
        </c:ser>
        <c:dLbls>
          <c:showLegendKey val="0"/>
          <c:showVal val="0"/>
          <c:showCatName val="0"/>
          <c:showSerName val="0"/>
          <c:showPercent val="0"/>
          <c:showBubbleSize val="0"/>
        </c:dLbls>
        <c:marker val="0"/>
        <c:smooth val="0"/>
        <c:axId val="144516260"/>
        <c:axId val="377436228"/>
      </c:lineChart>
      <c:catAx>
        <c:axId val="1445162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77436228"/>
        <c:crosses val="autoZero"/>
        <c:auto val="1"/>
        <c:lblAlgn val="ctr"/>
        <c:lblOffset val="100"/>
        <c:noMultiLvlLbl val="0"/>
      </c:catAx>
      <c:valAx>
        <c:axId val="3774362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45162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[剑与远征养成相关.xlsx]主线关卡!$I$1</c:f>
              <c:strCache>
                <c:ptCount val="1"/>
                <c:pt idx="0">
                  <c:v>怪物战力</c:v>
                </c:pt>
              </c:strCache>
            </c:strRef>
          </c:tx>
          <c:spPr>
            <a:ln w="28575" cap="rnd">
              <a:solidFill>
                <a:schemeClr val="accent1"/>
              </a:solidFill>
              <a:round/>
            </a:ln>
            <a:effectLst/>
          </c:spPr>
          <c:marker>
            <c:symbol val="none"/>
          </c:marker>
          <c:dLbls>
            <c:delete val="1"/>
          </c:dLbls>
          <c:val>
            <c:numRef>
              <c:f>[剑与远征养成相关.xlsx]主线关卡!$I$2:$I$73</c:f>
              <c:numCache>
                <c:formatCode>General</c:formatCode>
                <c:ptCount val="72"/>
                <c:pt idx="0">
                  <c:v>776</c:v>
                </c:pt>
                <c:pt idx="1">
                  <c:v>1662</c:v>
                </c:pt>
                <c:pt idx="2">
                  <c:v>2607</c:v>
                </c:pt>
                <c:pt idx="3">
                  <c:v>2752</c:v>
                </c:pt>
                <c:pt idx="4">
                  <c:v>3193</c:v>
                </c:pt>
                <c:pt idx="5">
                  <c:v>3860</c:v>
                </c:pt>
                <c:pt idx="6">
                  <c:v>3860</c:v>
                </c:pt>
                <c:pt idx="7">
                  <c:v>4459</c:v>
                </c:pt>
                <c:pt idx="8">
                  <c:v>4328</c:v>
                </c:pt>
                <c:pt idx="9">
                  <c:v>5763</c:v>
                </c:pt>
                <c:pt idx="10">
                  <c:v>5642</c:v>
                </c:pt>
                <c:pt idx="11">
                  <c:v>4776</c:v>
                </c:pt>
                <c:pt idx="12">
                  <c:v>6443</c:v>
                </c:pt>
                <c:pt idx="13">
                  <c:v>6239</c:v>
                </c:pt>
                <c:pt idx="14">
                  <c:v>6185</c:v>
                </c:pt>
                <c:pt idx="15">
                  <c:v>6402</c:v>
                </c:pt>
                <c:pt idx="16">
                  <c:v>6938</c:v>
                </c:pt>
                <c:pt idx="17">
                  <c:v>7141</c:v>
                </c:pt>
                <c:pt idx="18">
                  <c:v>7484</c:v>
                </c:pt>
                <c:pt idx="19">
                  <c:v>8434</c:v>
                </c:pt>
                <c:pt idx="20">
                  <c:v>8142</c:v>
                </c:pt>
                <c:pt idx="21">
                  <c:v>9182</c:v>
                </c:pt>
                <c:pt idx="22">
                  <c:v>8949</c:v>
                </c:pt>
                <c:pt idx="23">
                  <c:v>10477</c:v>
                </c:pt>
                <c:pt idx="24">
                  <c:v>9748</c:v>
                </c:pt>
                <c:pt idx="25">
                  <c:v>9748</c:v>
                </c:pt>
                <c:pt idx="26">
                  <c:v>11507</c:v>
                </c:pt>
                <c:pt idx="27">
                  <c:v>12205</c:v>
                </c:pt>
                <c:pt idx="28">
                  <c:v>12589</c:v>
                </c:pt>
                <c:pt idx="29">
                  <c:v>13588</c:v>
                </c:pt>
                <c:pt idx="30">
                  <c:v>12900</c:v>
                </c:pt>
                <c:pt idx="31">
                  <c:v>13086</c:v>
                </c:pt>
                <c:pt idx="32">
                  <c:v>13305</c:v>
                </c:pt>
                <c:pt idx="33">
                  <c:v>14522</c:v>
                </c:pt>
                <c:pt idx="34">
                  <c:v>12837</c:v>
                </c:pt>
                <c:pt idx="35">
                  <c:v>13691</c:v>
                </c:pt>
                <c:pt idx="36">
                  <c:v>13694</c:v>
                </c:pt>
                <c:pt idx="37">
                  <c:v>14384</c:v>
                </c:pt>
                <c:pt idx="38">
                  <c:v>14144</c:v>
                </c:pt>
                <c:pt idx="39">
                  <c:v>14210</c:v>
                </c:pt>
                <c:pt idx="40">
                  <c:v>14383</c:v>
                </c:pt>
                <c:pt idx="41">
                  <c:v>7321</c:v>
                </c:pt>
                <c:pt idx="42">
                  <c:v>14361</c:v>
                </c:pt>
                <c:pt idx="43">
                  <c:v>15405</c:v>
                </c:pt>
                <c:pt idx="44">
                  <c:v>15397</c:v>
                </c:pt>
                <c:pt idx="45">
                  <c:v>15156</c:v>
                </c:pt>
                <c:pt idx="46">
                  <c:v>15575</c:v>
                </c:pt>
                <c:pt idx="47">
                  <c:v>15547</c:v>
                </c:pt>
                <c:pt idx="48">
                  <c:v>16404</c:v>
                </c:pt>
                <c:pt idx="49">
                  <c:v>18020</c:v>
                </c:pt>
                <c:pt idx="50">
                  <c:v>17482</c:v>
                </c:pt>
                <c:pt idx="51">
                  <c:v>17483</c:v>
                </c:pt>
                <c:pt idx="52">
                  <c:v>17476</c:v>
                </c:pt>
                <c:pt idx="53">
                  <c:v>20071</c:v>
                </c:pt>
                <c:pt idx="54">
                  <c:v>17786</c:v>
                </c:pt>
                <c:pt idx="55">
                  <c:v>17799</c:v>
                </c:pt>
                <c:pt idx="56">
                  <c:v>17767</c:v>
                </c:pt>
                <c:pt idx="57">
                  <c:v>20429</c:v>
                </c:pt>
                <c:pt idx="58">
                  <c:v>17999</c:v>
                </c:pt>
                <c:pt idx="59">
                  <c:v>18013</c:v>
                </c:pt>
                <c:pt idx="60">
                  <c:v>19389</c:v>
                </c:pt>
                <c:pt idx="61">
                  <c:v>19389</c:v>
                </c:pt>
                <c:pt idx="62">
                  <c:v>22773</c:v>
                </c:pt>
                <c:pt idx="63">
                  <c:v>20219</c:v>
                </c:pt>
                <c:pt idx="64">
                  <c:v>20219</c:v>
                </c:pt>
                <c:pt idx="65">
                  <c:v>20209</c:v>
                </c:pt>
                <c:pt idx="66">
                  <c:v>22931</c:v>
                </c:pt>
                <c:pt idx="67">
                  <c:v>20573</c:v>
                </c:pt>
                <c:pt idx="68">
                  <c:v>18501</c:v>
                </c:pt>
                <c:pt idx="69">
                  <c:v>18581</c:v>
                </c:pt>
                <c:pt idx="70">
                  <c:v>18581</c:v>
                </c:pt>
                <c:pt idx="71">
                  <c:v>23447</c:v>
                </c:pt>
              </c:numCache>
            </c:numRef>
          </c:val>
          <c:smooth val="0"/>
        </c:ser>
        <c:dLbls>
          <c:showLegendKey val="0"/>
          <c:showVal val="0"/>
          <c:showCatName val="0"/>
          <c:showSerName val="0"/>
          <c:showPercent val="0"/>
          <c:showBubbleSize val="0"/>
        </c:dLbls>
        <c:marker val="0"/>
        <c:smooth val="0"/>
        <c:axId val="162456275"/>
        <c:axId val="679736693"/>
      </c:lineChart>
      <c:catAx>
        <c:axId val="16245627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79736693"/>
        <c:crosses val="autoZero"/>
        <c:auto val="1"/>
        <c:lblAlgn val="ctr"/>
        <c:lblOffset val="100"/>
        <c:noMultiLvlLbl val="0"/>
      </c:catAx>
      <c:valAx>
        <c:axId val="67973669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24562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2020-08-09T07:04:00Z</dcterms:created>
  <dc:creator>mabaoxun</dc:creator>
  <cp:lastModifiedBy>mabaoxun</cp:lastModifiedBy>
  <dcterms:modified xsi:type="dcterms:W3CDTF">2020-08-17T12:44:35Z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