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513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77777777" w:rsidR="0068513F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51CBCB9E" w:rsidR="0068513F" w:rsidRDefault="00A765B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am a security professional working at a health care company and am obligated to do a regular security check that identifies which employees should be allowed access to restricted content. Employees are restricted access based on their IP address</w:t>
      </w:r>
      <w:r w:rsidR="00F67E1B">
        <w:rPr>
          <w:rFonts w:ascii="Google Sans" w:eastAsia="Google Sans" w:hAnsi="Google Sans" w:cs="Google Sans"/>
        </w:rPr>
        <w:t>. By understanding this, I am tasks to create an algorithm that uses code to check if a user is allowed access based on their IP address, and if not, to remove the unwanted employee from having further access to the restricted content.</w:t>
      </w:r>
    </w:p>
    <w:p w14:paraId="00000004" w14:textId="77777777" w:rsidR="0068513F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00000005" w14:textId="51638A90" w:rsidR="0068513F" w:rsidRDefault="0010390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first part of the code that I did, was to assign my “allow_list.txt” to a variable named import_file.</w:t>
      </w:r>
    </w:p>
    <w:p w14:paraId="6B3D0D7F" w14:textId="7A0D794E" w:rsidR="0010390F" w:rsidRDefault="0010390F">
      <w:pPr>
        <w:rPr>
          <w:rFonts w:ascii="Google Sans" w:eastAsia="Google Sans" w:hAnsi="Google Sans" w:cs="Google Sans"/>
        </w:rPr>
      </w:pPr>
      <w:r w:rsidRPr="0010390F">
        <w:rPr>
          <w:rFonts w:ascii="Google Sans" w:eastAsia="Google Sans" w:hAnsi="Google Sans" w:cs="Google Sans"/>
        </w:rPr>
        <w:drawing>
          <wp:inline distT="0" distB="0" distL="0" distR="0" wp14:anchorId="71F3A4C9" wp14:editId="2B05B22D">
            <wp:extent cx="4563112" cy="666843"/>
            <wp:effectExtent l="0" t="0" r="8890" b="0"/>
            <wp:docPr id="1493981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814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C350" w14:textId="78917771" w:rsidR="00373C07" w:rsidRDefault="00373C0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And leading into that I wanted to open that file into a readable format so I used a “with” statement to open the file.</w:t>
      </w:r>
    </w:p>
    <w:p w14:paraId="3EE66CE9" w14:textId="4AECB461" w:rsidR="00373C07" w:rsidRDefault="00373C07">
      <w:pPr>
        <w:rPr>
          <w:rFonts w:ascii="Google Sans" w:eastAsia="Google Sans" w:hAnsi="Google Sans" w:cs="Google Sans"/>
        </w:rPr>
      </w:pPr>
      <w:r w:rsidRPr="00373C07">
        <w:rPr>
          <w:rFonts w:ascii="Google Sans" w:eastAsia="Google Sans" w:hAnsi="Google Sans" w:cs="Google Sans"/>
        </w:rPr>
        <w:drawing>
          <wp:inline distT="0" distB="0" distL="0" distR="0" wp14:anchorId="75D0BB50" wp14:editId="63AED03D">
            <wp:extent cx="5620534" cy="647790"/>
            <wp:effectExtent l="0" t="0" r="0" b="0"/>
            <wp:docPr id="5284987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9877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8513F" w:rsidRDefault="00000000">
      <w:pPr>
        <w:pStyle w:val="Heading2"/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  <w:r>
        <w:rPr>
          <w:rFonts w:ascii="Google Sans" w:eastAsia="Google Sans" w:hAnsi="Google Sans" w:cs="Google Sans"/>
        </w:rPr>
        <w:t>Read the file contents</w:t>
      </w:r>
    </w:p>
    <w:p w14:paraId="00000007" w14:textId="1179CD25" w:rsidR="0068513F" w:rsidRDefault="00033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order to read the contents of the file I used the following code:</w:t>
      </w:r>
    </w:p>
    <w:p w14:paraId="401BEBBB" w14:textId="48B1E243" w:rsidR="00033741" w:rsidRDefault="00033741">
      <w:pPr>
        <w:rPr>
          <w:rFonts w:ascii="Google Sans" w:eastAsia="Google Sans" w:hAnsi="Google Sans" w:cs="Google Sans"/>
        </w:rPr>
      </w:pPr>
      <w:r w:rsidRPr="00033741">
        <w:rPr>
          <w:rFonts w:ascii="Google Sans" w:eastAsia="Google Sans" w:hAnsi="Google Sans" w:cs="Google Sans"/>
        </w:rPr>
        <w:lastRenderedPageBreak/>
        <w:drawing>
          <wp:inline distT="0" distB="0" distL="0" distR="0" wp14:anchorId="6B41EF7E" wp14:editId="34A143B6">
            <wp:extent cx="5943600" cy="2611755"/>
            <wp:effectExtent l="0" t="0" r="0" b="0"/>
            <wp:docPr id="935999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92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68513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j19vqnsr688d" w:colFirst="0" w:colLast="0"/>
      <w:bookmarkEnd w:id="4"/>
      <w:r>
        <w:rPr>
          <w:rFonts w:ascii="Google Sans" w:eastAsia="Google Sans" w:hAnsi="Google Sans" w:cs="Google Sans"/>
        </w:rPr>
        <w:t>Convert the string into a list</w:t>
      </w:r>
    </w:p>
    <w:p w14:paraId="00000009" w14:textId="37BCB20F" w:rsidR="0068513F" w:rsidRDefault="00033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reading the file, it gives all the Ip address but in a string format, and we want to change that so it becomes a list. By doing this I must change my code by using the “.split()” method to convert the ip_addresses into a list:</w:t>
      </w:r>
    </w:p>
    <w:p w14:paraId="0E34DB8D" w14:textId="064690F4" w:rsidR="00033741" w:rsidRDefault="00033741">
      <w:pPr>
        <w:rPr>
          <w:rFonts w:ascii="Google Sans" w:eastAsia="Google Sans" w:hAnsi="Google Sans" w:cs="Google Sans"/>
          <w:shd w:val="clear" w:color="auto" w:fill="EFEFEF"/>
        </w:rPr>
      </w:pPr>
      <w:r w:rsidRPr="00033741">
        <w:rPr>
          <w:rFonts w:ascii="Google Sans" w:eastAsia="Google Sans" w:hAnsi="Google Sans" w:cs="Google Sans"/>
          <w:shd w:val="clear" w:color="auto" w:fill="EFEFEF"/>
        </w:rPr>
        <w:drawing>
          <wp:inline distT="0" distB="0" distL="0" distR="0" wp14:anchorId="5C339E28" wp14:editId="01F908A4">
            <wp:extent cx="5943600" cy="3022600"/>
            <wp:effectExtent l="0" t="0" r="0" b="6350"/>
            <wp:docPr id="656454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444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8513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oox49ujy9cxg" w:colFirst="0" w:colLast="0"/>
      <w:bookmarkEnd w:id="5"/>
      <w:r>
        <w:rPr>
          <w:rFonts w:ascii="Google Sans" w:eastAsia="Google Sans" w:hAnsi="Google Sans" w:cs="Google Sans"/>
        </w:rPr>
        <w:t>Iterate through the remove list</w:t>
      </w:r>
    </w:p>
    <w:p w14:paraId="0000000B" w14:textId="7845006A" w:rsidR="0068513F" w:rsidRDefault="00033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Now that I have my entire list of Ip addresses, I now want to integrate the remove list component of my code. My algorithm involves iterating through the IP addresses that are elements in the remove_list. So I used a for loop:</w:t>
      </w:r>
    </w:p>
    <w:p w14:paraId="5987BB20" w14:textId="0B301D18" w:rsidR="00033741" w:rsidRDefault="00033741">
      <w:pPr>
        <w:rPr>
          <w:rFonts w:ascii="Google Sans" w:eastAsia="Google Sans" w:hAnsi="Google Sans" w:cs="Google Sans"/>
        </w:rPr>
      </w:pPr>
      <w:r w:rsidRPr="00033741">
        <w:rPr>
          <w:rFonts w:ascii="Google Sans" w:eastAsia="Google Sans" w:hAnsi="Google Sans" w:cs="Google Sans"/>
        </w:rPr>
        <w:lastRenderedPageBreak/>
        <w:drawing>
          <wp:inline distT="0" distB="0" distL="0" distR="0" wp14:anchorId="4FD8DEA3" wp14:editId="4DE1E08A">
            <wp:extent cx="4229690" cy="4001058"/>
            <wp:effectExtent l="0" t="0" r="0" b="0"/>
            <wp:docPr id="1475649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494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AF26" w14:textId="77777777" w:rsidR="00033741" w:rsidRDefault="00033741">
      <w:pPr>
        <w:rPr>
          <w:rFonts w:ascii="Google Sans" w:eastAsia="Google Sans" w:hAnsi="Google Sans" w:cs="Google Sans"/>
        </w:rPr>
      </w:pPr>
    </w:p>
    <w:p w14:paraId="0000000C" w14:textId="77777777" w:rsidR="0068513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hlvxfnrcmi7p" w:colFirst="0" w:colLast="0"/>
      <w:bookmarkEnd w:id="6"/>
      <w:r>
        <w:rPr>
          <w:rFonts w:ascii="Google Sans" w:eastAsia="Google Sans" w:hAnsi="Google Sans" w:cs="Google Sans"/>
        </w:rPr>
        <w:t>Remove IP addresses that are on the remove list</w:t>
      </w:r>
    </w:p>
    <w:p w14:paraId="0000000D" w14:textId="1824F2D9" w:rsidR="0068513F" w:rsidRDefault="00033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Finally I have my list of IP addresses that I must remove and I also have the list of IP addresses I must remove them from. Now that remains is creating the code to remove addresses from the original code in my code.</w:t>
      </w:r>
    </w:p>
    <w:p w14:paraId="7AB0004C" w14:textId="6F41D536" w:rsidR="00033741" w:rsidRDefault="00033741">
      <w:pPr>
        <w:rPr>
          <w:rFonts w:ascii="Google Sans" w:eastAsia="Google Sans" w:hAnsi="Google Sans" w:cs="Google Sans"/>
        </w:rPr>
      </w:pPr>
      <w:r w:rsidRPr="00033741">
        <w:rPr>
          <w:rFonts w:ascii="Google Sans" w:eastAsia="Google Sans" w:hAnsi="Google Sans" w:cs="Google Sans"/>
        </w:rPr>
        <w:lastRenderedPageBreak/>
        <w:drawing>
          <wp:inline distT="0" distB="0" distL="0" distR="0" wp14:anchorId="4B9D6EA1" wp14:editId="68A015E7">
            <wp:extent cx="5943600" cy="2997835"/>
            <wp:effectExtent l="0" t="0" r="0" b="0"/>
            <wp:docPr id="265582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822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68513F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7" w:name="_ij482iei0lry" w:colFirst="0" w:colLast="0"/>
      <w:bookmarkEnd w:id="7"/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6E92E545" w14:textId="77777777" w:rsidR="00BB5DCF" w:rsidRDefault="00033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Finally, I </w:t>
      </w:r>
      <w:r w:rsidR="00BB5DCF">
        <w:rPr>
          <w:rFonts w:ascii="Google Sans" w:eastAsia="Google Sans" w:hAnsi="Google Sans" w:cs="Google Sans"/>
        </w:rPr>
        <w:t>built my code to remove certain addresses from the allow_list and now I will want to update the list now that I have removed certain IP_addresses with my latest code. In order to do this I wrote the following code:</w:t>
      </w:r>
    </w:p>
    <w:p w14:paraId="0000000F" w14:textId="777C2EB6" w:rsidR="0068513F" w:rsidRDefault="00BB5DCF">
      <w:pPr>
        <w:rPr>
          <w:rFonts w:ascii="Google Sans" w:eastAsia="Google Sans" w:hAnsi="Google Sans" w:cs="Google Sans"/>
        </w:rPr>
      </w:pPr>
      <w:r w:rsidRPr="00BB5DCF">
        <w:rPr>
          <w:rFonts w:ascii="Google Sans" w:eastAsia="Google Sans" w:hAnsi="Google Sans" w:cs="Google Sans"/>
        </w:rPr>
        <w:drawing>
          <wp:inline distT="0" distB="0" distL="0" distR="0" wp14:anchorId="7218E77D" wp14:editId="76682527">
            <wp:extent cx="5943600" cy="2181225"/>
            <wp:effectExtent l="0" t="0" r="0" b="9525"/>
            <wp:docPr id="680636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363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 xml:space="preserve"> </w:t>
      </w:r>
    </w:p>
    <w:p w14:paraId="325EBBBE" w14:textId="1B22F4FD" w:rsidR="00BB5DCF" w:rsidRDefault="00BB5DC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This shows my code from the very beginning and now with the latest code at the very end. After my for loop code, I wanted to change my iterable list and concatenates its every element back into a string. In order to do this I used the “.join(ip_addresses)” and since it was now replaced with new information, I used “with open” yet again but with “w” as a file, to change the contents to where I was able to overwrite the file with the new ip_address.</w:t>
      </w:r>
    </w:p>
    <w:p w14:paraId="00000010" w14:textId="77777777" w:rsidR="0068513F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lastRenderedPageBreak/>
        <w:t>Summary</w:t>
      </w:r>
    </w:p>
    <w:p w14:paraId="00000012" w14:textId="33C51455" w:rsidR="0068513F" w:rsidRDefault="00BB5DCF">
      <w:r>
        <w:rPr>
          <w:rFonts w:ascii="Google Sans" w:eastAsia="Google Sans" w:hAnsi="Google Sans" w:cs="Google Sans"/>
        </w:rPr>
        <w:t>In summary, I created a coded algorithm that removed the unwanted Ip_addresses indentified in the remove_list variable from the “allow_list.txt” file of the approved IP address. I discussed and explained the following code with the intention behind it, and had to overcome difficulties such as converting this string to a list, creating a iterative code using the for loop, and once again changing the form of the file – a list back to a string, and then rewriting the file with the correct information.</w:t>
      </w:r>
    </w:p>
    <w:sectPr w:rsidR="006851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3F"/>
    <w:rsid w:val="00033741"/>
    <w:rsid w:val="0010390F"/>
    <w:rsid w:val="00373C07"/>
    <w:rsid w:val="0068513F"/>
    <w:rsid w:val="00A765BE"/>
    <w:rsid w:val="00BB5DCF"/>
    <w:rsid w:val="00F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B117"/>
  <w15:docId w15:val="{6C48A7E6-3382-4EFD-8DFC-789CEF27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Maaf</cp:lastModifiedBy>
  <cp:revision>3</cp:revision>
  <dcterms:created xsi:type="dcterms:W3CDTF">2024-02-06T16:40:00Z</dcterms:created>
  <dcterms:modified xsi:type="dcterms:W3CDTF">2024-02-06T17:29:00Z</dcterms:modified>
</cp:coreProperties>
</file>