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582E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0F582E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55694ADA" w14:textId="3068DE18" w:rsidR="001229AB" w:rsidRPr="001229AB" w:rsidRDefault="001229AB" w:rsidP="001229AB">
      <w:r>
        <w:t>I am a security professional at a large organization and am currently  checking that the proper authorizations are given to the correct group of people.</w:t>
      </w:r>
      <w:r w:rsidRPr="001229AB">
        <w:rPr>
          <w:noProof/>
        </w:rPr>
        <w:t xml:space="preserve"> </w:t>
      </w:r>
      <w:r w:rsidRPr="001229AB">
        <w:drawing>
          <wp:inline distT="0" distB="0" distL="0" distR="0" wp14:anchorId="73C7F970" wp14:editId="18D03182">
            <wp:extent cx="5943600" cy="2465705"/>
            <wp:effectExtent l="0" t="0" r="0" b="0"/>
            <wp:docPr id="1028236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369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0F582E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00000005" w14:textId="69F769E2" w:rsidR="000F582E" w:rsidRDefault="001229A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command you can use to check permissions in a certain directory is one of three commands: ls -a, ls -l, ls -la. In this picture I used ls -la to locate the permissions of ordinary and hidden files.</w:t>
      </w:r>
      <w:r w:rsidRPr="001229AB">
        <w:rPr>
          <w:noProof/>
        </w:rPr>
        <w:t xml:space="preserve"> </w:t>
      </w:r>
      <w:r w:rsidRPr="001229AB">
        <w:rPr>
          <w:rFonts w:ascii="Google Sans" w:eastAsia="Google Sans" w:hAnsi="Google Sans" w:cs="Google Sans"/>
        </w:rPr>
        <w:drawing>
          <wp:inline distT="0" distB="0" distL="0" distR="0" wp14:anchorId="736B9C04" wp14:editId="0F2918C2">
            <wp:extent cx="5943600" cy="1807845"/>
            <wp:effectExtent l="0" t="0" r="0" b="1905"/>
            <wp:docPr id="1197887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879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0F582E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7B21FC21" w14:textId="147074C9" w:rsidR="001229AB" w:rsidRDefault="001229AB" w:rsidP="001229AB">
      <w:r>
        <w:t>D stands for directory, and if there is no D at the beginning of the string it is just a regular file. 2</w:t>
      </w:r>
      <w:r w:rsidRPr="001229AB">
        <w:rPr>
          <w:vertAlign w:val="superscript"/>
        </w:rPr>
        <w:t>nd</w:t>
      </w:r>
      <w:r>
        <w:t>-4</w:t>
      </w:r>
      <w:r w:rsidRPr="001229AB">
        <w:rPr>
          <w:vertAlign w:val="superscript"/>
        </w:rPr>
        <w:t>th</w:t>
      </w:r>
      <w:r>
        <w:t xml:space="preserve"> characters describe user permissions, r being their read permissions, w being their write </w:t>
      </w:r>
      <w:r>
        <w:lastRenderedPageBreak/>
        <w:t>permissions, and x being their execute permissions. If there is a “-“ this indicates they do not have that certain permission. The 5</w:t>
      </w:r>
      <w:r w:rsidRPr="001229AB">
        <w:rPr>
          <w:vertAlign w:val="superscript"/>
        </w:rPr>
        <w:t>th</w:t>
      </w:r>
      <w:r>
        <w:t>-7</w:t>
      </w:r>
      <w:r w:rsidRPr="001229AB">
        <w:rPr>
          <w:vertAlign w:val="superscript"/>
        </w:rPr>
        <w:t>th</w:t>
      </w:r>
      <w:r>
        <w:t xml:space="preserve"> character displays the group permissions. While the 8</w:t>
      </w:r>
      <w:r w:rsidRPr="001229AB">
        <w:rPr>
          <w:vertAlign w:val="superscript"/>
        </w:rPr>
        <w:t>th</w:t>
      </w:r>
      <w:r>
        <w:t>- 10</w:t>
      </w:r>
      <w:r w:rsidRPr="001229AB">
        <w:rPr>
          <w:vertAlign w:val="superscript"/>
        </w:rPr>
        <w:t>th</w:t>
      </w:r>
      <w:r>
        <w:t xml:space="preserve"> character are the other’s permissions.</w:t>
      </w:r>
    </w:p>
    <w:p w14:paraId="4C05ACBC" w14:textId="76C1691E" w:rsidR="00852513" w:rsidRPr="001229AB" w:rsidRDefault="00852513" w:rsidP="001229AB">
      <w:r w:rsidRPr="00852513">
        <w:drawing>
          <wp:inline distT="0" distB="0" distL="0" distR="0" wp14:anchorId="74EA9304" wp14:editId="6616E8AD">
            <wp:extent cx="895475" cy="1305107"/>
            <wp:effectExtent l="0" t="0" r="0" b="9525"/>
            <wp:docPr id="748300765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0765" name="Picture 1" descr="A black background with white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0F582E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0000009" w14:textId="2A741935" w:rsidR="000F582E" w:rsidRDefault="0085251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Due to my organization not allowing others to have write access to any files, I located the “project_k.txt” file and had to change the permissions for other. In order to change file permissions for certain individuals/groups/others I used the chmod command.</w:t>
      </w:r>
    </w:p>
    <w:p w14:paraId="50C075C3" w14:textId="43019015" w:rsidR="00852513" w:rsidRDefault="00852513">
      <w:pPr>
        <w:rPr>
          <w:rFonts w:ascii="Google Sans" w:eastAsia="Google Sans" w:hAnsi="Google Sans" w:cs="Google Sans"/>
        </w:rPr>
      </w:pPr>
      <w:r w:rsidRPr="00852513">
        <w:rPr>
          <w:rFonts w:ascii="Google Sans" w:eastAsia="Google Sans" w:hAnsi="Google Sans" w:cs="Google Sans"/>
        </w:rPr>
        <w:drawing>
          <wp:inline distT="0" distB="0" distL="0" distR="0" wp14:anchorId="2E0154DD" wp14:editId="7E9C0A3B">
            <wp:extent cx="5943600" cy="1805305"/>
            <wp:effectExtent l="0" t="0" r="0" b="4445"/>
            <wp:docPr id="132386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0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0F582E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000000B" w14:textId="5D68BDE9" w:rsidR="000F582E" w:rsidRDefault="0085251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There is one hidden file that has been archived, and should not have any write permissions for anyone but should have read permissions for user/group, so I again used the chmod command line and changed permissions for both the user and group.</w:t>
      </w:r>
    </w:p>
    <w:p w14:paraId="229B948A" w14:textId="53E94DC5" w:rsidR="00D543E7" w:rsidRDefault="00D543E7">
      <w:pPr>
        <w:rPr>
          <w:rFonts w:ascii="Google Sans" w:eastAsia="Google Sans" w:hAnsi="Google Sans" w:cs="Google Sans"/>
        </w:rPr>
      </w:pPr>
      <w:r w:rsidRPr="00D543E7">
        <w:rPr>
          <w:rFonts w:ascii="Google Sans" w:eastAsia="Google Sans" w:hAnsi="Google Sans" w:cs="Google Sans"/>
        </w:rPr>
        <w:drawing>
          <wp:inline distT="0" distB="0" distL="0" distR="0" wp14:anchorId="3859521D" wp14:editId="6810A89B">
            <wp:extent cx="5943600" cy="114935"/>
            <wp:effectExtent l="0" t="0" r="0" b="0"/>
            <wp:docPr id="20992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48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1D6E" w14:textId="6BD10C30" w:rsidR="00D543E7" w:rsidRDefault="00D543E7">
      <w:pPr>
        <w:rPr>
          <w:rFonts w:ascii="Google Sans" w:eastAsia="Google Sans" w:hAnsi="Google Sans" w:cs="Google Sans"/>
        </w:rPr>
      </w:pPr>
      <w:r w:rsidRPr="00D543E7">
        <w:rPr>
          <w:rFonts w:ascii="Google Sans" w:eastAsia="Google Sans" w:hAnsi="Google Sans" w:cs="Google Sans"/>
        </w:rPr>
        <w:drawing>
          <wp:inline distT="0" distB="0" distL="0" distR="0" wp14:anchorId="4DCD83AD" wp14:editId="60414F99">
            <wp:extent cx="5372850" cy="295316"/>
            <wp:effectExtent l="0" t="0" r="0" b="9525"/>
            <wp:docPr id="69351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3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0F582E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0000000D" w14:textId="19A3AFBF" w:rsidR="000F582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D543E7">
        <w:rPr>
          <w:rFonts w:ascii="Google Sans" w:eastAsia="Google Sans" w:hAnsi="Google Sans" w:cs="Google Sans"/>
        </w:rPr>
        <w:t>I had to change directories using “cd” to go to the draft directory, and from there I looked into the certain permissions and changed them so that only researcher2 would have access to drafts directory and its contents.</w:t>
      </w:r>
    </w:p>
    <w:p w14:paraId="28D46146" w14:textId="380526DC" w:rsidR="00D543E7" w:rsidRDefault="00D543E7">
      <w:pPr>
        <w:rPr>
          <w:rFonts w:ascii="Google Sans" w:eastAsia="Google Sans" w:hAnsi="Google Sans" w:cs="Google Sans"/>
        </w:rPr>
      </w:pPr>
      <w:r w:rsidRPr="00D543E7">
        <w:rPr>
          <w:rFonts w:ascii="Google Sans" w:eastAsia="Google Sans" w:hAnsi="Google Sans" w:cs="Google Sans"/>
        </w:rPr>
        <w:lastRenderedPageBreak/>
        <w:drawing>
          <wp:inline distT="0" distB="0" distL="0" distR="0" wp14:anchorId="38B09858" wp14:editId="69D13A50">
            <wp:extent cx="5125165" cy="1933845"/>
            <wp:effectExtent l="0" t="0" r="0" b="9525"/>
            <wp:docPr id="25714687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46874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0F582E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0" w14:textId="01DF3F3D" w:rsidR="000F582E" w:rsidRDefault="00D543E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As the Security professional at a large organization, it is my duty to review and ensure that certain users on the team are authorized with appropriate permissions. I ensured that I reviewed the permissions for all and every file, making sure to change the accessibilities for the groups that should not have certain permissions. Furthermore, I changed directories and changed permissions on two other hidden files.</w:t>
      </w:r>
    </w:p>
    <w:sectPr w:rsidR="000F5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2E"/>
    <w:rsid w:val="000F582E"/>
    <w:rsid w:val="001229AB"/>
    <w:rsid w:val="00852513"/>
    <w:rsid w:val="00D5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1D9B"/>
  <w15:docId w15:val="{3B19E0B6-A4D3-4F39-AF56-5DAA376F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Maaf</cp:lastModifiedBy>
  <cp:revision>2</cp:revision>
  <dcterms:created xsi:type="dcterms:W3CDTF">2023-12-26T21:55:00Z</dcterms:created>
  <dcterms:modified xsi:type="dcterms:W3CDTF">2023-12-26T22:23:00Z</dcterms:modified>
</cp:coreProperties>
</file>