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https://www.powerstream.com/18650-high-discharge-rate.htm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