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'as_of': datetime.date(2026, 10, 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FR-021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Name each approver before offering the set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Name each approver of a set, by name and role, before offering it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may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92/100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takes a decision section 10 marks as one an agent may decide, such as TR-003's score and findings. In this set an agent only proposes, and the person the rule names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