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8FE5" w14:textId="37838878" w:rsidR="00DD664B" w:rsidRPr="00780229" w:rsidRDefault="00780229" w:rsidP="00DD664B">
      <w:pPr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780229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For Immediate Release</w:t>
      </w:r>
    </w:p>
    <w:p w14:paraId="7B4A5111" w14:textId="757F0132" w:rsidR="00DD664B" w:rsidRPr="00C25F88" w:rsidRDefault="004E0659" w:rsidP="00DD664B">
      <w:pPr>
        <w:spacing w:after="0" w:line="240" w:lineRule="auto"/>
        <w:jc w:val="center"/>
        <w:rPr>
          <w:rFonts w:ascii="Calibri" w:eastAsia="Times New Roman" w:hAnsi="Calibri" w:cs="Calibri"/>
          <w:color w:val="EE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noProof/>
          <w:color w:val="EE0000"/>
          <w:kern w:val="0"/>
          <w:sz w:val="28"/>
          <w:szCs w:val="28"/>
        </w:rPr>
        <w:drawing>
          <wp:inline distT="0" distB="0" distL="0" distR="0" wp14:anchorId="245DC20B" wp14:editId="0731C627">
            <wp:extent cx="1808385" cy="987914"/>
            <wp:effectExtent l="0" t="0" r="0" b="3175"/>
            <wp:docPr id="14786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64607" name="Picture 14786646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461" cy="99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C9E9" w14:textId="77777777" w:rsidR="004E0659" w:rsidRPr="0004320C" w:rsidRDefault="004E0659" w:rsidP="00DD664B">
      <w:pPr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16"/>
          <w:szCs w:val="16"/>
          <w14:ligatures w14:val="none"/>
        </w:rPr>
      </w:pPr>
    </w:p>
    <w:p w14:paraId="0C3D55C9" w14:textId="04C86C7F" w:rsidR="00DD664B" w:rsidRDefault="00DD664B" w:rsidP="00DD664B">
      <w:pPr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AB1C55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Oakland </w:t>
      </w:r>
      <w:r w:rsidR="00B80C6C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Youth</w:t>
      </w:r>
      <w:r w:rsidRPr="00AB1C55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Gain Access to Professional Recording </w:t>
      </w:r>
      <w:r w:rsidR="00B80C6C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Space </w:t>
      </w:r>
      <w:r w:rsidRPr="00AB1C55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with Opening of 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Digital </w:t>
      </w:r>
      <w:r w:rsidRPr="00AB1C55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Music </w:t>
      </w:r>
      <w:r w:rsidR="00AD16F7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Studio</w:t>
      </w:r>
    </w:p>
    <w:p w14:paraId="2810A722" w14:textId="77777777" w:rsidR="00DD664B" w:rsidRPr="00AB1C55" w:rsidRDefault="00DD664B" w:rsidP="00DD664B">
      <w:pPr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11"/>
          <w:szCs w:val="11"/>
          <w14:ligatures w14:val="none"/>
        </w:rPr>
      </w:pPr>
    </w:p>
    <w:p w14:paraId="051EA6C4" w14:textId="712A6948" w:rsidR="00DD664B" w:rsidRPr="002D6FC8" w:rsidRDefault="00DD664B" w:rsidP="00DD664B">
      <w:pPr>
        <w:spacing w:after="0" w:line="240" w:lineRule="auto"/>
        <w:jc w:val="center"/>
        <w:outlineLvl w:val="2"/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</w:pPr>
      <w:r w:rsidRPr="002D6FC8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Boys &amp; Girls Clubs of Oakland Unveils Hi-tech Studio Funded by Unique Cross-Community Effort</w:t>
      </w:r>
    </w:p>
    <w:p w14:paraId="38B6B981" w14:textId="77777777" w:rsidR="00DD664B" w:rsidRPr="002D6FC8" w:rsidRDefault="00DD664B" w:rsidP="00DD664B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</w:p>
    <w:p w14:paraId="7D5585AF" w14:textId="1266F2AF" w:rsidR="00B70951" w:rsidRDefault="00DD664B" w:rsidP="00B70951">
      <w:pPr>
        <w:spacing w:after="0"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B1C55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OAKLAND, Calif. (April </w:t>
      </w:r>
      <w:r w:rsidR="00780229" w:rsidRPr="00780229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</w:t>
      </w:r>
      <w:r w:rsidR="00F465E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</w:t>
      </w:r>
      <w:r w:rsidRPr="00AB1C55">
        <w:rPr>
          <w:rFonts w:ascii="Calibri" w:eastAsia="Times New Roman" w:hAnsi="Calibri" w:cs="Calibri"/>
          <w:b/>
          <w:bCs/>
          <w:kern w:val="0"/>
          <w14:ligatures w14:val="none"/>
        </w:rPr>
        <w:t>, 2026)</w:t>
      </w:r>
      <w:r w:rsidRPr="00AB1C55">
        <w:rPr>
          <w:rFonts w:ascii="Calibri" w:eastAsia="Times New Roman" w:hAnsi="Calibri" w:cs="Calibri"/>
          <w:kern w:val="0"/>
          <w14:ligatures w14:val="none"/>
        </w:rPr>
        <w:t xml:space="preserve"> — </w:t>
      </w:r>
      <w:r w:rsidR="00B80C6C">
        <w:rPr>
          <w:rFonts w:ascii="Calibri" w:eastAsia="Times New Roman" w:hAnsi="Calibri" w:cs="Calibri"/>
          <w:kern w:val="0"/>
          <w14:ligatures w14:val="none"/>
        </w:rPr>
        <w:t>Youth</w:t>
      </w:r>
      <w:r w:rsidRPr="00AB1C55">
        <w:rPr>
          <w:rFonts w:ascii="Calibri" w:eastAsia="Times New Roman" w:hAnsi="Calibri" w:cs="Calibri"/>
          <w:kern w:val="0"/>
          <w14:ligatures w14:val="none"/>
        </w:rPr>
        <w:t xml:space="preserve"> in Oakland will soon have access to a professional digital recording studio designed to nurture creativity, confidence, and career pathways in music and media.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AB1C55">
        <w:rPr>
          <w:rFonts w:ascii="Calibri" w:eastAsia="Times New Roman" w:hAnsi="Calibri" w:cs="Calibri"/>
          <w:kern w:val="0"/>
          <w14:ligatures w14:val="none"/>
        </w:rPr>
        <w:t xml:space="preserve">The Boys &amp; Girls Clubs of Oakland will officially open the </w:t>
      </w:r>
      <w:r w:rsidRPr="00AB1C55">
        <w:rPr>
          <w:rFonts w:ascii="Calibri" w:eastAsia="Times New Roman" w:hAnsi="Calibri" w:cs="Calibri"/>
          <w:b/>
          <w:bCs/>
          <w:kern w:val="0"/>
          <w14:ligatures w14:val="none"/>
        </w:rPr>
        <w:t>Digital Music Studio</w:t>
      </w:r>
      <w:r w:rsidRPr="00AB1C55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2D6FC8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on Wednesday, April 15, </w:t>
      </w:r>
      <w:r w:rsidRPr="00AB1C55">
        <w:rPr>
          <w:rFonts w:ascii="Calibri" w:eastAsia="Times New Roman" w:hAnsi="Calibri" w:cs="Calibri"/>
          <w:kern w:val="0"/>
          <w14:ligatures w14:val="none"/>
        </w:rPr>
        <w:t>marking a significant investment in creative youth development in the community.</w:t>
      </w:r>
    </w:p>
    <w:p w14:paraId="0E3A2872" w14:textId="77777777" w:rsidR="00B70951" w:rsidRDefault="00B70951" w:rsidP="00B70951">
      <w:pPr>
        <w:spacing w:after="0" w:line="360" w:lineRule="auto"/>
        <w:rPr>
          <w:rFonts w:ascii="Calibri" w:eastAsia="Times New Roman" w:hAnsi="Calibri" w:cs="Calibri"/>
          <w:kern w:val="0"/>
          <w14:ligatures w14:val="none"/>
        </w:rPr>
      </w:pPr>
    </w:p>
    <w:p w14:paraId="3C8DFC27" w14:textId="21191774" w:rsidR="002D6FC8" w:rsidRDefault="00B70951" w:rsidP="002D6FC8">
      <w:pPr>
        <w:spacing w:after="0" w:line="36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hAnsi="Calibri" w:cs="Calibri"/>
        </w:rPr>
        <w:t xml:space="preserve">The new studio is a professionally designed space equipped with a custom-built mixing desk and commercial-grade recording equipment. </w:t>
      </w:r>
      <w:r>
        <w:rPr>
          <w:rFonts w:ascii="Calibri" w:eastAsia="Times New Roman" w:hAnsi="Calibri" w:cs="Calibri"/>
          <w:kern w:val="0"/>
          <w14:ligatures w14:val="none"/>
        </w:rPr>
        <w:t>It also includes an inspiring</w:t>
      </w:r>
      <w:r w:rsidRPr="00AB1C55">
        <w:rPr>
          <w:rFonts w:ascii="Calibri" w:eastAsia="Times New Roman" w:hAnsi="Calibri" w:cs="Calibri"/>
          <w:kern w:val="0"/>
          <w14:ligatures w14:val="none"/>
        </w:rPr>
        <w:t xml:space="preserve"> “Wall of Fame” showcasing artists </w:t>
      </w:r>
      <w:r w:rsidR="00AD16F7">
        <w:rPr>
          <w:rFonts w:ascii="Calibri" w:eastAsia="Times New Roman" w:hAnsi="Calibri" w:cs="Calibri"/>
          <w:kern w:val="0"/>
          <w14:ligatures w14:val="none"/>
        </w:rPr>
        <w:t xml:space="preserve">and </w:t>
      </w:r>
      <w:r w:rsidR="008C2179">
        <w:rPr>
          <w:rFonts w:ascii="Calibri" w:eastAsia="Times New Roman" w:hAnsi="Calibri" w:cs="Calibri"/>
          <w:kern w:val="0"/>
          <w14:ligatures w14:val="none"/>
        </w:rPr>
        <w:t>a</w:t>
      </w:r>
      <w:r w:rsidR="00AD16F7">
        <w:rPr>
          <w:rFonts w:ascii="Calibri" w:eastAsia="Times New Roman" w:hAnsi="Calibri" w:cs="Calibri"/>
          <w:kern w:val="0"/>
          <w14:ligatures w14:val="none"/>
        </w:rPr>
        <w:t xml:space="preserve">thletes </w:t>
      </w:r>
      <w:r w:rsidRPr="00AB1C55">
        <w:rPr>
          <w:rFonts w:ascii="Calibri" w:eastAsia="Times New Roman" w:hAnsi="Calibri" w:cs="Calibri"/>
          <w:kern w:val="0"/>
          <w14:ligatures w14:val="none"/>
        </w:rPr>
        <w:t>includin</w:t>
      </w:r>
      <w:r w:rsidRPr="008C2179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g Usher, </w:t>
      </w:r>
      <w:r w:rsidR="00AD16F7" w:rsidRPr="008C2179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Jennifer Lopez, </w:t>
      </w:r>
      <w:r w:rsidR="00F8223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Denzel Washington</w:t>
      </w:r>
      <w:r w:rsidR="00780229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, </w:t>
      </w:r>
      <w:r w:rsidR="00AD16F7" w:rsidRPr="008C2179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Michael Jordan, </w:t>
      </w:r>
      <w:r w:rsidRPr="008C2179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Ciara, Ne-Yo,</w:t>
      </w:r>
      <w:r w:rsidR="00AD16F7" w:rsidRPr="008C2179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and Jackie Joyner Kersey</w:t>
      </w:r>
      <w:r w:rsidRPr="008C2179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— </w:t>
      </w:r>
      <w:r w:rsidRPr="00AB1C55">
        <w:rPr>
          <w:rFonts w:ascii="Calibri" w:eastAsia="Times New Roman" w:hAnsi="Calibri" w:cs="Calibri"/>
          <w:kern w:val="0"/>
          <w14:ligatures w14:val="none"/>
        </w:rPr>
        <w:t>all former Boys &amp; Girls Club members whose success reflects the impact of access and mentorship.</w:t>
      </w:r>
      <w:r w:rsidR="005D4503">
        <w:rPr>
          <w:rFonts w:ascii="Calibri" w:eastAsia="Times New Roman" w:hAnsi="Calibri" w:cs="Calibri"/>
          <w:kern w:val="0"/>
          <w14:ligatures w14:val="none"/>
        </w:rPr>
        <w:t xml:space="preserve"> And Boys &amp; Girls Clubs of Oakland longtime supporter and Oakland native Zendaya.</w:t>
      </w:r>
    </w:p>
    <w:p w14:paraId="1C546793" w14:textId="77777777" w:rsidR="002D6FC8" w:rsidRPr="002D6FC8" w:rsidRDefault="002D6FC8" w:rsidP="002D6FC8">
      <w:pPr>
        <w:spacing w:after="0" w:line="360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080845F" w14:textId="3D630F72" w:rsidR="002D6FC8" w:rsidRPr="002D6FC8" w:rsidRDefault="006E1B08" w:rsidP="002D6FC8">
      <w:p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D6FC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 Cross-Community Effort</w:t>
      </w:r>
    </w:p>
    <w:p w14:paraId="6171E1B8" w14:textId="77777777" w:rsidR="002D6FC8" w:rsidRDefault="006E1B08" w:rsidP="002D6FC8">
      <w:p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D6F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Funding for the studio reflects a unique collaboration between communities. In November, supporters in Mill Valley raised more than $50,000 during the 4th Annual Texas </w:t>
      </w:r>
      <w:proofErr w:type="spellStart"/>
      <w:r w:rsidRPr="002D6F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Hold’em</w:t>
      </w:r>
      <w:proofErr w:type="spellEnd"/>
      <w:r w:rsidRPr="002D6F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fundraiser, organized by co-hosts Jackie Chin and Gail Dunnett. Every dollar raised was earmarked for one thing: building a professional music studio inside the Boys &amp; Girls Club of Oakland.</w:t>
      </w:r>
    </w:p>
    <w:p w14:paraId="0ACEED17" w14:textId="77777777" w:rsidR="002D6FC8" w:rsidRDefault="002D6FC8" w:rsidP="002D6FC8">
      <w:p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8078C03" w14:textId="2790113C" w:rsidR="00B119AC" w:rsidRDefault="006E1B08" w:rsidP="00B119AC">
      <w:p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D6F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The fundraiser was held in partnership with </w:t>
      </w:r>
      <w:r w:rsidR="004E0659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Boys &amp; Girls Clubs of America Trustee </w:t>
      </w:r>
      <w:r w:rsidR="004E0659" w:rsidRPr="004E0659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Jac</w:t>
      </w:r>
      <w:r w:rsidR="00F465E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kie</w:t>
      </w:r>
      <w:r w:rsidR="004E0659" w:rsidRPr="004E0659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Chin</w:t>
      </w:r>
      <w:r w:rsidR="004E0659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and Gail Dunnet of </w:t>
      </w:r>
      <w:r w:rsidRPr="002D6F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SUBVERS!VE Foundation, a nonprofit founded in memory of Harrison James Dunnett, a Mill Valley rapper, songwriter</w:t>
      </w:r>
      <w:r w:rsidR="002D6F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</w:t>
      </w:r>
      <w:r w:rsidRPr="002D6F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and producer who passed away in 2016 at the age of 20. Harrison believed deeply in the power of music as a positive force</w:t>
      </w:r>
      <w:r w:rsidR="002D6F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. </w:t>
      </w:r>
      <w:r w:rsidRPr="002D6F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The studio honors his legacy by creating </w:t>
      </w:r>
      <w:r w:rsidR="00C328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place</w:t>
      </w:r>
      <w:r w:rsidRPr="002D6F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for young artists in Oakland.</w:t>
      </w:r>
    </w:p>
    <w:p w14:paraId="2DB2CBD5" w14:textId="77777777" w:rsidR="00B119AC" w:rsidRDefault="00B119AC" w:rsidP="00B119AC">
      <w:p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13FD3003" w14:textId="594E58D5" w:rsidR="002D6FC8" w:rsidRPr="00B119AC" w:rsidRDefault="00B70951" w:rsidP="00B119AC">
      <w:p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119A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"</w:t>
      </w:r>
      <w:r w:rsidR="00B119AC" w:rsidRPr="00B119A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We hope this new studio will inspire kids to dream big and use their voices in a positive light</w:t>
      </w:r>
      <w:r w:rsidRPr="00B119A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," said Gail Dunnett, event co-chair and studio designer.</w:t>
      </w:r>
    </w:p>
    <w:p w14:paraId="53320E8B" w14:textId="77777777" w:rsidR="002D6FC8" w:rsidRDefault="002D6FC8" w:rsidP="002D6FC8">
      <w:p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531C95E" w14:textId="12F64641" w:rsidR="002D6FC8" w:rsidRDefault="002D6FC8" w:rsidP="002D6FC8">
      <w:pPr>
        <w:spacing w:after="0" w:line="360" w:lineRule="auto"/>
        <w:rPr>
          <w:rFonts w:ascii="Calibri" w:hAnsi="Calibri" w:cs="Calibri"/>
          <w:kern w:val="0"/>
          <w14:ligatures w14:val="none"/>
        </w:rPr>
      </w:pPr>
      <w:r>
        <w:rPr>
          <w:rFonts w:ascii="Calibri" w:hAnsi="Calibri" w:cs="Calibri"/>
        </w:rPr>
        <w:t xml:space="preserve">The project was made possible through contributions from multiple partners, including design by Gail Dunnett of Vesta, </w:t>
      </w:r>
      <w:r w:rsidR="00780229">
        <w:rPr>
          <w:rFonts w:ascii="Calibri" w:hAnsi="Calibri" w:cs="Calibri"/>
        </w:rPr>
        <w:t xml:space="preserve">technical direction and equipment coordination </w:t>
      </w:r>
      <w:r w:rsidR="00B80C6C">
        <w:rPr>
          <w:rFonts w:ascii="Calibri" w:hAnsi="Calibri" w:cs="Calibri"/>
        </w:rPr>
        <w:t xml:space="preserve">by Paul Liszewski </w:t>
      </w:r>
      <w:r w:rsidR="00780229">
        <w:rPr>
          <w:rFonts w:ascii="Calibri" w:hAnsi="Calibri" w:cs="Calibri"/>
        </w:rPr>
        <w:t>of</w:t>
      </w:r>
      <w:r w:rsidR="00B80C6C">
        <w:rPr>
          <w:rFonts w:ascii="Calibri" w:hAnsi="Calibri" w:cs="Calibri"/>
        </w:rPr>
        <w:t xml:space="preserve"> Pure Music LIVE and </w:t>
      </w:r>
      <w:r w:rsidR="0029385A">
        <w:rPr>
          <w:rFonts w:ascii="Calibri" w:hAnsi="Calibri" w:cs="Calibri"/>
        </w:rPr>
        <w:t xml:space="preserve">professional equipment </w:t>
      </w:r>
      <w:r>
        <w:rPr>
          <w:rFonts w:ascii="Calibri" w:hAnsi="Calibri" w:cs="Calibri"/>
        </w:rPr>
        <w:t xml:space="preserve">provided by Clair Global, custom engineering and a mixing desk from Coast Integrators, </w:t>
      </w:r>
      <w:r w:rsidR="00B119AC">
        <w:rPr>
          <w:rFonts w:ascii="Calibri" w:hAnsi="Calibri" w:cs="Calibri"/>
        </w:rPr>
        <w:t xml:space="preserve">monitors and speakers from Kali Audio, </w:t>
      </w:r>
      <w:r>
        <w:rPr>
          <w:rFonts w:ascii="Calibri" w:hAnsi="Calibri" w:cs="Calibri"/>
        </w:rPr>
        <w:t>and innovative lighting design by 2Modern. Together, these collaborations resulted in a fully immersive creative space where teens can explore music production, storytelling, and artistic expression.</w:t>
      </w:r>
    </w:p>
    <w:p w14:paraId="0939B361" w14:textId="77777777" w:rsidR="002D6FC8" w:rsidRDefault="002D6FC8" w:rsidP="002D6FC8">
      <w:pPr>
        <w:spacing w:after="0" w:line="360" w:lineRule="auto"/>
        <w:rPr>
          <w:rFonts w:ascii="Calibri" w:eastAsia="Times New Roman" w:hAnsi="Calibri" w:cs="Calibri"/>
          <w:kern w:val="0"/>
          <w14:ligatures w14:val="none"/>
        </w:rPr>
      </w:pPr>
    </w:p>
    <w:p w14:paraId="5610D157" w14:textId="0CB7FB8B" w:rsidR="006E1B08" w:rsidRDefault="006E1B08" w:rsidP="002D6FC8">
      <w:pPr>
        <w:spacing w:after="0"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B1C55">
        <w:rPr>
          <w:rFonts w:ascii="Calibri" w:eastAsia="Times New Roman" w:hAnsi="Calibri" w:cs="Calibri"/>
          <w:kern w:val="0"/>
          <w14:ligatures w14:val="none"/>
        </w:rPr>
        <w:t xml:space="preserve">“This studio gives our teens a </w:t>
      </w:r>
      <w:r>
        <w:rPr>
          <w:rFonts w:ascii="Calibri" w:eastAsia="Times New Roman" w:hAnsi="Calibri" w:cs="Calibri"/>
          <w:kern w:val="0"/>
          <w14:ligatures w14:val="none"/>
        </w:rPr>
        <w:t xml:space="preserve">professional </w:t>
      </w:r>
      <w:r w:rsidRPr="00AB1C55">
        <w:rPr>
          <w:rFonts w:ascii="Calibri" w:eastAsia="Times New Roman" w:hAnsi="Calibri" w:cs="Calibri"/>
          <w:kern w:val="0"/>
          <w14:ligatures w14:val="none"/>
        </w:rPr>
        <w:t>space to discover who they are and what they’re capable of,” said John Mascali, President and CEO of the organization. “Beyond music, it reinforces everything we do — helping young people graduate with confidence, skills, and the tools to achieve their goals.”</w:t>
      </w:r>
    </w:p>
    <w:p w14:paraId="6FFF55A3" w14:textId="77777777" w:rsidR="002D6FC8" w:rsidRDefault="002D6FC8" w:rsidP="002D6FC8">
      <w:pPr>
        <w:spacing w:after="0" w:line="360" w:lineRule="auto"/>
        <w:rPr>
          <w:rFonts w:ascii="Calibri" w:eastAsia="Times New Roman" w:hAnsi="Calibri" w:cs="Calibri"/>
          <w:kern w:val="0"/>
          <w14:ligatures w14:val="none"/>
        </w:rPr>
      </w:pPr>
    </w:p>
    <w:p w14:paraId="608EA284" w14:textId="587DC87F" w:rsidR="002D6FC8" w:rsidRPr="00BA0190" w:rsidRDefault="00BA0190" w:rsidP="002D6FC8">
      <w:pPr>
        <w:spacing w:after="0" w:line="360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 xml:space="preserve">Boys &amp; Girls Clubs of Oakland’s </w:t>
      </w:r>
      <w:r w:rsidR="00B119A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 xml:space="preserve">Digital </w:t>
      </w:r>
      <w:r w:rsidR="002D6FC8" w:rsidRPr="00BA0190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Music Studio Grand Opening Celebration:</w:t>
      </w:r>
    </w:p>
    <w:p w14:paraId="38AF15AE" w14:textId="77777777" w:rsidR="00BA0190" w:rsidRPr="008F374E" w:rsidRDefault="00BA0190" w:rsidP="008F374E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>
        <w:rPr>
          <w:rFonts w:ascii="Calibri" w:eastAsia="Times New Roman" w:hAnsi="Calibri" w:cs="Calibri"/>
          <w:b/>
          <w:bCs/>
          <w:color w:val="000000"/>
        </w:rPr>
        <w:t>When:</w:t>
      </w:r>
      <w:r>
        <w:rPr>
          <w:rFonts w:ascii="Calibri" w:eastAsia="Times New Roman" w:hAnsi="Calibri" w:cs="Calibri"/>
          <w:color w:val="000000"/>
        </w:rPr>
        <w:t xml:space="preserve"> Wednesday, April 15, 5–7 p.m. </w:t>
      </w:r>
    </w:p>
    <w:p w14:paraId="2C7E3F83" w14:textId="77777777" w:rsidR="008F374E" w:rsidRPr="008F374E" w:rsidRDefault="008F374E" w:rsidP="008F374E">
      <w:pPr>
        <w:spacing w:after="0" w:line="240" w:lineRule="auto"/>
        <w:rPr>
          <w:rFonts w:eastAsia="Times New Roman"/>
          <w:sz w:val="16"/>
          <w:szCs w:val="16"/>
        </w:rPr>
      </w:pPr>
    </w:p>
    <w:p w14:paraId="2FDF94B8" w14:textId="5047B842" w:rsidR="00BA0190" w:rsidRPr="008F374E" w:rsidRDefault="00BA0190" w:rsidP="008F374E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>
        <w:rPr>
          <w:rFonts w:ascii="Calibri" w:eastAsia="Times New Roman" w:hAnsi="Calibri" w:cs="Calibri"/>
          <w:b/>
          <w:bCs/>
          <w:color w:val="000000"/>
        </w:rPr>
        <w:t>Where:</w:t>
      </w:r>
      <w:r>
        <w:rPr>
          <w:rFonts w:ascii="Calibri" w:eastAsia="Times New Roman" w:hAnsi="Calibri" w:cs="Calibri"/>
          <w:color w:val="000000"/>
        </w:rPr>
        <w:t xml:space="preserve"> Boys &amp; Girls Club of Oakland, 3300 High Street, Oakland, CA</w:t>
      </w:r>
    </w:p>
    <w:p w14:paraId="1708B490" w14:textId="77777777" w:rsidR="008F374E" w:rsidRPr="008F374E" w:rsidRDefault="008F374E" w:rsidP="008F374E">
      <w:pPr>
        <w:spacing w:after="0" w:line="240" w:lineRule="auto"/>
        <w:rPr>
          <w:rFonts w:eastAsia="Times New Roman"/>
          <w:sz w:val="16"/>
          <w:szCs w:val="16"/>
        </w:rPr>
      </w:pPr>
    </w:p>
    <w:p w14:paraId="2F592EE3" w14:textId="7620AC5B" w:rsidR="00BA0190" w:rsidRPr="008F374E" w:rsidRDefault="00BA0190" w:rsidP="008F374E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>
        <w:rPr>
          <w:rFonts w:ascii="Calibri" w:eastAsia="Times New Roman" w:hAnsi="Calibri" w:cs="Calibri"/>
          <w:b/>
          <w:bCs/>
          <w:color w:val="000000"/>
        </w:rPr>
        <w:t>What: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B119AC">
        <w:rPr>
          <w:rFonts w:ascii="Calibri" w:eastAsia="Times New Roman" w:hAnsi="Calibri" w:cs="Calibri"/>
          <w:color w:val="000000"/>
        </w:rPr>
        <w:t>l</w:t>
      </w:r>
      <w:r>
        <w:rPr>
          <w:rFonts w:ascii="Calibri" w:eastAsia="Times New Roman" w:hAnsi="Calibri" w:cs="Calibri"/>
          <w:color w:val="000000"/>
        </w:rPr>
        <w:t xml:space="preserve">ive DJ sets, guided studio tours, community leader remarks, </w:t>
      </w:r>
      <w:r w:rsidR="00780229">
        <w:rPr>
          <w:rFonts w:ascii="Calibri" w:eastAsia="Times New Roman" w:hAnsi="Calibri" w:cs="Calibri"/>
          <w:color w:val="000000"/>
        </w:rPr>
        <w:t xml:space="preserve">Q&amp;A with kids, </w:t>
      </w:r>
      <w:r>
        <w:rPr>
          <w:rFonts w:ascii="Calibri" w:eastAsia="Times New Roman" w:hAnsi="Calibri" w:cs="Calibri"/>
          <w:color w:val="000000"/>
        </w:rPr>
        <w:t>and refreshments</w:t>
      </w:r>
      <w:r w:rsidR="00780229">
        <w:rPr>
          <w:rFonts w:ascii="Calibri" w:eastAsia="Times New Roman" w:hAnsi="Calibri" w:cs="Calibri"/>
          <w:color w:val="000000"/>
        </w:rPr>
        <w:t>.</w:t>
      </w:r>
    </w:p>
    <w:p w14:paraId="62520715" w14:textId="77777777" w:rsidR="008F374E" w:rsidRPr="0029385A" w:rsidRDefault="008F374E" w:rsidP="008F374E">
      <w:pPr>
        <w:spacing w:after="0" w:line="240" w:lineRule="auto"/>
        <w:rPr>
          <w:rFonts w:ascii="Calibri" w:eastAsia="Times New Roman" w:hAnsi="Calibri" w:cs="Calibri"/>
          <w:sz w:val="16"/>
          <w:szCs w:val="16"/>
        </w:rPr>
      </w:pPr>
    </w:p>
    <w:p w14:paraId="4CD3B917" w14:textId="67FE88ED" w:rsidR="008F374E" w:rsidRPr="0029385A" w:rsidRDefault="008C2179" w:rsidP="00780229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color w:val="000000"/>
        </w:rPr>
      </w:pPr>
      <w:r w:rsidRPr="0029385A">
        <w:rPr>
          <w:rFonts w:ascii="Calibri" w:eastAsia="Times New Roman" w:hAnsi="Calibri" w:cs="Calibri"/>
          <w:b/>
          <w:bCs/>
          <w:color w:val="000000"/>
        </w:rPr>
        <w:t>Special Guest:</w:t>
      </w:r>
      <w:r w:rsidRPr="0029385A">
        <w:rPr>
          <w:rFonts w:ascii="Calibri" w:eastAsia="Times New Roman" w:hAnsi="Calibri" w:cs="Calibri"/>
        </w:rPr>
        <w:t xml:space="preserve"> Bay Area rapper and singer </w:t>
      </w:r>
      <w:hyperlink r:id="rId6" w:history="1">
        <w:proofErr w:type="spellStart"/>
        <w:r w:rsidRPr="0029385A">
          <w:rPr>
            <w:rStyle w:val="Hyperlink"/>
            <w:rFonts w:ascii="Calibri" w:eastAsia="Times New Roman" w:hAnsi="Calibri" w:cs="Calibri"/>
          </w:rPr>
          <w:t>Fijiana</w:t>
        </w:r>
        <w:proofErr w:type="spellEnd"/>
      </w:hyperlink>
      <w:r w:rsidRPr="0029385A">
        <w:rPr>
          <w:rFonts w:ascii="Calibri" w:eastAsia="Times New Roman" w:hAnsi="Calibri" w:cs="Calibri"/>
          <w:color w:val="000000"/>
        </w:rPr>
        <w:t xml:space="preserve">, known for </w:t>
      </w:r>
      <w:r w:rsidR="00780229" w:rsidRPr="0029385A">
        <w:rPr>
          <w:rFonts w:ascii="Calibri" w:eastAsia="Times New Roman" w:hAnsi="Calibri" w:cs="Calibri"/>
          <w:color w:val="000000"/>
        </w:rPr>
        <w:t xml:space="preserve">her </w:t>
      </w:r>
      <w:r w:rsidRPr="0029385A">
        <w:rPr>
          <w:rFonts w:ascii="Calibri" w:eastAsia="Times New Roman" w:hAnsi="Calibri" w:cs="Calibri"/>
          <w:color w:val="000000"/>
        </w:rPr>
        <w:t xml:space="preserve">Indo-Fijian heritage, will do a </w:t>
      </w:r>
      <w:r w:rsidR="00780229" w:rsidRPr="0029385A">
        <w:rPr>
          <w:rFonts w:ascii="Calibri" w:eastAsia="Times New Roman" w:hAnsi="Calibri" w:cs="Calibri"/>
          <w:color w:val="000000"/>
        </w:rPr>
        <w:t>Q&amp;A with kids</w:t>
      </w:r>
      <w:r w:rsidRPr="0029385A">
        <w:rPr>
          <w:rFonts w:ascii="Calibri" w:eastAsia="Times New Roman" w:hAnsi="Calibri" w:cs="Calibri"/>
          <w:color w:val="000000"/>
        </w:rPr>
        <w:t xml:space="preserve">. </w:t>
      </w:r>
      <w:r w:rsidRPr="0029385A">
        <w:rPr>
          <w:rFonts w:ascii="Calibri" w:hAnsi="Calibri" w:cs="Calibri"/>
          <w:color w:val="000000"/>
        </w:rPr>
        <w:t>One of her most popular songs</w:t>
      </w:r>
      <w:r w:rsidR="00780229" w:rsidRPr="0029385A">
        <w:rPr>
          <w:rFonts w:ascii="Calibri" w:hAnsi="Calibri" w:cs="Calibri"/>
          <w:color w:val="000000"/>
        </w:rPr>
        <w:t xml:space="preserve">, </w:t>
      </w:r>
      <w:hyperlink r:id="rId7" w:tooltip="https://www.youtube.com/watch?v=qqLdpgeM1ac" w:history="1">
        <w:r w:rsidRPr="0029385A">
          <w:rPr>
            <w:rStyle w:val="Hyperlink"/>
            <w:rFonts w:ascii="Calibri" w:hAnsi="Calibri" w:cs="Calibri"/>
            <w:i/>
            <w:iCs/>
          </w:rPr>
          <w:t>Welcome to the Bay</w:t>
        </w:r>
      </w:hyperlink>
      <w:r w:rsidR="00780229" w:rsidRPr="0029385A">
        <w:rPr>
          <w:rFonts w:ascii="Calibri" w:hAnsi="Calibri" w:cs="Calibri"/>
          <w:i/>
          <w:iCs/>
          <w:color w:val="000000"/>
        </w:rPr>
        <w:t xml:space="preserve">, </w:t>
      </w:r>
      <w:r w:rsidR="00780229" w:rsidRPr="0029385A">
        <w:rPr>
          <w:rFonts w:ascii="Calibri" w:hAnsi="Calibri" w:cs="Calibri"/>
          <w:color w:val="000000"/>
        </w:rPr>
        <w:t>highlights her connections to Richmond and Oakland.</w:t>
      </w:r>
    </w:p>
    <w:p w14:paraId="5267BD93" w14:textId="77777777" w:rsidR="008F374E" w:rsidRPr="008F374E" w:rsidRDefault="008F374E" w:rsidP="008F374E">
      <w:pPr>
        <w:spacing w:after="0" w:line="240" w:lineRule="auto"/>
        <w:rPr>
          <w:rFonts w:eastAsia="Times New Roman"/>
          <w:sz w:val="16"/>
          <w:szCs w:val="16"/>
        </w:rPr>
      </w:pPr>
    </w:p>
    <w:p w14:paraId="59F4D505" w14:textId="6EF77E21" w:rsidR="00BA0190" w:rsidRPr="008F374E" w:rsidRDefault="00BA0190" w:rsidP="008F374E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>
        <w:rPr>
          <w:rFonts w:ascii="Calibri" w:eastAsia="Times New Roman" w:hAnsi="Calibri" w:cs="Calibri"/>
          <w:b/>
          <w:bCs/>
          <w:color w:val="000000"/>
        </w:rPr>
        <w:t>Who:</w:t>
      </w:r>
      <w:r>
        <w:rPr>
          <w:rFonts w:ascii="Calibri" w:eastAsia="Times New Roman" w:hAnsi="Calibri" w:cs="Calibri"/>
          <w:color w:val="000000"/>
        </w:rPr>
        <w:t xml:space="preserve"> Open to supporters, community members, and media.</w:t>
      </w:r>
    </w:p>
    <w:p w14:paraId="72843C80" w14:textId="77777777" w:rsidR="008F374E" w:rsidRPr="008F374E" w:rsidRDefault="008F374E" w:rsidP="008F374E">
      <w:pPr>
        <w:spacing w:after="0" w:line="240" w:lineRule="auto"/>
        <w:rPr>
          <w:rFonts w:eastAsia="Times New Roman"/>
          <w:sz w:val="16"/>
          <w:szCs w:val="16"/>
        </w:rPr>
      </w:pPr>
    </w:p>
    <w:p w14:paraId="42C40BE7" w14:textId="0B67CF5F" w:rsidR="00BA0190" w:rsidRPr="008F374E" w:rsidRDefault="00BA0190" w:rsidP="008F374E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>
        <w:rPr>
          <w:rFonts w:ascii="Calibri" w:eastAsia="Times New Roman" w:hAnsi="Calibri" w:cs="Calibri"/>
          <w:b/>
          <w:bCs/>
          <w:color w:val="000000"/>
        </w:rPr>
        <w:t>Registration: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BA0190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Please click </w:t>
      </w:r>
      <w:hyperlink r:id="rId8" w:tgtFrame="_blank" w:history="1">
        <w:r w:rsidRPr="00BA0190">
          <w:rPr>
            <w:rFonts w:ascii="Calibri" w:eastAsia="Times New Roman" w:hAnsi="Calibri" w:cs="Calibri"/>
            <w:color w:val="000000" w:themeColor="text1"/>
            <w:kern w:val="0"/>
            <w:u w:val="single"/>
            <w14:ligatures w14:val="none"/>
          </w:rPr>
          <w:t>here</w:t>
        </w:r>
      </w:hyperlink>
      <w:r w:rsidRPr="00BA0190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to register. </w:t>
      </w:r>
      <w:r>
        <w:rPr>
          <w:rFonts w:ascii="Calibri" w:eastAsia="Times New Roman" w:hAnsi="Calibri" w:cs="Calibri"/>
          <w:color w:val="000000"/>
        </w:rPr>
        <w:t>All attendees must register for kid safety.</w:t>
      </w:r>
    </w:p>
    <w:p w14:paraId="50C36EF3" w14:textId="77777777" w:rsidR="008F374E" w:rsidRPr="008F374E" w:rsidRDefault="008F374E" w:rsidP="008F374E">
      <w:pPr>
        <w:spacing w:after="0" w:line="240" w:lineRule="auto"/>
        <w:rPr>
          <w:rFonts w:eastAsia="Times New Roman"/>
          <w:sz w:val="16"/>
          <w:szCs w:val="16"/>
        </w:rPr>
      </w:pPr>
    </w:p>
    <w:p w14:paraId="5D3FCFDE" w14:textId="67D9556D" w:rsidR="00BA0190" w:rsidRDefault="00BA0190" w:rsidP="008F374E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 w:rsidRPr="00C32893">
        <w:rPr>
          <w:rFonts w:ascii="Calibri" w:eastAsia="Times New Roman" w:hAnsi="Calibri" w:cs="Calibri"/>
          <w:b/>
          <w:bCs/>
          <w:color w:val="000000"/>
        </w:rPr>
        <w:t xml:space="preserve">Media Access: </w:t>
      </w:r>
      <w:r>
        <w:rPr>
          <w:rFonts w:ascii="Calibri" w:eastAsia="Times New Roman" w:hAnsi="Calibri" w:cs="Calibri"/>
          <w:color w:val="000000"/>
        </w:rPr>
        <w:t>Media interviews and studio access available.</w:t>
      </w:r>
    </w:p>
    <w:p w14:paraId="28FBC8FB" w14:textId="77777777" w:rsidR="00B70951" w:rsidRPr="00BA0190" w:rsidRDefault="00B70951">
      <w:pPr>
        <w:rPr>
          <w:rFonts w:ascii="Calibri" w:hAnsi="Calibri" w:cs="Calibri"/>
          <w:color w:val="000000" w:themeColor="text1"/>
        </w:rPr>
      </w:pPr>
    </w:p>
    <w:p w14:paraId="52004304" w14:textId="77777777" w:rsidR="00DD664B" w:rsidRDefault="00DD664B" w:rsidP="00DD664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25F88">
        <w:rPr>
          <w:rFonts w:ascii="Calibri" w:eastAsia="Times New Roman" w:hAnsi="Calibri" w:cs="Calibri"/>
          <w:b/>
          <w:bCs/>
          <w:kern w:val="0"/>
          <w14:ligatures w14:val="none"/>
        </w:rPr>
        <w:t>About Boys &amp; Girls Clubs of Oakland</w:t>
      </w:r>
    </w:p>
    <w:p w14:paraId="6F17E2F1" w14:textId="137682D8" w:rsidR="00DD664B" w:rsidRPr="008F374E" w:rsidRDefault="00B70951" w:rsidP="00DD664B">
      <w:pPr>
        <w:spacing w:after="0" w:line="240" w:lineRule="auto"/>
        <w:rPr>
          <w:rFonts w:ascii="Calibri" w:eastAsia="Times New Roman" w:hAnsi="Calibri" w:cs="Calibri"/>
          <w:color w:val="EE0000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The </w:t>
      </w:r>
      <w:hyperlink r:id="rId9" w:history="1">
        <w:r w:rsidRPr="00B70951">
          <w:rPr>
            <w:rStyle w:val="Hyperlink"/>
            <w:rFonts w:ascii="Calibri" w:eastAsia="Times New Roman" w:hAnsi="Calibri" w:cs="Calibri"/>
            <w:kern w:val="0"/>
            <w14:ligatures w14:val="none"/>
          </w:rPr>
          <w:t>Boys &amp; Girls Clubs of Oakland</w:t>
        </w:r>
      </w:hyperlink>
      <w:r w:rsidR="00DD664B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DD664B" w:rsidRPr="00C25F88">
        <w:rPr>
          <w:rFonts w:ascii="Calibri" w:eastAsia="Times New Roman" w:hAnsi="Calibri" w:cs="Calibri"/>
          <w:kern w:val="0"/>
          <w14:ligatures w14:val="none"/>
        </w:rPr>
        <w:t xml:space="preserve">serves thousands of young people </w:t>
      </w:r>
      <w:r w:rsidR="002D6FC8">
        <w:rPr>
          <w:rFonts w:ascii="Calibri" w:eastAsia="Times New Roman" w:hAnsi="Calibri" w:cs="Calibri"/>
          <w:kern w:val="0"/>
          <w14:ligatures w14:val="none"/>
        </w:rPr>
        <w:t xml:space="preserve">each year </w:t>
      </w:r>
      <w:r w:rsidR="00DD664B" w:rsidRPr="00C25F88">
        <w:rPr>
          <w:rFonts w:ascii="Calibri" w:eastAsia="Times New Roman" w:hAnsi="Calibri" w:cs="Calibri"/>
          <w:kern w:val="0"/>
          <w14:ligatures w14:val="none"/>
        </w:rPr>
        <w:t xml:space="preserve">with after-school and summer programs focused on academic success, </w:t>
      </w:r>
      <w:r w:rsidR="002D6FC8">
        <w:rPr>
          <w:rFonts w:ascii="Calibri" w:eastAsia="Times New Roman" w:hAnsi="Calibri" w:cs="Calibri"/>
          <w:kern w:val="0"/>
          <w14:ligatures w14:val="none"/>
        </w:rPr>
        <w:t xml:space="preserve">leadership, </w:t>
      </w:r>
      <w:r w:rsidR="00DD664B" w:rsidRPr="00C25F88">
        <w:rPr>
          <w:rFonts w:ascii="Calibri" w:eastAsia="Times New Roman" w:hAnsi="Calibri" w:cs="Calibri"/>
          <w:kern w:val="0"/>
          <w14:ligatures w14:val="none"/>
        </w:rPr>
        <w:t>healthy lifestyles, and good character.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026A2660" w14:textId="77777777" w:rsidR="00DD664B" w:rsidRPr="00C25F88" w:rsidRDefault="00DD664B" w:rsidP="00DD664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D4ED6DD" w14:textId="01A0C947" w:rsidR="00DD664B" w:rsidRDefault="00DD664B" w:rsidP="00DD664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25F88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About </w:t>
      </w:r>
      <w:proofErr w:type="gramStart"/>
      <w:r w:rsidRPr="00C25F88">
        <w:rPr>
          <w:rFonts w:ascii="Calibri" w:eastAsia="Times New Roman" w:hAnsi="Calibri" w:cs="Calibri"/>
          <w:b/>
          <w:bCs/>
          <w:kern w:val="0"/>
          <w14:ligatures w14:val="none"/>
        </w:rPr>
        <w:t>SUBVERS!VE</w:t>
      </w:r>
      <w:proofErr w:type="gramEnd"/>
      <w:r w:rsidRPr="00C25F88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Foundation</w:t>
      </w:r>
    </w:p>
    <w:p w14:paraId="1495B9A7" w14:textId="4B030B61" w:rsidR="00DD664B" w:rsidRDefault="00DD664B" w:rsidP="00DD664B">
      <w:pPr>
        <w:spacing w:after="0" w:line="240" w:lineRule="auto"/>
        <w:rPr>
          <w:rFonts w:ascii="Calibri" w:eastAsia="Times New Roman" w:hAnsi="Calibri" w:cs="Calibri"/>
          <w:color w:val="EE0000"/>
          <w:kern w:val="0"/>
          <w14:ligatures w14:val="none"/>
        </w:rPr>
      </w:pPr>
      <w:r w:rsidRPr="00C25F88">
        <w:rPr>
          <w:rFonts w:ascii="Calibri" w:eastAsia="Times New Roman" w:hAnsi="Calibri" w:cs="Calibri"/>
          <w:kern w:val="0"/>
          <w14:ligatures w14:val="none"/>
        </w:rPr>
        <w:t xml:space="preserve">Founded in loving memory of Harrison James Dunnett (September 14, 1996 – December 31, 2016), the </w:t>
      </w:r>
      <w:hyperlink r:id="rId10" w:history="1">
        <w:r w:rsidRPr="00B70951">
          <w:rPr>
            <w:rStyle w:val="Hyperlink"/>
            <w:rFonts w:ascii="Calibri" w:eastAsia="Times New Roman" w:hAnsi="Calibri" w:cs="Calibri"/>
            <w:kern w:val="0"/>
            <w14:ligatures w14:val="none"/>
          </w:rPr>
          <w:t>SUBVERS!VE Foundation</w:t>
        </w:r>
      </w:hyperlink>
      <w:r w:rsidRPr="00C25F88">
        <w:rPr>
          <w:rFonts w:ascii="Calibri" w:eastAsia="Times New Roman" w:hAnsi="Calibri" w:cs="Calibri"/>
          <w:kern w:val="0"/>
          <w14:ligatures w14:val="none"/>
        </w:rPr>
        <w:t xml:space="preserve"> supports young artists creating positive, non-violent, drug-free music — changing the world one song at a time.</w:t>
      </w:r>
    </w:p>
    <w:p w14:paraId="4EFFEC39" w14:textId="77777777" w:rsidR="00DD664B" w:rsidRPr="00C25F88" w:rsidRDefault="00DD664B" w:rsidP="00DD664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B161528" w14:textId="54710B20" w:rsidR="00DD664B" w:rsidRPr="00C25F88" w:rsidRDefault="00BA0190" w:rsidP="00DD664B">
      <w:pPr>
        <w:spacing w:after="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Media </w:t>
      </w:r>
      <w:r w:rsidR="00DD664B" w:rsidRPr="00C25F88">
        <w:rPr>
          <w:rFonts w:ascii="Calibri" w:eastAsia="Calibri" w:hAnsi="Calibri" w:cs="Calibri"/>
          <w:b/>
          <w:bCs/>
        </w:rPr>
        <w:t>Contact:</w:t>
      </w:r>
    </w:p>
    <w:p w14:paraId="29368031" w14:textId="77777777" w:rsidR="00DD664B" w:rsidRPr="00C25F88" w:rsidRDefault="00DD664B" w:rsidP="00DD664B">
      <w:pPr>
        <w:spacing w:after="0" w:line="240" w:lineRule="auto"/>
        <w:rPr>
          <w:rFonts w:ascii="Calibri" w:eastAsia="Calibri" w:hAnsi="Calibri" w:cs="Calibri"/>
        </w:rPr>
      </w:pPr>
      <w:r w:rsidRPr="00C25F88">
        <w:rPr>
          <w:rFonts w:ascii="Calibri" w:eastAsia="Calibri" w:hAnsi="Calibri" w:cs="Calibri"/>
        </w:rPr>
        <w:t>DeeDee Taft</w:t>
      </w:r>
    </w:p>
    <w:p w14:paraId="2AE0976B" w14:textId="77777777" w:rsidR="00DD664B" w:rsidRPr="00C25F88" w:rsidRDefault="00DD664B" w:rsidP="00DD664B">
      <w:pPr>
        <w:spacing w:after="0" w:line="240" w:lineRule="auto"/>
        <w:rPr>
          <w:rFonts w:ascii="Calibri" w:eastAsia="Calibri" w:hAnsi="Calibri" w:cs="Calibri"/>
        </w:rPr>
      </w:pPr>
      <w:hyperlink r:id="rId11" w:history="1">
        <w:r w:rsidRPr="00C25F88">
          <w:rPr>
            <w:rStyle w:val="Hyperlink"/>
            <w:rFonts w:ascii="Calibri" w:eastAsia="Calibri" w:hAnsi="Calibri" w:cs="Calibri"/>
          </w:rPr>
          <w:t>deedee@spinpr.com</w:t>
        </w:r>
      </w:hyperlink>
      <w:r w:rsidRPr="00C25F88">
        <w:rPr>
          <w:rFonts w:ascii="Calibri" w:hAnsi="Calibri" w:cs="Calibri"/>
        </w:rPr>
        <w:t>, 415.515.1229</w:t>
      </w:r>
    </w:p>
    <w:p w14:paraId="051D9F85" w14:textId="77777777" w:rsidR="00DD664B" w:rsidRPr="00C25F88" w:rsidRDefault="00DD664B" w:rsidP="00DD664B">
      <w:pPr>
        <w:spacing w:after="0" w:line="240" w:lineRule="auto"/>
        <w:rPr>
          <w:rFonts w:ascii="Calibri" w:eastAsia="Calibri" w:hAnsi="Calibri" w:cs="Calibri"/>
        </w:rPr>
      </w:pPr>
      <w:r w:rsidRPr="00C25F88">
        <w:rPr>
          <w:rFonts w:ascii="Calibri" w:eastAsia="Calibri" w:hAnsi="Calibri" w:cs="Calibri"/>
        </w:rPr>
        <w:t>Spin Communications, Inc.</w:t>
      </w:r>
    </w:p>
    <w:p w14:paraId="65FDBB1D" w14:textId="608AB503" w:rsidR="00DD664B" w:rsidRPr="00DD664B" w:rsidRDefault="00DD664B" w:rsidP="00DD664B">
      <w:pPr>
        <w:spacing w:after="0" w:line="240" w:lineRule="auto"/>
        <w:jc w:val="center"/>
        <w:rPr>
          <w:rFonts w:ascii="Calibri" w:eastAsia="Calibri" w:hAnsi="Calibri" w:cs="Calibri"/>
        </w:rPr>
      </w:pPr>
      <w:r w:rsidRPr="00C25F88">
        <w:rPr>
          <w:rFonts w:ascii="Calibri" w:eastAsia="Calibri" w:hAnsi="Calibri" w:cs="Calibri"/>
        </w:rPr>
        <w:t># # #</w:t>
      </w:r>
    </w:p>
    <w:sectPr w:rsidR="00DD664B" w:rsidRPr="00DD664B" w:rsidSect="0004320C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560"/>
    <w:multiLevelType w:val="multilevel"/>
    <w:tmpl w:val="C0B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A3D1A"/>
    <w:multiLevelType w:val="multilevel"/>
    <w:tmpl w:val="7FC2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C11DA"/>
    <w:multiLevelType w:val="multilevel"/>
    <w:tmpl w:val="003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07817"/>
    <w:multiLevelType w:val="multilevel"/>
    <w:tmpl w:val="B6E8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445F3"/>
    <w:multiLevelType w:val="multilevel"/>
    <w:tmpl w:val="56C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8073C"/>
    <w:multiLevelType w:val="multilevel"/>
    <w:tmpl w:val="8C4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96325"/>
    <w:multiLevelType w:val="multilevel"/>
    <w:tmpl w:val="AF1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0308A"/>
    <w:multiLevelType w:val="multilevel"/>
    <w:tmpl w:val="CDF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F044C"/>
    <w:multiLevelType w:val="multilevel"/>
    <w:tmpl w:val="17C4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119622">
    <w:abstractNumId w:val="8"/>
  </w:num>
  <w:num w:numId="2" w16cid:durableId="1562250117">
    <w:abstractNumId w:val="1"/>
  </w:num>
  <w:num w:numId="3" w16cid:durableId="316036049">
    <w:abstractNumId w:val="4"/>
  </w:num>
  <w:num w:numId="4" w16cid:durableId="1088040027">
    <w:abstractNumId w:val="3"/>
  </w:num>
  <w:num w:numId="5" w16cid:durableId="477502170">
    <w:abstractNumId w:val="5"/>
  </w:num>
  <w:num w:numId="6" w16cid:durableId="1587182896">
    <w:abstractNumId w:val="2"/>
  </w:num>
  <w:num w:numId="7" w16cid:durableId="1960258736">
    <w:abstractNumId w:val="0"/>
  </w:num>
  <w:num w:numId="8" w16cid:durableId="1224369838">
    <w:abstractNumId w:val="7"/>
  </w:num>
  <w:num w:numId="9" w16cid:durableId="641354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4B"/>
    <w:rsid w:val="0004320C"/>
    <w:rsid w:val="0027152F"/>
    <w:rsid w:val="00291643"/>
    <w:rsid w:val="0029385A"/>
    <w:rsid w:val="002D6FC8"/>
    <w:rsid w:val="002F01E1"/>
    <w:rsid w:val="003F6025"/>
    <w:rsid w:val="00470DD9"/>
    <w:rsid w:val="004E0659"/>
    <w:rsid w:val="00532375"/>
    <w:rsid w:val="005532CF"/>
    <w:rsid w:val="005D4503"/>
    <w:rsid w:val="00613EF8"/>
    <w:rsid w:val="00667DF4"/>
    <w:rsid w:val="00671522"/>
    <w:rsid w:val="006D1DB2"/>
    <w:rsid w:val="006E1B08"/>
    <w:rsid w:val="0071406B"/>
    <w:rsid w:val="00780229"/>
    <w:rsid w:val="008034CB"/>
    <w:rsid w:val="00885B5B"/>
    <w:rsid w:val="008C1F55"/>
    <w:rsid w:val="008C2179"/>
    <w:rsid w:val="008F374E"/>
    <w:rsid w:val="00933F08"/>
    <w:rsid w:val="00977B05"/>
    <w:rsid w:val="009B50AE"/>
    <w:rsid w:val="009F528B"/>
    <w:rsid w:val="00A251B1"/>
    <w:rsid w:val="00A62AF1"/>
    <w:rsid w:val="00AD16F7"/>
    <w:rsid w:val="00B119AC"/>
    <w:rsid w:val="00B562E9"/>
    <w:rsid w:val="00B62BFB"/>
    <w:rsid w:val="00B70951"/>
    <w:rsid w:val="00B80C6C"/>
    <w:rsid w:val="00BA0190"/>
    <w:rsid w:val="00BD47AA"/>
    <w:rsid w:val="00C32893"/>
    <w:rsid w:val="00C5499F"/>
    <w:rsid w:val="00CE0CED"/>
    <w:rsid w:val="00DD664B"/>
    <w:rsid w:val="00F465E5"/>
    <w:rsid w:val="00F82238"/>
    <w:rsid w:val="00FC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2CDB"/>
  <w15:chartTrackingRefBased/>
  <w15:docId w15:val="{F8B70B3B-A450-7C40-BD60-8A25C737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64B"/>
  </w:style>
  <w:style w:type="paragraph" w:styleId="Heading1">
    <w:name w:val="heading 1"/>
    <w:basedOn w:val="Normal"/>
    <w:next w:val="Normal"/>
    <w:link w:val="Heading1Char"/>
    <w:uiPriority w:val="9"/>
    <w:qFormat/>
    <w:rsid w:val="00DD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6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64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9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0951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8C2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d-wifFJ9JuaFDdorYerZMi3YSVqhjlXxnUb7wKYvM7pzIlmQ/viewfor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qqLdpgeM1a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iamfijiana/" TargetMode="External"/><Relationship Id="rId11" Type="http://schemas.openxmlformats.org/officeDocument/2006/relationships/hyperlink" Target="mailto:deedee@spinpr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ubversivefoundation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gcoakland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644</Words>
  <Characters>3576</Characters>
  <Application>Microsoft Office Word</Application>
  <DocSecurity>0</DocSecurity>
  <Lines>76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DeeDee Taft</dc:creator>
  <cp:keywords/>
  <dc:description/>
  <cp:lastModifiedBy>DeeDee Taft</cp:lastModifiedBy>
  <cp:revision>4</cp:revision>
  <cp:lastPrinted>2026-04-13T17:37:00Z</cp:lastPrinted>
  <dcterms:created xsi:type="dcterms:W3CDTF">2026-04-13T17:37:00Z</dcterms:created>
  <dcterms:modified xsi:type="dcterms:W3CDTF">2026-04-14T04:04:00Z</dcterms:modified>
</cp:coreProperties>
</file>