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53D0" w14:textId="77777777" w:rsidR="00745E8E" w:rsidRPr="0031598B" w:rsidRDefault="00745E8E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Times New Roman" w:eastAsia="Times New Roman" w:hAnsi="Times New Roman" w:cs="Times New Roman"/>
          <w:kern w:val="0"/>
          <w14:ligatures w14:val="none"/>
        </w:rPr>
        <w:t>Public Relations &amp; Brand Strategy</w:t>
      </w:r>
    </w:p>
    <w:p w14:paraId="4CF33611" w14:textId="77777777" w:rsidR="00745E8E" w:rsidRPr="0031598B" w:rsidRDefault="00745E8E" w:rsidP="00745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Stories worth </w:t>
      </w:r>
      <w:r w:rsidRPr="0031598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telling.</w:t>
      </w:r>
      <w:r w:rsidRPr="0031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Audiences worth </w:t>
      </w:r>
      <w:r w:rsidRPr="0031598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reaching.</w:t>
      </w:r>
    </w:p>
    <w:p w14:paraId="296E0C69" w14:textId="77777777" w:rsidR="00745E8E" w:rsidRPr="0031598B" w:rsidRDefault="00745E8E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598B">
        <w:rPr>
          <w:rFonts w:ascii="Times New Roman" w:eastAsia="Times New Roman" w:hAnsi="Times New Roman" w:cs="Times New Roman"/>
          <w:kern w:val="0"/>
          <w14:ligatures w14:val="none"/>
        </w:rPr>
        <w:t>Spinpr</w:t>
      </w:r>
      <w:proofErr w:type="spellEnd"/>
      <w:r w:rsidRPr="0031598B">
        <w:rPr>
          <w:rFonts w:ascii="Times New Roman" w:eastAsia="Times New Roman" w:hAnsi="Times New Roman" w:cs="Times New Roman"/>
          <w:kern w:val="0"/>
          <w14:ligatures w14:val="none"/>
        </w:rPr>
        <w:t xml:space="preserve"> is a full-service PR agency that connects brands with the people who matter most — through honest storytelling, strategic media placement, and real relationships.</w:t>
      </w:r>
    </w:p>
    <w:p w14:paraId="7DDED0A3" w14:textId="77777777" w:rsidR="00745E8E" w:rsidRPr="0031598B" w:rsidRDefault="00745E8E" w:rsidP="00745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anchor="contact" w:history="1">
        <w:r w:rsidRPr="0031598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Let's work together</w:t>
        </w:r>
      </w:hyperlink>
      <w:r w:rsidRPr="0031598B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5" w:anchor="services" w:history="1">
        <w:r w:rsidRPr="0031598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See what we do</w:t>
        </w:r>
      </w:hyperlink>
    </w:p>
    <w:p w14:paraId="67F6FBC4" w14:textId="77777777" w:rsidR="00745E8E" w:rsidRPr="0031598B" w:rsidRDefault="00745E8E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Times New Roman" w:eastAsia="Times New Roman" w:hAnsi="Times New Roman" w:cs="Times New Roman"/>
          <w:kern w:val="0"/>
          <w14:ligatures w14:val="none"/>
        </w:rPr>
        <w:t>What we do</w:t>
      </w:r>
    </w:p>
    <w:p w14:paraId="09258677" w14:textId="77777777" w:rsidR="00745E8E" w:rsidRPr="0031598B" w:rsidRDefault="00745E8E" w:rsidP="0074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59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 that </w:t>
      </w:r>
      <w:proofErr w:type="gramStart"/>
      <w:r w:rsidRPr="003159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moves</w:t>
      </w:r>
      <w:proofErr w:type="gramEnd"/>
      <w:r w:rsidRPr="003159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needle</w:t>
      </w:r>
    </w:p>
    <w:p w14:paraId="7FA44B28" w14:textId="77777777" w:rsidR="00745E8E" w:rsidRPr="0031598B" w:rsidRDefault="00745E8E" w:rsidP="00745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Apple Color Emoji" w:eastAsia="Times New Roman" w:hAnsi="Apple Color Emoji" w:cs="Apple Color Emoji"/>
          <w:kern w:val="0"/>
          <w14:ligatures w14:val="none"/>
        </w:rPr>
        <w:t>📰</w:t>
      </w:r>
    </w:p>
    <w:p w14:paraId="5CE44C1E" w14:textId="77777777" w:rsidR="00745E8E" w:rsidRPr="0031598B" w:rsidRDefault="00745E8E" w:rsidP="0074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Media Relations</w:t>
      </w:r>
    </w:p>
    <w:p w14:paraId="3D490E37" w14:textId="23D68477" w:rsidR="00745E8E" w:rsidRPr="0031598B" w:rsidRDefault="00745E8E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Times New Roman" w:eastAsia="Times New Roman" w:hAnsi="Times New Roman" w:cs="Times New Roman"/>
          <w:kern w:val="0"/>
          <w14:ligatures w14:val="none"/>
        </w:rPr>
        <w:t>We pitch your story to the right journalists, editors, and producers — building earned media that builds trust.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5E8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We maintain strong relationships with media contacts </w:t>
      </w: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throughout the country to aid in placing stories.</w:t>
      </w:r>
    </w:p>
    <w:p w14:paraId="36B31C5D" w14:textId="77777777" w:rsidR="00745E8E" w:rsidRPr="0031598B" w:rsidRDefault="00745E8E" w:rsidP="00745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Apple Color Emoji" w:eastAsia="Times New Roman" w:hAnsi="Apple Color Emoji" w:cs="Apple Color Emoji"/>
          <w:kern w:val="0"/>
          <w14:ligatures w14:val="none"/>
        </w:rPr>
        <w:t>🌟</w:t>
      </w:r>
    </w:p>
    <w:p w14:paraId="1053E119" w14:textId="77777777" w:rsidR="00745E8E" w:rsidRPr="0031598B" w:rsidRDefault="00745E8E" w:rsidP="0074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Strategy</w:t>
      </w:r>
    </w:p>
    <w:p w14:paraId="7CEF303B" w14:textId="77777777" w:rsidR="00745E8E" w:rsidRPr="0031598B" w:rsidRDefault="00745E8E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Times New Roman" w:eastAsia="Times New Roman" w:hAnsi="Times New Roman" w:cs="Times New Roman"/>
          <w:kern w:val="0"/>
          <w14:ligatures w14:val="none"/>
        </w:rPr>
        <w:t>We help you find your voice, clarify your message, and show up consistently across every touchpoint.</w:t>
      </w:r>
    </w:p>
    <w:p w14:paraId="7F1A3174" w14:textId="77777777" w:rsidR="00745E8E" w:rsidRPr="0031598B" w:rsidRDefault="00745E8E" w:rsidP="00745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Apple Color Emoji" w:eastAsia="Times New Roman" w:hAnsi="Apple Color Emoji" w:cs="Apple Color Emoji"/>
          <w:kern w:val="0"/>
          <w14:ligatures w14:val="none"/>
        </w:rPr>
        <w:t>📣</w:t>
      </w:r>
    </w:p>
    <w:p w14:paraId="2AE8303E" w14:textId="77777777" w:rsidR="00745E8E" w:rsidRPr="0031598B" w:rsidRDefault="00745E8E" w:rsidP="0074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Crisis Communications</w:t>
      </w:r>
    </w:p>
    <w:p w14:paraId="288F932A" w14:textId="77777777" w:rsidR="00745E8E" w:rsidRPr="0031598B" w:rsidRDefault="00745E8E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Times New Roman" w:eastAsia="Times New Roman" w:hAnsi="Times New Roman" w:cs="Times New Roman"/>
          <w:kern w:val="0"/>
          <w14:ligatures w14:val="none"/>
        </w:rPr>
        <w:t>When things get complicated, we help you respond with speed, clarity, and confidence.</w:t>
      </w:r>
    </w:p>
    <w:p w14:paraId="270D8787" w14:textId="77777777" w:rsidR="00745E8E" w:rsidRPr="0031598B" w:rsidRDefault="00745E8E" w:rsidP="00745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</w:p>
    <w:p w14:paraId="4D1514A4" w14:textId="77777777" w:rsidR="00745E8E" w:rsidRPr="0031598B" w:rsidRDefault="00745E8E" w:rsidP="0074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Influencer &amp; Partnerships</w:t>
      </w:r>
    </w:p>
    <w:p w14:paraId="3CC5C62C" w14:textId="77777777" w:rsidR="00745E8E" w:rsidRPr="0031598B" w:rsidRDefault="00745E8E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Times New Roman" w:eastAsia="Times New Roman" w:hAnsi="Times New Roman" w:cs="Times New Roman"/>
          <w:kern w:val="0"/>
          <w14:ligatures w14:val="none"/>
        </w:rPr>
        <w:t>From micro-influencers to major collaborations, we connect brands with the right voices.</w:t>
      </w:r>
    </w:p>
    <w:p w14:paraId="0A5063B9" w14:textId="77777777" w:rsidR="00745E8E" w:rsidRPr="0031598B" w:rsidRDefault="00745E8E" w:rsidP="00745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</w:p>
    <w:p w14:paraId="490E6C99" w14:textId="24752A2D" w:rsidR="00745E8E" w:rsidRPr="00A16026" w:rsidRDefault="00745E8E" w:rsidP="0074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A1602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Event</w:t>
      </w:r>
      <w:r w:rsidR="00A16026" w:rsidRPr="00A1602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 xml:space="preserve">s </w:t>
      </w:r>
      <w:r w:rsidRPr="00A1602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&amp; Launch P</w:t>
      </w:r>
      <w:r w:rsidR="00A16026" w:rsidRPr="00A1602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arties</w:t>
      </w:r>
    </w:p>
    <w:p w14:paraId="496912DB" w14:textId="09D3CC58" w:rsidR="00745E8E" w:rsidRPr="00A16026" w:rsidRDefault="00A16026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A1602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Launch parties</w:t>
      </w:r>
      <w:r w:rsidR="00745E8E" w:rsidRPr="00A1602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, </w:t>
      </w:r>
      <w:r w:rsidRPr="00A1602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media events, PR stunts</w:t>
      </w:r>
      <w:r w:rsidR="00745E8E" w:rsidRPr="00A1602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, and events that generate buzz </w:t>
      </w:r>
      <w:r w:rsidRPr="00A1602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and publicity </w:t>
      </w:r>
      <w:r w:rsidR="00745E8E" w:rsidRPr="00A1602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before, during, and after.</w:t>
      </w:r>
      <w:r w:rsidRPr="00A1602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</w:p>
    <w:p w14:paraId="5F053D43" w14:textId="77777777" w:rsidR="00745E8E" w:rsidRPr="0031598B" w:rsidRDefault="00745E8E" w:rsidP="00745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</w:p>
    <w:p w14:paraId="670C2E25" w14:textId="77777777" w:rsidR="00745E8E" w:rsidRPr="0031598B" w:rsidRDefault="00745E8E" w:rsidP="0074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Digital &amp; Social Strategy</w:t>
      </w:r>
    </w:p>
    <w:p w14:paraId="5953367A" w14:textId="77777777" w:rsidR="00745E8E" w:rsidRDefault="00745E8E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98B">
        <w:rPr>
          <w:rFonts w:ascii="Times New Roman" w:eastAsia="Times New Roman" w:hAnsi="Times New Roman" w:cs="Times New Roman"/>
          <w:kern w:val="0"/>
          <w14:ligatures w14:val="none"/>
        </w:rPr>
        <w:t>Content, community, and social storytelling that amplifies your earned media and keeps audiences engaged.</w:t>
      </w:r>
    </w:p>
    <w:p w14:paraId="0DE34177" w14:textId="56AB2FF8" w:rsidR="00745E8E" w:rsidRPr="00745E8E" w:rsidRDefault="00745E8E" w:rsidP="0074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745E8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Media Training – maybe add this?</w:t>
      </w: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Is it needed? Helpful?</w:t>
      </w:r>
    </w:p>
    <w:p w14:paraId="557CF102" w14:textId="7783EF25" w:rsidR="00745E8E" w:rsidRDefault="00A16026" w:rsidP="00745E8E">
      <w:pPr>
        <w:shd w:val="clear" w:color="auto" w:fill="FDFE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A1602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Add </w:t>
      </w: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something about AI like </w:t>
      </w:r>
      <w:r w:rsidRPr="00A1602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this somewhere:</w:t>
      </w: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We help clients show up in the answers not just in the search results – in AI Answers</w:t>
      </w:r>
    </w:p>
    <w:p w14:paraId="74272EEC" w14:textId="55082F99" w:rsidR="00A16026" w:rsidRPr="00A16026" w:rsidRDefault="00A16026" w:rsidP="00745E8E">
      <w:pPr>
        <w:shd w:val="clear" w:color="auto" w:fill="FDFE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caps/>
          <w:color w:val="EE0000"/>
          <w:spacing w:val="29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Add something about that we hit new media too – podcasts, </w:t>
      </w:r>
      <w:proofErr w:type="spellStart"/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substacks</w:t>
      </w:r>
      <w:proofErr w:type="spellEnd"/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, YouTube shows, and more. </w:t>
      </w:r>
    </w:p>
    <w:p w14:paraId="7B909396" w14:textId="1F92369B" w:rsidR="00745E8E" w:rsidRPr="00745E8E" w:rsidRDefault="00745E8E" w:rsidP="00745E8E">
      <w:pPr>
        <w:shd w:val="clear" w:color="auto" w:fill="FDFE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caps/>
          <w:color w:val="1A3AAD"/>
          <w:spacing w:val="29"/>
          <w:kern w:val="0"/>
          <w14:ligatures w14:val="none"/>
        </w:rPr>
      </w:pPr>
      <w:r w:rsidRPr="00745E8E">
        <w:rPr>
          <w:rFonts w:ascii="DM Sans" w:eastAsia="Times New Roman" w:hAnsi="DM Sans" w:cs="Times New Roman"/>
          <w:b/>
          <w:bCs/>
          <w:caps/>
          <w:color w:val="1A3AAD"/>
          <w:spacing w:val="29"/>
          <w:kern w:val="0"/>
          <w14:ligatures w14:val="none"/>
        </w:rPr>
        <w:t>About SpinPR</w:t>
      </w:r>
    </w:p>
    <w:p w14:paraId="747ACFC9" w14:textId="77777777" w:rsidR="00745E8E" w:rsidRPr="00745E8E" w:rsidRDefault="00745E8E" w:rsidP="00745E8E">
      <w:pPr>
        <w:shd w:val="clear" w:color="auto" w:fill="FDFEFF"/>
        <w:spacing w:before="100" w:beforeAutospacing="1" w:after="100" w:afterAutospacing="1" w:line="240" w:lineRule="auto"/>
        <w:outlineLvl w:val="1"/>
        <w:rPr>
          <w:rFonts w:ascii="DM Serif Display" w:eastAsia="Times New Roman" w:hAnsi="DM Serif Display" w:cs="Times New Roman"/>
          <w:b/>
          <w:bCs/>
          <w:color w:val="1C2035"/>
          <w:kern w:val="0"/>
          <w:sz w:val="36"/>
          <w:szCs w:val="36"/>
          <w14:ligatures w14:val="none"/>
        </w:rPr>
      </w:pPr>
      <w:r w:rsidRPr="00745E8E">
        <w:rPr>
          <w:rFonts w:ascii="DM Serif Display" w:eastAsia="Times New Roman" w:hAnsi="DM Serif Display" w:cs="Times New Roman"/>
          <w:b/>
          <w:bCs/>
          <w:color w:val="1C2035"/>
          <w:kern w:val="0"/>
          <w:sz w:val="36"/>
          <w:szCs w:val="36"/>
          <w14:ligatures w14:val="none"/>
        </w:rPr>
        <w:t>Relationship-first PR, always.</w:t>
      </w:r>
    </w:p>
    <w:p w14:paraId="26823A3F" w14:textId="3F064706" w:rsidR="00745E8E" w:rsidRPr="00745E8E" w:rsidRDefault="00745E8E" w:rsidP="00745E8E">
      <w:pPr>
        <w:shd w:val="clear" w:color="auto" w:fill="FDFE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EE0000"/>
          <w:kern w:val="0"/>
          <w14:ligatures w14:val="none"/>
        </w:rPr>
      </w:pPr>
      <w:r w:rsidRPr="00745E8E">
        <w:rPr>
          <w:rFonts w:ascii="DM Sans" w:eastAsia="Times New Roman" w:hAnsi="DM Sans" w:cs="Times New Roman"/>
          <w:color w:val="6B7080"/>
          <w:kern w:val="0"/>
          <w14:ligatures w14:val="none"/>
        </w:rPr>
        <w:t xml:space="preserve">We started Spin Communications because we believed PR could be done differently — with less spin and more substance. </w:t>
      </w:r>
      <w:r w:rsidRPr="00745E8E">
        <w:rPr>
          <w:rFonts w:ascii="DM Sans" w:eastAsia="Times New Roman" w:hAnsi="DM Sans" w:cs="Times New Roman"/>
          <w:color w:val="EE0000"/>
          <w:kern w:val="0"/>
          <w14:ligatures w14:val="none"/>
        </w:rPr>
        <w:t>We're a tight-knit team of former journalists, brand strategists, and storytellers who care deeply about the work we put into the world.</w:t>
      </w:r>
      <w:r w:rsidR="00A16026">
        <w:rPr>
          <w:rFonts w:ascii="DM Sans" w:eastAsia="Times New Roman" w:hAnsi="DM Sans" w:cs="Times New Roman"/>
          <w:color w:val="EE0000"/>
          <w:kern w:val="0"/>
          <w14:ligatures w14:val="none"/>
        </w:rPr>
        <w:t xml:space="preserve"> – take this out, I will have a photo of just me here, not my whole team. </w:t>
      </w:r>
    </w:p>
    <w:p w14:paraId="6D014FD6" w14:textId="779188D4" w:rsidR="00745E8E" w:rsidRPr="00745E8E" w:rsidRDefault="00745E8E" w:rsidP="00745E8E">
      <w:pPr>
        <w:shd w:val="clear" w:color="auto" w:fill="FDFE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6B7080"/>
          <w:kern w:val="0"/>
          <w14:ligatures w14:val="none"/>
        </w:rPr>
      </w:pPr>
      <w:r w:rsidRPr="00745E8E">
        <w:rPr>
          <w:rFonts w:ascii="DM Sans" w:eastAsia="Times New Roman" w:hAnsi="DM Sans" w:cs="Times New Roman"/>
          <w:color w:val="6B7080"/>
          <w:kern w:val="0"/>
          <w14:ligatures w14:val="none"/>
        </w:rPr>
        <w:t>Whether you're a scrappy startup or an established brand, we bring the same energy: thoughtful strategy, genuine</w:t>
      </w:r>
      <w:r w:rsidRPr="00745E8E">
        <w:rPr>
          <w:rFonts w:ascii="DM Sans" w:eastAsia="Times New Roman" w:hAnsi="DM Sans" w:cs="Times New Roman"/>
          <w:color w:val="EE0000"/>
          <w:kern w:val="0"/>
          <w14:ligatures w14:val="none"/>
        </w:rPr>
        <w:t xml:space="preserve"> </w:t>
      </w:r>
      <w:proofErr w:type="spellStart"/>
      <w:r w:rsidR="00A16026">
        <w:rPr>
          <w:rFonts w:ascii="DM Sans" w:eastAsia="Times New Roman" w:hAnsi="DM Sans" w:cs="Times New Roman"/>
          <w:color w:val="EE0000"/>
          <w:kern w:val="0"/>
          <w14:ligatures w14:val="none"/>
        </w:rPr>
        <w:t>media</w:t>
      </w:r>
      <w:r w:rsidRPr="00745E8E">
        <w:rPr>
          <w:rFonts w:ascii="DM Sans" w:eastAsia="Times New Roman" w:hAnsi="DM Sans" w:cs="Times New Roman"/>
          <w:color w:val="6B7080"/>
          <w:kern w:val="0"/>
          <w14:ligatures w14:val="none"/>
        </w:rPr>
        <w:t>relationships</w:t>
      </w:r>
      <w:proofErr w:type="spellEnd"/>
      <w:r w:rsidRPr="00745E8E">
        <w:rPr>
          <w:rFonts w:ascii="DM Sans" w:eastAsia="Times New Roman" w:hAnsi="DM Sans" w:cs="Times New Roman"/>
          <w:color w:val="6B7080"/>
          <w:kern w:val="0"/>
          <w14:ligatures w14:val="none"/>
        </w:rPr>
        <w:t xml:space="preserve">, and results that </w:t>
      </w:r>
      <w:proofErr w:type="gramStart"/>
      <w:r w:rsidRPr="00745E8E">
        <w:rPr>
          <w:rFonts w:ascii="DM Sans" w:eastAsia="Times New Roman" w:hAnsi="DM Sans" w:cs="Times New Roman"/>
          <w:color w:val="6B7080"/>
          <w:kern w:val="0"/>
          <w14:ligatures w14:val="none"/>
        </w:rPr>
        <w:t>actually matter</w:t>
      </w:r>
      <w:proofErr w:type="gramEnd"/>
      <w:r w:rsidRPr="00745E8E">
        <w:rPr>
          <w:rFonts w:ascii="DM Sans" w:eastAsia="Times New Roman" w:hAnsi="DM Sans" w:cs="Times New Roman"/>
          <w:color w:val="6B7080"/>
          <w:kern w:val="0"/>
          <w14:ligatures w14:val="none"/>
        </w:rPr>
        <w:t xml:space="preserve"> to your business.</w:t>
      </w:r>
    </w:p>
    <w:p w14:paraId="6FB71663" w14:textId="0DB4C0EF" w:rsidR="00BD47AA" w:rsidRDefault="00745E8E">
      <w:pPr>
        <w:rPr>
          <w:color w:val="EE0000"/>
        </w:rPr>
      </w:pPr>
      <w:r>
        <w:rPr>
          <w:color w:val="EE0000"/>
        </w:rPr>
        <w:t xml:space="preserve">Should I add that I was established in 1998? From one-time projects to the development and implementation of long-term strategic campaigns, we create PR programs tailored for each client. Reinforce the point that we maintain personal long-term relationships with media members all over the country to help us in securing story placement. From San Francisco to Arizona to Utah to Chicago to New York… </w:t>
      </w:r>
      <w:proofErr w:type="gramStart"/>
      <w:r>
        <w:rPr>
          <w:color w:val="EE0000"/>
        </w:rPr>
        <w:t>etc..</w:t>
      </w:r>
      <w:proofErr w:type="gramEnd"/>
      <w:r>
        <w:rPr>
          <w:color w:val="EE0000"/>
        </w:rPr>
        <w:t xml:space="preserve"> Extensive experience within automotive, clean energy, retail, sporting events, large-scale consumer events, boating industry, ….</w:t>
      </w:r>
    </w:p>
    <w:p w14:paraId="6B79011F" w14:textId="77777777" w:rsidR="00A16026" w:rsidRDefault="00A16026">
      <w:pPr>
        <w:rPr>
          <w:color w:val="EE0000"/>
        </w:rPr>
      </w:pPr>
    </w:p>
    <w:p w14:paraId="03491D7D" w14:textId="624AFDD2" w:rsidR="00A16026" w:rsidRDefault="00A16026">
      <w:pPr>
        <w:rPr>
          <w:color w:val="EE0000"/>
        </w:rPr>
      </w:pPr>
      <w:r>
        <w:rPr>
          <w:color w:val="EE0000"/>
        </w:rPr>
        <w:t>Also, maybe add somewhere every pitch and media list is crafted specifically for the story we are telling, and the audience we want to reach – no one size fits all.</w:t>
      </w:r>
    </w:p>
    <w:p w14:paraId="5C96806C" w14:textId="702399A1" w:rsidR="00A16026" w:rsidRDefault="00A16026">
      <w:pPr>
        <w:rPr>
          <w:color w:val="EE0000"/>
        </w:rPr>
      </w:pPr>
      <w:r>
        <w:rPr>
          <w:color w:val="EE0000"/>
        </w:rPr>
        <w:t xml:space="preserve">We develop story angles that </w:t>
      </w:r>
      <w:proofErr w:type="gramStart"/>
      <w:r>
        <w:rPr>
          <w:color w:val="EE0000"/>
        </w:rPr>
        <w:t>actually matter</w:t>
      </w:r>
      <w:proofErr w:type="gramEnd"/>
      <w:r>
        <w:rPr>
          <w:color w:val="EE0000"/>
        </w:rPr>
        <w:t xml:space="preserve"> then pitch appropriate outlets, editors, writers, producers and hosts who can move the conversation.</w:t>
      </w:r>
    </w:p>
    <w:p w14:paraId="756AA3E3" w14:textId="77777777" w:rsidR="007200E4" w:rsidRDefault="007200E4">
      <w:pPr>
        <w:rPr>
          <w:color w:val="EE0000"/>
        </w:rPr>
      </w:pPr>
    </w:p>
    <w:p w14:paraId="285B2AEA" w14:textId="7BE7D60F" w:rsidR="007200E4" w:rsidRPr="007200E4" w:rsidRDefault="007200E4">
      <w:pPr>
        <w:rPr>
          <w:color w:val="215E99" w:themeColor="text2" w:themeTint="BF"/>
        </w:rPr>
      </w:pPr>
      <w:r w:rsidRPr="007200E4">
        <w:rPr>
          <w:color w:val="215E99" w:themeColor="text2" w:themeTint="BF"/>
        </w:rPr>
        <w:t>New additions:</w:t>
      </w:r>
    </w:p>
    <w:p w14:paraId="7BBBF9B2" w14:textId="1ABB8301" w:rsidR="007200E4" w:rsidRDefault="007200E4">
      <w:pPr>
        <w:rPr>
          <w:color w:val="215E99" w:themeColor="text2" w:themeTint="BF"/>
        </w:rPr>
      </w:pPr>
      <w:r w:rsidRPr="007200E4">
        <w:rPr>
          <w:color w:val="215E99" w:themeColor="text2" w:themeTint="BF"/>
        </w:rPr>
        <w:t xml:space="preserve">Add Real Estate to website copy, </w:t>
      </w:r>
      <w:r>
        <w:rPr>
          <w:color w:val="215E99" w:themeColor="text2" w:themeTint="BF"/>
        </w:rPr>
        <w:t>auctions, clean up the section about who I work with and add real estate</w:t>
      </w:r>
    </w:p>
    <w:p w14:paraId="00130463" w14:textId="7F2A22D1" w:rsidR="007200E4" w:rsidRPr="007200E4" w:rsidRDefault="007200E4">
      <w:pPr>
        <w:rPr>
          <w:color w:val="215E99" w:themeColor="text2" w:themeTint="BF"/>
        </w:rPr>
      </w:pPr>
      <w:r>
        <w:rPr>
          <w:color w:val="215E99" w:themeColor="text2" w:themeTint="BF"/>
        </w:rPr>
        <w:t>Make the me section about me and my team</w:t>
      </w:r>
    </w:p>
    <w:sectPr w:rsidR="007200E4" w:rsidRPr="007200E4" w:rsidSect="007200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DM Serif Display">
    <w:panose1 w:val="00000000000000000000"/>
    <w:charset w:val="00"/>
    <w:family w:val="auto"/>
    <w:pitch w:val="variable"/>
    <w:sig w:usb0="8000006F" w:usb1="0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8E"/>
    <w:rsid w:val="002F01E1"/>
    <w:rsid w:val="00532375"/>
    <w:rsid w:val="00671522"/>
    <w:rsid w:val="006F0C6E"/>
    <w:rsid w:val="0071406B"/>
    <w:rsid w:val="007200E4"/>
    <w:rsid w:val="00745E8E"/>
    <w:rsid w:val="008C1F55"/>
    <w:rsid w:val="009F528B"/>
    <w:rsid w:val="00A16026"/>
    <w:rsid w:val="00BD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68636"/>
  <w15:chartTrackingRefBased/>
  <w15:docId w15:val="{483D7255-5500-9440-9AE7-525C85FA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E8E"/>
    <w:rPr>
      <w:b/>
      <w:bCs/>
      <w:smallCaps/>
      <w:color w:val="0F4761" w:themeColor="accent1" w:themeShade="BF"/>
      <w:spacing w:val="5"/>
    </w:rPr>
  </w:style>
  <w:style w:type="paragraph" w:customStyle="1" w:styleId="eyebrow">
    <w:name w:val="eyebrow"/>
    <w:basedOn w:val="Normal"/>
    <w:rsid w:val="00745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5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data:text/html;charset=utf-8,%3C!DOCTYPE%20html%3E%0A%3Chtml%20lang%3D%22en%22%3E%0A%3Chead%3E%0A%20%20%3Cmeta%20charset%3D%22UTF-8%22%20%2F%3E%0A%20%20%3Cmeta%20name%3D%22viewport%22%20content%3D%22width%3Ddevice-width%2C%20initial-scale%3D1.0%22%20%2F%3E%0A%20%20%3Ctitle%3ESpinpr%20%E2%80%94%20Public%20Relations%3C%2Ftitle%3E%0A%20%20%3Clink%20rel%3D%22preconnect%22%20href%3D%22https%3A%2F%2Ffonts.googleapis.com%22%20%2F%3E%0A%20%20%3Clink%20rel%3D%22preconnect%22%20href%3D%22https%3A%2F%2Ffonts.gstatic.com%22%20crossorigin%20%2F%3E%0A%20%20%3Clink%20href%3D%22https%3A%2F%2Ffonts.googleapis.com%2Fcss2%3Ffamily%3DPlayfair%2BDisplay%3Awght%40400%3B600%3B700%26family%3DInter%3Awght%40300%3B400%3B500%3B600%26display%3Dswap%22%20rel%3D%22stylesheet%22%20%2F%3E%0A%20%20%3Clink%20rel%3D%22stylesheet%22%20href%3D%22style.css%22%20%2F%3E%0A%3C%2Fhead%3E%0A%3Cbody%3E%0A%0A%20%20%3C!--%20NAV%20--%3E%0A%20%20%3Cnav%20class%3D%22nav%22%3E%0A%20%20%20%20%3Ca%20href%3D%22%23%22%20class%3D%22logo%22%3ESpinpr%3C%2Fa%3E%0A%20%20%20%20%3Cul%20class%3D%22nav-links%22%3E%0A%20%20%20%20%20%20%3Cli%3E%3Ca%20href%3D%22%23services%22%3EServices%3C%2Fa%3E%3C%2Fli%3E%0A%20%20%20%20%20%20%3Cli%3E%3Ca%20href%3D%22%23clients%22%3EClients%3C%2Fa%3E%3C%2Fli%3E%0A%20%20%20%20%20%20%3Cli%3E%3Ca%20href%3D%22%23about%22%3EAbout%3C%2Fa%3E%3C%2Fli%3E%0A%20%20%20%20%20%20%3Cli%3E%3Ca%20href%3D%22%23contact%22%20class%3D%22btn-nav%22%3EGet%20in%20touch%3C%2Fa%3E%3C%2Fli%3E%0A%20%20%20%20%3C%2Ful%3E%0A%20%20%20%20%3Cbutton%20class%3D%22nav-toggle%22%20aria-label%3D%22Open%20menu%22%3E%26%239776%3B%3C%2Fbutton%3E%0A%20%20%3C%2Fnav%3E%0A%0A%20%20%3C!--%20HERO%20--%3E%0A%20%20%3Csection%20class%3D%22hero%22%3E%0A%20%20%20%20%3Cdiv%20class%3D%22hero-inner%22%3E%0A%20%20%20%20%20%20%3Cp%20class%3D%22hero-eyebrow%22%3EPublic%20Relations%20%26amp%3B%20Brand%20Strategy%3C%2Fp%3E%0A%20%20%20%20%20%20%3Ch1%3EStories%20worth%20%3Cem%3Etelling.%3C%2Fem%3E%3Cbr%3EAudiences%20worth%20%3Cem%3Ereaching.%3C%2Fem%3E%3C%2Fh1%3E%0A%20%20%20%20%20%20%3Cp%20class%3D%22hero-sub%22%3ESpinpr%20is%20a%20full-service%20PR%20agency%20that%20connects%20brands%20with%20the%20people%20who%20matter%20most%20%E2%80%94%20through%20honest%20storytelling%2C%20strategic%20media%20placement%2C%20and%20real%20relationships.%3C%2Fp%3E%0A%20%20%20%20%20%20%3Cdiv%20class%3D%22hero-cta%22%3E%0A%20%20%20%20%20%20%20%20%3Ca%20href%3D%22%23contact%22%20class%3D%22btn-primary%22%3ELet's%20work%20together%3C%2Fa%3E%0A%20%20%20%20%20%20%20%20%3Ca%20href%3D%22%23services%22%20class%3D%22btn-ghost%22%3ESee%20what%20we%20do%3C%2Fa%3E%0A%20%20%20%20%20%20%3C%2Fdiv%3E%0A%20%20%20%20%3C%2Fdiv%3E%0A%20%20%20%20%3Cdiv%20class%3D%22hero-blob%22%3E%3C%2Fdiv%3E%0A%20%20%3C%2Fsection%3E%0A%0A%20%20%3C!--%20SERVICES%20--%3E%0A%20%20%3Csection%20class%3D%22services%22%20id%3D%22services%22%3E%0A%20%20%20%20%3Cdiv%20class%3D%22container%22%3E%0A%20%20%20%20%20%20%3Cdiv%20class%3D%22section-header%22%3E%0A%20%20%20%20%20%20%20%20%3Cp%20class%3D%22eyebrow%22%3EWhat%20we%20do%3C%2Fp%3E%0A%20%20%20%20%20%20%20%20%3Ch2%3EPR%20that%20actually%20moves%20the%20needle%3C%2Fh2%3E%0A%20%20%20%20%20%20%3C%2Fdiv%3E%0A%20%20%20%20%20%20%3Cdiv%20class%3D%22services-grid%22%3E%0A%20%20%20%20%20%20%20%20%3Cdiv%20class%3D%22service-card%22%3E%0A%20%20%20%20%20%20%20%20%20%20%3Cdiv%20class%3D%22service-icon%22%3E%26%23128240%3B%3C%2Fdiv%3E%0A%20%20%20%20%20%20%20%20%20%20%3Ch3%3EMedia%20Relations%3C%2Fh3%3E%0A%20%20%20%20%20%20%20%20%20%20%3Cp%3EWe%20pitch%20your%20story%20to%20the%20right%20journalists%2C%20editors%2C%20and%20producers%20%E2%80%94%20building%20earned%20media%20that%20builds%20trust.%3C%2Fp%3E%0A%20%20%20%20%20%20%20%20%3C%2Fdiv%3E%0A%20%20%20%20%20%20%20%20%3Cdiv%20class%3D%22service-card%22%3E%0A%20%20%20%20%20%20%20%20%20%20%3Cdiv%20class%3D%22service-icon%22%3E%26%23127775%3B%3C%2Fdiv%3E%0A%20%20%20%20%20%20%20%20%20%20%3Ch3%3EBrand%20Strategy%3C%2Fh3%3E%0A%20%20%20%20%20%20%20%20%20%20%3Cp%3EWe%20help%20you%20find%20your%20voice%2C%20clarify%20your%20message%2C%20and%20show%20up%20consistently%20across%20every%20touchpoint.%3C%2Fp%3E%0A%20%20%20%20%20%20%20%20%3C%2Fdiv%3E%0A%20%20%20%20%20%20%20%20%3Cdiv%20class%3D%22service-card%22%3E%0A%20%20%20%20%20%20%20%20%20%20%3Cdiv%20class%3D%22service-icon%22%3E%26%23128227%3B%3C%2Fdiv%3E%0A%20%20%20%20%20%20%20%20%20%20%3Ch3%3ECrisis%20Communications%3C%2Fh3%3E%0A%20%20%20%20%20%20%20%20%20%20%3Cp%3EWhen%20things%20get%20complicated%2C%20we%20help%20you%20respond%20with%20speed%2C%20clarity%2C%20and%20confidence.%3C%2Fp%3E%0A%20%20%20%20%20%20%20%20%3C%2Fdiv%3E%0A%20%20%20%20%20%20%20%20%3Cdiv%20class%3D%22service-card%22%3E%0A%20%20%20%20%20%20%20%20%20%20%3Cdiv%20class%3D%22service-icon%22%3E%26%23129309%3B%3C%2Fdiv%3E%0A%20%20%20%20%20%20%20%20%20%20%3Ch3%3EInfluencer%20%26amp%3B%20Partnerships%3C%2Fh3%3E%0A%20%20%20%20%20%20%20%20%20%20%3Cp%3EFrom%20micro-influencers%20to%20major%20collaborations%2C%20we%20connect%20brands%20with%20the%20right%20voices.%3C%2Fp%3E%0A%20%20%20%20%20%20%20%20%3C%2Fdiv%3E%0A%20%20%20%20%20%20%20%20%3Cdiv%20class%3D%22service-card%22%3E%0A%20%20%20%20%20%20%20%20%20%20%3Cdiv%20class%3D%22service-icon%22%3E%26%23127919%3B%3C%2Fdiv%3E%0A%20%20%20%20%20%20%20%20%20%20%3Ch3%3EEvent%20%26amp%3B%20Launch%20PR%3C%2Fh3%3E%0A%20%20%20%20%20%20%20%20%20%20%3Cp%3EProduct%20launches%2C%20brand%20activations%2C%20and%20events%20that%20generate%20buzz%20before%2C%20during%2C%20and%20after.%3C%2Fp%3E%0A%20%20%20%20%20%20%20%20%3C%2Fdiv%3E%0A%20%20%20%20%20%20%20%20%3Cdiv%20class%3D%22service-card%22%3E%0A%20%20%20%20%20%20%20%20%20%20%3Cdiv%20class%3D%22service-icon%22%3E%26%23127757%3B%3C%2Fdiv%3E%0A%20%20%20%20%20%20%20%20%20%20%3Ch3%3EDigital%20%26amp%3B%20Social%20Strategy%3C%2Fh3%3E%0A%20%20%20%20%20%20%20%20%20%20%3Cp%3EContent%2C%20community%2C%20and%20social%20storytelling%20that%20amplifies%20your%20earned%20media%20and%20keeps%20audiences%20engaged.%3C%2Fp%3E%0A%20%20%20%20%20%20%20%20%3C%2Fdiv%3E%0A%20%20%20%20%20%20%3C%2Fdiv%3E%0A%20%20%20%20%3C%2Fdiv%3E%0A%20%20%3C%2Fsection%3E%0A%0A%20%20%3C!--%20CLIENTS%20--%3E%0A%20%20%3Csection%20class%3D%22clients%22%20id%3D%22clients%22%3E%0A%20%20%20%20%3Cdiv%20class%3D%22container%22%3E%0A%20%20%20%20%20%20%3Cdiv%20class%3D%22section-header%22%3E%0A%20%20%20%20%20%20%20%20%3Cp%20class%3D%22eyebrow%22%3EWho%20we've%20worked%20with%3C%2Fp%3E%0A%20%20%20%20%20%20%20%20%3Ch2%3EBrands%20that%20trust%20us%3C%2Fh2%3E%0A%20%20%20%20%20%20%3C%2Fdiv%3E%0A%20%20%20%20%20%20%3Cdiv%20class%3D%22logos-grid%22%3E%0A%20%20%20%20%20%20%20%20%3Cdiv%20class%3D%22logo-item%22%3EBrand%20One%3C%2Fdiv%3E%0A%20%20%20%20%20%20%20%20%3Cdiv%20class%3D%22logo-item%22%3EBrand%20Two%3C%2Fdiv%3E%0A%20%20%20%20%20%20%20%20%3Cdiv%20class%3D%22logo-item%22%3EBrand%20Three%3C%2Fdiv%3E%0A%20%20%20%20%20%20%20%20%3Cdiv%20class%3D%22logo-item%22%3EBrand%20Four%3C%2Fdiv%3E%0A%20%20%20%20%20%20%20%20%3Cdiv%20class%3D%22logo-item%22%3EBrand%20Five%3C%2Fdiv%3E%0A%20%20%20%20%20%20%20%20%3Cdiv%20class%3D%22logo-item%22%3EBrand%20Six%3C%2Fdiv%3E%0A%20%20%20%20%20%20%3C%2Fdiv%3E%0A%20%20%20%20%3C%2Fdiv%3E%0A%20%20%3C%2Fsection%3E%0A%0A%20%20%3C!--%20ABOUT%20--%3E%0A%20%20%3Csection%20class%3D%22about%22%20id%3D%22about%22%3E%0A%20%20%20%20%3Cdiv%20class%3D%22container%20about-inner%22%3E%0A%20%20%20%20%20%20%3Cdiv%20class%3D%22about-text%22%3E%0A%20%20%20%20%20%20%20%20%3Cp%20class%3D%22eyebrow%22%3EAbout%20Spinpr%3C%2Fp%3E%0A%20%20%20%20%20%20%20%20%3Ch2%3ERelationship-first%20PR%2C%20always.%3C%2Fh2%3E%0A%20%20%20%20%20%20%20%20%3Cp%3EWe%20started%20Spinpr%20because%20we%20believed%20PR%20could%20be%20done%20differently%20%E2%80%94%20with%20less%20spin%20and%20more%20substance.%20We're%20a%20tight-knit%20team%20of%20former%20journalists%2C%20brand%20strategists%2C%20and%20storytellers%20who%20care%20deeply%20about%20the%20work%20we%20put%20into%20the%20world.%3C%2Fp%3E%0A%20%20%20%20%20%20%20%20%3Cp%3EWhether%20you're%20a%20scrappy%20startup%20or%20an%20established%20brand%2C%20we%20bring%20the%20same%20energy%3A%20thoughtful%20strategy%2C%20genuine%20press%20relationships%2C%20and%20results%20that%20actually%20matter%20to%20your%20business.%3C%2Fp%3E%0A%20%20%25" TargetMode="External"/><Relationship Id="rId4" Type="http://schemas.openxmlformats.org/officeDocument/2006/relationships/hyperlink" Target="data:text/html;charset=utf-8,%3C!DOCTYPE%20html%3E%0A%3Chtml%20lang%3D%22en%22%3E%0A%3Chead%3E%0A%20%20%3Cmeta%20charset%3D%22UTF-8%22%20%2F%3E%0A%20%20%3Cmeta%20name%3D%22viewport%22%20content%3D%22width%3Ddevice-width%2C%20initial-scale%3D1.0%22%20%2F%3E%0A%20%20%3Ctitle%3ESpinpr%20%E2%80%94%20Public%20Relations%3C%2Ftitle%3E%0A%20%20%3Clink%20rel%3D%22preconnect%22%20href%3D%22https%3A%2F%2Ffonts.googleapis.com%22%20%2F%3E%0A%20%20%3Clink%20rel%3D%22preconnect%22%20href%3D%22https%3A%2F%2Ffonts.gstatic.com%22%20crossorigin%20%2F%3E%0A%20%20%3Clink%20href%3D%22https%3A%2F%2Ffonts.googleapis.com%2Fcss2%3Ffamily%3DPlayfair%2BDisplay%3Awght%40400%3B600%3B700%26family%3DInter%3Awght%40300%3B400%3B500%3B600%26display%3Dswap%22%20rel%3D%22stylesheet%22%20%2F%3E%0A%20%20%3Clink%20rel%3D%22stylesheet%22%20href%3D%22style.css%22%20%2F%3E%0A%3C%2Fhead%3E%0A%3Cbody%3E%0A%0A%20%20%3C!--%20NAV%20--%3E%0A%20%20%3Cnav%20class%3D%22nav%22%3E%0A%20%20%20%20%3Ca%20href%3D%22%23%22%20class%3D%22logo%22%3ESpinpr%3C%2Fa%3E%0A%20%20%20%20%3Cul%20class%3D%22nav-links%22%3E%0A%20%20%20%20%20%20%3Cli%3E%3Ca%20href%3D%22%23services%22%3EServices%3C%2Fa%3E%3C%2Fli%3E%0A%20%20%20%20%20%20%3Cli%3E%3Ca%20href%3D%22%23clients%22%3EClients%3C%2Fa%3E%3C%2Fli%3E%0A%20%20%20%20%20%20%3Cli%3E%3Ca%20href%3D%22%23about%22%3EAbout%3C%2Fa%3E%3C%2Fli%3E%0A%20%20%20%20%20%20%3Cli%3E%3Ca%20href%3D%22%23contact%22%20class%3D%22btn-nav%22%3EGet%20in%20touch%3C%2Fa%3E%3C%2Fli%3E%0A%20%20%20%20%3C%2Ful%3E%0A%20%20%20%20%3Cbutton%20class%3D%22nav-toggle%22%20aria-label%3D%22Open%20menu%22%3E%26%239776%3B%3C%2Fbutton%3E%0A%20%20%3C%2Fnav%3E%0A%0A%20%20%3C!--%20HERO%20--%3E%0A%20%20%3Csection%20class%3D%22hero%22%3E%0A%20%20%20%20%3Cdiv%20class%3D%22hero-inner%22%3E%0A%20%20%20%20%20%20%3Cp%20class%3D%22hero-eyebrow%22%3EPublic%20Relations%20%26amp%3B%20Brand%20Strategy%3C%2Fp%3E%0A%20%20%20%20%20%20%3Ch1%3EStories%20worth%20%3Cem%3Etelling.%3C%2Fem%3E%3Cbr%3EAudiences%20worth%20%3Cem%3Ereaching.%3C%2Fem%3E%3C%2Fh1%3E%0A%20%20%20%20%20%20%3Cp%20class%3D%22hero-sub%22%3ESpinpr%20is%20a%20full-service%20PR%20agency%20that%20connects%20brands%20with%20the%20people%20who%20matter%20most%20%E2%80%94%20through%20honest%20storytelling%2C%20strategic%20media%20placement%2C%20and%20real%20relationships.%3C%2Fp%3E%0A%20%20%20%20%20%20%3Cdiv%20class%3D%22hero-cta%22%3E%0A%20%20%20%20%20%20%20%20%3Ca%20href%3D%22%23contact%22%20class%3D%22btn-primary%22%3ELet's%20work%20together%3C%2Fa%3E%0A%20%20%20%20%20%20%20%20%3Ca%20href%3D%22%23services%22%20class%3D%22btn-ghost%22%3ESee%20what%20we%20do%3C%2Fa%3E%0A%20%20%20%20%20%20%3C%2Fdiv%3E%0A%20%20%20%20%3C%2Fdiv%3E%0A%20%20%20%20%3Cdiv%20class%3D%22hero-blob%22%3E%3C%2Fdiv%3E%0A%20%20%3C%2Fsection%3E%0A%0A%20%20%3C!--%20SERVICES%20--%3E%0A%20%20%3Csection%20class%3D%22services%22%20id%3D%22services%22%3E%0A%20%20%20%20%3Cdiv%20class%3D%22container%22%3E%0A%20%20%20%20%20%20%3Cdiv%20class%3D%22section-header%22%3E%0A%20%20%20%20%20%20%20%20%3Cp%20class%3D%22eyebrow%22%3EWhat%20we%20do%3C%2Fp%3E%0A%20%20%20%20%20%20%20%20%3Ch2%3EPR%20that%20actually%20moves%20the%20needle%3C%2Fh2%3E%0A%20%20%20%20%20%20%3C%2Fdiv%3E%0A%20%20%20%20%20%20%3Cdiv%20class%3D%22services-grid%22%3E%0A%20%20%20%20%20%20%20%20%3Cdiv%20class%3D%22service-card%22%3E%0A%20%20%20%20%20%20%20%20%20%20%3Cdiv%20class%3D%22service-icon%22%3E%26%23128240%3B%3C%2Fdiv%3E%0A%20%20%20%20%20%20%20%20%20%20%3Ch3%3EMedia%20Relations%3C%2Fh3%3E%0A%20%20%20%20%20%20%20%20%20%20%3Cp%3EWe%20pitch%20your%20story%20to%20the%20right%20journalists%2C%20editors%2C%20and%20producers%20%E2%80%94%20building%20earned%20media%20that%20builds%20trust.%3C%2Fp%3E%0A%20%20%20%20%20%20%20%20%3C%2Fdiv%3E%0A%20%20%20%20%20%20%20%20%3Cdiv%20class%3D%22service-card%22%3E%0A%20%20%20%20%20%20%20%20%20%20%3Cdiv%20class%3D%22service-icon%22%3E%26%23127775%3B%3C%2Fdiv%3E%0A%20%20%20%20%20%20%20%20%20%20%3Ch3%3EBrand%20Strategy%3C%2Fh3%3E%0A%20%20%20%20%20%20%20%20%20%20%3Cp%3EWe%20help%20you%20find%20your%20voice%2C%20clarify%20your%20message%2C%20and%20show%20up%20consistently%20across%20every%20touchpoint.%3C%2Fp%3E%0A%20%20%20%20%20%20%20%20%3C%2Fdiv%3E%0A%20%20%20%20%20%20%20%20%3Cdiv%20class%3D%22service-card%22%3E%0A%20%20%20%20%20%20%20%20%20%20%3Cdiv%20class%3D%22service-icon%22%3E%26%23128227%3B%3C%2Fdiv%3E%0A%20%20%20%20%20%20%20%20%20%20%3Ch3%3ECrisis%20Communications%3C%2Fh3%3E%0A%20%20%20%20%20%20%20%20%20%20%3Cp%3EWhen%20things%20get%20complicated%2C%20we%20help%20you%20respond%20with%20speed%2C%20clarity%2C%20and%20confidence.%3C%2Fp%3E%0A%20%20%20%20%20%20%20%20%3C%2Fdiv%3E%0A%20%20%20%20%20%20%20%20%3Cdiv%20class%3D%22service-card%22%3E%0A%20%20%20%20%20%20%20%20%20%20%3Cdiv%20class%3D%22service-icon%22%3E%26%23129309%3B%3C%2Fdiv%3E%0A%20%20%20%20%20%20%20%20%20%20%3Ch3%3EInfluencer%20%26amp%3B%20Partnerships%3C%2Fh3%3E%0A%20%20%20%20%20%20%20%20%20%20%3Cp%3EFrom%20micro-influencers%20to%20major%20collaborations%2C%20we%20connect%20brands%20with%20the%20right%20voices.%3C%2Fp%3E%0A%20%20%20%20%20%20%20%20%3C%2Fdiv%3E%0A%20%20%20%20%20%20%20%20%3Cdiv%20class%3D%22service-card%22%3E%0A%20%20%20%20%20%20%20%20%20%20%3Cdiv%20class%3D%22service-icon%22%3E%26%23127919%3B%3C%2Fdiv%3E%0A%20%20%20%20%20%20%20%20%20%20%3Ch3%3EEvent%20%26amp%3B%20Launch%20PR%3C%2Fh3%3E%0A%20%20%20%20%20%20%20%20%20%20%3Cp%3EProduct%20launches%2C%20brand%20activations%2C%20and%20events%20that%20generate%20buzz%20before%2C%20during%2C%20and%20after.%3C%2Fp%3E%0A%20%20%20%20%20%20%20%20%3C%2Fdiv%3E%0A%20%20%20%20%20%20%20%20%3Cdiv%20class%3D%22service-card%22%3E%0A%20%20%20%20%20%20%20%20%20%20%3Cdiv%20class%3D%22service-icon%22%3E%26%23127757%3B%3C%2Fdiv%3E%0A%20%20%20%20%20%20%20%20%20%20%3Ch3%3EDigital%20%26amp%3B%20Social%20Strategy%3C%2Fh3%3E%0A%20%20%20%20%20%20%20%20%20%20%3Cp%3EContent%2C%20community%2C%20and%20social%20storytelling%20that%20amplifies%20your%20earned%20media%20and%20keeps%20audiences%20engaged.%3C%2Fp%3E%0A%20%20%20%20%20%20%20%20%3C%2Fdiv%3E%0A%20%20%20%20%20%20%3C%2Fdiv%3E%0A%20%20%20%20%3C%2Fdiv%3E%0A%20%20%3C%2Fsection%3E%0A%0A%20%20%3C!--%20CLIENTS%20--%3E%0A%20%20%3Csection%20class%3D%22clients%22%20id%3D%22clients%22%3E%0A%20%20%20%20%3Cdiv%20class%3D%22container%22%3E%0A%20%20%20%20%20%20%3Cdiv%20class%3D%22section-header%22%3E%0A%20%20%20%20%20%20%20%20%3Cp%20class%3D%22eyebrow%22%3EWho%20we've%20worked%20with%3C%2Fp%3E%0A%20%20%20%20%20%20%20%20%3Ch2%3EBrands%20that%20trust%20us%3C%2Fh2%3E%0A%20%20%20%20%20%20%3C%2Fdiv%3E%0A%20%20%20%20%20%20%3Cdiv%20class%3D%22logos-grid%22%3E%0A%20%20%20%20%20%20%20%20%3Cdiv%20class%3D%22logo-item%22%3EBrand%20One%3C%2Fdiv%3E%0A%20%20%20%20%20%20%20%20%3Cdiv%20class%3D%22logo-item%22%3EBrand%20Two%3C%2Fdiv%3E%0A%20%20%20%20%20%20%20%20%3Cdiv%20class%3D%22logo-item%22%3EBrand%20Three%3C%2Fdiv%3E%0A%20%20%20%20%20%20%20%20%3Cdiv%20class%3D%22logo-item%22%3EBrand%20Four%3C%2Fdiv%3E%0A%20%20%20%20%20%20%20%20%3Cdiv%20class%3D%22logo-item%22%3EBrand%20Five%3C%2Fdiv%3E%0A%20%20%20%20%20%20%20%20%3Cdiv%20class%3D%22logo-item%22%3EBrand%20Six%3C%2Fdiv%3E%0A%20%20%20%20%20%20%3C%2Fdiv%3E%0A%20%20%20%20%3C%2Fdiv%3E%0A%20%20%3C%2Fsection%3E%0A%0A%20%20%3C!--%20ABOUT%20--%3E%0A%20%20%3Csection%20class%3D%22about%22%20id%3D%22about%22%3E%0A%20%20%20%20%3Cdiv%20class%3D%22container%20about-inner%22%3E%0A%20%20%20%20%20%20%3Cdiv%20class%3D%22about-text%22%3E%0A%20%20%20%20%20%20%20%20%3Cp%20class%3D%22eyebrow%22%3EAbout%20Spinpr%3C%2Fp%3E%0A%20%20%20%20%20%20%20%20%3Ch2%3ERelationship-first%20PR%2C%20always.%3C%2Fh2%3E%0A%20%20%20%20%20%20%20%20%3Cp%3EWe%20started%20Spinpr%20because%20we%20believed%20PR%20could%20be%20done%20differently%20%E2%80%94%20with%20less%20spin%20and%20more%20substance.%20We're%20a%20tight-knit%20team%20of%20former%20journalists%2C%20brand%20strategists%2C%20and%20storytellers%20who%20care%20deeply%20about%20the%20work%20we%20put%20into%20the%20world.%3C%2Fp%3E%0A%20%20%20%20%20%20%20%20%3Cp%3EWhether%20you're%20a%20scrappy%20startup%20or%20an%20established%20brand%2C%20we%20bring%20the%20same%20energy%3A%20thoughtful%20strategy%2C%20genuine%20press%20relationships%2C%20and%20results%20that%20actually%20matter%20to%20your%20business.%3C%2Fp%3E%0A%20%20%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4553</Words>
  <Characters>22767</Characters>
  <Application>Microsoft Office Word</Application>
  <DocSecurity>0</DocSecurity>
  <Lines>632</Lines>
  <Paragraphs>666</Paragraphs>
  <ScaleCrop>false</ScaleCrop>
  <Company/>
  <LinksUpToDate>false</LinksUpToDate>
  <CharactersWithSpaces>26654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DeeDee Taft</dc:creator>
  <cp:keywords/>
  <dc:description/>
  <cp:lastModifiedBy>DeeDee Taft</cp:lastModifiedBy>
  <cp:revision>3</cp:revision>
  <dcterms:created xsi:type="dcterms:W3CDTF">2026-07-08T21:34:00Z</dcterms:created>
  <dcterms:modified xsi:type="dcterms:W3CDTF">2026-07-09T22:51:00Z</dcterms:modified>
</cp:coreProperties>
</file>