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E9771" w14:textId="67E61DB7" w:rsidR="00B736A0" w:rsidRDefault="00612F8E" w:rsidP="00B736A0">
      <w:pPr>
        <w:jc w:val="center"/>
        <w:rPr>
          <w:rFonts w:cs="Arial"/>
          <w:b/>
          <w:sz w:val="32"/>
          <w:szCs w:val="32"/>
          <w:lang w:val="es-ES" w:eastAsia="es-ES"/>
        </w:rPr>
      </w:pPr>
      <w:r>
        <w:rPr>
          <w:rFonts w:cs="Arial"/>
          <w:b/>
          <w:sz w:val="32"/>
          <w:szCs w:val="32"/>
          <w:lang w:val="es-ES" w:eastAsia="es-ES"/>
        </w:rPr>
        <w:t>INFORME DEL 50%</w:t>
      </w:r>
    </w:p>
    <w:p w14:paraId="5194914F" w14:textId="77777777" w:rsidR="00B736A0" w:rsidRPr="00B42032" w:rsidRDefault="00B736A0" w:rsidP="00B736A0">
      <w:pPr>
        <w:jc w:val="center"/>
        <w:rPr>
          <w:rFonts w:cs="Arial"/>
          <w:b/>
          <w:sz w:val="28"/>
          <w:szCs w:val="28"/>
          <w:lang w:val="es-ES" w:eastAsia="es-ES"/>
        </w:rPr>
      </w:pPr>
    </w:p>
    <w:p w14:paraId="4B975393" w14:textId="77777777" w:rsidR="00B736A0" w:rsidRPr="00B42032" w:rsidRDefault="00B736A0" w:rsidP="00B736A0">
      <w:pPr>
        <w:jc w:val="center"/>
        <w:rPr>
          <w:rFonts w:cs="Arial"/>
          <w:b/>
          <w:color w:val="C45911"/>
          <w:lang w:val="es-ES" w:eastAsia="es-ES"/>
        </w:rPr>
      </w:pPr>
      <w:r w:rsidRPr="00B05E61">
        <w:rPr>
          <w:rFonts w:cs="Arial"/>
          <w:b/>
          <w:color w:val="000000"/>
          <w:lang w:val="es-ES" w:eastAsia="es-ES"/>
        </w:rPr>
        <w:t>DESARROLLO DE UN ALGORITMO PARA DAR SOLUCIÓN A PQRS DE LA DIRECCIÓN DE INVESTIGACIONES Y TRANSFERENCIA (DIT).</w:t>
      </w:r>
    </w:p>
    <w:p w14:paraId="076DFA02" w14:textId="77777777" w:rsidR="00B736A0" w:rsidRPr="0010311B" w:rsidRDefault="00B736A0" w:rsidP="00B736A0">
      <w:pPr>
        <w:jc w:val="center"/>
        <w:rPr>
          <w:rFonts w:cs="Arial"/>
          <w:b/>
          <w:lang w:val="es-ES" w:eastAsia="es-ES"/>
        </w:rPr>
      </w:pPr>
    </w:p>
    <w:p w14:paraId="211CDCC5" w14:textId="77777777" w:rsidR="00B736A0" w:rsidRPr="0010311B" w:rsidRDefault="00B736A0" w:rsidP="00B736A0">
      <w:pPr>
        <w:jc w:val="center"/>
        <w:rPr>
          <w:rFonts w:cs="Arial"/>
          <w:b/>
          <w:lang w:val="es-ES" w:eastAsia="es-ES"/>
        </w:rPr>
      </w:pPr>
    </w:p>
    <w:p w14:paraId="6B4E3453" w14:textId="77777777" w:rsidR="00B736A0" w:rsidRPr="0010311B" w:rsidRDefault="00B736A0" w:rsidP="00B736A0">
      <w:pPr>
        <w:jc w:val="center"/>
        <w:rPr>
          <w:rFonts w:cs="Arial"/>
          <w:b/>
          <w:lang w:val="es-ES" w:eastAsia="es-ES"/>
        </w:rPr>
      </w:pPr>
    </w:p>
    <w:p w14:paraId="323A4E49" w14:textId="77777777" w:rsidR="00B736A0" w:rsidRPr="0010311B" w:rsidRDefault="00B736A0" w:rsidP="00B736A0">
      <w:pPr>
        <w:jc w:val="center"/>
        <w:rPr>
          <w:rFonts w:cs="Arial"/>
          <w:b/>
          <w:lang w:val="es-ES" w:eastAsia="es-ES"/>
        </w:rPr>
      </w:pPr>
    </w:p>
    <w:p w14:paraId="01DA235C" w14:textId="77777777" w:rsidR="00B736A0" w:rsidRPr="0010311B" w:rsidRDefault="00B736A0" w:rsidP="00B736A0">
      <w:pPr>
        <w:jc w:val="center"/>
        <w:rPr>
          <w:rFonts w:cs="Arial"/>
          <w:b/>
          <w:lang w:val="es-ES" w:eastAsia="es-ES"/>
        </w:rPr>
      </w:pPr>
    </w:p>
    <w:p w14:paraId="288B35EC" w14:textId="77777777" w:rsidR="00B736A0" w:rsidRPr="0010311B" w:rsidRDefault="00B736A0" w:rsidP="00B736A0">
      <w:pPr>
        <w:rPr>
          <w:rFonts w:cs="Arial"/>
          <w:b/>
          <w:lang w:val="es-ES" w:eastAsia="es-ES"/>
        </w:rPr>
      </w:pPr>
    </w:p>
    <w:p w14:paraId="7FA06CBC" w14:textId="77777777" w:rsidR="00B736A0" w:rsidRPr="0010311B" w:rsidRDefault="00B736A0" w:rsidP="00B736A0">
      <w:pPr>
        <w:rPr>
          <w:rFonts w:cs="Arial"/>
          <w:b/>
          <w:lang w:val="es-ES" w:eastAsia="es-ES"/>
        </w:rPr>
      </w:pPr>
    </w:p>
    <w:p w14:paraId="48785C83" w14:textId="77777777" w:rsidR="00B736A0" w:rsidRPr="0010311B" w:rsidRDefault="00B736A0" w:rsidP="00B736A0">
      <w:pPr>
        <w:jc w:val="center"/>
        <w:rPr>
          <w:rFonts w:cs="Arial"/>
          <w:b/>
          <w:lang w:val="es-ES" w:eastAsia="es-ES"/>
        </w:rPr>
      </w:pPr>
    </w:p>
    <w:p w14:paraId="4C81DCF0" w14:textId="77777777" w:rsidR="00B736A0" w:rsidRPr="00B05E61" w:rsidRDefault="00B736A0" w:rsidP="00B736A0">
      <w:pPr>
        <w:jc w:val="center"/>
        <w:rPr>
          <w:rFonts w:cs="Arial"/>
          <w:b/>
          <w:color w:val="000000"/>
          <w:lang w:val="es-ES" w:eastAsia="es-ES"/>
        </w:rPr>
      </w:pPr>
    </w:p>
    <w:p w14:paraId="2D05CABD" w14:textId="77777777" w:rsidR="00B736A0" w:rsidRPr="00B05E61" w:rsidRDefault="00B736A0" w:rsidP="00B736A0">
      <w:pPr>
        <w:jc w:val="center"/>
        <w:rPr>
          <w:rFonts w:cs="Arial"/>
          <w:b/>
          <w:color w:val="000000"/>
          <w:lang w:val="es-ES" w:eastAsia="es-ES"/>
        </w:rPr>
      </w:pPr>
      <w:r w:rsidRPr="00B05E61">
        <w:rPr>
          <w:rFonts w:cs="Arial"/>
          <w:b/>
          <w:color w:val="000000"/>
          <w:lang w:val="es-ES" w:eastAsia="es-ES"/>
        </w:rPr>
        <w:t>SANTIAGO ANDRES ESPINAL MENDOZA</w:t>
      </w:r>
    </w:p>
    <w:p w14:paraId="523F8F8C" w14:textId="77777777" w:rsidR="00B736A0" w:rsidRPr="00B05E61" w:rsidRDefault="00B736A0" w:rsidP="00B736A0">
      <w:pPr>
        <w:jc w:val="center"/>
        <w:rPr>
          <w:rFonts w:cs="Arial"/>
          <w:b/>
          <w:color w:val="000000"/>
          <w:lang w:val="es-ES" w:eastAsia="es-ES"/>
        </w:rPr>
      </w:pPr>
    </w:p>
    <w:p w14:paraId="6B72D45C" w14:textId="77777777" w:rsidR="00B736A0" w:rsidRPr="00C32230" w:rsidRDefault="00B736A0" w:rsidP="00B736A0">
      <w:pPr>
        <w:jc w:val="center"/>
        <w:rPr>
          <w:rFonts w:cs="Arial"/>
          <w:b/>
          <w:color w:val="000000"/>
          <w:lang w:val="es-ES" w:eastAsia="es-ES"/>
        </w:rPr>
      </w:pPr>
    </w:p>
    <w:p w14:paraId="2F49B9D8" w14:textId="77777777" w:rsidR="00B736A0" w:rsidRPr="00B05E61" w:rsidRDefault="00B736A0" w:rsidP="00B736A0">
      <w:pPr>
        <w:jc w:val="center"/>
        <w:rPr>
          <w:rFonts w:cs="Arial"/>
          <w:b/>
          <w:color w:val="000000"/>
          <w:lang w:val="es-ES" w:eastAsia="es-ES"/>
        </w:rPr>
      </w:pPr>
    </w:p>
    <w:p w14:paraId="3A6B6704" w14:textId="77777777" w:rsidR="00B736A0" w:rsidRPr="00B05E61" w:rsidRDefault="00B736A0" w:rsidP="00B736A0">
      <w:pPr>
        <w:jc w:val="center"/>
        <w:rPr>
          <w:rFonts w:cs="Arial"/>
          <w:b/>
          <w:color w:val="000000"/>
          <w:lang w:val="es-ES" w:eastAsia="es-ES"/>
        </w:rPr>
      </w:pPr>
    </w:p>
    <w:p w14:paraId="455BCC3C" w14:textId="77777777" w:rsidR="00B736A0" w:rsidRPr="00B05E61" w:rsidRDefault="00B736A0" w:rsidP="00B736A0">
      <w:pPr>
        <w:jc w:val="center"/>
        <w:rPr>
          <w:rFonts w:cs="Arial"/>
          <w:b/>
          <w:color w:val="000000"/>
          <w:lang w:val="es-ES" w:eastAsia="es-ES"/>
        </w:rPr>
      </w:pPr>
    </w:p>
    <w:p w14:paraId="6DB6F415" w14:textId="77777777" w:rsidR="00B736A0" w:rsidRPr="00B05E61" w:rsidRDefault="00B736A0" w:rsidP="00B736A0">
      <w:pPr>
        <w:jc w:val="center"/>
        <w:rPr>
          <w:rFonts w:cs="Arial"/>
          <w:b/>
          <w:color w:val="000000"/>
          <w:lang w:val="es-ES" w:eastAsia="es-ES"/>
        </w:rPr>
      </w:pPr>
      <w:r w:rsidRPr="00B05E61">
        <w:rPr>
          <w:rFonts w:cs="Arial"/>
          <w:b/>
          <w:color w:val="000000"/>
          <w:lang w:val="es-ES" w:eastAsia="es-ES"/>
        </w:rPr>
        <w:t>MATEMATICAS DISCRETAS II</w:t>
      </w:r>
    </w:p>
    <w:p w14:paraId="1EBEC51D" w14:textId="77777777" w:rsidR="00B736A0" w:rsidRPr="00B05E61" w:rsidRDefault="00B736A0" w:rsidP="00B736A0">
      <w:pPr>
        <w:jc w:val="center"/>
        <w:rPr>
          <w:rFonts w:cs="Arial"/>
          <w:b/>
          <w:color w:val="000000"/>
          <w:lang w:val="es-ES" w:eastAsia="es-ES"/>
        </w:rPr>
      </w:pPr>
      <w:r w:rsidRPr="00B05E61">
        <w:rPr>
          <w:rFonts w:cs="Arial"/>
          <w:b/>
          <w:color w:val="000000"/>
          <w:lang w:val="es-ES" w:eastAsia="es-ES"/>
        </w:rPr>
        <w:t xml:space="preserve">ESTRUCTURAS DE DATOS </w:t>
      </w:r>
    </w:p>
    <w:p w14:paraId="179CAA33" w14:textId="77777777" w:rsidR="00B736A0" w:rsidRPr="00B05E61" w:rsidRDefault="00B736A0" w:rsidP="00B736A0">
      <w:pPr>
        <w:jc w:val="center"/>
        <w:rPr>
          <w:rFonts w:cs="Arial"/>
          <w:b/>
          <w:color w:val="000000"/>
          <w:lang w:val="es-ES" w:eastAsia="es-ES"/>
        </w:rPr>
      </w:pPr>
      <w:r w:rsidRPr="00B05E61">
        <w:rPr>
          <w:rFonts w:cs="Arial"/>
          <w:b/>
          <w:color w:val="000000"/>
          <w:lang w:val="es-ES" w:eastAsia="es-ES"/>
        </w:rPr>
        <w:t>BASES DE DATOS I</w:t>
      </w:r>
    </w:p>
    <w:p w14:paraId="703A36FF" w14:textId="77777777" w:rsidR="00B736A0" w:rsidRPr="00F55792" w:rsidRDefault="00B736A0" w:rsidP="00B736A0">
      <w:pPr>
        <w:jc w:val="center"/>
        <w:rPr>
          <w:rFonts w:cs="Arial"/>
          <w:b/>
          <w:color w:val="C45911"/>
          <w:lang w:val="es-ES" w:eastAsia="es-ES"/>
        </w:rPr>
      </w:pPr>
    </w:p>
    <w:p w14:paraId="045CD7FD" w14:textId="77777777" w:rsidR="00B736A0" w:rsidRPr="00F55792" w:rsidRDefault="00B736A0" w:rsidP="00B736A0">
      <w:pPr>
        <w:jc w:val="center"/>
        <w:rPr>
          <w:rFonts w:cs="Arial"/>
          <w:b/>
          <w:color w:val="C45911"/>
          <w:lang w:val="es-ES" w:eastAsia="es-ES"/>
        </w:rPr>
      </w:pPr>
    </w:p>
    <w:p w14:paraId="78D6C86B" w14:textId="77777777" w:rsidR="00B736A0" w:rsidRPr="00F55792" w:rsidRDefault="00B736A0" w:rsidP="00B736A0">
      <w:pPr>
        <w:jc w:val="center"/>
        <w:rPr>
          <w:rFonts w:cs="Arial"/>
          <w:b/>
          <w:color w:val="C45911"/>
          <w:lang w:val="es-ES" w:eastAsia="es-ES"/>
        </w:rPr>
      </w:pPr>
    </w:p>
    <w:p w14:paraId="62D3A3F6" w14:textId="77777777" w:rsidR="00B736A0" w:rsidRPr="0010311B" w:rsidRDefault="00B736A0" w:rsidP="00B736A0">
      <w:pPr>
        <w:jc w:val="center"/>
        <w:rPr>
          <w:rFonts w:cs="Arial"/>
          <w:b/>
          <w:lang w:val="es-ES" w:eastAsia="es-ES"/>
        </w:rPr>
      </w:pPr>
    </w:p>
    <w:p w14:paraId="6C45EE34" w14:textId="77777777" w:rsidR="00B736A0" w:rsidRPr="0010311B" w:rsidRDefault="00B736A0" w:rsidP="00B736A0">
      <w:pPr>
        <w:jc w:val="center"/>
        <w:rPr>
          <w:rFonts w:cs="Arial"/>
          <w:b/>
          <w:lang w:val="es-ES" w:eastAsia="es-ES"/>
        </w:rPr>
      </w:pPr>
    </w:p>
    <w:p w14:paraId="51D038ED" w14:textId="77777777" w:rsidR="00B736A0" w:rsidRPr="0010311B" w:rsidRDefault="00B736A0" w:rsidP="00B736A0">
      <w:pPr>
        <w:jc w:val="center"/>
        <w:rPr>
          <w:rFonts w:cs="Arial"/>
          <w:b/>
          <w:lang w:val="es-ES" w:eastAsia="es-ES"/>
        </w:rPr>
      </w:pPr>
    </w:p>
    <w:p w14:paraId="3C24B5A3" w14:textId="77777777" w:rsidR="00B736A0" w:rsidRPr="0010311B" w:rsidRDefault="00B736A0" w:rsidP="00B736A0">
      <w:pPr>
        <w:jc w:val="center"/>
        <w:rPr>
          <w:rFonts w:cs="Arial"/>
          <w:b/>
          <w:lang w:val="es-ES" w:eastAsia="es-ES"/>
        </w:rPr>
      </w:pPr>
    </w:p>
    <w:p w14:paraId="67590A60" w14:textId="77777777" w:rsidR="00B736A0" w:rsidRDefault="00B736A0" w:rsidP="00B736A0">
      <w:pPr>
        <w:jc w:val="center"/>
        <w:rPr>
          <w:rFonts w:cs="Arial"/>
          <w:b/>
          <w:lang w:val="es-ES" w:eastAsia="es-ES"/>
        </w:rPr>
      </w:pPr>
      <w:r>
        <w:rPr>
          <w:rFonts w:cs="Arial"/>
          <w:b/>
          <w:lang w:val="es-ES" w:eastAsia="es-ES"/>
        </w:rPr>
        <w:t>JULIAN DARIO MIRANDA CALLE</w:t>
      </w:r>
    </w:p>
    <w:p w14:paraId="5DEFEEBF" w14:textId="77777777" w:rsidR="00B736A0" w:rsidRDefault="00B736A0" w:rsidP="00B736A0">
      <w:pPr>
        <w:jc w:val="center"/>
        <w:rPr>
          <w:rFonts w:cs="Arial"/>
          <w:b/>
          <w:lang w:val="es-ES" w:eastAsia="es-ES"/>
        </w:rPr>
      </w:pPr>
      <w:r>
        <w:rPr>
          <w:rFonts w:cs="Arial"/>
          <w:b/>
          <w:lang w:val="es-ES" w:eastAsia="es-ES"/>
        </w:rPr>
        <w:t>ROSAURA GUTIERREZ ALMEYDA</w:t>
      </w:r>
    </w:p>
    <w:p w14:paraId="58A7087A" w14:textId="77777777" w:rsidR="00B736A0" w:rsidRPr="0010311B" w:rsidRDefault="00B736A0" w:rsidP="00B736A0">
      <w:pPr>
        <w:jc w:val="center"/>
        <w:rPr>
          <w:rFonts w:cs="Arial"/>
          <w:b/>
          <w:lang w:val="es-ES" w:eastAsia="es-ES"/>
        </w:rPr>
      </w:pPr>
      <w:r>
        <w:rPr>
          <w:rFonts w:cs="Arial"/>
          <w:b/>
          <w:lang w:val="es-ES" w:eastAsia="es-ES"/>
        </w:rPr>
        <w:t>JUAN SEBASTIAN GOMEZ ROSAS</w:t>
      </w:r>
    </w:p>
    <w:p w14:paraId="1AFD0A29" w14:textId="77777777" w:rsidR="00B736A0" w:rsidRPr="0010311B" w:rsidRDefault="00B736A0" w:rsidP="00B736A0">
      <w:pPr>
        <w:jc w:val="center"/>
        <w:rPr>
          <w:rFonts w:cs="Arial"/>
          <w:b/>
          <w:lang w:val="es-ES" w:eastAsia="es-ES"/>
        </w:rPr>
      </w:pPr>
    </w:p>
    <w:p w14:paraId="787B9890" w14:textId="77777777" w:rsidR="00B736A0" w:rsidRPr="0010311B" w:rsidRDefault="00B736A0" w:rsidP="00B736A0">
      <w:pPr>
        <w:jc w:val="center"/>
        <w:rPr>
          <w:rFonts w:cs="Arial"/>
          <w:b/>
          <w:lang w:val="es-ES" w:eastAsia="es-ES"/>
        </w:rPr>
      </w:pPr>
    </w:p>
    <w:p w14:paraId="3898CC11" w14:textId="77777777" w:rsidR="00B736A0" w:rsidRPr="0010311B" w:rsidRDefault="00B736A0" w:rsidP="00B736A0">
      <w:pPr>
        <w:jc w:val="center"/>
        <w:rPr>
          <w:rFonts w:cs="Arial"/>
          <w:b/>
          <w:lang w:val="es-ES" w:eastAsia="es-ES"/>
        </w:rPr>
      </w:pPr>
    </w:p>
    <w:p w14:paraId="58D9767A" w14:textId="77777777" w:rsidR="00B736A0" w:rsidRDefault="00B736A0" w:rsidP="00B736A0">
      <w:pPr>
        <w:rPr>
          <w:rFonts w:cs="Arial"/>
          <w:b/>
          <w:lang w:val="es-ES" w:eastAsia="es-ES"/>
        </w:rPr>
      </w:pPr>
    </w:p>
    <w:p w14:paraId="29A2F90B" w14:textId="77777777" w:rsidR="00B736A0" w:rsidRPr="0010311B" w:rsidRDefault="00B736A0" w:rsidP="00B736A0">
      <w:pPr>
        <w:jc w:val="center"/>
        <w:rPr>
          <w:rFonts w:cs="Arial"/>
          <w:b/>
          <w:lang w:val="es-ES" w:eastAsia="es-ES"/>
        </w:rPr>
      </w:pPr>
    </w:p>
    <w:p w14:paraId="6C38E2DA" w14:textId="77777777" w:rsidR="00B736A0" w:rsidRDefault="00B736A0" w:rsidP="00B736A0">
      <w:pPr>
        <w:jc w:val="center"/>
        <w:rPr>
          <w:rFonts w:cs="Arial"/>
          <w:b/>
          <w:lang w:val="es-ES" w:eastAsia="es-ES"/>
        </w:rPr>
      </w:pPr>
    </w:p>
    <w:p w14:paraId="5D63A673" w14:textId="77777777" w:rsidR="00B736A0" w:rsidRPr="0010311B" w:rsidRDefault="00B736A0" w:rsidP="00B736A0">
      <w:pPr>
        <w:jc w:val="center"/>
        <w:rPr>
          <w:rFonts w:cs="Arial"/>
          <w:b/>
          <w:lang w:val="es-ES" w:eastAsia="es-ES"/>
        </w:rPr>
      </w:pPr>
    </w:p>
    <w:p w14:paraId="52F5814A" w14:textId="77777777" w:rsidR="00B736A0" w:rsidRPr="0010311B" w:rsidRDefault="00B736A0" w:rsidP="00B736A0">
      <w:pPr>
        <w:jc w:val="center"/>
        <w:rPr>
          <w:rFonts w:cs="Arial"/>
          <w:b/>
          <w:lang w:val="es-ES" w:eastAsia="es-ES"/>
        </w:rPr>
      </w:pPr>
    </w:p>
    <w:p w14:paraId="2F6DC2DC" w14:textId="77777777" w:rsidR="00B736A0" w:rsidRPr="007A3D41" w:rsidRDefault="00B736A0" w:rsidP="00B736A0">
      <w:pPr>
        <w:jc w:val="center"/>
        <w:rPr>
          <w:rFonts w:cs="Arial"/>
          <w:b/>
          <w:sz w:val="22"/>
          <w:szCs w:val="22"/>
          <w:lang w:val="es-ES" w:eastAsia="es-ES"/>
        </w:rPr>
      </w:pPr>
      <w:r w:rsidRPr="007A3D41">
        <w:rPr>
          <w:rFonts w:cs="Arial"/>
          <w:b/>
          <w:sz w:val="22"/>
          <w:szCs w:val="22"/>
          <w:lang w:val="es-ES" w:eastAsia="es-ES"/>
        </w:rPr>
        <w:t>UNIVERSIDAD PONTIFICIA BOLIVARIANA</w:t>
      </w:r>
    </w:p>
    <w:p w14:paraId="20D936A2" w14:textId="77777777" w:rsidR="00B736A0" w:rsidRPr="007A3D41" w:rsidRDefault="00B736A0" w:rsidP="00B736A0">
      <w:pPr>
        <w:jc w:val="center"/>
        <w:rPr>
          <w:rFonts w:cs="Arial"/>
          <w:b/>
          <w:sz w:val="22"/>
          <w:szCs w:val="22"/>
          <w:lang w:val="es-ES" w:eastAsia="es-ES"/>
        </w:rPr>
      </w:pPr>
      <w:r w:rsidRPr="007A3D41">
        <w:rPr>
          <w:rFonts w:cs="Arial"/>
          <w:b/>
          <w:sz w:val="22"/>
          <w:szCs w:val="22"/>
          <w:lang w:val="es-ES" w:eastAsia="es-ES"/>
        </w:rPr>
        <w:t>ESCUELA DE INGENIERÍA</w:t>
      </w:r>
      <w:r w:rsidRPr="007A3D41">
        <w:rPr>
          <w:rFonts w:cs="Arial"/>
          <w:b/>
          <w:sz w:val="22"/>
          <w:szCs w:val="22"/>
          <w:lang w:val="es-ES" w:eastAsia="es-ES"/>
        </w:rPr>
        <w:br/>
        <w:t>FACULTAD DE INGENIERÍA DE SISTEMAS E INFORMÁTICA</w:t>
      </w:r>
    </w:p>
    <w:p w14:paraId="4811ADFB" w14:textId="77777777" w:rsidR="00B736A0" w:rsidRPr="007A3D41" w:rsidRDefault="00B736A0" w:rsidP="00B736A0">
      <w:pPr>
        <w:jc w:val="center"/>
        <w:rPr>
          <w:rFonts w:cs="Arial"/>
          <w:b/>
          <w:sz w:val="22"/>
          <w:szCs w:val="22"/>
          <w:lang w:val="es-ES" w:eastAsia="es-ES"/>
        </w:rPr>
      </w:pPr>
      <w:r w:rsidRPr="007A3D41">
        <w:rPr>
          <w:rFonts w:cs="Arial"/>
          <w:b/>
          <w:sz w:val="22"/>
          <w:szCs w:val="22"/>
          <w:lang w:val="es-ES" w:eastAsia="es-ES"/>
        </w:rPr>
        <w:t>BUCARAMANGA</w:t>
      </w:r>
    </w:p>
    <w:p w14:paraId="694C5ACF" w14:textId="77777777" w:rsidR="00B736A0" w:rsidRDefault="00B736A0" w:rsidP="00B736A0">
      <w:pPr>
        <w:jc w:val="center"/>
        <w:rPr>
          <w:rFonts w:eastAsia="Arial" w:cs="Arial"/>
          <w:b/>
          <w:bCs/>
          <w:sz w:val="22"/>
          <w:szCs w:val="22"/>
          <w:lang w:val="es-ES" w:eastAsia="es-ES"/>
        </w:rPr>
      </w:pPr>
      <w:r w:rsidRPr="007A3D41">
        <w:rPr>
          <w:rFonts w:eastAsia="Arial" w:cs="Arial"/>
          <w:b/>
          <w:bCs/>
          <w:sz w:val="22"/>
          <w:szCs w:val="22"/>
          <w:lang w:val="es-ES" w:eastAsia="es-ES"/>
        </w:rPr>
        <w:t>2020</w:t>
      </w:r>
    </w:p>
    <w:p w14:paraId="3144B53B" w14:textId="77777777" w:rsidR="00B736A0" w:rsidRDefault="00B736A0" w:rsidP="00B736A0">
      <w:pPr>
        <w:jc w:val="center"/>
        <w:rPr>
          <w:rFonts w:eastAsia="Arial" w:cs="Arial"/>
          <w:b/>
          <w:bCs/>
          <w:sz w:val="22"/>
          <w:szCs w:val="22"/>
          <w:lang w:val="es-ES" w:eastAsia="es-ES"/>
        </w:rPr>
      </w:pPr>
    </w:p>
    <w:p w14:paraId="33E95FD7" w14:textId="77777777" w:rsidR="00B736A0" w:rsidRDefault="00B736A0" w:rsidP="00B736A0">
      <w:pPr>
        <w:jc w:val="center"/>
        <w:rPr>
          <w:rFonts w:eastAsia="Arial" w:cs="Arial"/>
          <w:b/>
          <w:bCs/>
          <w:sz w:val="22"/>
          <w:szCs w:val="22"/>
          <w:lang w:val="es-ES" w:eastAsia="es-ES"/>
        </w:rPr>
      </w:pPr>
    </w:p>
    <w:p w14:paraId="1B0E98EB" w14:textId="56901EDD" w:rsidR="00B736A0" w:rsidRDefault="00612F8E" w:rsidP="00B736A0">
      <w:pPr>
        <w:jc w:val="left"/>
        <w:rPr>
          <w:rFonts w:eastAsia="Arial" w:cs="Arial"/>
          <w:b/>
          <w:bCs/>
          <w:sz w:val="28"/>
          <w:szCs w:val="28"/>
          <w:lang w:val="es-ES" w:eastAsia="es-ES"/>
        </w:rPr>
      </w:pPr>
      <w:r>
        <w:rPr>
          <w:rFonts w:eastAsia="Arial" w:cs="Arial"/>
          <w:b/>
          <w:bCs/>
          <w:sz w:val="28"/>
          <w:szCs w:val="28"/>
          <w:lang w:val="es-ES" w:eastAsia="es-ES"/>
        </w:rPr>
        <w:lastRenderedPageBreak/>
        <w:t>ADQUISICION DE DATOS</w:t>
      </w:r>
      <w:r w:rsidR="00B736A0">
        <w:rPr>
          <w:rFonts w:eastAsia="Arial" w:cs="Arial"/>
          <w:b/>
          <w:bCs/>
          <w:sz w:val="28"/>
          <w:szCs w:val="28"/>
          <w:lang w:val="es-ES" w:eastAsia="es-ES"/>
        </w:rPr>
        <w:t>:</w:t>
      </w:r>
    </w:p>
    <w:p w14:paraId="1A0D32BC" w14:textId="77777777" w:rsidR="00B736A0" w:rsidRDefault="00B736A0" w:rsidP="00B736A0">
      <w:pPr>
        <w:jc w:val="left"/>
        <w:rPr>
          <w:rFonts w:eastAsia="Arial" w:cs="Arial"/>
          <w:b/>
          <w:bCs/>
          <w:sz w:val="28"/>
          <w:szCs w:val="28"/>
          <w:lang w:val="es-ES" w:eastAsia="es-ES"/>
        </w:rPr>
      </w:pPr>
    </w:p>
    <w:p w14:paraId="07601517" w14:textId="77777777" w:rsidR="00B736A0" w:rsidRDefault="00B736A0" w:rsidP="00B736A0">
      <w:pPr>
        <w:rPr>
          <w:rFonts w:eastAsia="Arial" w:cs="Arial"/>
          <w:lang w:val="es-ES" w:eastAsia="es-ES"/>
        </w:rPr>
      </w:pPr>
      <w:r>
        <w:rPr>
          <w:rFonts w:eastAsia="Arial" w:cs="Arial"/>
          <w:lang w:val="es-ES" w:eastAsia="es-ES"/>
        </w:rPr>
        <w:t xml:space="preserve">Se inició con un barrido de información directamente de las oficinas del Departamento de Investigaciones y Transferencias (DIT), mediante preguntas directas con administrativos, asesores, docentes y estudiantes que hacen parte del departamento o que hayan tenido alguna experiencia directa con DIT. Por consiguiente, la información regida se administra para la adquisición de datos para tener respuestas más puntuales y naturales. </w:t>
      </w:r>
    </w:p>
    <w:p w14:paraId="0C15CF14" w14:textId="77777777" w:rsidR="00B736A0" w:rsidRDefault="00B736A0" w:rsidP="00B736A0">
      <w:pPr>
        <w:rPr>
          <w:rFonts w:eastAsia="Arial" w:cs="Arial"/>
          <w:lang w:val="es-ES" w:eastAsia="es-ES"/>
        </w:rPr>
      </w:pPr>
    </w:p>
    <w:p w14:paraId="3BB5DCD3" w14:textId="49007626" w:rsidR="00DA2E78" w:rsidRDefault="00B736A0" w:rsidP="00B736A0">
      <w:pPr>
        <w:rPr>
          <w:rFonts w:eastAsia="Arial" w:cs="Arial"/>
          <w:lang w:val="es-ES" w:eastAsia="es-ES"/>
        </w:rPr>
      </w:pPr>
      <w:r>
        <w:rPr>
          <w:rFonts w:eastAsia="Arial" w:cs="Arial"/>
          <w:lang w:val="es-ES" w:eastAsia="es-ES"/>
        </w:rPr>
        <w:t xml:space="preserve">Otro proceso de adquisición de datos es con el método de </w:t>
      </w:r>
      <w:r w:rsidR="00DA2E78">
        <w:rPr>
          <w:rFonts w:eastAsia="Arial" w:cs="Arial"/>
          <w:lang w:val="es-ES" w:eastAsia="es-ES"/>
        </w:rPr>
        <w:t>web scraping</w:t>
      </w:r>
      <w:r w:rsidR="00F71ADA">
        <w:rPr>
          <w:rFonts w:eastAsia="Arial" w:cs="Arial"/>
          <w:lang w:val="es-ES" w:eastAsia="es-ES"/>
        </w:rPr>
        <w:t>,</w:t>
      </w:r>
      <w:r w:rsidR="00DA2E78">
        <w:rPr>
          <w:rFonts w:eastAsia="Arial" w:cs="Arial"/>
          <w:lang w:val="es-ES" w:eastAsia="es-ES"/>
        </w:rPr>
        <w:t xml:space="preserve"> se puede </w:t>
      </w:r>
      <w:r w:rsidR="00DA2E78" w:rsidRPr="00DA2E78">
        <w:rPr>
          <w:rFonts w:eastAsia="Arial" w:cs="Arial"/>
          <w:lang w:val="es-ES" w:eastAsia="es-ES"/>
        </w:rPr>
        <w:t>definir como la técnica por la que un equipo de desarrolladores es capaz de rascar, escrapear o liberar datos de páginas web de gobiernos, instituciones públicas u organizaciones para acceder a datos privados o públicos que puedan ser publicados o distribuidos en formato abierto. El problema es que la mayoría de los datos de interés están en formatos no reutilizables y poco transparentes como un PDF</w:t>
      </w:r>
      <w:r w:rsidR="00DA2E78">
        <w:rPr>
          <w:rFonts w:eastAsia="Arial" w:cs="Arial"/>
          <w:lang w:val="es-ES" w:eastAsia="es-ES"/>
        </w:rPr>
        <w:t xml:space="preserve"> si no en paginas con información encriptada y demás procesos de Proción de datos. [1]</w:t>
      </w:r>
    </w:p>
    <w:p w14:paraId="4AE56B16" w14:textId="77777777" w:rsidR="00DA2E78" w:rsidRDefault="00DA2E78" w:rsidP="00B736A0">
      <w:pPr>
        <w:rPr>
          <w:rFonts w:eastAsia="Arial" w:cs="Arial"/>
          <w:lang w:val="es-ES" w:eastAsia="es-ES"/>
        </w:rPr>
      </w:pPr>
    </w:p>
    <w:p w14:paraId="5E49FC10" w14:textId="77777777" w:rsidR="00DA2E78" w:rsidRPr="00DA2E78" w:rsidRDefault="00DA2E78" w:rsidP="00DA2E78">
      <w:pPr>
        <w:rPr>
          <w:rFonts w:eastAsia="Arial" w:cs="Arial"/>
          <w:lang w:val="es-ES" w:eastAsia="es-ES"/>
        </w:rPr>
      </w:pPr>
      <w:r>
        <w:rPr>
          <w:rFonts w:eastAsia="Arial" w:cs="Arial"/>
          <w:lang w:val="es-ES" w:eastAsia="es-ES"/>
        </w:rPr>
        <w:t xml:space="preserve">Mediante fórmulas de ImportHTML: </w:t>
      </w:r>
      <w:r w:rsidRPr="00DA2E78">
        <w:rPr>
          <w:rFonts w:eastAsia="Arial" w:cs="Arial"/>
          <w:lang w:val="es-ES" w:eastAsia="es-ES"/>
        </w:rPr>
        <w:t>Dentro de las aplicaciones de Google, el gran buscador desarrolló su propio Excel llamado Google Spreadsheet (las hojas de cálculo de Google). Esta herramienta dispone de casi todas las características de Microsoft Excel, pero además dispone de algunas funcionalidades añadidas gracias al contenido indexado en internet por el buscador: lectura de feeds RSS, cambios en páginas web o extracción de datos.</w:t>
      </w:r>
      <w:r>
        <w:rPr>
          <w:rFonts w:eastAsia="Arial" w:cs="Arial"/>
          <w:lang w:val="es-ES" w:eastAsia="es-ES"/>
        </w:rPr>
        <w:t xml:space="preserve"> </w:t>
      </w:r>
      <w:r w:rsidRPr="00DA2E78">
        <w:rPr>
          <w:rFonts w:eastAsia="Arial" w:cs="Arial"/>
          <w:lang w:val="es-ES" w:eastAsia="es-ES"/>
        </w:rPr>
        <w:t>Todo esto es posible mediante el uso de fórmulas como ImportFeed, ImportHTML e ImportXML. Con la segunda de ellas, cualquier usuario puede extraer datos de tablas o listados de forma ordenada desde cualquier página web. Dependiendo de si es una tabla o una lista, el tipo de fórmula varia en uno de sus elementos. Dos ejemplos prácticos:</w:t>
      </w:r>
    </w:p>
    <w:p w14:paraId="5757E02E" w14:textId="77777777" w:rsidR="00DA2E78" w:rsidRPr="00DA2E78" w:rsidRDefault="00DA2E78" w:rsidP="00DA2E78">
      <w:pPr>
        <w:rPr>
          <w:rFonts w:eastAsia="Arial" w:cs="Arial"/>
          <w:lang w:val="es-ES" w:eastAsia="es-ES"/>
        </w:rPr>
      </w:pPr>
    </w:p>
    <w:p w14:paraId="614033E7" w14:textId="2C256F2E" w:rsidR="00DA2E78" w:rsidRPr="00DA2E78" w:rsidRDefault="00DA2E78" w:rsidP="00DA2E78">
      <w:pPr>
        <w:rPr>
          <w:rFonts w:eastAsia="Arial" w:cs="Arial"/>
          <w:lang w:val="es-ES" w:eastAsia="es-ES"/>
        </w:rPr>
      </w:pPr>
      <w:r w:rsidRPr="00DA2E78">
        <w:rPr>
          <w:rFonts w:eastAsia="Arial" w:cs="Arial"/>
          <w:lang w:val="es-ES" w:eastAsia="es-ES"/>
        </w:rPr>
        <w:t>=</w:t>
      </w:r>
      <w:r w:rsidR="00D53BD1" w:rsidRPr="00DA2E78">
        <w:rPr>
          <w:rFonts w:eastAsia="Arial" w:cs="Arial"/>
          <w:lang w:val="es-ES" w:eastAsia="es-ES"/>
        </w:rPr>
        <w:t>IMPORTHTML</w:t>
      </w:r>
      <w:r w:rsidRPr="00DA2E78">
        <w:rPr>
          <w:rFonts w:eastAsia="Arial" w:cs="Arial"/>
          <w:lang w:val="es-ES" w:eastAsia="es-ES"/>
        </w:rPr>
        <w:t>("url página web", "table", 2)</w:t>
      </w:r>
    </w:p>
    <w:p w14:paraId="77141409" w14:textId="77777777" w:rsidR="00DA2E78" w:rsidRPr="00DA2E78" w:rsidRDefault="00DA2E78" w:rsidP="00DA2E78">
      <w:pPr>
        <w:rPr>
          <w:rFonts w:eastAsia="Arial" w:cs="Arial"/>
          <w:lang w:val="es-ES" w:eastAsia="es-ES"/>
        </w:rPr>
      </w:pPr>
    </w:p>
    <w:p w14:paraId="4A78464B" w14:textId="780237A1" w:rsidR="008022AE" w:rsidRDefault="003F0BD9">
      <w:r w:rsidRPr="003F0BD9">
        <w:rPr>
          <w:rFonts w:eastAsia="Arial" w:cs="Arial"/>
          <w:lang w:val="es-ES" w:eastAsia="es-ES"/>
        </w:rPr>
        <w:t>=</w:t>
      </w:r>
      <w:r w:rsidR="00D53BD1" w:rsidRPr="003F0BD9">
        <w:rPr>
          <w:rFonts w:eastAsia="Arial" w:cs="Arial"/>
          <w:lang w:val="es-ES" w:eastAsia="es-ES"/>
        </w:rPr>
        <w:t>IMPORTXML</w:t>
      </w:r>
      <w:r w:rsidRPr="003F0BD9">
        <w:rPr>
          <w:rFonts w:eastAsia="Arial" w:cs="Arial"/>
          <w:lang w:val="es-ES" w:eastAsia="es-ES"/>
        </w:rPr>
        <w:t>(</w:t>
      </w:r>
      <w:r>
        <w:rPr>
          <w:rFonts w:eastAsia="Arial" w:cs="Arial"/>
          <w:lang w:val="es-ES" w:eastAsia="es-ES"/>
        </w:rPr>
        <w:t>“url pagina web”, “consulta_xpath”)</w:t>
      </w:r>
    </w:p>
    <w:p w14:paraId="032D7EB8" w14:textId="77777777" w:rsidR="00D571B2" w:rsidRDefault="00D571B2"/>
    <w:p w14:paraId="036319A9" w14:textId="1409418C" w:rsidR="00D571B2" w:rsidRDefault="00D571B2">
      <w:r>
        <w:t xml:space="preserve">A </w:t>
      </w:r>
      <w:r w:rsidR="003F0BD9">
        <w:t>continuación,</w:t>
      </w:r>
      <w:r>
        <w:t xml:space="preserve"> una demostración de la adquisición de datos por este método:</w:t>
      </w:r>
    </w:p>
    <w:p w14:paraId="29154A91" w14:textId="77777777" w:rsidR="003F0BD9" w:rsidRDefault="003F0BD9"/>
    <w:p w14:paraId="3DDB3FA1" w14:textId="1678F773" w:rsidR="003F0BD9" w:rsidRDefault="003F0BD9" w:rsidP="00FB4AD6">
      <w:pPr>
        <w:ind w:right="-93"/>
      </w:pPr>
      <w:r>
        <w:lastRenderedPageBreak/>
        <w:drawing>
          <wp:anchor distT="0" distB="0" distL="114300" distR="114300" simplePos="0" relativeHeight="251668480" behindDoc="0" locked="0" layoutInCell="1" allowOverlap="1" wp14:anchorId="7E67CA48" wp14:editId="22AE5252">
            <wp:simplePos x="0" y="0"/>
            <wp:positionH relativeFrom="column">
              <wp:posOffset>-727710</wp:posOffset>
            </wp:positionH>
            <wp:positionV relativeFrom="paragraph">
              <wp:posOffset>0</wp:posOffset>
            </wp:positionV>
            <wp:extent cx="7038975" cy="403860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5212"/>
                    <a:stretch/>
                  </pic:blipFill>
                  <pic:spPr bwMode="auto">
                    <a:xfrm>
                      <a:off x="0" y="0"/>
                      <a:ext cx="703897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DC2072" w14:textId="438E692B" w:rsidR="00DA2E78" w:rsidRDefault="00D571B2" w:rsidP="00860EDF">
      <w:pPr>
        <w:jc w:val="center"/>
        <w:rPr>
          <w:sz w:val="20"/>
          <w:szCs w:val="20"/>
        </w:rPr>
      </w:pPr>
      <w:r w:rsidRPr="00860EDF">
        <w:rPr>
          <w:sz w:val="20"/>
          <w:szCs w:val="20"/>
        </w:rPr>
        <w:t>Imagen</w:t>
      </w:r>
      <w:r w:rsidR="00D83E96">
        <w:rPr>
          <w:sz w:val="20"/>
          <w:szCs w:val="20"/>
        </w:rPr>
        <w:t xml:space="preserve"> 1</w:t>
      </w:r>
      <w:r w:rsidRPr="00860EDF">
        <w:rPr>
          <w:sz w:val="20"/>
          <w:szCs w:val="20"/>
        </w:rPr>
        <w:t xml:space="preserve"> tomada de:</w:t>
      </w:r>
      <w:r w:rsidR="00860EDF">
        <w:rPr>
          <w:sz w:val="22"/>
          <w:szCs w:val="22"/>
        </w:rPr>
        <w:t xml:space="preserve"> </w:t>
      </w:r>
      <w:hyperlink r:id="rId7" w:history="1">
        <w:r w:rsidR="00FB4AD6" w:rsidRPr="00A96622">
          <w:rPr>
            <w:rStyle w:val="Hipervnculo"/>
            <w:sz w:val="20"/>
            <w:szCs w:val="20"/>
          </w:rPr>
          <w:t>https://www.upb.edu.co/es/central-preguntas-frecuentes?page=1&amp;categoria=Investigaci%c3%b3n&amp;max=20</w:t>
        </w:r>
      </w:hyperlink>
    </w:p>
    <w:p w14:paraId="6A0C1A78" w14:textId="35E25644" w:rsidR="00D571B2" w:rsidRDefault="00D571B2" w:rsidP="00FB4AD6">
      <w:pPr>
        <w:rPr>
          <w:sz w:val="22"/>
          <w:szCs w:val="22"/>
        </w:rPr>
      </w:pPr>
    </w:p>
    <w:p w14:paraId="6E9CF897" w14:textId="22524B70" w:rsidR="003F0BD9" w:rsidRDefault="003F0BD9" w:rsidP="00D571B2">
      <w:pPr>
        <w:jc w:val="left"/>
        <w:rPr>
          <w:sz w:val="22"/>
          <w:szCs w:val="22"/>
        </w:rPr>
      </w:pPr>
    </w:p>
    <w:p w14:paraId="6D60707E" w14:textId="7002F952" w:rsidR="00D571B2" w:rsidRDefault="00DB0047" w:rsidP="00D571B2">
      <w:r>
        <w:t xml:space="preserve">Como primer paso </w:t>
      </w:r>
      <w:r w:rsidR="00860EDF">
        <w:t xml:space="preserve">nos ubicamos en la </w:t>
      </w:r>
      <w:r w:rsidR="00A607CF">
        <w:t>página</w:t>
      </w:r>
      <w:r w:rsidR="00860EDF">
        <w:t xml:space="preserve"> web de interés</w:t>
      </w:r>
      <w:r w:rsidR="00A607CF">
        <w:t>,</w:t>
      </w:r>
      <w:r w:rsidR="00860EDF">
        <w:t xml:space="preserve"> en este caso es la pagina de la Universidad Pontificia Bolivariana</w:t>
      </w:r>
      <w:r w:rsidR="00A607CF">
        <w:t xml:space="preserve"> en la cual se encuentra una sección de preguntas frecuentes incluyendo una búsqueda </w:t>
      </w:r>
      <w:r>
        <w:t>más</w:t>
      </w:r>
      <w:r w:rsidR="00A607CF">
        <w:t xml:space="preserve"> directa </w:t>
      </w:r>
      <w:r>
        <w:t xml:space="preserve">en diferentes áreas de la universidad, que en nuestro caso nuestra área de interés es la de </w:t>
      </w:r>
      <w:r w:rsidR="00FA044B">
        <w:t>I</w:t>
      </w:r>
      <w:r>
        <w:t>nvestigación</w:t>
      </w:r>
      <w:r w:rsidR="00FA044B">
        <w:t xml:space="preserve">. Al seleccionar el área deseada, se despliega </w:t>
      </w:r>
      <w:r w:rsidR="00D83E96">
        <w:t>una serie</w:t>
      </w:r>
      <w:r w:rsidR="00FA044B">
        <w:t xml:space="preserve"> de preguntas frecuentes con sus respuestas como se </w:t>
      </w:r>
      <w:r w:rsidR="00D83E96">
        <w:t>nota en la Imagen 1.</w:t>
      </w:r>
    </w:p>
    <w:p w14:paraId="4E92FCB4" w14:textId="7CE7D298" w:rsidR="00D83E96" w:rsidRDefault="00D83E96" w:rsidP="00D571B2"/>
    <w:p w14:paraId="19BDE9CF" w14:textId="4D54D689" w:rsidR="00D83E96" w:rsidRDefault="00D83E96" w:rsidP="00D571B2">
      <w:r>
        <w:t>Como segundo paso seleccionamos una de las columnas para inspeccionar por HTML para copiar su Xpath como se ve en la siguiente imagen:</w:t>
      </w:r>
    </w:p>
    <w:p w14:paraId="69356AB5" w14:textId="14CBB522" w:rsidR="00D83E96" w:rsidRDefault="00D83E96" w:rsidP="00D571B2"/>
    <w:p w14:paraId="0D128B5F" w14:textId="23D2A1A6" w:rsidR="00D83E96" w:rsidRDefault="00D83E96" w:rsidP="00D571B2"/>
    <w:p w14:paraId="27C87821" w14:textId="32D5C1A2" w:rsidR="00D571B2" w:rsidRDefault="00D571B2" w:rsidP="00D571B2"/>
    <w:p w14:paraId="54BBC7A0" w14:textId="50599C78" w:rsidR="00D571B2" w:rsidRDefault="00D571B2" w:rsidP="00D571B2">
      <w:pPr>
        <w:jc w:val="left"/>
      </w:pPr>
    </w:p>
    <w:p w14:paraId="42E6234F" w14:textId="3C0F2EF5" w:rsidR="00D571B2" w:rsidRDefault="00D571B2" w:rsidP="00D571B2">
      <w:pPr>
        <w:jc w:val="left"/>
      </w:pPr>
    </w:p>
    <w:p w14:paraId="2D895215" w14:textId="081ECABF" w:rsidR="00FB4AD6" w:rsidRDefault="00FB4AD6" w:rsidP="00D571B2">
      <w:pPr>
        <w:jc w:val="left"/>
      </w:pPr>
    </w:p>
    <w:p w14:paraId="2054B012" w14:textId="6BF35C3B" w:rsidR="00FB4AD6" w:rsidRDefault="00FB4AD6" w:rsidP="00D571B2">
      <w:pPr>
        <w:jc w:val="left"/>
      </w:pPr>
    </w:p>
    <w:p w14:paraId="72263E63" w14:textId="40345F04" w:rsidR="00FB4AD6" w:rsidRDefault="00FB4AD6" w:rsidP="00D571B2">
      <w:pPr>
        <w:jc w:val="left"/>
      </w:pPr>
    </w:p>
    <w:p w14:paraId="342DEA74" w14:textId="6088415A" w:rsidR="00FB4AD6" w:rsidRDefault="00FB4AD6" w:rsidP="00D571B2">
      <w:pPr>
        <w:jc w:val="left"/>
      </w:pPr>
    </w:p>
    <w:p w14:paraId="663FF209" w14:textId="054D92E8" w:rsidR="00FB4AD6" w:rsidRDefault="005B51C5" w:rsidP="00D571B2">
      <w:pPr>
        <w:jc w:val="left"/>
      </w:pPr>
      <w:r>
        <w:lastRenderedPageBreak/>
        <mc:AlternateContent>
          <mc:Choice Requires="wps">
            <w:drawing>
              <wp:anchor distT="0" distB="0" distL="114300" distR="114300" simplePos="0" relativeHeight="251693056" behindDoc="0" locked="0" layoutInCell="1" allowOverlap="1" wp14:anchorId="0C0993AB" wp14:editId="074210F6">
                <wp:simplePos x="0" y="0"/>
                <wp:positionH relativeFrom="column">
                  <wp:posOffset>-670560</wp:posOffset>
                </wp:positionH>
                <wp:positionV relativeFrom="paragraph">
                  <wp:posOffset>462280</wp:posOffset>
                </wp:positionV>
                <wp:extent cx="2000250" cy="3533775"/>
                <wp:effectExtent l="19050" t="19050" r="19050" b="28575"/>
                <wp:wrapNone/>
                <wp:docPr id="24" name="Rectángulo 24"/>
                <wp:cNvGraphicFramePr/>
                <a:graphic xmlns:a="http://schemas.openxmlformats.org/drawingml/2006/main">
                  <a:graphicData uri="http://schemas.microsoft.com/office/word/2010/wordprocessingShape">
                    <wps:wsp>
                      <wps:cNvSpPr/>
                      <wps:spPr>
                        <a:xfrm>
                          <a:off x="0" y="0"/>
                          <a:ext cx="2000250" cy="3533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F8AAC" id="Rectángulo 24" o:spid="_x0000_s1026" style="position:absolute;margin-left:-52.8pt;margin-top:36.4pt;width:157.5pt;height:27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" filled="f" strokecolor="red" strokeweight="3pt"/>
            </w:pict>
          </mc:Fallback>
        </mc:AlternateContent>
      </w:r>
      <w:r>
        <mc:AlternateContent>
          <mc:Choice Requires="wps">
            <w:drawing>
              <wp:anchor distT="0" distB="0" distL="114300" distR="114300" simplePos="0" relativeHeight="251691008" behindDoc="0" locked="0" layoutInCell="1" allowOverlap="1" wp14:anchorId="5181C2A3" wp14:editId="1255F5C5">
                <wp:simplePos x="0" y="0"/>
                <wp:positionH relativeFrom="column">
                  <wp:posOffset>3977640</wp:posOffset>
                </wp:positionH>
                <wp:positionV relativeFrom="paragraph">
                  <wp:posOffset>2081530</wp:posOffset>
                </wp:positionV>
                <wp:extent cx="857250" cy="180975"/>
                <wp:effectExtent l="19050" t="19050" r="19050" b="28575"/>
                <wp:wrapNone/>
                <wp:docPr id="23" name="Rectángulo 23"/>
                <wp:cNvGraphicFramePr/>
                <a:graphic xmlns:a="http://schemas.openxmlformats.org/drawingml/2006/main">
                  <a:graphicData uri="http://schemas.microsoft.com/office/word/2010/wordprocessingShape">
                    <wps:wsp>
                      <wps:cNvSpPr/>
                      <wps:spPr>
                        <a:xfrm>
                          <a:off x="0" y="0"/>
                          <a:ext cx="857250"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78A" id="Rectángulo 23" o:spid="_x0000_s1026" style="position:absolute;margin-left:313.2pt;margin-top:163.9pt;width:6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" filled="f" strokecolor="red" strokeweight="3pt"/>
            </w:pict>
          </mc:Fallback>
        </mc:AlternateContent>
      </w:r>
      <w:r>
        <mc:AlternateContent>
          <mc:Choice Requires="wps">
            <w:drawing>
              <wp:anchor distT="0" distB="0" distL="114300" distR="114300" simplePos="0" relativeHeight="251688960" behindDoc="0" locked="0" layoutInCell="1" allowOverlap="1" wp14:anchorId="4F99A5AB" wp14:editId="6A55C5E2">
                <wp:simplePos x="0" y="0"/>
                <wp:positionH relativeFrom="column">
                  <wp:posOffset>4834890</wp:posOffset>
                </wp:positionH>
                <wp:positionV relativeFrom="paragraph">
                  <wp:posOffset>3072130</wp:posOffset>
                </wp:positionV>
                <wp:extent cx="857250" cy="180975"/>
                <wp:effectExtent l="19050" t="19050" r="19050" b="28575"/>
                <wp:wrapNone/>
                <wp:docPr id="22" name="Rectángulo 22"/>
                <wp:cNvGraphicFramePr/>
                <a:graphic xmlns:a="http://schemas.openxmlformats.org/drawingml/2006/main">
                  <a:graphicData uri="http://schemas.microsoft.com/office/word/2010/wordprocessingShape">
                    <wps:wsp>
                      <wps:cNvSpPr/>
                      <wps:spPr>
                        <a:xfrm>
                          <a:off x="0" y="0"/>
                          <a:ext cx="857250" cy="180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9D973" id="Rectángulo 22" o:spid="_x0000_s1026" style="position:absolute;margin-left:380.7pt;margin-top:241.9pt;width:67.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" filled="f" strokecolor="red" strokeweight="3pt"/>
            </w:pict>
          </mc:Fallback>
        </mc:AlternateContent>
      </w:r>
      <w:r w:rsidR="00FB4AD6">
        <w:drawing>
          <wp:anchor distT="0" distB="0" distL="114300" distR="114300" simplePos="0" relativeHeight="251669504" behindDoc="0" locked="0" layoutInCell="1" allowOverlap="1" wp14:anchorId="169420CE" wp14:editId="12535BE8">
            <wp:simplePos x="0" y="0"/>
            <wp:positionH relativeFrom="column">
              <wp:posOffset>-737235</wp:posOffset>
            </wp:positionH>
            <wp:positionV relativeFrom="paragraph">
              <wp:posOffset>0</wp:posOffset>
            </wp:positionV>
            <wp:extent cx="6991350" cy="40005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5514"/>
                    <a:stretch/>
                  </pic:blipFill>
                  <pic:spPr bwMode="auto">
                    <a:xfrm>
                      <a:off x="0" y="0"/>
                      <a:ext cx="699135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A822F8" w14:textId="082E92E8" w:rsidR="00FB4AD6" w:rsidRDefault="00FB4AD6" w:rsidP="00FB4AD6">
      <w:pPr>
        <w:jc w:val="center"/>
        <w:rPr>
          <w:sz w:val="20"/>
          <w:szCs w:val="20"/>
        </w:rPr>
      </w:pPr>
      <w:r w:rsidRPr="00860EDF">
        <w:rPr>
          <w:sz w:val="20"/>
          <w:szCs w:val="20"/>
        </w:rPr>
        <w:t>Imagen</w:t>
      </w:r>
      <w:r>
        <w:rPr>
          <w:sz w:val="20"/>
          <w:szCs w:val="20"/>
        </w:rPr>
        <w:t xml:space="preserve"> 2</w:t>
      </w:r>
      <w:r w:rsidRPr="00860EDF">
        <w:rPr>
          <w:sz w:val="20"/>
          <w:szCs w:val="20"/>
        </w:rPr>
        <w:t xml:space="preserve"> tomada de:</w:t>
      </w:r>
      <w:r>
        <w:rPr>
          <w:sz w:val="22"/>
          <w:szCs w:val="22"/>
        </w:rPr>
        <w:t xml:space="preserve"> </w:t>
      </w:r>
      <w:hyperlink r:id="rId9" w:history="1">
        <w:r w:rsidRPr="00A96622">
          <w:rPr>
            <w:rStyle w:val="Hipervnculo"/>
            <w:sz w:val="20"/>
            <w:szCs w:val="20"/>
          </w:rPr>
          <w:t>https://www.upb.edu.co/es/central-preguntas-frecuentes?page=1&amp;categoria=Investigaci%c3%b3n&amp;max=20</w:t>
        </w:r>
      </w:hyperlink>
    </w:p>
    <w:p w14:paraId="1BD81DE3" w14:textId="687BC608" w:rsidR="00183A29" w:rsidRDefault="00183A29" w:rsidP="00FB4AD6">
      <w:pPr>
        <w:jc w:val="center"/>
        <w:rPr>
          <w:sz w:val="20"/>
          <w:szCs w:val="20"/>
        </w:rPr>
      </w:pPr>
    </w:p>
    <w:p w14:paraId="53B690DE" w14:textId="1959D6C5" w:rsidR="00FB4AD6" w:rsidRPr="00860EDF" w:rsidRDefault="00FB4AD6" w:rsidP="00FB4AD6">
      <w:pPr>
        <w:jc w:val="center"/>
        <w:rPr>
          <w:sz w:val="22"/>
          <w:szCs w:val="22"/>
        </w:rPr>
      </w:pPr>
    </w:p>
    <w:p w14:paraId="178DA2A1" w14:textId="58EC7BF4" w:rsidR="00FB4AD6" w:rsidRDefault="00183A29" w:rsidP="00183A29">
      <w:r>
        <w:t>Como tercer paso, nos dirigimos a las herramientas de Google en su menú principal e ingresamos a la hoja de cálculo de Google:</w:t>
      </w:r>
    </w:p>
    <w:p w14:paraId="6D1E92EC" w14:textId="12378F24" w:rsidR="00183A29" w:rsidRDefault="00183A29" w:rsidP="00D571B2">
      <w:pPr>
        <w:jc w:val="left"/>
      </w:pPr>
    </w:p>
    <w:p w14:paraId="54500B78" w14:textId="6C41AF34" w:rsidR="00183A29" w:rsidRDefault="00183A29" w:rsidP="00D571B2">
      <w:pPr>
        <w:jc w:val="left"/>
      </w:pPr>
    </w:p>
    <w:p w14:paraId="5E956D2A" w14:textId="7C8D551C" w:rsidR="00FB4AD6" w:rsidRDefault="00FB4AD6" w:rsidP="00D571B2">
      <w:pPr>
        <w:jc w:val="left"/>
      </w:pPr>
    </w:p>
    <w:p w14:paraId="327F1D89" w14:textId="3F3ABFB8" w:rsidR="00FB4AD6" w:rsidRDefault="00FB4AD6" w:rsidP="00D571B2">
      <w:pPr>
        <w:jc w:val="left"/>
      </w:pPr>
    </w:p>
    <w:p w14:paraId="0C1D91A2" w14:textId="4E08F8DC" w:rsidR="00FB4AD6" w:rsidRDefault="00FB4AD6" w:rsidP="00D571B2">
      <w:pPr>
        <w:jc w:val="left"/>
      </w:pPr>
    </w:p>
    <w:p w14:paraId="795E44E7" w14:textId="4F013FDB" w:rsidR="00FB4AD6" w:rsidRDefault="00FB4AD6" w:rsidP="00D571B2">
      <w:pPr>
        <w:jc w:val="left"/>
      </w:pPr>
    </w:p>
    <w:p w14:paraId="2A573477" w14:textId="5616C3BC" w:rsidR="00FB4AD6" w:rsidRDefault="00FB4AD6" w:rsidP="00D571B2">
      <w:pPr>
        <w:jc w:val="left"/>
      </w:pPr>
    </w:p>
    <w:p w14:paraId="6A7EBF96" w14:textId="2B3A6908" w:rsidR="00FB4AD6" w:rsidRDefault="00FB4AD6" w:rsidP="00D571B2">
      <w:pPr>
        <w:jc w:val="left"/>
      </w:pPr>
    </w:p>
    <w:p w14:paraId="69C828B3" w14:textId="64AD2CB1" w:rsidR="00FB4AD6" w:rsidRDefault="00FB4AD6" w:rsidP="00D571B2">
      <w:pPr>
        <w:jc w:val="left"/>
      </w:pPr>
    </w:p>
    <w:p w14:paraId="37831D7E" w14:textId="77777777" w:rsidR="00FB4AD6" w:rsidRDefault="00FB4AD6" w:rsidP="00D571B2">
      <w:pPr>
        <w:jc w:val="center"/>
        <w:rPr>
          <w:sz w:val="20"/>
          <w:szCs w:val="20"/>
        </w:rPr>
      </w:pPr>
    </w:p>
    <w:p w14:paraId="2A9C3578" w14:textId="20776002" w:rsidR="00D571B2" w:rsidRDefault="00D571B2" w:rsidP="00D571B2">
      <w:pPr>
        <w:jc w:val="center"/>
        <w:rPr>
          <w:sz w:val="20"/>
          <w:szCs w:val="20"/>
        </w:rPr>
      </w:pPr>
    </w:p>
    <w:p w14:paraId="45BBFA2F" w14:textId="77777777" w:rsidR="00D571B2" w:rsidRDefault="00D571B2" w:rsidP="00D571B2">
      <w:pPr>
        <w:jc w:val="center"/>
        <w:rPr>
          <w:sz w:val="20"/>
          <w:szCs w:val="20"/>
        </w:rPr>
      </w:pPr>
    </w:p>
    <w:p w14:paraId="5779C2C0" w14:textId="77777777" w:rsidR="00D571B2" w:rsidRDefault="00D571B2" w:rsidP="00D571B2">
      <w:pPr>
        <w:jc w:val="center"/>
        <w:rPr>
          <w:sz w:val="20"/>
          <w:szCs w:val="20"/>
        </w:rPr>
      </w:pPr>
    </w:p>
    <w:p w14:paraId="7A7B4752" w14:textId="40E15737" w:rsidR="00267C29" w:rsidRDefault="00267C29" w:rsidP="00D571B2"/>
    <w:p w14:paraId="5CD295FB" w14:textId="77777777" w:rsidR="00267C29" w:rsidRDefault="00267C29" w:rsidP="00D571B2"/>
    <w:p w14:paraId="15D0B89F" w14:textId="77777777" w:rsidR="00267C29" w:rsidRDefault="00267C29" w:rsidP="00D571B2"/>
    <w:p w14:paraId="03475799" w14:textId="4731E64F" w:rsidR="00267C29" w:rsidRDefault="00267C29" w:rsidP="00D571B2"/>
    <w:p w14:paraId="62F84605" w14:textId="399781C0" w:rsidR="00267C29" w:rsidRPr="00183A29" w:rsidRDefault="00183A29" w:rsidP="00D571B2">
      <w:pPr>
        <w:rPr>
          <w:sz w:val="20"/>
          <w:szCs w:val="20"/>
        </w:rPr>
      </w:pPr>
      <w:r>
        <w:lastRenderedPageBreak/>
        <mc:AlternateContent>
          <mc:Choice Requires="wps">
            <w:drawing>
              <wp:anchor distT="0" distB="0" distL="114300" distR="114300" simplePos="0" relativeHeight="251671552" behindDoc="0" locked="0" layoutInCell="1" allowOverlap="1" wp14:anchorId="497CED2C" wp14:editId="5B6FCDE3">
                <wp:simplePos x="0" y="0"/>
                <wp:positionH relativeFrom="column">
                  <wp:posOffset>5158740</wp:posOffset>
                </wp:positionH>
                <wp:positionV relativeFrom="paragraph">
                  <wp:posOffset>2167890</wp:posOffset>
                </wp:positionV>
                <wp:extent cx="552450" cy="648586"/>
                <wp:effectExtent l="19050" t="19050" r="19050" b="18415"/>
                <wp:wrapNone/>
                <wp:docPr id="6" name="Rectángulo 6"/>
                <wp:cNvGraphicFramePr/>
                <a:graphic xmlns:a="http://schemas.openxmlformats.org/drawingml/2006/main">
                  <a:graphicData uri="http://schemas.microsoft.com/office/word/2010/wordprocessingShape">
                    <wps:wsp>
                      <wps:cNvSpPr/>
                      <wps:spPr>
                        <a:xfrm>
                          <a:off x="0" y="0"/>
                          <a:ext cx="552450" cy="6485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8ACDAD" id="Rectángulo 6" o:spid="_x0000_s1026" style="position:absolute;margin-left:406.2pt;margin-top:170.7pt;width:43.5pt;height:51.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" filled="f" strokecolor="red" strokeweight="3pt"/>
            </w:pict>
          </mc:Fallback>
        </mc:AlternateContent>
      </w:r>
      <w:r>
        <w:drawing>
          <wp:anchor distT="0" distB="0" distL="114300" distR="114300" simplePos="0" relativeHeight="251670528" behindDoc="0" locked="0" layoutInCell="1" allowOverlap="1" wp14:anchorId="05E1468A" wp14:editId="245D5182">
            <wp:simplePos x="0" y="0"/>
            <wp:positionH relativeFrom="column">
              <wp:posOffset>-746760</wp:posOffset>
            </wp:positionH>
            <wp:positionV relativeFrom="paragraph">
              <wp:posOffset>0</wp:posOffset>
            </wp:positionV>
            <wp:extent cx="7067550" cy="3766185"/>
            <wp:effectExtent l="0" t="0" r="0" b="57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212"/>
                    <a:stretch/>
                  </pic:blipFill>
                  <pic:spPr bwMode="auto">
                    <a:xfrm>
                      <a:off x="0" y="0"/>
                      <a:ext cx="7067550" cy="376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8E21D" w14:textId="02BC2D53" w:rsidR="00267C29" w:rsidRDefault="00183A29" w:rsidP="00183A29">
      <w:pPr>
        <w:jc w:val="center"/>
        <w:rPr>
          <w:sz w:val="20"/>
          <w:szCs w:val="20"/>
        </w:rPr>
      </w:pPr>
      <w:r w:rsidRPr="00183A29">
        <w:rPr>
          <w:sz w:val="20"/>
          <w:szCs w:val="20"/>
        </w:rPr>
        <w:t>Imagen 3 tomada de: Nueva Pestaña de Google desplegando el menú principar de heramientas de Google</w:t>
      </w:r>
    </w:p>
    <w:p w14:paraId="08238D7E" w14:textId="46B9351C" w:rsidR="00183A29" w:rsidRDefault="00183A29" w:rsidP="00183A29">
      <w:pPr>
        <w:jc w:val="center"/>
        <w:rPr>
          <w:sz w:val="20"/>
          <w:szCs w:val="20"/>
        </w:rPr>
      </w:pPr>
    </w:p>
    <w:p w14:paraId="79B66CAC" w14:textId="6243AC0F" w:rsidR="00183A29" w:rsidRDefault="00520CC3" w:rsidP="00183A29">
      <w:r>
        <w:drawing>
          <wp:anchor distT="0" distB="0" distL="114300" distR="114300" simplePos="0" relativeHeight="251675648" behindDoc="0" locked="0" layoutInCell="1" allowOverlap="1" wp14:anchorId="2FBA74CE" wp14:editId="7DEDCECC">
            <wp:simplePos x="0" y="0"/>
            <wp:positionH relativeFrom="column">
              <wp:posOffset>-556260</wp:posOffset>
            </wp:positionH>
            <wp:positionV relativeFrom="paragraph">
              <wp:posOffset>697230</wp:posOffset>
            </wp:positionV>
            <wp:extent cx="6819900" cy="28956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42946"/>
                    <a:stretch/>
                  </pic:blipFill>
                  <pic:spPr bwMode="auto">
                    <a:xfrm>
                      <a:off x="0" y="0"/>
                      <a:ext cx="681990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A29">
        <w:t>Luego abrimos una hoja nueva y le colocamos el comando =</w:t>
      </w:r>
      <w:r w:rsidR="00183A29" w:rsidRPr="00183A29">
        <w:rPr>
          <w:rFonts w:eastAsia="Arial" w:cs="Arial"/>
          <w:lang w:val="es-ES" w:eastAsia="es-ES"/>
        </w:rPr>
        <w:t xml:space="preserve"> </w:t>
      </w:r>
      <w:r w:rsidR="005E1940" w:rsidRPr="003F0BD9">
        <w:rPr>
          <w:rFonts w:eastAsia="Arial" w:cs="Arial"/>
          <w:lang w:val="es-ES" w:eastAsia="es-ES"/>
        </w:rPr>
        <w:t>IMPORTXML</w:t>
      </w:r>
      <w:r w:rsidR="005E1940">
        <w:t xml:space="preserve"> (</w:t>
      </w:r>
      <w:r w:rsidR="00183A29">
        <w:t>) , dentro del cual le agregamos la url de la pagian donde consultmos y separado por punto y coma, colocamos la direccion Xpath.</w:t>
      </w:r>
    </w:p>
    <w:p w14:paraId="563F94D9" w14:textId="3C7E8E89" w:rsidR="00183A29" w:rsidRPr="00520CC3" w:rsidRDefault="00520CC3" w:rsidP="00520CC3">
      <w:pPr>
        <w:jc w:val="center"/>
        <w:rPr>
          <w:sz w:val="20"/>
          <w:szCs w:val="20"/>
        </w:rPr>
      </w:pPr>
      <w:r>
        <mc:AlternateContent>
          <mc:Choice Requires="wps">
            <w:drawing>
              <wp:anchor distT="0" distB="0" distL="114300" distR="114300" simplePos="0" relativeHeight="251676672" behindDoc="0" locked="0" layoutInCell="1" allowOverlap="1" wp14:anchorId="7166E7BB" wp14:editId="68929EEC">
                <wp:simplePos x="0" y="0"/>
                <wp:positionH relativeFrom="column">
                  <wp:posOffset>-394334</wp:posOffset>
                </wp:positionH>
                <wp:positionV relativeFrom="paragraph">
                  <wp:posOffset>1285875</wp:posOffset>
                </wp:positionV>
                <wp:extent cx="6057900" cy="200025"/>
                <wp:effectExtent l="19050" t="19050" r="19050" b="28575"/>
                <wp:wrapNone/>
                <wp:docPr id="10" name="Rectángulo 10"/>
                <wp:cNvGraphicFramePr/>
                <a:graphic xmlns:a="http://schemas.openxmlformats.org/drawingml/2006/main">
                  <a:graphicData uri="http://schemas.microsoft.com/office/word/2010/wordprocessingShape">
                    <wps:wsp>
                      <wps:cNvSpPr/>
                      <wps:spPr>
                        <a:xfrm>
                          <a:off x="0" y="0"/>
                          <a:ext cx="605790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A5E20" id="Rectángulo 10" o:spid="_x0000_s1026" style="position:absolute;margin-left:-31.05pt;margin-top:101.25pt;width:477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" filled="f" strokecolor="red" strokeweight="3pt"/>
            </w:pict>
          </mc:Fallback>
        </mc:AlternateContent>
      </w:r>
    </w:p>
    <w:p w14:paraId="22674329" w14:textId="286F1C66" w:rsidR="00267C29" w:rsidRDefault="00520CC3" w:rsidP="00520CC3">
      <w:pPr>
        <w:jc w:val="center"/>
        <w:rPr>
          <w:sz w:val="20"/>
          <w:szCs w:val="20"/>
        </w:rPr>
      </w:pPr>
      <w:r w:rsidRPr="00520CC3">
        <w:rPr>
          <w:sz w:val="20"/>
          <w:szCs w:val="20"/>
        </w:rPr>
        <w:t>Imagen 4 tomada de: Hoja de calculo de Google</w:t>
      </w:r>
    </w:p>
    <w:p w14:paraId="5028FCEF" w14:textId="5EF56A08" w:rsidR="00520CC3" w:rsidRDefault="00520CC3" w:rsidP="00520CC3">
      <w:pPr>
        <w:jc w:val="center"/>
        <w:rPr>
          <w:sz w:val="20"/>
          <w:szCs w:val="20"/>
        </w:rPr>
      </w:pPr>
    </w:p>
    <w:p w14:paraId="12B0DC90" w14:textId="55D8F576" w:rsidR="00D53BD1" w:rsidRDefault="00D53BD1" w:rsidP="00D53BD1">
      <w:r>
        <w:lastRenderedPageBreak/>
        <w:t xml:space="preserve">Para mayor comodidad al momento del manejo de datos, vamos a utilizar la funcion </w:t>
      </w:r>
      <w:r w:rsidRPr="00D53BD1">
        <w:t>=TRANSPONER(</w:t>
      </w:r>
      <w:r>
        <w:t>), que al momento de utlizarla nos colocará de forma vertical los datos para que al momento de convertirlo en un archivo .csv sea una columnas con distintas filas.</w:t>
      </w:r>
    </w:p>
    <w:p w14:paraId="514376A9" w14:textId="321945E9" w:rsidR="005E1940" w:rsidRDefault="005E1940" w:rsidP="005E1940">
      <w:pPr>
        <w:jc w:val="center"/>
        <w:rPr>
          <w:sz w:val="20"/>
          <w:szCs w:val="20"/>
        </w:rPr>
      </w:pPr>
    </w:p>
    <w:p w14:paraId="470E619C" w14:textId="5E8BA0B3" w:rsidR="005E1940" w:rsidRDefault="005E1940" w:rsidP="005E1940">
      <w:pPr>
        <w:jc w:val="center"/>
        <w:rPr>
          <w:sz w:val="20"/>
          <w:szCs w:val="20"/>
        </w:rPr>
      </w:pPr>
      <w:r>
        <mc:AlternateContent>
          <mc:Choice Requires="wps">
            <w:drawing>
              <wp:anchor distT="0" distB="0" distL="114300" distR="114300" simplePos="0" relativeHeight="251679744" behindDoc="0" locked="0" layoutInCell="1" allowOverlap="1" wp14:anchorId="2DA0CAC5" wp14:editId="7B0F7DCB">
                <wp:simplePos x="0" y="0"/>
                <wp:positionH relativeFrom="column">
                  <wp:posOffset>-584835</wp:posOffset>
                </wp:positionH>
                <wp:positionV relativeFrom="paragraph">
                  <wp:posOffset>1101091</wp:posOffset>
                </wp:positionV>
                <wp:extent cx="885825" cy="152400"/>
                <wp:effectExtent l="19050" t="19050" r="28575" b="19050"/>
                <wp:wrapNone/>
                <wp:docPr id="17" name="Rectángulo 17"/>
                <wp:cNvGraphicFramePr/>
                <a:graphic xmlns:a="http://schemas.openxmlformats.org/drawingml/2006/main">
                  <a:graphicData uri="http://schemas.microsoft.com/office/word/2010/wordprocessingShape">
                    <wps:wsp>
                      <wps:cNvSpPr/>
                      <wps:spPr>
                        <a:xfrm>
                          <a:off x="0" y="0"/>
                          <a:ext cx="885825" cy="152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6200D" id="Rectángulo 17" o:spid="_x0000_s1026" style="position:absolute;margin-left:-46.05pt;margin-top:86.7pt;width:69.7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" filled="f" strokecolor="red" strokeweight="3pt"/>
            </w:pict>
          </mc:Fallback>
        </mc:AlternateContent>
      </w:r>
      <w:r>
        <w:drawing>
          <wp:anchor distT="0" distB="0" distL="114300" distR="114300" simplePos="0" relativeHeight="251677696" behindDoc="0" locked="0" layoutInCell="1" allowOverlap="1" wp14:anchorId="1B5B3C40" wp14:editId="253A868C">
            <wp:simplePos x="0" y="0"/>
            <wp:positionH relativeFrom="column">
              <wp:posOffset>-842010</wp:posOffset>
            </wp:positionH>
            <wp:positionV relativeFrom="paragraph">
              <wp:posOffset>190500</wp:posOffset>
            </wp:positionV>
            <wp:extent cx="7268845" cy="3676650"/>
            <wp:effectExtent l="0" t="0" r="825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0042"/>
                    <a:stretch/>
                  </pic:blipFill>
                  <pic:spPr bwMode="auto">
                    <a:xfrm>
                      <a:off x="0" y="0"/>
                      <a:ext cx="726884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AA2FE" w14:textId="0B9D2A43" w:rsidR="00D53BD1" w:rsidRPr="005E1940" w:rsidRDefault="005E1940" w:rsidP="005E1940">
      <w:pPr>
        <w:jc w:val="center"/>
      </w:pPr>
      <w:r w:rsidRPr="005E1940">
        <w:rPr>
          <w:sz w:val="20"/>
          <w:szCs w:val="20"/>
        </w:rPr>
        <w:t>Imagen 5 tomada de: Hoja de calculo de Google</w:t>
      </w:r>
    </w:p>
    <w:p w14:paraId="5FED3383" w14:textId="0B1D0AA0" w:rsidR="00D53BD1" w:rsidRDefault="00D53BD1" w:rsidP="00D53BD1"/>
    <w:p w14:paraId="2B0E5317" w14:textId="1655E3B7" w:rsidR="005E1940" w:rsidRPr="001B1FB2" w:rsidRDefault="005E1940" w:rsidP="00D53BD1">
      <w:pPr>
        <w:rPr>
          <w:lang w:val="es-ES"/>
        </w:rPr>
      </w:pPr>
    </w:p>
    <w:p w14:paraId="272D751A" w14:textId="0CD12633" w:rsidR="005E1940" w:rsidRPr="001B1FB2" w:rsidRDefault="005E1940" w:rsidP="00D53BD1">
      <w:pPr>
        <w:rPr>
          <w:lang w:val="es-ES"/>
        </w:rPr>
      </w:pPr>
      <w:r w:rsidRPr="001B1FB2">
        <w:rPr>
          <w:lang w:val="es-ES"/>
        </w:rPr>
        <w:t>Despues de haber relizado este proseso</w:t>
      </w:r>
      <w:r w:rsidR="00333092" w:rsidRPr="001B1FB2">
        <w:rPr>
          <w:lang w:val="es-ES"/>
        </w:rPr>
        <w:t>, se repite con las columnas restantes en la pagina para posteriormente guardarlo como archivo .csv</w:t>
      </w:r>
      <w:r w:rsidR="00445F21" w:rsidRPr="001B1FB2">
        <w:rPr>
          <w:lang w:val="es-ES"/>
        </w:rPr>
        <w:t xml:space="preserve"> para poder consultarlo al moenteo de realizar la preparacion de los datos.</w:t>
      </w:r>
    </w:p>
    <w:p w14:paraId="7797A3D4" w14:textId="5DFCDF64" w:rsidR="00183A29" w:rsidRPr="001B1FB2" w:rsidRDefault="00183A29" w:rsidP="00D571B2">
      <w:pPr>
        <w:rPr>
          <w:lang w:val="es-ES"/>
        </w:rPr>
      </w:pPr>
    </w:p>
    <w:p w14:paraId="25EB1CA9" w14:textId="5FD8DFD3" w:rsidR="00183A29" w:rsidRPr="001B1FB2" w:rsidRDefault="00183A29" w:rsidP="00D571B2">
      <w:pPr>
        <w:rPr>
          <w:lang w:val="es-ES"/>
        </w:rPr>
      </w:pPr>
    </w:p>
    <w:p w14:paraId="5E0FB9AD" w14:textId="5EDE21E7" w:rsidR="00183A29" w:rsidRPr="001B1FB2" w:rsidRDefault="00183A29" w:rsidP="00D571B2">
      <w:pPr>
        <w:rPr>
          <w:lang w:val="es-ES"/>
        </w:rPr>
      </w:pPr>
    </w:p>
    <w:p w14:paraId="3A097885" w14:textId="63C82B4F" w:rsidR="00183A29" w:rsidRPr="001B1FB2" w:rsidRDefault="00183A29" w:rsidP="00D571B2">
      <w:pPr>
        <w:rPr>
          <w:lang w:val="es-ES"/>
        </w:rPr>
      </w:pPr>
    </w:p>
    <w:p w14:paraId="68E6C4E5" w14:textId="6685E0D2" w:rsidR="00183A29" w:rsidRPr="001B1FB2" w:rsidRDefault="00183A29" w:rsidP="00D571B2">
      <w:pPr>
        <w:rPr>
          <w:lang w:val="es-ES"/>
        </w:rPr>
      </w:pPr>
    </w:p>
    <w:p w14:paraId="1FB2D469" w14:textId="77777777" w:rsidR="00141D84" w:rsidRDefault="00141D84" w:rsidP="00D571B2"/>
    <w:p w14:paraId="6E884074" w14:textId="491A6FEF" w:rsidR="00267C29" w:rsidRDefault="00141D84" w:rsidP="00D571B2">
      <w:r>
        <w:lastRenderedPageBreak/>
        <mc:AlternateContent>
          <mc:Choice Requires="wps">
            <w:drawing>
              <wp:anchor distT="0" distB="0" distL="114300" distR="114300" simplePos="0" relativeHeight="251686912" behindDoc="0" locked="0" layoutInCell="1" allowOverlap="1" wp14:anchorId="22424EAE" wp14:editId="284A127B">
                <wp:simplePos x="0" y="0"/>
                <wp:positionH relativeFrom="column">
                  <wp:posOffset>-137159</wp:posOffset>
                </wp:positionH>
                <wp:positionV relativeFrom="paragraph">
                  <wp:posOffset>519430</wp:posOffset>
                </wp:positionV>
                <wp:extent cx="476250" cy="200025"/>
                <wp:effectExtent l="19050" t="19050" r="19050" b="28575"/>
                <wp:wrapNone/>
                <wp:docPr id="21" name="Rectángulo 21"/>
                <wp:cNvGraphicFramePr/>
                <a:graphic xmlns:a="http://schemas.openxmlformats.org/drawingml/2006/main">
                  <a:graphicData uri="http://schemas.microsoft.com/office/word/2010/wordprocessingShape">
                    <wps:wsp>
                      <wps:cNvSpPr/>
                      <wps:spPr>
                        <a:xfrm>
                          <a:off x="0" y="0"/>
                          <a:ext cx="4762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9F0B" id="Rectángulo 21" o:spid="_x0000_s1026" style="position:absolute;margin-left:-10.8pt;margin-top:40.9pt;width:37.5pt;height:1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" filled="f" strokecolor="red" strokeweight="3pt"/>
            </w:pict>
          </mc:Fallback>
        </mc:AlternateContent>
      </w:r>
      <w:r>
        <mc:AlternateContent>
          <mc:Choice Requires="wps">
            <w:drawing>
              <wp:anchor distT="0" distB="0" distL="114300" distR="114300" simplePos="0" relativeHeight="251684864" behindDoc="0" locked="0" layoutInCell="1" allowOverlap="1" wp14:anchorId="05DC85E1" wp14:editId="6292EE0F">
                <wp:simplePos x="0" y="0"/>
                <wp:positionH relativeFrom="column">
                  <wp:posOffset>-70485</wp:posOffset>
                </wp:positionH>
                <wp:positionV relativeFrom="paragraph">
                  <wp:posOffset>1614805</wp:posOffset>
                </wp:positionV>
                <wp:extent cx="1924050" cy="200025"/>
                <wp:effectExtent l="19050" t="19050" r="19050" b="28575"/>
                <wp:wrapNone/>
                <wp:docPr id="20" name="Rectángulo 20"/>
                <wp:cNvGraphicFramePr/>
                <a:graphic xmlns:a="http://schemas.openxmlformats.org/drawingml/2006/main">
                  <a:graphicData uri="http://schemas.microsoft.com/office/word/2010/wordprocessingShape">
                    <wps:wsp>
                      <wps:cNvSpPr/>
                      <wps:spPr>
                        <a:xfrm>
                          <a:off x="0" y="0"/>
                          <a:ext cx="19240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0AE00" id="Rectángulo 20" o:spid="_x0000_s1026" style="position:absolute;margin-left:-5.55pt;margin-top:127.15pt;width:151.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" filled="f" strokecolor="red" strokeweight="3pt"/>
            </w:pict>
          </mc:Fallback>
        </mc:AlternateContent>
      </w:r>
      <w:r>
        <mc:AlternateContent>
          <mc:Choice Requires="wps">
            <w:drawing>
              <wp:anchor distT="0" distB="0" distL="114300" distR="114300" simplePos="0" relativeHeight="251682816" behindDoc="0" locked="0" layoutInCell="1" allowOverlap="1" wp14:anchorId="0EA13E59" wp14:editId="46BCC5A9">
                <wp:simplePos x="0" y="0"/>
                <wp:positionH relativeFrom="column">
                  <wp:posOffset>1853565</wp:posOffset>
                </wp:positionH>
                <wp:positionV relativeFrom="paragraph">
                  <wp:posOffset>2271395</wp:posOffset>
                </wp:positionV>
                <wp:extent cx="1847850" cy="200025"/>
                <wp:effectExtent l="19050" t="19050" r="19050" b="28575"/>
                <wp:wrapNone/>
                <wp:docPr id="19" name="Rectángulo 19"/>
                <wp:cNvGraphicFramePr/>
                <a:graphic xmlns:a="http://schemas.openxmlformats.org/drawingml/2006/main">
                  <a:graphicData uri="http://schemas.microsoft.com/office/word/2010/wordprocessingShape">
                    <wps:wsp>
                      <wps:cNvSpPr/>
                      <wps:spPr>
                        <a:xfrm>
                          <a:off x="0" y="0"/>
                          <a:ext cx="18478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ECB8F" id="Rectángulo 19" o:spid="_x0000_s1026" style="position:absolute;margin-left:145.95pt;margin-top:178.85pt;width:145.5pt;height: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" filled="f" strokecolor="red" strokeweight="3pt"/>
            </w:pict>
          </mc:Fallback>
        </mc:AlternateContent>
      </w:r>
      <w:r>
        <w:drawing>
          <wp:anchor distT="0" distB="0" distL="114300" distR="114300" simplePos="0" relativeHeight="251680768" behindDoc="0" locked="0" layoutInCell="1" allowOverlap="1" wp14:anchorId="54E321FF" wp14:editId="5F223FDA">
            <wp:simplePos x="0" y="0"/>
            <wp:positionH relativeFrom="column">
              <wp:posOffset>-337185</wp:posOffset>
            </wp:positionH>
            <wp:positionV relativeFrom="paragraph">
              <wp:posOffset>42545</wp:posOffset>
            </wp:positionV>
            <wp:extent cx="6493510" cy="3438525"/>
            <wp:effectExtent l="0" t="0" r="254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5816"/>
                    <a:stretch/>
                  </pic:blipFill>
                  <pic:spPr bwMode="auto">
                    <a:xfrm>
                      <a:off x="0" y="0"/>
                      <a:ext cx="64935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D83B2" w14:textId="34EFBF85" w:rsidR="00267C29" w:rsidRDefault="00267C29" w:rsidP="00D571B2"/>
    <w:p w14:paraId="0CB3206D" w14:textId="73558EB6" w:rsidR="0005304E" w:rsidRDefault="00D215ED" w:rsidP="00D571B2">
      <w:pPr>
        <w:rPr>
          <w:b/>
          <w:bCs/>
          <w:sz w:val="28"/>
          <w:szCs w:val="28"/>
        </w:rPr>
      </w:pPr>
      <w:r>
        <w:rPr>
          <w:b/>
          <w:bCs/>
          <w:sz w:val="28"/>
          <w:szCs w:val="28"/>
        </w:rPr>
        <w:t>DIAGRAMAS:</w:t>
      </w:r>
      <w:r w:rsidRPr="00D215ED">
        <w:rPr>
          <w:b/>
          <w:bCs/>
          <w:sz w:val="28"/>
          <w:szCs w:val="28"/>
        </w:rPr>
        <w:t xml:space="preserve"> </w:t>
      </w:r>
    </w:p>
    <w:p w14:paraId="2D435E15" w14:textId="1C3BBB70" w:rsidR="00324434" w:rsidRDefault="00324434" w:rsidP="00D571B2">
      <w:pPr>
        <w:rPr>
          <w:b/>
          <w:bCs/>
          <w:sz w:val="28"/>
          <w:szCs w:val="28"/>
        </w:rPr>
      </w:pPr>
    </w:p>
    <w:p w14:paraId="76894191" w14:textId="7A3EA720" w:rsidR="00307271" w:rsidRDefault="00307271" w:rsidP="00D571B2">
      <w:r w:rsidRPr="00307271">
        <w:t xml:space="preserve">En la siguiente parte del informe </w:t>
      </w:r>
      <w:r w:rsidRPr="00FC1850">
        <w:t>encontrará</w:t>
      </w:r>
      <w:r w:rsidRPr="00307271">
        <w:t xml:space="preserve"> los modelos de la base y tambien el Diagrama de clases.</w:t>
      </w:r>
    </w:p>
    <w:p w14:paraId="0D2BAD4F" w14:textId="5FA46CC4" w:rsidR="00307271" w:rsidRDefault="00307271" w:rsidP="00D571B2"/>
    <w:p w14:paraId="41ED7677" w14:textId="5D90A1B1" w:rsidR="00307271" w:rsidRDefault="00307271" w:rsidP="00D571B2">
      <w:pPr>
        <w:rPr>
          <w:b/>
          <w:bCs/>
        </w:rPr>
      </w:pPr>
      <w:r w:rsidRPr="00307271">
        <w:rPr>
          <w:b/>
          <w:bCs/>
        </w:rPr>
        <w:t>Diagrama de la base de datos:</w:t>
      </w:r>
    </w:p>
    <w:p w14:paraId="1097FE30" w14:textId="331E72C8" w:rsidR="00307271" w:rsidRDefault="00307271" w:rsidP="00D571B2"/>
    <w:p w14:paraId="32263C32" w14:textId="59A77B1A" w:rsidR="00FB3DA7" w:rsidRPr="00307271" w:rsidRDefault="00FB3DA7" w:rsidP="00D571B2">
      <w:r>
        <w:t xml:space="preserve">La base de datos que implemetamos es MongoDB, una base de datos noSql, que </w:t>
      </w:r>
      <w:r w:rsidRPr="00FB3DA7">
        <w:t xml:space="preserve">es una </w:t>
      </w:r>
      <w:r w:rsidR="00FC1850">
        <w:t>conocida</w:t>
      </w:r>
      <w:r w:rsidRPr="00FB3DA7">
        <w:t xml:space="preserve"> clase de sistemas de gestión de bases de datos que </w:t>
      </w:r>
      <w:r w:rsidR="00FC1850">
        <w:t>deiverge</w:t>
      </w:r>
      <w:r w:rsidRPr="00FB3DA7">
        <w:t xml:space="preserve"> del modelo clásico de SGBDR (Sistema de Gestión de Bases de Datos Relacionales) en aspectos importantes, siendo el más destacado que no usan SQL como lenguaje principal de consultas. Los datos almacenados no requieren estructuras fijas como tablas, normalmente no soportan operaciones JOIN.</w:t>
      </w:r>
      <w:r w:rsidR="00FC1850">
        <w:t xml:space="preserve">[2] </w:t>
      </w:r>
    </w:p>
    <w:p w14:paraId="4C5B1710" w14:textId="77777777" w:rsidR="00307271" w:rsidRPr="00307271" w:rsidRDefault="00307271" w:rsidP="00D571B2"/>
    <w:p w14:paraId="5A17ADCD" w14:textId="67A62295" w:rsidR="00307271" w:rsidRPr="001B1FB2" w:rsidRDefault="00FC1850" w:rsidP="00D571B2">
      <w:pPr>
        <w:rPr>
          <w:noProof w:val="0"/>
        </w:rPr>
      </w:pPr>
      <w:r>
        <w:t xml:space="preserve">En el algoritmo se </w:t>
      </w:r>
      <w:r w:rsidR="001B1FB2">
        <w:t>utilizaran</w:t>
      </w:r>
      <w:r>
        <w:t xml:space="preserve"> 2 documentos</w:t>
      </w:r>
      <w:r w:rsidR="001B1FB2">
        <w:t xml:space="preserve">, en donde un docuemento almacenará los usuarios con la informacion solicitada en </w:t>
      </w:r>
      <w:r w:rsidR="00095719">
        <w:t>el algoritmo, como nombre, apellido, email y la contraseña para ingresar, dicha contraseña estará con cifrado para protección de los datos. En la siguiente imagen se muestra un ejemplo del documento con la i</w:t>
      </w:r>
      <w:r w:rsidR="00627DB3">
        <w:t>n</w:t>
      </w:r>
      <w:r w:rsidR="00095719">
        <w:t>formación:</w:t>
      </w:r>
    </w:p>
    <w:p w14:paraId="3D4D1DB3" w14:textId="77777777" w:rsidR="00307271" w:rsidRPr="00307271" w:rsidRDefault="00307271" w:rsidP="00D571B2">
      <w:pPr>
        <w:rPr>
          <w:sz w:val="28"/>
          <w:szCs w:val="28"/>
        </w:rPr>
      </w:pPr>
    </w:p>
    <w:p w14:paraId="365B720E" w14:textId="77777777" w:rsidR="00324434" w:rsidRDefault="00324434" w:rsidP="00D571B2">
      <w:pPr>
        <w:rPr>
          <w:b/>
          <w:bCs/>
          <w:sz w:val="28"/>
          <w:szCs w:val="28"/>
        </w:rPr>
      </w:pPr>
    </w:p>
    <w:p w14:paraId="7DF569EF" w14:textId="2A611165" w:rsidR="00D215ED" w:rsidRDefault="00D215ED" w:rsidP="00D571B2">
      <w:pPr>
        <w:rPr>
          <w:b/>
          <w:bCs/>
          <w:sz w:val="28"/>
          <w:szCs w:val="28"/>
        </w:rPr>
      </w:pPr>
    </w:p>
    <w:p w14:paraId="23D0D5A4" w14:textId="798EEAEB" w:rsidR="00D215ED" w:rsidRDefault="00D215ED" w:rsidP="00D571B2">
      <w:pPr>
        <w:rPr>
          <w:b/>
          <w:bCs/>
          <w:sz w:val="28"/>
          <w:szCs w:val="28"/>
        </w:rPr>
      </w:pPr>
    </w:p>
    <w:p w14:paraId="146D7B32" w14:textId="1C9F5DD6" w:rsidR="00D215ED" w:rsidRDefault="00D215ED" w:rsidP="00D571B2">
      <w:pPr>
        <w:rPr>
          <w:b/>
          <w:bCs/>
          <w:sz w:val="28"/>
          <w:szCs w:val="28"/>
        </w:rPr>
      </w:pPr>
      <w:r>
        <w:rPr>
          <w:b/>
          <w:bCs/>
          <w:sz w:val="28"/>
          <w:szCs w:val="28"/>
        </w:rPr>
        <w:lastRenderedPageBreak/>
        <w:drawing>
          <wp:anchor distT="0" distB="0" distL="114300" distR="114300" simplePos="0" relativeHeight="251695104" behindDoc="0" locked="0" layoutInCell="1" allowOverlap="1" wp14:anchorId="3A053CFD" wp14:editId="420874AF">
            <wp:simplePos x="0" y="0"/>
            <wp:positionH relativeFrom="column">
              <wp:posOffset>-470535</wp:posOffset>
            </wp:positionH>
            <wp:positionV relativeFrom="paragraph">
              <wp:posOffset>0</wp:posOffset>
            </wp:positionV>
            <wp:extent cx="6210300" cy="348996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56C62" w14:textId="0B572F3F" w:rsidR="00D215ED" w:rsidRDefault="00363D73" w:rsidP="00D571B2">
      <w:r>
        <w:rPr>
          <w:b/>
          <w:bCs/>
          <w:sz w:val="28"/>
          <w:szCs w:val="28"/>
        </w:rPr>
        <w:drawing>
          <wp:anchor distT="0" distB="0" distL="114300" distR="114300" simplePos="0" relativeHeight="251694080" behindDoc="0" locked="0" layoutInCell="1" allowOverlap="1" wp14:anchorId="1AD45BE2" wp14:editId="72DE1BCF">
            <wp:simplePos x="0" y="0"/>
            <wp:positionH relativeFrom="column">
              <wp:posOffset>-384810</wp:posOffset>
            </wp:positionH>
            <wp:positionV relativeFrom="paragraph">
              <wp:posOffset>4354830</wp:posOffset>
            </wp:positionV>
            <wp:extent cx="5962650" cy="3350260"/>
            <wp:effectExtent l="0" t="0" r="0" b="254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Vemos que se encuenta la formación de cada usuario la cual la representamos en una tabla, en donde se observa detalladamente la representacion de los datos en el domuento. En el ultimo docuento se encuentra los datos que fueron ya tratados en el proceso de preparación y preprocesamiento de los datos obtenidos de la adquisición de datos, en la siguiente </w:t>
      </w:r>
      <w:r w:rsidR="00627DB3">
        <w:t>imagen se muestra un ejemplo del documento con la informacion:</w:t>
      </w:r>
    </w:p>
    <w:p w14:paraId="018F0D2C" w14:textId="661AB6ED" w:rsidR="002363C1" w:rsidRDefault="00627DB3" w:rsidP="00D571B2">
      <w:r>
        <w:lastRenderedPageBreak/>
        <w:t>La informacion que se encuentra es para la consultas para las respuestas para el algoritmo, como tambien tags y demas, la cual se encuentra tambien representada en las tablas.</w:t>
      </w:r>
    </w:p>
    <w:p w14:paraId="29E88947" w14:textId="58E720D7" w:rsidR="00627DB3" w:rsidRDefault="00627DB3" w:rsidP="00D571B2"/>
    <w:p w14:paraId="35E3ACDA" w14:textId="336CFBAF" w:rsidR="00627DB3" w:rsidRDefault="00627DB3" w:rsidP="00D571B2">
      <w:pPr>
        <w:rPr>
          <w:b/>
          <w:bCs/>
        </w:rPr>
      </w:pPr>
      <w:r w:rsidRPr="00627DB3">
        <w:rPr>
          <w:b/>
          <w:bCs/>
        </w:rPr>
        <w:t>Diagrama de clases:</w:t>
      </w:r>
    </w:p>
    <w:p w14:paraId="77003AD8" w14:textId="0BAB5FC7" w:rsidR="00627DB3" w:rsidRDefault="00627DB3" w:rsidP="00D571B2"/>
    <w:p w14:paraId="48860FA9" w14:textId="3CE263D7" w:rsidR="00627DB3" w:rsidRPr="00627DB3" w:rsidRDefault="00627DB3" w:rsidP="00D571B2">
      <w:r>
        <w:t>Se identificaron los paquetes necesarios</w:t>
      </w:r>
      <w:r w:rsidR="004B0068">
        <w:t xml:space="preserve"> para el algoritmo, los cuales fueron estos:</w:t>
      </w:r>
      <w:r>
        <w:t xml:space="preserve"> </w:t>
      </w:r>
    </w:p>
    <w:p w14:paraId="4430F9BB" w14:textId="039F16D8" w:rsidR="00627DB3" w:rsidRDefault="00627DB3" w:rsidP="00D571B2"/>
    <w:p w14:paraId="2D15DFDD" w14:textId="383D2813" w:rsidR="00627DB3" w:rsidRDefault="00627DB3" w:rsidP="00D571B2">
      <w:r w:rsidRPr="002363C1">
        <w:drawing>
          <wp:anchor distT="0" distB="0" distL="114300" distR="114300" simplePos="0" relativeHeight="251696128" behindDoc="0" locked="0" layoutInCell="1" allowOverlap="1" wp14:anchorId="3B8E37DA" wp14:editId="69C728DA">
            <wp:simplePos x="0" y="0"/>
            <wp:positionH relativeFrom="column">
              <wp:posOffset>-127635</wp:posOffset>
            </wp:positionH>
            <wp:positionV relativeFrom="paragraph">
              <wp:posOffset>264160</wp:posOffset>
            </wp:positionV>
            <wp:extent cx="5610225" cy="40195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anchor>
        </w:drawing>
      </w:r>
    </w:p>
    <w:p w14:paraId="2C9BCE8D" w14:textId="41A1D9E8" w:rsidR="00D91244" w:rsidRDefault="004B0068" w:rsidP="00D571B2">
      <w:r>
        <w:t>Tenemos una clase principal que es MainBot en la cual se encuentra las funciones mas importantes que son dadas por cada uno de los paquetes.</w:t>
      </w:r>
    </w:p>
    <w:p w14:paraId="79315EE4" w14:textId="761237DA" w:rsidR="004B0068" w:rsidRDefault="004B0068" w:rsidP="00D571B2"/>
    <w:p w14:paraId="33F59D1C" w14:textId="7098F8D6" w:rsidR="004B0068" w:rsidRDefault="004B0068" w:rsidP="00D571B2"/>
    <w:p w14:paraId="378F1664" w14:textId="075ABC7E" w:rsidR="004B0068" w:rsidRDefault="004B0068" w:rsidP="00D571B2"/>
    <w:p w14:paraId="3EFDF029" w14:textId="2EF32C30" w:rsidR="004B0068" w:rsidRDefault="004B0068" w:rsidP="00D571B2"/>
    <w:p w14:paraId="41F2F85E" w14:textId="212EFA34" w:rsidR="004B0068" w:rsidRDefault="004B0068" w:rsidP="00D571B2"/>
    <w:p w14:paraId="22415E61" w14:textId="40CE7FA3" w:rsidR="004B0068" w:rsidRDefault="004B0068" w:rsidP="00D571B2"/>
    <w:p w14:paraId="4D03663B" w14:textId="1675D35B" w:rsidR="004B0068" w:rsidRDefault="004B0068" w:rsidP="00D571B2"/>
    <w:p w14:paraId="413A0F71" w14:textId="6B6F4388" w:rsidR="004B0068" w:rsidRDefault="004B0068" w:rsidP="00D571B2"/>
    <w:p w14:paraId="267E9E50" w14:textId="628C17BC" w:rsidR="004B0068" w:rsidRDefault="004B0068" w:rsidP="00D571B2"/>
    <w:p w14:paraId="33777BBD" w14:textId="77777777" w:rsidR="004B0068" w:rsidRDefault="004B0068" w:rsidP="00D571B2">
      <w:bookmarkStart w:id="0" w:name="_GoBack"/>
      <w:bookmarkEnd w:id="0"/>
    </w:p>
    <w:p w14:paraId="781E06E5" w14:textId="32FB74C1" w:rsidR="004B0068" w:rsidRDefault="004B0068" w:rsidP="00D571B2"/>
    <w:p w14:paraId="73BAE9CD" w14:textId="77777777" w:rsidR="004B0068" w:rsidRDefault="004B0068" w:rsidP="00D571B2"/>
    <w:p w14:paraId="704FCB4A" w14:textId="77777777" w:rsidR="00D91244" w:rsidRDefault="00D91244" w:rsidP="00D571B2">
      <w:pPr>
        <w:rPr>
          <w:b/>
          <w:bCs/>
          <w:sz w:val="28"/>
          <w:szCs w:val="28"/>
        </w:rPr>
      </w:pPr>
      <w:r>
        <w:rPr>
          <w:b/>
          <w:bCs/>
          <w:sz w:val="28"/>
          <w:szCs w:val="28"/>
        </w:rPr>
        <w:lastRenderedPageBreak/>
        <w:t>BIBLIOGRAFIA:</w:t>
      </w:r>
    </w:p>
    <w:p w14:paraId="4036CE71" w14:textId="0D582E0E" w:rsidR="00D91244" w:rsidRDefault="00D91244" w:rsidP="00D571B2">
      <w:pPr>
        <w:rPr>
          <w:b/>
          <w:bCs/>
          <w:sz w:val="28"/>
          <w:szCs w:val="28"/>
        </w:rPr>
      </w:pPr>
    </w:p>
    <w:p w14:paraId="119AA8EF" w14:textId="1EBEF5D1" w:rsidR="00D91244" w:rsidRDefault="00D91244" w:rsidP="00D91244">
      <w:r>
        <w:t>[1] BBVAOpen4U. (2016). Herramientas de extracción de datos: para principiantes y profesionales. [online] Available at: https://bbvaopen4u.com/es/actualidad/herramientas-de-extraccion-de-datos-para-principiantes-y-profesionales [Accessed 5 Mar. 2020].</w:t>
      </w:r>
    </w:p>
    <w:p w14:paraId="1EE916BD" w14:textId="6F1A12E5" w:rsidR="00FC1850" w:rsidRDefault="00FC1850" w:rsidP="00D91244"/>
    <w:p w14:paraId="5653CAE9" w14:textId="372F0DEC" w:rsidR="00FC1850" w:rsidRPr="00D91244" w:rsidRDefault="00FC1850" w:rsidP="00D91244">
      <w:r>
        <w:t>[2]</w:t>
      </w:r>
      <w:r w:rsidRPr="00FC1850">
        <w:t>"NoSQL", Es.wikipedia.org, 2019. [Online]. Available: https://es.wikipedia.org/wiki/NoSQL. [Accessed: 02- Apr- 2020].</w:t>
      </w:r>
    </w:p>
    <w:sectPr w:rsidR="00FC1850" w:rsidRPr="00D91244" w:rsidSect="009B17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64E7B" w14:textId="77777777" w:rsidR="00D128A3" w:rsidRDefault="00D128A3" w:rsidP="00267C29">
      <w:r>
        <w:separator/>
      </w:r>
    </w:p>
  </w:endnote>
  <w:endnote w:type="continuationSeparator" w:id="0">
    <w:p w14:paraId="365B5B0B" w14:textId="77777777" w:rsidR="00D128A3" w:rsidRDefault="00D128A3" w:rsidP="0026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E0E42" w14:textId="77777777" w:rsidR="00D128A3" w:rsidRDefault="00D128A3" w:rsidP="00267C29">
      <w:r>
        <w:separator/>
      </w:r>
    </w:p>
  </w:footnote>
  <w:footnote w:type="continuationSeparator" w:id="0">
    <w:p w14:paraId="734FC455" w14:textId="77777777" w:rsidR="00D128A3" w:rsidRDefault="00D128A3" w:rsidP="00267C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6A0"/>
    <w:rsid w:val="0005304E"/>
    <w:rsid w:val="00095719"/>
    <w:rsid w:val="00133216"/>
    <w:rsid w:val="00141D84"/>
    <w:rsid w:val="00183A29"/>
    <w:rsid w:val="001B1FB2"/>
    <w:rsid w:val="002363C1"/>
    <w:rsid w:val="00267C29"/>
    <w:rsid w:val="00307271"/>
    <w:rsid w:val="00324434"/>
    <w:rsid w:val="00333092"/>
    <w:rsid w:val="00363D73"/>
    <w:rsid w:val="003F0BD9"/>
    <w:rsid w:val="00445F21"/>
    <w:rsid w:val="004B0068"/>
    <w:rsid w:val="00520CC3"/>
    <w:rsid w:val="005B51C5"/>
    <w:rsid w:val="005E1940"/>
    <w:rsid w:val="006030B4"/>
    <w:rsid w:val="00612F8E"/>
    <w:rsid w:val="00627DB3"/>
    <w:rsid w:val="006460C6"/>
    <w:rsid w:val="008022AE"/>
    <w:rsid w:val="00860EDF"/>
    <w:rsid w:val="009B1747"/>
    <w:rsid w:val="00A607CF"/>
    <w:rsid w:val="00B14F3B"/>
    <w:rsid w:val="00B22907"/>
    <w:rsid w:val="00B736A0"/>
    <w:rsid w:val="00BB4D2A"/>
    <w:rsid w:val="00C32230"/>
    <w:rsid w:val="00D128A3"/>
    <w:rsid w:val="00D215ED"/>
    <w:rsid w:val="00D31AFE"/>
    <w:rsid w:val="00D53BD1"/>
    <w:rsid w:val="00D571B2"/>
    <w:rsid w:val="00D83E96"/>
    <w:rsid w:val="00D91244"/>
    <w:rsid w:val="00DA2E78"/>
    <w:rsid w:val="00DB0047"/>
    <w:rsid w:val="00F71ADA"/>
    <w:rsid w:val="00FA044B"/>
    <w:rsid w:val="00FB3DA7"/>
    <w:rsid w:val="00FB4AD6"/>
    <w:rsid w:val="00FC1850"/>
    <w:rsid w:val="00FD7B96"/>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ABB3E"/>
  <w15:chartTrackingRefBased/>
  <w15:docId w15:val="{AA84AC51-36F0-4A24-9468-977F8C08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6A0"/>
    <w:pPr>
      <w:spacing w:after="0" w:line="240" w:lineRule="auto"/>
      <w:jc w:val="both"/>
    </w:pPr>
    <w:rPr>
      <w:rFonts w:ascii="Arial" w:eastAsia="Times New Roman" w:hAnsi="Arial" w:cs="Times New Roman"/>
      <w:noProof/>
      <w:sz w:val="24"/>
      <w:szCs w:val="24"/>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71B2"/>
    <w:rPr>
      <w:color w:val="0563C1" w:themeColor="hyperlink"/>
      <w:u w:val="single"/>
    </w:rPr>
  </w:style>
  <w:style w:type="character" w:styleId="Mencinsinresolver">
    <w:name w:val="Unresolved Mention"/>
    <w:basedOn w:val="Fuentedeprrafopredeter"/>
    <w:uiPriority w:val="99"/>
    <w:semiHidden/>
    <w:unhideWhenUsed/>
    <w:rsid w:val="00D571B2"/>
    <w:rPr>
      <w:color w:val="605E5C"/>
      <w:shd w:val="clear" w:color="auto" w:fill="E1DFDD"/>
    </w:rPr>
  </w:style>
  <w:style w:type="paragraph" w:styleId="Encabezado">
    <w:name w:val="header"/>
    <w:basedOn w:val="Normal"/>
    <w:link w:val="EncabezadoCar"/>
    <w:uiPriority w:val="99"/>
    <w:unhideWhenUsed/>
    <w:rsid w:val="00267C29"/>
    <w:pPr>
      <w:tabs>
        <w:tab w:val="center" w:pos="4252"/>
        <w:tab w:val="right" w:pos="8504"/>
      </w:tabs>
    </w:pPr>
  </w:style>
  <w:style w:type="character" w:customStyle="1" w:styleId="EncabezadoCar">
    <w:name w:val="Encabezado Car"/>
    <w:basedOn w:val="Fuentedeprrafopredeter"/>
    <w:link w:val="Encabezado"/>
    <w:uiPriority w:val="99"/>
    <w:rsid w:val="00267C29"/>
    <w:rPr>
      <w:rFonts w:ascii="Arial" w:eastAsia="Times New Roman" w:hAnsi="Arial" w:cs="Times New Roman"/>
      <w:sz w:val="24"/>
      <w:szCs w:val="24"/>
      <w:lang w:val="es-MX"/>
    </w:rPr>
  </w:style>
  <w:style w:type="paragraph" w:styleId="Piedepgina">
    <w:name w:val="footer"/>
    <w:basedOn w:val="Normal"/>
    <w:link w:val="PiedepginaCar"/>
    <w:uiPriority w:val="99"/>
    <w:unhideWhenUsed/>
    <w:rsid w:val="00267C29"/>
    <w:pPr>
      <w:tabs>
        <w:tab w:val="center" w:pos="4252"/>
        <w:tab w:val="right" w:pos="8504"/>
      </w:tabs>
    </w:pPr>
  </w:style>
  <w:style w:type="character" w:customStyle="1" w:styleId="PiedepginaCar">
    <w:name w:val="Pie de página Car"/>
    <w:basedOn w:val="Fuentedeprrafopredeter"/>
    <w:link w:val="Piedepgina"/>
    <w:uiPriority w:val="99"/>
    <w:rsid w:val="00267C29"/>
    <w:rPr>
      <w:rFonts w:ascii="Arial" w:eastAsia="Times New Roman" w:hAnsi="Arial"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976457">
      <w:bodyDiv w:val="1"/>
      <w:marLeft w:val="0"/>
      <w:marRight w:val="0"/>
      <w:marTop w:val="0"/>
      <w:marBottom w:val="0"/>
      <w:divBdr>
        <w:top w:val="none" w:sz="0" w:space="0" w:color="auto"/>
        <w:left w:val="none" w:sz="0" w:space="0" w:color="auto"/>
        <w:bottom w:val="none" w:sz="0" w:space="0" w:color="auto"/>
        <w:right w:val="none" w:sz="0" w:space="0" w:color="auto"/>
      </w:divBdr>
    </w:div>
    <w:div w:id="20393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upb.edu.co/es/central-preguntas-frecuentes?page=1&amp;categoria=Investigaci%c3%b3n&amp;max=2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www.upb.edu.co/es/central-preguntas-frecuentes?page=1&amp;categoria=Investigaci%c3%b3n&amp;max=20"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10</Pages>
  <Words>1034</Words>
  <Characters>5689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Andres Espinal Mendoza</dc:creator>
  <cp:keywords/>
  <dc:description/>
  <cp:lastModifiedBy>Santiago Espinal</cp:lastModifiedBy>
  <cp:revision>4</cp:revision>
  <dcterms:created xsi:type="dcterms:W3CDTF">2020-03-31T06:35:00Z</dcterms:created>
  <dcterms:modified xsi:type="dcterms:W3CDTF">2020-04-02T03:53:00Z</dcterms:modified>
</cp:coreProperties>
</file>