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ayout w:type="fixed"/>
        <w:tblLook w:val="04A0" w:firstRow="1" w:lastRow="0" w:firstColumn="1" w:lastColumn="0" w:noHBand="0" w:noVBand="1"/>
      </w:tblPr>
      <w:tblGrid>
        <w:gridCol w:w="4675"/>
        <w:gridCol w:w="4675"/>
      </w:tblGrid>
      <w:tr w:rsidR="00B07A86" w:rsidTr="00B07A86">
        <w:tc>
          <w:tcPr>
            <w:tcW w:w="9350" w:type="dxa"/>
            <w:gridSpan w:val="2"/>
          </w:tcPr>
          <w:p w:rsidR="00B07A86" w:rsidRDefault="00B07A86" w:rsidP="00B07A86">
            <w:pPr>
              <w:jc w:val="center"/>
            </w:pPr>
            <w:r>
              <w:t>Useful Links</w:t>
            </w:r>
          </w:p>
        </w:tc>
      </w:tr>
      <w:tr w:rsidR="00B07A86" w:rsidTr="00B07A86">
        <w:tc>
          <w:tcPr>
            <w:tcW w:w="4675" w:type="dxa"/>
          </w:tcPr>
          <w:p w:rsidR="00B07A86" w:rsidRDefault="00B07A86" w:rsidP="00B07A86">
            <w:pPr>
              <w:tabs>
                <w:tab w:val="center" w:pos="2229"/>
              </w:tabs>
            </w:pPr>
            <w:r>
              <w:tab/>
              <w:t>(link)</w:t>
            </w:r>
          </w:p>
        </w:tc>
        <w:tc>
          <w:tcPr>
            <w:tcW w:w="4675" w:type="dxa"/>
          </w:tcPr>
          <w:p w:rsidR="00B07A86" w:rsidRDefault="00B07A86" w:rsidP="00B07A86">
            <w:pPr>
              <w:jc w:val="center"/>
            </w:pPr>
            <w:r>
              <w:t>(description)</w:t>
            </w:r>
          </w:p>
        </w:tc>
      </w:tr>
      <w:tr w:rsidR="00B07A86" w:rsidTr="00B07A86">
        <w:tc>
          <w:tcPr>
            <w:tcW w:w="4675" w:type="dxa"/>
          </w:tcPr>
          <w:p w:rsidR="00B07A86" w:rsidRDefault="003E41FA">
            <w:hyperlink r:id="rId4" w:history="1">
              <w:r w:rsidR="00B07A86" w:rsidRPr="004529C1">
                <w:rPr>
                  <w:rStyle w:val="Hyperlink"/>
                </w:rPr>
                <w:t>https://www.youtube.com/channel/UC4MDTn6WkqvBfBW_4cFZp2g/featured</w:t>
              </w:r>
            </w:hyperlink>
          </w:p>
          <w:p w:rsidR="00B07A86" w:rsidRDefault="00B07A86"/>
        </w:tc>
        <w:tc>
          <w:tcPr>
            <w:tcW w:w="4675" w:type="dxa"/>
          </w:tcPr>
          <w:p w:rsidR="00B07A86" w:rsidRDefault="00B07A86">
            <w:r>
              <w:t>Ok so this is the YouTube channel that I learned a lot of my stuff from. It’s super good for learning the basics of 2D in unity. It good if you’re interested.</w:t>
            </w:r>
          </w:p>
        </w:tc>
      </w:tr>
      <w:tr w:rsidR="00B07A86" w:rsidTr="00B07A86">
        <w:tc>
          <w:tcPr>
            <w:tcW w:w="4675" w:type="dxa"/>
          </w:tcPr>
          <w:p w:rsidR="00B07A86" w:rsidRDefault="000F74CE">
            <w:hyperlink r:id="rId5" w:history="1">
              <w:r w:rsidRPr="0054074B">
                <w:rPr>
                  <w:rStyle w:val="Hyperlink"/>
                </w:rPr>
                <w:t>https://docs.unity3d.com/ScriptReference/index.html</w:t>
              </w:r>
            </w:hyperlink>
          </w:p>
          <w:p w:rsidR="000F74CE" w:rsidRDefault="000F74CE"/>
        </w:tc>
        <w:tc>
          <w:tcPr>
            <w:tcW w:w="4675" w:type="dxa"/>
          </w:tcPr>
          <w:p w:rsidR="00B07A86" w:rsidRDefault="000F74CE">
            <w:r>
              <w:t xml:space="preserve">This is the unity scripting API. To find most of the things useful to you follow this path: “unity engine” -&gt; “classes” -&gt; (whatever you need i.e. </w:t>
            </w:r>
            <w:r w:rsidR="005D1061">
              <w:t xml:space="preserve">Rigidbody -&gt; </w:t>
            </w:r>
            <w:r>
              <w:t>velocity)</w:t>
            </w:r>
          </w:p>
        </w:tc>
      </w:tr>
      <w:tr w:rsidR="00B07A86" w:rsidTr="00B07A86">
        <w:tc>
          <w:tcPr>
            <w:tcW w:w="4675" w:type="dxa"/>
          </w:tcPr>
          <w:p w:rsidR="00B07A86" w:rsidRDefault="00093E74">
            <w:hyperlink r:id="rId6" w:history="1">
              <w:r w:rsidRPr="0054074B">
                <w:rPr>
                  <w:rStyle w:val="Hyperlink"/>
                </w:rPr>
                <w:t>https://docs.unity3d.com/Manual/index.html</w:t>
              </w:r>
            </w:hyperlink>
          </w:p>
          <w:p w:rsidR="00093E74" w:rsidRDefault="00093E74"/>
        </w:tc>
        <w:tc>
          <w:tcPr>
            <w:tcW w:w="4675" w:type="dxa"/>
          </w:tcPr>
          <w:p w:rsidR="00B07A86" w:rsidRDefault="00093E74">
            <w:r>
              <w:t>Unity manual. It’s</w:t>
            </w:r>
            <w:r w:rsidR="00BE4698">
              <w:t xml:space="preserve"> very</w:t>
            </w:r>
            <w:r>
              <w:t xml:space="preserve"> good</w:t>
            </w:r>
            <w:r w:rsidR="00DC7F8B">
              <w:t xml:space="preserve"> </w:t>
            </w:r>
            <w:r w:rsidR="00BE4698">
              <w:t>for a lot of</w:t>
            </w:r>
            <w:r w:rsidR="00DC7F8B">
              <w:t xml:space="preserve"> things</w:t>
            </w:r>
            <w:r>
              <w:t>.</w:t>
            </w:r>
          </w:p>
        </w:tc>
      </w:tr>
      <w:tr w:rsidR="00B07A86" w:rsidTr="00B07A86">
        <w:tc>
          <w:tcPr>
            <w:tcW w:w="4675" w:type="dxa"/>
          </w:tcPr>
          <w:p w:rsidR="00B07A86" w:rsidRDefault="003E41FA">
            <w:hyperlink r:id="rId7" w:history="1">
              <w:r w:rsidRPr="0054074B">
                <w:rPr>
                  <w:rStyle w:val="Hyperlink"/>
                </w:rPr>
                <w:t>https://unity3d.com/learn/tutorials</w:t>
              </w:r>
            </w:hyperlink>
          </w:p>
          <w:p w:rsidR="003E41FA" w:rsidRDefault="003E41FA"/>
        </w:tc>
        <w:tc>
          <w:tcPr>
            <w:tcW w:w="4675" w:type="dxa"/>
          </w:tcPr>
          <w:p w:rsidR="00B07A86" w:rsidRDefault="003E41FA">
            <w:r>
              <w:t>This is where you can find all of unity’s tutorials on things. It’s very through and has a lot of good content on a lot of different subjects.</w:t>
            </w:r>
            <w:bookmarkStart w:id="0" w:name="_GoBack"/>
            <w:bookmarkEnd w:id="0"/>
          </w:p>
        </w:tc>
      </w:tr>
      <w:tr w:rsidR="00B07A86" w:rsidTr="00B07A86">
        <w:tc>
          <w:tcPr>
            <w:tcW w:w="4675" w:type="dxa"/>
          </w:tcPr>
          <w:p w:rsidR="00B07A86" w:rsidRDefault="00B07A86"/>
        </w:tc>
        <w:tc>
          <w:tcPr>
            <w:tcW w:w="4675" w:type="dxa"/>
          </w:tcPr>
          <w:p w:rsidR="00B07A86" w:rsidRDefault="00B07A86"/>
        </w:tc>
      </w:tr>
      <w:tr w:rsidR="00B07A86" w:rsidTr="00B07A86">
        <w:tc>
          <w:tcPr>
            <w:tcW w:w="4675" w:type="dxa"/>
          </w:tcPr>
          <w:p w:rsidR="00B07A86" w:rsidRDefault="00B07A86"/>
        </w:tc>
        <w:tc>
          <w:tcPr>
            <w:tcW w:w="4675" w:type="dxa"/>
          </w:tcPr>
          <w:p w:rsidR="00B07A86" w:rsidRDefault="00B07A86"/>
        </w:tc>
      </w:tr>
    </w:tbl>
    <w:p w:rsidR="00407D50" w:rsidRDefault="00407D50"/>
    <w:p w:rsidR="00B07A86" w:rsidRDefault="00B07A86">
      <w:r>
        <w:t xml:space="preserve">***I’m just getting this started right now, and I’m kind of tight on time. I will be adding a lot to this, including things on 3D modeling/animating and obviously on game design. So yeah this is here just in case you’re curious, it’s by no means required or expected for you to look at all the time. *** </w:t>
      </w:r>
    </w:p>
    <w:sectPr w:rsidR="00B07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A86"/>
    <w:rsid w:val="00093E74"/>
    <w:rsid w:val="000F74CE"/>
    <w:rsid w:val="003E41FA"/>
    <w:rsid w:val="00407D50"/>
    <w:rsid w:val="005D1061"/>
    <w:rsid w:val="00B07A86"/>
    <w:rsid w:val="00BE4698"/>
    <w:rsid w:val="00DC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AD16"/>
  <w15:chartTrackingRefBased/>
  <w15:docId w15:val="{F300BF44-B196-49E5-89CC-1D606BC6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7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7A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nity3d.com/learn/tutori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unity3d.com/Manual/index.html" TargetMode="External"/><Relationship Id="rId5" Type="http://schemas.openxmlformats.org/officeDocument/2006/relationships/hyperlink" Target="https://docs.unity3d.com/ScriptReference/index.html" TargetMode="External"/><Relationship Id="rId4" Type="http://schemas.openxmlformats.org/officeDocument/2006/relationships/hyperlink" Target="https://www.youtube.com/channel/UC4MDTn6WkqvBfBW_4cFZp2g/featur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Andrews</dc:creator>
  <cp:keywords/>
  <dc:description/>
  <cp:lastModifiedBy>John Andrews</cp:lastModifiedBy>
  <cp:revision>7</cp:revision>
  <dcterms:created xsi:type="dcterms:W3CDTF">2016-10-03T14:57:00Z</dcterms:created>
  <dcterms:modified xsi:type="dcterms:W3CDTF">2016-10-05T03:31:00Z</dcterms:modified>
</cp:coreProperties>
</file>