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88CC" w14:textId="77777777" w:rsidR="00BE0FF1" w:rsidRDefault="00BE0FF1" w:rsidP="00BE0FF1">
      <w:pPr>
        <w:jc w:val="right"/>
      </w:pPr>
      <w:r>
        <w:t>СОГЛАШЕНИЕ № ______</w:t>
      </w:r>
    </w:p>
    <w:p w14:paraId="101DC138" w14:textId="77777777" w:rsidR="00BE0FF1" w:rsidRDefault="00BE0FF1" w:rsidP="00BE0FF1">
      <w:pPr>
        <w:jc w:val="right"/>
      </w:pPr>
      <w:r>
        <w:t xml:space="preserve">г. [ГОРОД] </w:t>
      </w:r>
    </w:p>
    <w:p w14:paraId="608A4347" w14:textId="77777777" w:rsidR="00BE0FF1" w:rsidRDefault="00BE0FF1" w:rsidP="00BE0FF1">
      <w:pPr>
        <w:jc w:val="right"/>
      </w:pPr>
      <w:r>
        <w:t>«______» ___________ 20___ г.</w:t>
      </w:r>
    </w:p>
    <w:p w14:paraId="3343F501" w14:textId="77777777" w:rsidR="00BE0FF1" w:rsidRDefault="00BE0FF1" w:rsidP="00BE0FF1"/>
    <w:p w14:paraId="511AE4A7" w14:textId="77777777" w:rsidR="00BE0FF1" w:rsidRDefault="00BE0FF1" w:rsidP="00BE0FF1">
      <w:r>
        <w:t>[ПОЛНОЕ НАИМЕНОВАНИЕ ОРГАНИЗАЦИИ 1],</w:t>
      </w:r>
    </w:p>
    <w:p w14:paraId="0FC2CAD7" w14:textId="77777777" w:rsidR="00BE0FF1" w:rsidRDefault="00BE0FF1" w:rsidP="00BE0FF1">
      <w:r>
        <w:t>именуем__ в дальнейшем «Сторона 1»,</w:t>
      </w:r>
    </w:p>
    <w:p w14:paraId="3EEC4A5C" w14:textId="77777777" w:rsidR="00BE0FF1" w:rsidRDefault="00BE0FF1" w:rsidP="00BE0FF1">
      <w:r>
        <w:t xml:space="preserve">в лице [ДОЛЖНОСТЬ, ФИО], </w:t>
      </w:r>
      <w:proofErr w:type="spellStart"/>
      <w:r>
        <w:t>действующ</w:t>
      </w:r>
      <w:proofErr w:type="spellEnd"/>
      <w:r>
        <w:t>__ на основании [УСТАВ/ДОВЕРЕННОСТЬ],</w:t>
      </w:r>
    </w:p>
    <w:p w14:paraId="09ED845E" w14:textId="77777777" w:rsidR="00BE0FF1" w:rsidRDefault="00BE0FF1" w:rsidP="00BE0FF1">
      <w:r>
        <w:t>с одной стороны, и</w:t>
      </w:r>
    </w:p>
    <w:p w14:paraId="77FBAE8F" w14:textId="77777777" w:rsidR="00BE0FF1" w:rsidRDefault="00BE0FF1" w:rsidP="00BE0FF1"/>
    <w:p w14:paraId="0D64AECB" w14:textId="77777777" w:rsidR="00BE0FF1" w:rsidRDefault="00BE0FF1" w:rsidP="00BE0FF1">
      <w:r>
        <w:t>[ПОЛНОЕ НАИМЕНОВАНИЕ ОРГАНИЗАЦИИ 2],</w:t>
      </w:r>
    </w:p>
    <w:p w14:paraId="6A926B8C" w14:textId="77777777" w:rsidR="00BE0FF1" w:rsidRDefault="00BE0FF1" w:rsidP="00BE0FF1">
      <w:r>
        <w:t>именуем__ в дальнейшем «Сторона 2»,</w:t>
      </w:r>
    </w:p>
    <w:p w14:paraId="0E34D6D8" w14:textId="77777777" w:rsidR="00BE0FF1" w:rsidRDefault="00BE0FF1" w:rsidP="00BE0FF1">
      <w:r>
        <w:t xml:space="preserve">в лице [ДОЛЖНОСТЬ, ФИО], </w:t>
      </w:r>
      <w:proofErr w:type="spellStart"/>
      <w:r>
        <w:t>действующ</w:t>
      </w:r>
      <w:proofErr w:type="spellEnd"/>
      <w:r>
        <w:t>__ на основании [УСТАВ/ДОВЕРЕННОСТЬ],</w:t>
      </w:r>
    </w:p>
    <w:p w14:paraId="1C22CF0C" w14:textId="77777777" w:rsidR="00BE0FF1" w:rsidRDefault="00BE0FF1" w:rsidP="00BE0FF1">
      <w:r>
        <w:t>с другой стороны,</w:t>
      </w:r>
    </w:p>
    <w:p w14:paraId="7E6DCA22" w14:textId="77777777" w:rsidR="00BE0FF1" w:rsidRDefault="00BE0FF1" w:rsidP="00BE0FF1"/>
    <w:p w14:paraId="54F08531" w14:textId="77777777" w:rsidR="00BE0FF1" w:rsidRDefault="00BE0FF1" w:rsidP="00BE0FF1">
      <w:r>
        <w:t>вместе именуемые «Стороны», заключили настоящее соглашение о нижеследующем:</w:t>
      </w:r>
    </w:p>
    <w:p w14:paraId="2A3298F8" w14:textId="77777777" w:rsidR="00BE0FF1" w:rsidRDefault="00BE0FF1" w:rsidP="00BE0FF1"/>
    <w:p w14:paraId="722338B5" w14:textId="77777777" w:rsidR="00BE0FF1" w:rsidRDefault="00BE0FF1" w:rsidP="00BE0FF1">
      <w:r>
        <w:t>1. ПРЕДМЕТ СОГЛАШЕНИЯ</w:t>
      </w:r>
    </w:p>
    <w:p w14:paraId="4C43770F" w14:textId="77777777" w:rsidR="00BE0FF1" w:rsidRDefault="00BE0FF1" w:rsidP="00BE0FF1">
      <w:r>
        <w:t>1.1. Сторона 1 обязуется: [ОПИСАНИЕ ОБЯЗАТЕЛЬСТВ СТОРОНЫ 1].</w:t>
      </w:r>
    </w:p>
    <w:p w14:paraId="533B454D" w14:textId="77777777" w:rsidR="00BE0FF1" w:rsidRDefault="00BE0FF1" w:rsidP="00BE0FF1">
      <w:r>
        <w:t>1.2. Сторона 2 обязуется: [ОПИСАНИЕ ОБЯЗАТЕЛЬСТВ СТОРОНЫ 2].</w:t>
      </w:r>
    </w:p>
    <w:p w14:paraId="23DE866C" w14:textId="77777777" w:rsidR="00BE0FF1" w:rsidRDefault="00BE0FF1" w:rsidP="00BE0FF1"/>
    <w:p w14:paraId="2AD7A2D8" w14:textId="77777777" w:rsidR="00BE0FF1" w:rsidRDefault="00BE0FF1" w:rsidP="00BE0FF1">
      <w:r>
        <w:t>2. СРОК ДЕЙСТВИЯ</w:t>
      </w:r>
    </w:p>
    <w:p w14:paraId="2D8F087E" w14:textId="77777777" w:rsidR="00BE0FF1" w:rsidRDefault="00BE0FF1" w:rsidP="00BE0FF1">
      <w:r>
        <w:t>2.1. Настоящее соглашение вступает в силу с момента подписания и действует до «______» ___________ 20___ г.</w:t>
      </w:r>
    </w:p>
    <w:p w14:paraId="6345A350" w14:textId="77777777" w:rsidR="00BE0FF1" w:rsidRDefault="00BE0FF1" w:rsidP="00BE0FF1"/>
    <w:p w14:paraId="0197103A" w14:textId="77777777" w:rsidR="00BE0FF1" w:rsidRDefault="00BE0FF1" w:rsidP="00BE0FF1">
      <w:r>
        <w:t>3. ПОРЯДОК РАСЧЕТОВ</w:t>
      </w:r>
    </w:p>
    <w:p w14:paraId="1B564495" w14:textId="77777777" w:rsidR="00BE0FF1" w:rsidRDefault="00BE0FF1" w:rsidP="00BE0FF1">
      <w:r>
        <w:t>3.1. Стоимость услуг/работ по настоящему соглашению составляет: [СУММА] рублей.</w:t>
      </w:r>
    </w:p>
    <w:p w14:paraId="5791D4DB" w14:textId="77777777" w:rsidR="00BE0FF1" w:rsidRDefault="00BE0FF1" w:rsidP="00BE0FF1">
      <w:r>
        <w:t>3.2. Оплата производится в следующем порядке: [ПОРЯДОК И СРОКИ ОПЛАТЫ].</w:t>
      </w:r>
    </w:p>
    <w:p w14:paraId="109FBAE7" w14:textId="77777777" w:rsidR="00BE0FF1" w:rsidRDefault="00BE0FF1" w:rsidP="00BE0FF1"/>
    <w:p w14:paraId="5AD1E9E9" w14:textId="77777777" w:rsidR="00BE0FF1" w:rsidRDefault="00BE0FF1" w:rsidP="00BE0FF1">
      <w:r>
        <w:t>4. ОТВЕТСТВЕННОСТЬ СТОРОН</w:t>
      </w:r>
    </w:p>
    <w:p w14:paraId="4207801D" w14:textId="77777777" w:rsidR="00BE0FF1" w:rsidRDefault="00BE0FF1" w:rsidP="00BE0FF1">
      <w:r>
        <w:lastRenderedPageBreak/>
        <w:t>4.1. За неисполнение или ненадлежащее исполнение обязательств по настоящему соглашению Стороны несут ответственность в соответствии с действующим законодательством Российской Федерации.</w:t>
      </w:r>
    </w:p>
    <w:p w14:paraId="34CAA4AA" w14:textId="77777777" w:rsidR="00BE0FF1" w:rsidRDefault="00BE0FF1" w:rsidP="00BE0FF1"/>
    <w:p w14:paraId="5D1BD636" w14:textId="77777777" w:rsidR="00BE0FF1" w:rsidRDefault="00BE0FF1" w:rsidP="00BE0FF1">
      <w:r>
        <w:t>5. ФОРС-МАЖОР</w:t>
      </w:r>
    </w:p>
    <w:p w14:paraId="0FF5C843" w14:textId="77777777" w:rsidR="00BE0FF1" w:rsidRDefault="00BE0FF1" w:rsidP="00BE0FF1">
      <w:r>
        <w:t>5.1. Стороны освобождаются от ответственности за неисполнение обязательств по настоящему соглашению, если это неисполнение вызвано обстоятельствами непреодолимой силы.</w:t>
      </w:r>
    </w:p>
    <w:p w14:paraId="6310625E" w14:textId="77777777" w:rsidR="00BE0FF1" w:rsidRDefault="00BE0FF1" w:rsidP="00BE0FF1"/>
    <w:p w14:paraId="069A9A8D" w14:textId="77777777" w:rsidR="00BE0FF1" w:rsidRDefault="00BE0FF1" w:rsidP="00BE0FF1">
      <w:r>
        <w:t>6. РАЗРЕШЕНИЕ СПОРОВ</w:t>
      </w:r>
    </w:p>
    <w:p w14:paraId="7427C400" w14:textId="77777777" w:rsidR="00BE0FF1" w:rsidRDefault="00BE0FF1" w:rsidP="00BE0FF1">
      <w:r>
        <w:t>6.1. Все споры по настоящему соглашению разрешаются путем переговоров.</w:t>
      </w:r>
    </w:p>
    <w:p w14:paraId="3497175B" w14:textId="77777777" w:rsidR="00BE0FF1" w:rsidRDefault="00BE0FF1" w:rsidP="00BE0FF1">
      <w:r>
        <w:t>6.2. При неурегулировании спора в досудебном порядке, он передается на рассмотрение в [НАИМЕНОВАНИЕ СУДА].</w:t>
      </w:r>
    </w:p>
    <w:p w14:paraId="2367D281" w14:textId="77777777" w:rsidR="00BE0FF1" w:rsidRDefault="00BE0FF1" w:rsidP="00BE0FF1"/>
    <w:p w14:paraId="61036D89" w14:textId="77777777" w:rsidR="00BE0FF1" w:rsidRDefault="00BE0FF1" w:rsidP="00BE0FF1">
      <w:r>
        <w:t>7. ПРОЧИЕ УСЛОВИЯ</w:t>
      </w:r>
    </w:p>
    <w:p w14:paraId="5B8E1655" w14:textId="77777777" w:rsidR="00BE0FF1" w:rsidRDefault="00BE0FF1" w:rsidP="00BE0FF1">
      <w:r>
        <w:t>7.1. Все изменения и дополнения к настоящему соглашению действительны только в письменной форме.</w:t>
      </w:r>
    </w:p>
    <w:p w14:paraId="74FB947E" w14:textId="77777777" w:rsidR="00BE0FF1" w:rsidRDefault="00BE0FF1" w:rsidP="00BE0FF1">
      <w:r>
        <w:t>7.2. Настоящее соглашение составлено в двух экземплярах, имеющих одинаковую юридическую силу, по одному для каждой из Сторон.</w:t>
      </w:r>
    </w:p>
    <w:p w14:paraId="727C88E7" w14:textId="77777777" w:rsidR="00BE0FF1" w:rsidRDefault="00BE0FF1" w:rsidP="00BE0FF1"/>
    <w:p w14:paraId="2E9CEBBF" w14:textId="77777777" w:rsidR="00BE0FF1" w:rsidRDefault="00BE0FF1" w:rsidP="00BE0FF1">
      <w:r>
        <w:t>8. АДРЕСА И РЕКВИЗИТЫ СТОРОН</w:t>
      </w:r>
    </w:p>
    <w:p w14:paraId="550CD288" w14:textId="77777777" w:rsidR="00BE0FF1" w:rsidRDefault="00BE0FF1" w:rsidP="00BE0FF1"/>
    <w:p w14:paraId="67F58492" w14:textId="77777777" w:rsidR="00BE0FF1" w:rsidRDefault="00BE0FF1" w:rsidP="00BE0FF1">
      <w:r>
        <w:t>Сторона 1:</w:t>
      </w:r>
    </w:p>
    <w:p w14:paraId="50EBB4B9" w14:textId="77777777" w:rsidR="00BE0FF1" w:rsidRDefault="00BE0FF1" w:rsidP="00BE0FF1">
      <w:r>
        <w:t>[ПОЛНОЕ НАИМЕНОВАНИЕ]</w:t>
      </w:r>
    </w:p>
    <w:p w14:paraId="7D80F552" w14:textId="77777777" w:rsidR="00BE0FF1" w:rsidRDefault="00BE0FF1" w:rsidP="00BE0FF1">
      <w:r>
        <w:t>Юридический адрес: [АДРЕС]</w:t>
      </w:r>
    </w:p>
    <w:p w14:paraId="57503C01" w14:textId="77777777" w:rsidR="00BE0FF1" w:rsidRDefault="00BE0FF1" w:rsidP="00BE0FF1">
      <w:r>
        <w:t>ИНН [НОМЕР] КПП [НОМЕР]</w:t>
      </w:r>
    </w:p>
    <w:p w14:paraId="3C1ADDE3" w14:textId="77777777" w:rsidR="00BE0FF1" w:rsidRDefault="00BE0FF1" w:rsidP="00BE0FF1">
      <w:r>
        <w:t>р/с [НОМЕР] в [НАИМЕНОВАНИЕ БАНКА]</w:t>
      </w:r>
    </w:p>
    <w:p w14:paraId="6DBF1A0A" w14:textId="77777777" w:rsidR="00BE0FF1" w:rsidRDefault="00BE0FF1" w:rsidP="00BE0FF1">
      <w:r>
        <w:t>к/с [НОМЕР] БИК [НОМЕР]</w:t>
      </w:r>
    </w:p>
    <w:p w14:paraId="5756E3E6" w14:textId="77777777" w:rsidR="00BE0FF1" w:rsidRDefault="00BE0FF1" w:rsidP="00BE0FF1">
      <w:r>
        <w:t>Тел.: [НОМЕР]</w:t>
      </w:r>
    </w:p>
    <w:p w14:paraId="3B71C88B" w14:textId="77777777" w:rsidR="00BE0FF1" w:rsidRDefault="00BE0FF1" w:rsidP="00BE0FF1"/>
    <w:p w14:paraId="17275C1B" w14:textId="77777777" w:rsidR="00BE0FF1" w:rsidRDefault="00BE0FF1" w:rsidP="00BE0FF1">
      <w:r>
        <w:t>Сторона 2:</w:t>
      </w:r>
    </w:p>
    <w:p w14:paraId="5C0548F4" w14:textId="77777777" w:rsidR="00BE0FF1" w:rsidRDefault="00BE0FF1" w:rsidP="00BE0FF1">
      <w:r>
        <w:lastRenderedPageBreak/>
        <w:t>[ПОЛНОЕ НАИМЕНОВАНИЕ]</w:t>
      </w:r>
    </w:p>
    <w:p w14:paraId="51CCADFA" w14:textId="77777777" w:rsidR="00BE0FF1" w:rsidRDefault="00BE0FF1" w:rsidP="00BE0FF1">
      <w:r>
        <w:t>Юридический адрес: [АДРЕС]</w:t>
      </w:r>
    </w:p>
    <w:p w14:paraId="343B3AE5" w14:textId="77777777" w:rsidR="00BE0FF1" w:rsidRDefault="00BE0FF1" w:rsidP="00BE0FF1">
      <w:r>
        <w:t>ИНН [НОМЕР] КПП [НОМЕР]</w:t>
      </w:r>
    </w:p>
    <w:p w14:paraId="5F4F2C52" w14:textId="77777777" w:rsidR="00BE0FF1" w:rsidRDefault="00BE0FF1" w:rsidP="00BE0FF1">
      <w:r>
        <w:t>р/с [НОМЕР] в [НАИМЕНОВАНИЕ БАНКА]</w:t>
      </w:r>
    </w:p>
    <w:p w14:paraId="7B642A6A" w14:textId="77777777" w:rsidR="00BE0FF1" w:rsidRDefault="00BE0FF1" w:rsidP="00BE0FF1">
      <w:r>
        <w:t>к/с [НОМЕР] БИК [НОМЕР]</w:t>
      </w:r>
    </w:p>
    <w:p w14:paraId="4CBC2289" w14:textId="77777777" w:rsidR="00BE0FF1" w:rsidRDefault="00BE0FF1" w:rsidP="00BE0FF1">
      <w:r>
        <w:t>Тел.: [НОМЕР]</w:t>
      </w:r>
    </w:p>
    <w:p w14:paraId="6885CFB0" w14:textId="77777777" w:rsidR="00BE0FF1" w:rsidRDefault="00BE0FF1" w:rsidP="00BE0FF1"/>
    <w:p w14:paraId="707D7EAF" w14:textId="77777777" w:rsidR="00BE0FF1" w:rsidRDefault="00BE0FF1" w:rsidP="00BE0FF1">
      <w:r>
        <w:t>ПОДПИСИ СТОРОН:</w:t>
      </w:r>
    </w:p>
    <w:p w14:paraId="1971E10F" w14:textId="77777777" w:rsidR="00BE0FF1" w:rsidRDefault="00BE0FF1" w:rsidP="00BE0FF1"/>
    <w:p w14:paraId="40D3BC10" w14:textId="77777777" w:rsidR="00BE0FF1" w:rsidRDefault="00BE0FF1" w:rsidP="00BE0FF1">
      <w:r>
        <w:t>От Стороны 1: _________________/_________________/</w:t>
      </w:r>
    </w:p>
    <w:p w14:paraId="15E293D2" w14:textId="77777777" w:rsidR="00BE0FF1" w:rsidRDefault="00BE0FF1" w:rsidP="00BE0FF1">
      <w:r>
        <w:t>(подпись) (ФИО)</w:t>
      </w:r>
    </w:p>
    <w:p w14:paraId="304DA93F" w14:textId="77777777" w:rsidR="00BE0FF1" w:rsidRDefault="00BE0FF1" w:rsidP="00BE0FF1">
      <w:r>
        <w:t>М.П.</w:t>
      </w:r>
    </w:p>
    <w:p w14:paraId="2E629414" w14:textId="77777777" w:rsidR="00BE0FF1" w:rsidRDefault="00BE0FF1" w:rsidP="00BE0FF1"/>
    <w:p w14:paraId="16D793F7" w14:textId="77777777" w:rsidR="00BE0FF1" w:rsidRDefault="00BE0FF1" w:rsidP="00BE0FF1">
      <w:r>
        <w:t>От Стороны 2: _________________/_________________/</w:t>
      </w:r>
    </w:p>
    <w:p w14:paraId="67543642" w14:textId="77777777" w:rsidR="00BE0FF1" w:rsidRDefault="00BE0FF1" w:rsidP="00BE0FF1">
      <w:r>
        <w:t>(подпись) (ФИО)</w:t>
      </w:r>
    </w:p>
    <w:p w14:paraId="45AC4DE0" w14:textId="24B25F6A" w:rsidR="00AA4D0D" w:rsidRDefault="00BE0FF1" w:rsidP="00BE0FF1">
      <w:r>
        <w:t>М.П.</w:t>
      </w:r>
    </w:p>
    <w:sectPr w:rsidR="00AA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F1"/>
    <w:rsid w:val="00716BCE"/>
    <w:rsid w:val="008545F8"/>
    <w:rsid w:val="008F746A"/>
    <w:rsid w:val="009D502A"/>
    <w:rsid w:val="00AA4D0D"/>
    <w:rsid w:val="00BE0FF1"/>
    <w:rsid w:val="00F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0AF7"/>
  <w15:chartTrackingRefBased/>
  <w15:docId w15:val="{21FAADD7-56F9-4D11-84CD-32D8D66C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0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0F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0F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0F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0F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0F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0F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0F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0F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0F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0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0F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0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2025-10-26T15:09:00Z</dcterms:created>
  <dcterms:modified xsi:type="dcterms:W3CDTF">2025-10-26T15:10:00Z</dcterms:modified>
</cp:coreProperties>
</file>