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42341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C43850">
        <w:rPr>
          <w:rFonts w:ascii="굴림" w:eastAsia="굴림" w:hAnsi="굴림" w:cs="굴림"/>
          <w:b/>
          <w:bCs/>
          <w:kern w:val="36"/>
          <w:sz w:val="48"/>
          <w:szCs w:val="48"/>
        </w:rPr>
        <w:t>공통 프로젝트 회고</w:t>
      </w:r>
    </w:p>
    <w:p w14:paraId="01E937E7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>1. 프로젝트 한 줄 요약</w:t>
      </w:r>
    </w:p>
    <w:p w14:paraId="6B1250BD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>7주 동안 AI 기반 커플 소통 중재 웹 서비스를 개발하여, 부모의 얼굴을 합성한 가상 AI 아이가 커플의 갈등을 해결하고 소통을 도와주는 혁신적인 플랫폼을 구축했다. Docker-compose와 Jenkins를 활용한 완전 자동화된 CI/CD 파이프라인 구현으로 개발 효율성을 크게 향상시켰다.</w:t>
      </w:r>
    </w:p>
    <w:p w14:paraId="38B048DE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>2. 프로젝트 개요</w:t>
      </w:r>
    </w:p>
    <w:p w14:paraId="5DE82DE9" w14:textId="77777777" w:rsidR="00C43850" w:rsidRPr="00C43850" w:rsidRDefault="00C43850" w:rsidP="00C4385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프로젝트명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AI 아이 키우기 커플 웹 서비스</w:t>
      </w:r>
    </w:p>
    <w:p w14:paraId="2F362581" w14:textId="2C0C561F" w:rsidR="00C43850" w:rsidRPr="00C43850" w:rsidRDefault="00C43850" w:rsidP="00C4385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기간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7주</w:t>
      </w:r>
    </w:p>
    <w:p w14:paraId="142BB518" w14:textId="77777777" w:rsidR="00C43850" w:rsidRDefault="00C43850" w:rsidP="00811E4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팀 구성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43850">
        <w:rPr>
          <w:rFonts w:ascii="굴림" w:eastAsia="굴림" w:hAnsi="굴림" w:cs="굴림"/>
          <w:kern w:val="0"/>
          <w:sz w:val="24"/>
          <w:szCs w:val="24"/>
        </w:rPr>
        <w:t>6</w:t>
      </w:r>
      <w:r w:rsidRPr="00C43850">
        <w:rPr>
          <w:rFonts w:ascii="굴림" w:eastAsia="굴림" w:hAnsi="굴림" w:cs="굴림"/>
          <w:kern w:val="0"/>
          <w:sz w:val="24"/>
          <w:szCs w:val="24"/>
        </w:rPr>
        <w:t>명 (인프라/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백엔드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1명,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백엔드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C43850">
        <w:rPr>
          <w:rFonts w:ascii="굴림" w:eastAsia="굴림" w:hAnsi="굴림" w:cs="굴림"/>
          <w:kern w:val="0"/>
          <w:sz w:val="24"/>
          <w:szCs w:val="24"/>
        </w:rPr>
        <w:t>2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명,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프론트엔드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>
        <w:rPr>
          <w:rFonts w:ascii="굴림" w:eastAsia="굴림" w:hAnsi="굴림" w:cs="굴림"/>
          <w:kern w:val="0"/>
          <w:sz w:val="24"/>
          <w:szCs w:val="24"/>
        </w:rPr>
        <w:t>3</w:t>
      </w:r>
      <w:r>
        <w:rPr>
          <w:rFonts w:ascii="굴림" w:eastAsia="굴림" w:hAnsi="굴림" w:cs="굴림" w:hint="eastAsia"/>
          <w:kern w:val="0"/>
          <w:sz w:val="24"/>
          <w:szCs w:val="24"/>
        </w:rPr>
        <w:t>명)</w:t>
      </w:r>
    </w:p>
    <w:p w14:paraId="5E088188" w14:textId="7F845E89" w:rsidR="00C43850" w:rsidRPr="00C43850" w:rsidRDefault="00C43850" w:rsidP="00811E4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내 역할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인프라 및 </w:t>
      </w:r>
      <w:proofErr w:type="spellStart"/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백엔드</w:t>
      </w:r>
      <w:proofErr w:type="spellEnd"/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담당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(서버 구축, CI/CD 파이프라인, 실시간 통신 구현)</w:t>
      </w:r>
    </w:p>
    <w:p w14:paraId="075E34B9" w14:textId="77777777" w:rsidR="00C43850" w:rsidRPr="00C43850" w:rsidRDefault="00C43850" w:rsidP="00C4385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기술 스택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14:paraId="4419496A" w14:textId="77777777" w:rsidR="00C43850" w:rsidRPr="00C43850" w:rsidRDefault="00C43850" w:rsidP="00C4385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Frontend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React, TypeScript</w:t>
      </w:r>
    </w:p>
    <w:p w14:paraId="192247CB" w14:textId="77777777" w:rsidR="00C43850" w:rsidRPr="00C43850" w:rsidRDefault="00C43850" w:rsidP="00C4385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Backend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Spring Boot, Java</w:t>
      </w:r>
    </w:p>
    <w:p w14:paraId="5328F9E2" w14:textId="77777777" w:rsidR="00C43850" w:rsidRPr="00C43850" w:rsidRDefault="00C43850" w:rsidP="00C4385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Database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MySQL</w:t>
      </w:r>
    </w:p>
    <w:p w14:paraId="66072359" w14:textId="77777777" w:rsidR="00C43850" w:rsidRPr="00C43850" w:rsidRDefault="00C43850" w:rsidP="00C4385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Infrastructure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AWS (EC2, RDS, S3),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Vercel</w:t>
      </w:r>
      <w:proofErr w:type="spellEnd"/>
    </w:p>
    <w:p w14:paraId="3AE3FBC7" w14:textId="77777777" w:rsidR="00C43850" w:rsidRPr="00C43850" w:rsidRDefault="00C43850" w:rsidP="00C4385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DevOps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Jenkins, Docker, Nginx,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</w:p>
    <w:p w14:paraId="573ED117" w14:textId="77777777" w:rsidR="00C43850" w:rsidRPr="00C43850" w:rsidRDefault="00C43850" w:rsidP="00C43850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AI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OpenAI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(GPT-4o, GPT-4o-mini, DALL-E-3), Gemini (Imagen-3.0)</w:t>
      </w:r>
    </w:p>
    <w:p w14:paraId="1FE84A5B" w14:textId="77777777" w:rsidR="00C43850" w:rsidRPr="00C43850" w:rsidRDefault="00C43850" w:rsidP="00C43850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목표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AI 아이가 커플 간의 갈등을 중재하고 효과적인 소통을 도와주는 웹 서비스 개발</w:t>
      </w:r>
    </w:p>
    <w:p w14:paraId="2D794739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>3. 주요 성과와 하이라이트</w:t>
      </w:r>
    </w:p>
    <w:p w14:paraId="20AE1819" w14:textId="77777777" w:rsidR="00C43850" w:rsidRPr="00C43850" w:rsidRDefault="00C43850" w:rsidP="00C4385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인프라 아키텍처 완성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>과 Spring Boot를 Docker-compose로 통합 구축하여 실시간 통신 환경 완성</w:t>
      </w:r>
    </w:p>
    <w:p w14:paraId="51DF2802" w14:textId="77777777" w:rsidR="00C43850" w:rsidRPr="00C43850" w:rsidRDefault="00C43850" w:rsidP="00C4385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완전 자동화 CI/CD 구현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Jenkins 파이프라인을 통해 코드 배포부터 서버 재시작까지 자동화 달성</w:t>
      </w:r>
    </w:p>
    <w:p w14:paraId="790EC604" w14:textId="77777777" w:rsidR="00C43850" w:rsidRPr="00C43850" w:rsidRDefault="00C43850" w:rsidP="00C4385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멀티 AI API 통합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OpenAI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와 Gemini API를 조합하여 텍스트 상담, 이미지 생성,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네컷만화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생성 기능 구현</w:t>
      </w:r>
    </w:p>
    <w:p w14:paraId="46CF79DE" w14:textId="77777777" w:rsidR="00C43850" w:rsidRPr="00C43850" w:rsidRDefault="00C43850" w:rsidP="00C4385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실시간 기능 구현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커플 간 실시간 소통과 AI 아이와의 인터랙션을 위한 안정적인 서버 환경 구축</w:t>
      </w:r>
    </w:p>
    <w:p w14:paraId="20832194" w14:textId="77777777" w:rsidR="00C43850" w:rsidRPr="00C43850" w:rsidRDefault="00C43850" w:rsidP="00C43850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AWS 클라우드 인프라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EC2, RDS, S3를 활용한 확장 가능한 서버 아키텍처 설계</w:t>
      </w:r>
    </w:p>
    <w:p w14:paraId="61ABDBC4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>4. 도전 과제와 해결 과정</w:t>
      </w:r>
    </w:p>
    <w:p w14:paraId="191AE677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 xml:space="preserve">주요 도전: </w:t>
      </w:r>
      <w:proofErr w:type="spellStart"/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t>LiveKit</w:t>
      </w:r>
      <w:proofErr w:type="spellEnd"/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포트 충돌 관리</w:t>
      </w:r>
    </w:p>
    <w:p w14:paraId="38082B2A" w14:textId="77777777" w:rsidR="00C43850" w:rsidRPr="00C43850" w:rsidRDefault="00C43850" w:rsidP="00C4385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문제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>이 다수의 포트를 사용하면서 Docker 컨테이너 간 포트 충돌과 네트워크 이슈 발생</w:t>
      </w:r>
    </w:p>
    <w:p w14:paraId="2C6CAC1F" w14:textId="77777777" w:rsidR="00C43850" w:rsidRPr="00C43850" w:rsidRDefault="00C43850" w:rsidP="00C4385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원인 분석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14:paraId="6013EE23" w14:textId="77777777" w:rsidR="00C43850" w:rsidRPr="00C43850" w:rsidRDefault="00C43850" w:rsidP="00C43850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>의 WebRTC 통신을 위한 다중 포트 필요성</w:t>
      </w:r>
    </w:p>
    <w:p w14:paraId="77A39C7D" w14:textId="77777777" w:rsidR="00C43850" w:rsidRPr="00C43850" w:rsidRDefault="00C43850" w:rsidP="00C43850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>Docker-compose 환경에서의 포트 매핑 복잡성</w:t>
      </w:r>
    </w:p>
    <w:p w14:paraId="5AB75734" w14:textId="77777777" w:rsidR="00C43850" w:rsidRPr="00C43850" w:rsidRDefault="00C43850" w:rsidP="00C43850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Spring Boot와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간의 네트워크 통신 설정 미스매치</w:t>
      </w:r>
    </w:p>
    <w:p w14:paraId="46994007" w14:textId="77777777" w:rsidR="00C43850" w:rsidRPr="00C43850" w:rsidRDefault="00C43850" w:rsidP="00C4385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해결 방법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</w:p>
    <w:p w14:paraId="003A3A18" w14:textId="77777777" w:rsidR="00C43850" w:rsidRPr="00C43850" w:rsidRDefault="00C43850" w:rsidP="00C43850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>Docker-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compose.yml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파일에서 포트 범위 매핑 최적화</w:t>
      </w:r>
    </w:p>
    <w:p w14:paraId="54D34D42" w14:textId="77777777" w:rsidR="00C43850" w:rsidRPr="00C43850" w:rsidRDefault="00C43850" w:rsidP="00C43850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설정 파일에서 포트 사용 범위 명시적 지정</w:t>
      </w:r>
    </w:p>
    <w:p w14:paraId="4947D311" w14:textId="77777777" w:rsidR="00C43850" w:rsidRPr="00C43850" w:rsidRDefault="00C43850" w:rsidP="00C43850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>네트워크 격리를 위한 Docker 네트워크 별도 구성</w:t>
      </w:r>
    </w:p>
    <w:p w14:paraId="6378FF3A" w14:textId="77777777" w:rsidR="00C43850" w:rsidRPr="00C43850" w:rsidRDefault="00C43850" w:rsidP="00C43850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결과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안정적인 실시간 통신 환경 구축 완료, 서버 재시작 시에도 포트 충돌 없이 정상 동작</w:t>
      </w:r>
    </w:p>
    <w:p w14:paraId="4949BF11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>5. Lessons Learned</w:t>
      </w:r>
    </w:p>
    <w:p w14:paraId="2D33DAED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t>기술적 배움</w:t>
      </w:r>
    </w:p>
    <w:p w14:paraId="39627138" w14:textId="77777777" w:rsidR="00C43850" w:rsidRPr="00C43850" w:rsidRDefault="00C43850" w:rsidP="00C4385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Docker-compose 활용법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복합 서비스 환경에서의 컨테이너 오케스트레이션 실무 경험 축적</w:t>
      </w:r>
    </w:p>
    <w:p w14:paraId="109E30E3" w14:textId="77777777" w:rsidR="00C43850" w:rsidRPr="00C43850" w:rsidRDefault="00C43850" w:rsidP="00C4385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Jenkins CI/CD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실제 프로덕션 환경에서의 자동화 파이프라인 구축과 운영 노하우 습득</w:t>
      </w:r>
    </w:p>
    <w:p w14:paraId="1FC62924" w14:textId="77777777" w:rsidR="00C43850" w:rsidRPr="00C43850" w:rsidRDefault="00C43850" w:rsidP="00C43850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실시간 통신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WebRTC 기반 실시간 서비스의 인프라 설계와 포트 관리 전문성 확보</w:t>
      </w:r>
    </w:p>
    <w:p w14:paraId="10251828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t>협업 배움</w:t>
      </w:r>
    </w:p>
    <w:p w14:paraId="7A1C7458" w14:textId="77777777" w:rsidR="00C43850" w:rsidRPr="00C43850" w:rsidRDefault="00C43850" w:rsidP="00C4385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인프라 중심 역할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팀의 개발 효율성을 높이는 인프라 담당자의 책임감과 중요성 인식</w:t>
      </w:r>
    </w:p>
    <w:p w14:paraId="30A84E8D" w14:textId="77777777" w:rsidR="00C43850" w:rsidRPr="00C43850" w:rsidRDefault="00C43850" w:rsidP="00C43850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문제 해결 소통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포트 충돌 같은 인프라 이슈를 팀원들에게 명확히 설명하고 해결 과정 공유하는 능력 향상</w:t>
      </w:r>
    </w:p>
    <w:p w14:paraId="43DA575B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t>개인 성장</w:t>
      </w:r>
    </w:p>
    <w:p w14:paraId="2A56199F" w14:textId="77777777" w:rsidR="00C43850" w:rsidRPr="00C43850" w:rsidRDefault="00C43850" w:rsidP="00C4385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DevOps 마인드셋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개발과 운영을 통합적으로 바라보는 관점 확립</w:t>
      </w:r>
    </w:p>
    <w:p w14:paraId="4421C141" w14:textId="77777777" w:rsidR="00C43850" w:rsidRPr="00C43850" w:rsidRDefault="00C43850" w:rsidP="00C43850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문제 해결 접근법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복잡한 인프라 이슈를 체계적으로 분석하고 단계별로 해결하는 방법론 체득</w:t>
      </w:r>
    </w:p>
    <w:p w14:paraId="5DFFA1F2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>6. 다음에 시도하고 싶은 것</w:t>
      </w:r>
    </w:p>
    <w:p w14:paraId="32F497C2" w14:textId="77777777" w:rsidR="00C43850" w:rsidRPr="00C43850" w:rsidRDefault="00C43850" w:rsidP="00C4385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Kubernetes 도입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Docker-compose를 넘어선 본격적인 컨테이너 오케스트레이션 플랫폼 적용</w:t>
      </w:r>
    </w:p>
    <w:p w14:paraId="6C6EB4F5" w14:textId="77777777" w:rsidR="00C43850" w:rsidRPr="00C43850" w:rsidRDefault="00C43850" w:rsidP="00C4385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모니터링 시스템 구축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Prometheus, Grafana를 활용한 실시간 서버 모니터링 환경 구성</w:t>
      </w:r>
    </w:p>
    <w:p w14:paraId="6E20FFC8" w14:textId="77777777" w:rsidR="00C43850" w:rsidRPr="00C43850" w:rsidRDefault="00C43850" w:rsidP="00C4385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마이크로서비스</w:t>
      </w:r>
      <w:proofErr w:type="spellEnd"/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아키텍처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현재의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모놀리식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구조를 서비스별로 분리하여 확장성 높은 시스템 설계</w:t>
      </w:r>
    </w:p>
    <w:p w14:paraId="03018157" w14:textId="77777777" w:rsidR="00C43850" w:rsidRPr="00C43850" w:rsidRDefault="00C43850" w:rsidP="00C43850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무중단</w:t>
      </w:r>
      <w:proofErr w:type="spellEnd"/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배포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Blue-Green 배포 또는 Rolling 배포 전략을 통한 서비스 가용성 극대화</w:t>
      </w:r>
    </w:p>
    <w:p w14:paraId="6BCB8673" w14:textId="77777777" w:rsidR="00C43850" w:rsidRPr="00C43850" w:rsidRDefault="00C43850" w:rsidP="00C43850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pict w14:anchorId="36DF1136">
          <v:rect id="_x0000_i1025" style="width:0;height:1.5pt" o:hralign="center" o:hrstd="t" o:hr="t" fillcolor="#a0a0a0" stroked="f"/>
        </w:pict>
      </w:r>
    </w:p>
    <w:p w14:paraId="79F1CB2F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>차별화 요소</w:t>
      </w:r>
    </w:p>
    <w:p w14:paraId="4C0CC016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43850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🏆</w:t>
      </w:r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프로젝트 하이라이트</w:t>
      </w:r>
    </w:p>
    <w:p w14:paraId="2031E921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"3일 밤샘 끝에 찾아온 기적의 순간"</w:t>
      </w:r>
    </w:p>
    <w:p w14:paraId="35C9685D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프로젝트 5주차,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포트 충돌로 인해 실시간 통신이 계속 끊기는 상황이 발생했다. 팀원들은 이미 AI 아이와의 대화 기능을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완성해놓은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상태였는데, 정작 실시간으로 연결되지 않아 모든 기능이 무용지물이 될 뻔했다.</w:t>
      </w:r>
    </w:p>
    <w:p w14:paraId="0AB5754E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3일간 밤을 새워가며 Docker 네트워크 설정을 수십 번 바꿔보고,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공식 문서를 파헤치며 포트 매핑을 재설계했다. 새벽 4시쯤 마지막 시도에서 드디어 "연결 성공" 메시지가 떴을 때의 그 순간은 아직도 생생하다.</w:t>
      </w:r>
    </w:p>
    <w:p w14:paraId="6E61E9AE" w14:textId="0EEAFA09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>이 해결 덕분에 최종 발표에서 실시간으로 커플의 대화를 중재하는 모습을 완벽하게 시연할 수 있었</w:t>
      </w:r>
      <w:r w:rsidR="00EA5D8D">
        <w:rPr>
          <w:rFonts w:ascii="굴림" w:eastAsia="굴림" w:hAnsi="굴림" w:cs="굴림" w:hint="eastAsia"/>
          <w:kern w:val="0"/>
          <w:sz w:val="24"/>
          <w:szCs w:val="24"/>
        </w:rPr>
        <w:t>다.</w:t>
      </w:r>
    </w:p>
    <w:p w14:paraId="3D4EA8D4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43850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t>📈</w:t>
      </w:r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프로젝트에서 나의 역할</w:t>
      </w:r>
    </w:p>
    <w:p w14:paraId="0DAFA728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시작</w:t>
      </w:r>
      <w:r w:rsidRPr="00C43850">
        <w:rPr>
          <w:rFonts w:ascii="굴림" w:eastAsia="굴림" w:hAnsi="굴림" w:cs="굴림"/>
          <w:kern w:val="0"/>
          <w:sz w:val="24"/>
          <w:szCs w:val="24"/>
        </w:rPr>
        <w:t>: 프로젝트 초기에는 Jenkins와 Docker를 한 번도 실제로 사용해본 적이 없었다. CI/CD라는 용어조차 개념적으로만 알고 있는 상태였다.</w:t>
      </w:r>
    </w:p>
    <w:p w14:paraId="26AC70B7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중간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도입을 결정하면서부터 본격적인 도전이 시작되었다. Docker-compose 파일을 작성할 때마다 컨테이너가 제대로 올라오지 않고, Jenkins 파이프라인은 매번 다른 곳에서 실패했다. 일주일 동안 하루에 평균 20번씩 빌드 실패를 경험했다.</w:t>
      </w:r>
    </w:p>
    <w:p w14:paraId="406CE563" w14:textId="2712673D" w:rsid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결과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: 프로젝트 막바지에는 코드 푸시 한 번으로 자동으로 테스트, 빌드, 배포까지 완료되는 완전 자동화 시스템을 구축했다. 팀원들이 "이제 배포 걱정 없이 개발에만 집중할 수 있다"고 말했을 때, 인프라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담당자로서의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보람을 크게 느꼈다.</w:t>
      </w:r>
    </w:p>
    <w:p w14:paraId="080F4CC1" w14:textId="4E00476D" w:rsidR="0052551E" w:rsidRDefault="0052551E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BC10D17" w14:textId="77777777" w:rsidR="0052551E" w:rsidRPr="00C43850" w:rsidRDefault="0052551E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2CA8D6B1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C43850">
        <w:rPr>
          <w:rFonts w:ascii="Segoe UI Emoji" w:eastAsia="굴림" w:hAnsi="Segoe UI Emoji" w:cs="Segoe UI Emoji"/>
          <w:b/>
          <w:bCs/>
          <w:kern w:val="0"/>
          <w:sz w:val="27"/>
          <w:szCs w:val="27"/>
        </w:rPr>
        <w:lastRenderedPageBreak/>
        <w:t>💡</w:t>
      </w:r>
      <w:r w:rsidRPr="00C43850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자유 형식 질문</w:t>
      </w:r>
    </w:p>
    <w:p w14:paraId="644101F7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Q: 다음 프로젝트를 한다면 절대 하지 않을 것은?</w:t>
      </w:r>
    </w:p>
    <w:p w14:paraId="2CF54D61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b/>
          <w:bCs/>
          <w:kern w:val="0"/>
          <w:sz w:val="24"/>
          <w:szCs w:val="24"/>
        </w:rPr>
        <w:t>A: 포트 관리 없이 무작정 새로운 서비스를 추가하는 것.</w:t>
      </w: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이번에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LiveKit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을 도입하면서 포트 계획 없이 진행했다가 3일간 고생했다. 다음에는 프로젝트 초기에 아키텍처 설계 단계에서 각 서비스별 포트 사용 계획을 미리 세우고, Docker 네트워크 구성도 사전에 설계할 것이다. "일단 돌아가게 만들고 나중에 정리하자"는 생각이 얼마나 위험한지 뼈저리게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깨달았다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59A64440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7. </w:t>
      </w:r>
      <w:proofErr w:type="gramStart"/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>마무리 한</w:t>
      </w:r>
      <w:proofErr w:type="gramEnd"/>
      <w:r w:rsidRPr="00C43850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줄</w:t>
      </w:r>
    </w:p>
    <w:p w14:paraId="5A952610" w14:textId="77777777" w:rsidR="00C43850" w:rsidRPr="00C43850" w:rsidRDefault="00C43850" w:rsidP="00C4385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이번 프로젝트는 단순한 웹 서비스 개발을 넘어 인프라부터 AI까지 아우르는 </w:t>
      </w:r>
      <w:proofErr w:type="spellStart"/>
      <w:r w:rsidRPr="00C43850">
        <w:rPr>
          <w:rFonts w:ascii="굴림" w:eastAsia="굴림" w:hAnsi="굴림" w:cs="굴림"/>
          <w:kern w:val="0"/>
          <w:sz w:val="24"/>
          <w:szCs w:val="24"/>
        </w:rPr>
        <w:t>풀스택</w:t>
      </w:r>
      <w:proofErr w:type="spellEnd"/>
      <w:r w:rsidRPr="00C43850">
        <w:rPr>
          <w:rFonts w:ascii="굴림" w:eastAsia="굴림" w:hAnsi="굴림" w:cs="굴림"/>
          <w:kern w:val="0"/>
          <w:sz w:val="24"/>
          <w:szCs w:val="24"/>
        </w:rPr>
        <w:t xml:space="preserve"> 경험이었으며, 특히 DevOps 영역에서의 자신감을 크게 높일 수 있었다. 다음 프로젝트에서는 더욱 안정적이고 확장 가능한 인프라로 팀의 성공을 뒷받침하겠다.</w:t>
      </w:r>
    </w:p>
    <w:p w14:paraId="5334EB50" w14:textId="77777777" w:rsidR="00177517" w:rsidRDefault="00177517"/>
    <w:sectPr w:rsidR="0017751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2294"/>
    <w:multiLevelType w:val="multilevel"/>
    <w:tmpl w:val="9296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5502"/>
    <w:multiLevelType w:val="multilevel"/>
    <w:tmpl w:val="EA8A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735108"/>
    <w:multiLevelType w:val="multilevel"/>
    <w:tmpl w:val="EB3C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712C4"/>
    <w:multiLevelType w:val="multilevel"/>
    <w:tmpl w:val="2DD4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35BCA"/>
    <w:multiLevelType w:val="multilevel"/>
    <w:tmpl w:val="4838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6650F"/>
    <w:multiLevelType w:val="multilevel"/>
    <w:tmpl w:val="6C98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E4723"/>
    <w:multiLevelType w:val="multilevel"/>
    <w:tmpl w:val="AE2A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856BA9"/>
    <w:multiLevelType w:val="multilevel"/>
    <w:tmpl w:val="1F68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7"/>
  </w:num>
  <w:num w:numId="6">
    <w:abstractNumId w:val="5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EC"/>
    <w:rsid w:val="001134BC"/>
    <w:rsid w:val="00177517"/>
    <w:rsid w:val="00335DEC"/>
    <w:rsid w:val="004008B6"/>
    <w:rsid w:val="0052551E"/>
    <w:rsid w:val="00C43850"/>
    <w:rsid w:val="00EA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92468"/>
  <w15:chartTrackingRefBased/>
  <w15:docId w15:val="{BCD32C22-2656-4ACA-85A8-EEFD8160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C4385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C4385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C43850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3850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C43850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C43850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C43850"/>
    <w:rPr>
      <w:b/>
      <w:bCs/>
    </w:rPr>
  </w:style>
  <w:style w:type="paragraph" w:styleId="a4">
    <w:name w:val="Normal (Web)"/>
    <w:basedOn w:val="a"/>
    <w:uiPriority w:val="99"/>
    <w:semiHidden/>
    <w:unhideWhenUsed/>
    <w:rsid w:val="00C4385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74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희준 이</dc:creator>
  <cp:keywords/>
  <dc:description/>
  <cp:lastModifiedBy>희준 이</cp:lastModifiedBy>
  <cp:revision>4</cp:revision>
  <dcterms:created xsi:type="dcterms:W3CDTF">2025-08-21T08:23:00Z</dcterms:created>
  <dcterms:modified xsi:type="dcterms:W3CDTF">2025-08-21T08:25:00Z</dcterms:modified>
</cp:coreProperties>
</file>