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63709" w14:textId="77777777" w:rsidR="00A9756B" w:rsidRPr="002D7E72" w:rsidRDefault="00D123B9" w:rsidP="00A9756B">
      <w:pPr>
        <w:spacing w:after="0"/>
        <w:jc w:val="center"/>
        <w:rPr>
          <w:b/>
          <w:bCs/>
          <w:sz w:val="36"/>
          <w:szCs w:val="36"/>
        </w:rPr>
      </w:pPr>
      <w:r w:rsidRPr="002D7E72">
        <w:rPr>
          <w:b/>
          <w:bCs/>
          <w:sz w:val="36"/>
          <w:szCs w:val="36"/>
        </w:rPr>
        <w:t>GenAI Bootcamp Homework</w:t>
      </w:r>
    </w:p>
    <w:p w14:paraId="5B72555F" w14:textId="77777777" w:rsidR="00A9756B" w:rsidRDefault="00A9756B" w:rsidP="00A9756B">
      <w:pPr>
        <w:spacing w:after="0"/>
        <w:jc w:val="center"/>
        <w:rPr>
          <w:b/>
          <w:bCs/>
        </w:rPr>
      </w:pPr>
    </w:p>
    <w:p w14:paraId="0F608961" w14:textId="467A433D" w:rsidR="00D123B9" w:rsidRPr="00A9756B" w:rsidRDefault="00D123B9" w:rsidP="00A9756B">
      <w:pPr>
        <w:spacing w:after="0"/>
        <w:jc w:val="center"/>
        <w:rPr>
          <w:b/>
          <w:bCs/>
        </w:rPr>
      </w:pPr>
      <w:r w:rsidRPr="00A9756B">
        <w:rPr>
          <w:b/>
          <w:bCs/>
        </w:rPr>
        <w:t>Week 0</w:t>
      </w:r>
    </w:p>
    <w:p w14:paraId="534879DA" w14:textId="5A461CE8" w:rsidR="00D123B9" w:rsidRDefault="00D123B9" w:rsidP="00A9756B">
      <w:pPr>
        <w:spacing w:after="0"/>
        <w:jc w:val="center"/>
      </w:pPr>
      <w:r>
        <w:t xml:space="preserve">Name: Michael A Connell </w:t>
      </w:r>
    </w:p>
    <w:p w14:paraId="7F720EE4" w14:textId="37565010" w:rsidR="00D123B9" w:rsidRDefault="00D123B9" w:rsidP="00A9756B">
      <w:pPr>
        <w:spacing w:after="0"/>
        <w:jc w:val="center"/>
      </w:pPr>
      <w:hyperlink r:id="rId5" w:history="1">
        <w:r w:rsidRPr="00A4647D">
          <w:rPr>
            <w:rStyle w:val="Hyperlink"/>
          </w:rPr>
          <w:t>Prof_connell@gmx.com</w:t>
        </w:r>
      </w:hyperlink>
      <w:r>
        <w:t xml:space="preserve"> (</w:t>
      </w:r>
      <w:r w:rsidRPr="00D123B9">
        <w:t>busy_axolotl_56536</w:t>
      </w:r>
      <w:r>
        <w:t>)</w:t>
      </w:r>
    </w:p>
    <w:p w14:paraId="371A3289" w14:textId="77777777" w:rsidR="00B55DDE" w:rsidRDefault="00B55DDE" w:rsidP="00B42137">
      <w:pPr>
        <w:rPr>
          <w:i/>
          <w:iCs/>
          <w:sz w:val="20"/>
          <w:szCs w:val="20"/>
        </w:rPr>
      </w:pPr>
    </w:p>
    <w:p w14:paraId="53B4375E" w14:textId="7BF90F7E" w:rsidR="00BC23C0" w:rsidRPr="00BC23C0" w:rsidRDefault="00BC23C0" w:rsidP="00BC23C0">
      <w:pPr>
        <w:jc w:val="both"/>
      </w:pPr>
      <w:r w:rsidRPr="00BC23C0">
        <w:rPr>
          <w:b/>
          <w:bCs/>
        </w:rPr>
        <w:t>Business</w:t>
      </w:r>
      <w:r w:rsidRPr="00BC23C0">
        <w:t xml:space="preserve"> </w:t>
      </w:r>
      <w:r w:rsidRPr="00BC23C0">
        <w:rPr>
          <w:b/>
          <w:bCs/>
        </w:rPr>
        <w:t>Goal: </w:t>
      </w:r>
      <w:r>
        <w:rPr>
          <w:b/>
          <w:bCs/>
        </w:rPr>
        <w:t xml:space="preserve"> Japanese Sentence Constructor</w:t>
      </w:r>
    </w:p>
    <w:p w14:paraId="430D1E09" w14:textId="7198A3E0" w:rsidR="00A9756B" w:rsidRDefault="00BC23C0" w:rsidP="00BC23C0">
      <w:pPr>
        <w:jc w:val="both"/>
      </w:pPr>
      <w:r w:rsidRPr="00BC23C0">
        <w:t xml:space="preserve">A chat agent that acts as a teaching assistant to guide students </w:t>
      </w:r>
      <w:r>
        <w:t>in</w:t>
      </w:r>
      <w:r w:rsidRPr="00BC23C0">
        <w:t xml:space="preserve"> translating a target English sentence into Japanese. The teaching assistant is not there to provide </w:t>
      </w:r>
      <w:r>
        <w:t>a</w:t>
      </w:r>
      <w:r w:rsidRPr="00BC23C0">
        <w:t xml:space="preserve"> direct answer, only guidance.</w:t>
      </w:r>
    </w:p>
    <w:p w14:paraId="35B4B91E" w14:textId="77777777" w:rsidR="00BC23C0" w:rsidRDefault="00BC23C0" w:rsidP="00BC23C0">
      <w:pPr>
        <w:jc w:val="both"/>
      </w:pPr>
    </w:p>
    <w:p w14:paraId="2F780C8A" w14:textId="77777777" w:rsidR="00BC23C0" w:rsidRPr="00BC23C0" w:rsidRDefault="00BC23C0" w:rsidP="00BC23C0">
      <w:pPr>
        <w:jc w:val="both"/>
      </w:pPr>
      <w:r w:rsidRPr="00BC23C0">
        <w:rPr>
          <w:b/>
          <w:bCs/>
        </w:rPr>
        <w:t>Technical Uncertainty</w:t>
      </w:r>
    </w:p>
    <w:p w14:paraId="4A11BE6E" w14:textId="7F480B88" w:rsidR="00BC23C0" w:rsidRDefault="00BC23C0" w:rsidP="00BC23C0">
      <w:pPr>
        <w:numPr>
          <w:ilvl w:val="0"/>
          <w:numId w:val="15"/>
        </w:numPr>
        <w:jc w:val="both"/>
      </w:pPr>
      <w:r w:rsidRPr="00BC23C0">
        <w:t xml:space="preserve">How well can an </w:t>
      </w:r>
      <w:r>
        <w:t>AI-powered assistant</w:t>
      </w:r>
      <w:r w:rsidRPr="00BC23C0">
        <w:t xml:space="preserve"> perform a very broad task?</w:t>
      </w:r>
    </w:p>
    <w:p w14:paraId="67BAECBD" w14:textId="6F8E7A05" w:rsidR="00BC23C0" w:rsidRPr="00BC23C0" w:rsidRDefault="00BC23C0" w:rsidP="00764B68">
      <w:pPr>
        <w:pStyle w:val="ListParagraph"/>
        <w:numPr>
          <w:ilvl w:val="1"/>
          <w:numId w:val="15"/>
        </w:numPr>
        <w:jc w:val="both"/>
      </w:pPr>
      <w:r>
        <w:t xml:space="preserve">An AI-powered Assistant will not perform well on broad tasks. This is because the </w:t>
      </w:r>
      <w:r w:rsidR="006A1F30">
        <w:t xml:space="preserve">requested information must be succinctly identified in the User Query for the system to provide a tailored response. Even the wording on the request can generate significantly different output from the assistant. </w:t>
      </w:r>
    </w:p>
    <w:p w14:paraId="25C36ADD" w14:textId="77777777" w:rsidR="00BC23C0" w:rsidRDefault="00BC23C0" w:rsidP="00BC23C0">
      <w:pPr>
        <w:numPr>
          <w:ilvl w:val="0"/>
          <w:numId w:val="15"/>
        </w:numPr>
        <w:jc w:val="both"/>
      </w:pPr>
      <w:r w:rsidRPr="00BC23C0">
        <w:t>Would a very broad task be better performed by dividing it into subtasks with specialized agents?</w:t>
      </w:r>
    </w:p>
    <w:p w14:paraId="46599D1D" w14:textId="65579958" w:rsidR="006A1F30" w:rsidRPr="00BC23C0" w:rsidRDefault="006A1F30" w:rsidP="006A1F30">
      <w:pPr>
        <w:numPr>
          <w:ilvl w:val="1"/>
          <w:numId w:val="15"/>
        </w:numPr>
        <w:jc w:val="both"/>
      </w:pPr>
      <w:r>
        <w:t xml:space="preserve">Correct.  This is the divide and conquer method. </w:t>
      </w:r>
      <w:r w:rsidR="00764B68">
        <w:t xml:space="preserve">Breaking the larger task into smaller components allows for a better understanding of the contributing subtask needed to complete the broad task. </w:t>
      </w:r>
    </w:p>
    <w:p w14:paraId="54E75F26" w14:textId="72E152B3" w:rsidR="00BC23C0" w:rsidRDefault="00BC23C0" w:rsidP="00BC23C0">
      <w:pPr>
        <w:numPr>
          <w:ilvl w:val="0"/>
          <w:numId w:val="15"/>
        </w:numPr>
        <w:jc w:val="both"/>
      </w:pPr>
      <w:r w:rsidRPr="00BC23C0">
        <w:t xml:space="preserve">Does using an </w:t>
      </w:r>
      <w:r w:rsidR="00733972">
        <w:t>AI-powered assistant</w:t>
      </w:r>
      <w:r w:rsidRPr="00BC23C0">
        <w:t xml:space="preserve"> make for a good place to rapidly prototype agents?</w:t>
      </w:r>
    </w:p>
    <w:p w14:paraId="2A4683D8" w14:textId="74BB0DC4" w:rsidR="00733972" w:rsidRPr="00BC23C0" w:rsidRDefault="00733972" w:rsidP="00733972">
      <w:pPr>
        <w:numPr>
          <w:ilvl w:val="1"/>
          <w:numId w:val="15"/>
        </w:numPr>
        <w:jc w:val="both"/>
      </w:pPr>
      <w:r>
        <w:t xml:space="preserve">An </w:t>
      </w:r>
      <w:r>
        <w:t>AI-powered assistant</w:t>
      </w:r>
      <w:r>
        <w:t>s</w:t>
      </w:r>
      <w:r w:rsidRPr="00BC23C0">
        <w:t xml:space="preserve"> </w:t>
      </w:r>
      <w:r>
        <w:t xml:space="preserve">would be an excellent tool to quickly prototype agents when developing a solution. They would allow for the development of the test prototype and all subsequent modifications. In addition, given that it is </w:t>
      </w:r>
      <w:r w:rsidR="008E28FA">
        <w:t>AI-powered</w:t>
      </w:r>
      <w:r>
        <w:t xml:space="preserve">, </w:t>
      </w:r>
      <w:r w:rsidR="008E28FA">
        <w:t xml:space="preserve">errors generated in the code can be quickly debugged and ratified. Additionally, the code can be exported to multiple platforms and languages. </w:t>
      </w:r>
    </w:p>
    <w:p w14:paraId="4B3A1DDB" w14:textId="77777777" w:rsidR="00BC23C0" w:rsidRDefault="00BC23C0" w:rsidP="00BC23C0">
      <w:pPr>
        <w:numPr>
          <w:ilvl w:val="0"/>
          <w:numId w:val="15"/>
        </w:numPr>
        <w:jc w:val="both"/>
      </w:pPr>
      <w:r w:rsidRPr="00BC23C0">
        <w:t>How could we take the agent we built in an AI-Powered Assistant and reimplement it into a stack that allows for direct integration into our platform?</w:t>
      </w:r>
      <w:r w:rsidRPr="00BC23C0">
        <w:tab/>
      </w:r>
    </w:p>
    <w:p w14:paraId="79B6A168" w14:textId="018FC2A4" w:rsidR="008E28FA" w:rsidRPr="00BC23C0" w:rsidRDefault="008E28FA" w:rsidP="008E28FA">
      <w:pPr>
        <w:numPr>
          <w:ilvl w:val="1"/>
          <w:numId w:val="15"/>
        </w:numPr>
        <w:jc w:val="both"/>
      </w:pPr>
      <w:r>
        <w:lastRenderedPageBreak/>
        <w:t xml:space="preserve">This only works if the original agent is properly designed and built, with </w:t>
      </w:r>
      <w:r w:rsidR="009E55B1">
        <w:t>clearly</w:t>
      </w:r>
      <w:r>
        <w:t xml:space="preserve"> defined inputs and outputs. In addition</w:t>
      </w:r>
      <w:r w:rsidR="009E55B1">
        <w:t>,</w:t>
      </w:r>
      <w:r>
        <w:t xml:space="preserve"> the formatting of those I/O must </w:t>
      </w:r>
      <w:r w:rsidR="009E55B1">
        <w:t xml:space="preserve">be </w:t>
      </w:r>
      <w:r>
        <w:t xml:space="preserve">clearly </w:t>
      </w:r>
      <w:r w:rsidR="009E55B1">
        <w:t>defined and mappable to the inputs on the secondary platform. If not, it might be necessary for the implementation of middleware.</w:t>
      </w:r>
    </w:p>
    <w:p w14:paraId="0F98275D" w14:textId="2B1C509F" w:rsidR="00BC23C0" w:rsidRDefault="00BC23C0" w:rsidP="00BC23C0">
      <w:pPr>
        <w:numPr>
          <w:ilvl w:val="0"/>
          <w:numId w:val="15"/>
        </w:numPr>
        <w:jc w:val="both"/>
      </w:pPr>
      <w:r w:rsidRPr="00BC23C0">
        <w:t xml:space="preserve">How much do we have to rework our prompt documents from one </w:t>
      </w:r>
      <w:r w:rsidR="006C3872">
        <w:t>AI-powered assistant</w:t>
      </w:r>
      <w:r w:rsidRPr="00BC23C0">
        <w:t xml:space="preserve"> to another?</w:t>
      </w:r>
    </w:p>
    <w:p w14:paraId="4DE4FB62" w14:textId="6B467CE4" w:rsidR="009E55B1" w:rsidRPr="00BC23C0" w:rsidRDefault="009E55B1" w:rsidP="009E55B1">
      <w:pPr>
        <w:numPr>
          <w:ilvl w:val="1"/>
          <w:numId w:val="15"/>
        </w:numPr>
        <w:jc w:val="both"/>
      </w:pPr>
      <w:r>
        <w:t>It depends on how well the original</w:t>
      </w:r>
      <w:r w:rsidR="006C3872">
        <w:t xml:space="preserve"> agent was written and the user interface. This is because some are more directed in ways that information entered/required and the size and format of the windows can be varied.</w:t>
      </w:r>
    </w:p>
    <w:p w14:paraId="5B2AD53A" w14:textId="58923893" w:rsidR="00BC23C0" w:rsidRDefault="00BC23C0" w:rsidP="00BC23C0">
      <w:pPr>
        <w:numPr>
          <w:ilvl w:val="0"/>
          <w:numId w:val="15"/>
        </w:numPr>
        <w:jc w:val="both"/>
      </w:pPr>
      <w:r w:rsidRPr="00BC23C0">
        <w:t xml:space="preserve">What prompting techniques can we naturally discover working in the confines of an </w:t>
      </w:r>
      <w:r w:rsidR="006C3872">
        <w:t>AI-powered assistant</w:t>
      </w:r>
      <w:r w:rsidRPr="00BC23C0">
        <w:t>?</w:t>
      </w:r>
    </w:p>
    <w:p w14:paraId="4981F4B6" w14:textId="394021A1" w:rsidR="00226C03" w:rsidRPr="00BC23C0" w:rsidRDefault="00226C03" w:rsidP="00226C03">
      <w:pPr>
        <w:numPr>
          <w:ilvl w:val="1"/>
          <w:numId w:val="15"/>
        </w:numPr>
        <w:jc w:val="both"/>
      </w:pPr>
      <w:r>
        <w:t xml:space="preserve">The techniques will be varied but some of the more common types are </w:t>
      </w:r>
      <w:r w:rsidRPr="00226C03">
        <w:t>through trial, iteration, and refinement</w:t>
      </w:r>
      <w:r>
        <w:t xml:space="preserve">. </w:t>
      </w:r>
    </w:p>
    <w:p w14:paraId="154305FD" w14:textId="6BCEFFDD" w:rsidR="00BC23C0" w:rsidRDefault="00BC23C0" w:rsidP="00BC23C0">
      <w:pPr>
        <w:numPr>
          <w:ilvl w:val="0"/>
          <w:numId w:val="15"/>
        </w:numPr>
        <w:jc w:val="both"/>
      </w:pPr>
      <w:r w:rsidRPr="00BC23C0">
        <w:t xml:space="preserve">Are there any interesting innovations unique to specific </w:t>
      </w:r>
      <w:r w:rsidR="006C3872">
        <w:t>AI-powered assistants</w:t>
      </w:r>
      <w:r w:rsidRPr="00BC23C0">
        <w:t xml:space="preserve"> for our business goal?</w:t>
      </w:r>
    </w:p>
    <w:p w14:paraId="00FB673E" w14:textId="24CDE441" w:rsidR="003434A7" w:rsidRDefault="003434A7" w:rsidP="003434A7">
      <w:pPr>
        <w:pStyle w:val="ListParagraph"/>
        <w:numPr>
          <w:ilvl w:val="1"/>
          <w:numId w:val="15"/>
        </w:numPr>
      </w:pPr>
      <w:r>
        <w:t>Once again</w:t>
      </w:r>
      <w:r>
        <w:t>, it depends on the purpose and focus of the application, tools are constantly being developed to help automate and simplify the process of application development. Below are a few tools/applications that are best suited for different contexts.</w:t>
      </w:r>
    </w:p>
    <w:p w14:paraId="42D02C19" w14:textId="611A80E3" w:rsidR="00ED209D" w:rsidRPr="003434A7" w:rsidRDefault="00ED209D" w:rsidP="003434A7">
      <w:pPr>
        <w:tabs>
          <w:tab w:val="left" w:pos="4922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3434A7">
        <w:rPr>
          <w:rFonts w:ascii="Times New Roman" w:eastAsia="Times New Roman" w:hAnsi="Times New Roman" w:cs="Times New Roman"/>
          <w:kern w:val="0"/>
          <w14:ligatures w14:val="none"/>
        </w:rPr>
        <w:t>Automated AI Agents (APIs, tools)</w:t>
      </w:r>
      <w:r w:rsidRPr="003434A7"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3434A7">
        <w:rPr>
          <w:rFonts w:ascii="Times New Roman" w:eastAsia="Times New Roman" w:hAnsi="Times New Roman" w:cs="Times New Roman"/>
          <w:kern w:val="0"/>
          <w14:ligatures w14:val="none"/>
        </w:rPr>
        <w:t>GPT-4 Turbo</w:t>
      </w:r>
    </w:p>
    <w:p w14:paraId="0DE6E9F6" w14:textId="77777777" w:rsidR="003434A7" w:rsidRPr="003434A7" w:rsidRDefault="003434A7" w:rsidP="003434A7">
      <w:pPr>
        <w:spacing w:after="0" w:line="240" w:lineRule="auto"/>
        <w:ind w:left="1395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p w14:paraId="283B679A" w14:textId="079CD6BF" w:rsidR="00ED209D" w:rsidRPr="003434A7" w:rsidRDefault="00ED209D" w:rsidP="003434A7">
      <w:pPr>
        <w:tabs>
          <w:tab w:val="left" w:pos="4755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3434A7">
        <w:rPr>
          <w:rFonts w:ascii="Times New Roman" w:eastAsia="Times New Roman" w:hAnsi="Times New Roman" w:cs="Times New Roman"/>
          <w:kern w:val="0"/>
          <w14:ligatures w14:val="none"/>
        </w:rPr>
        <w:t>Processing long reports, contracts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3434A7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3434A7">
        <w:rPr>
          <w:rFonts w:ascii="Times New Roman" w:eastAsia="Times New Roman" w:hAnsi="Times New Roman" w:cs="Times New Roman"/>
          <w:kern w:val="0"/>
          <w14:ligatures w14:val="none"/>
        </w:rPr>
        <w:t>Claude 2</w:t>
      </w:r>
    </w:p>
    <w:p w14:paraId="0BBC917C" w14:textId="77777777" w:rsidR="003434A7" w:rsidRPr="003434A7" w:rsidRDefault="003434A7" w:rsidP="003434A7">
      <w:pPr>
        <w:spacing w:after="0" w:line="240" w:lineRule="auto"/>
        <w:ind w:left="1395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p w14:paraId="2D4C1097" w14:textId="4CFBD129" w:rsidR="00ED209D" w:rsidRPr="003434A7" w:rsidRDefault="00ED209D" w:rsidP="003434A7">
      <w:pPr>
        <w:tabs>
          <w:tab w:val="left" w:pos="4752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3434A7">
        <w:rPr>
          <w:rFonts w:ascii="Times New Roman" w:eastAsia="Times New Roman" w:hAnsi="Times New Roman" w:cs="Times New Roman"/>
          <w:kern w:val="0"/>
          <w14:ligatures w14:val="none"/>
        </w:rPr>
        <w:t>Analyzing text + images + videos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3434A7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3434A7">
        <w:rPr>
          <w:rFonts w:ascii="Times New Roman" w:eastAsia="Times New Roman" w:hAnsi="Times New Roman" w:cs="Times New Roman"/>
          <w:kern w:val="0"/>
          <w14:ligatures w14:val="none"/>
        </w:rPr>
        <w:t>Gemini</w:t>
      </w:r>
    </w:p>
    <w:p w14:paraId="70027E8D" w14:textId="77777777" w:rsidR="003434A7" w:rsidRPr="003434A7" w:rsidRDefault="003434A7" w:rsidP="003434A7">
      <w:pPr>
        <w:spacing w:after="0" w:line="240" w:lineRule="auto"/>
        <w:ind w:left="1395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p w14:paraId="53089619" w14:textId="3D845B0E" w:rsidR="00ED209D" w:rsidRPr="003434A7" w:rsidRDefault="00ED209D" w:rsidP="003434A7">
      <w:pPr>
        <w:tabs>
          <w:tab w:val="left" w:pos="5161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3434A7">
        <w:rPr>
          <w:rFonts w:ascii="Times New Roman" w:eastAsia="Times New Roman" w:hAnsi="Times New Roman" w:cs="Times New Roman"/>
          <w:kern w:val="0"/>
          <w14:ligatures w14:val="none"/>
        </w:rPr>
        <w:t>Privacy-focused AI, no cloud reliance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3434A7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3434A7">
        <w:rPr>
          <w:rFonts w:ascii="Times New Roman" w:eastAsia="Times New Roman" w:hAnsi="Times New Roman" w:cs="Times New Roman"/>
          <w:kern w:val="0"/>
          <w14:ligatures w14:val="none"/>
        </w:rPr>
        <w:t>Mistral</w:t>
      </w:r>
      <w:r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3434A7">
        <w:rPr>
          <w:rFonts w:ascii="Times New Roman" w:eastAsia="Times New Roman" w:hAnsi="Times New Roman" w:cs="Times New Roman"/>
          <w:kern w:val="0"/>
          <w14:ligatures w14:val="none"/>
        </w:rPr>
        <w:t xml:space="preserve"> LLaMA</w:t>
      </w:r>
    </w:p>
    <w:p w14:paraId="28F9205F" w14:textId="77777777" w:rsidR="003434A7" w:rsidRPr="003434A7" w:rsidRDefault="003434A7" w:rsidP="003434A7">
      <w:pPr>
        <w:spacing w:after="0" w:line="240" w:lineRule="auto"/>
        <w:ind w:left="1395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p w14:paraId="35567AF7" w14:textId="0E9F4A0D" w:rsidR="00ED209D" w:rsidRPr="003434A7" w:rsidRDefault="00ED209D" w:rsidP="003434A7">
      <w:pPr>
        <w:tabs>
          <w:tab w:val="left" w:pos="5554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3434A7">
        <w:rPr>
          <w:rFonts w:ascii="Times New Roman" w:eastAsia="Times New Roman" w:hAnsi="Times New Roman" w:cs="Times New Roman"/>
          <w:kern w:val="0"/>
          <w14:ligatures w14:val="none"/>
        </w:rPr>
        <w:t>Enterprise chatbots, workflow automation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3434A7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3434A7">
        <w:rPr>
          <w:rFonts w:ascii="Times New Roman" w:eastAsia="Times New Roman" w:hAnsi="Times New Roman" w:cs="Times New Roman"/>
          <w:kern w:val="0"/>
          <w14:ligatures w14:val="none"/>
        </w:rPr>
        <w:t>Rasa</w:t>
      </w:r>
    </w:p>
    <w:p w14:paraId="47496E50" w14:textId="09C7C50F" w:rsidR="00BC23C0" w:rsidRPr="00ED209D" w:rsidRDefault="00BC23C0" w:rsidP="00ED209D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jc w:val="both"/>
      </w:pPr>
      <w:r w:rsidRPr="00BC23C0">
        <w:t xml:space="preserve">What were we able to achieve based on our </w:t>
      </w:r>
      <w:r w:rsidR="006C3872">
        <w:t xml:space="preserve">AI-powered assistant choice, our hardware, or our </w:t>
      </w:r>
      <w:r w:rsidRPr="00BC23C0">
        <w:t>budget limitations?</w:t>
      </w:r>
    </w:p>
    <w:p w14:paraId="5EA6C905" w14:textId="77777777" w:rsidR="00ED209D" w:rsidRPr="00ED209D" w:rsidRDefault="00ED209D" w:rsidP="00ED209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ED20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Achievements from AI Choice:</w:t>
      </w:r>
    </w:p>
    <w:p w14:paraId="3850A3D3" w14:textId="77777777" w:rsidR="00ED209D" w:rsidRDefault="00ED209D" w:rsidP="00ED209D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09D">
        <w:rPr>
          <w:rFonts w:ascii="Times New Roman" w:eastAsia="Times New Roman" w:hAnsi="Times New Roman" w:cs="Times New Roman"/>
          <w:kern w:val="0"/>
          <w14:ligatures w14:val="none"/>
        </w:rPr>
        <w:t>Task-Specific Optimization → If workflow automation was key, GPT-4 or Rasa delivered.</w:t>
      </w:r>
    </w:p>
    <w:p w14:paraId="2616E2E0" w14:textId="77777777" w:rsidR="00ED209D" w:rsidRDefault="00ED209D" w:rsidP="00ED209D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09D">
        <w:rPr>
          <w:rFonts w:ascii="Times New Roman" w:eastAsia="Times New Roman" w:hAnsi="Times New Roman" w:cs="Times New Roman"/>
          <w:kern w:val="0"/>
          <w14:ligatures w14:val="none"/>
        </w:rPr>
        <w:t>Long-Form Processing → If working with contracts &amp; compliance, Claude enabled deep document analysis.</w:t>
      </w:r>
    </w:p>
    <w:p w14:paraId="71B56D79" w14:textId="77777777" w:rsidR="00ED209D" w:rsidRDefault="00ED209D" w:rsidP="00ED209D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09D">
        <w:rPr>
          <w:rFonts w:ascii="Times New Roman" w:eastAsia="Times New Roman" w:hAnsi="Times New Roman" w:cs="Times New Roman"/>
          <w:kern w:val="0"/>
          <w14:ligatures w14:val="none"/>
        </w:rPr>
        <w:t>Budget Optimization → If privacy &amp; cost were critical, Mistral/LLaMA helped reduce cloud AI expenses.</w:t>
      </w:r>
    </w:p>
    <w:p w14:paraId="202052EF" w14:textId="443095FC" w:rsidR="00BC23C0" w:rsidRPr="00ED209D" w:rsidRDefault="00ED209D" w:rsidP="001E209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</w:pPr>
      <w:r w:rsidRPr="00ED209D">
        <w:rPr>
          <w:rFonts w:ascii="Times New Roman" w:eastAsia="Times New Roman" w:hAnsi="Times New Roman" w:cs="Times New Roman"/>
          <w:kern w:val="0"/>
          <w14:ligatures w14:val="none"/>
        </w:rPr>
        <w:t>Multimodal AI → If image + text analysis was needed, Gemini’s capabilities proved useful.</w:t>
      </w:r>
    </w:p>
    <w:sectPr w:rsidR="00BC23C0" w:rsidRPr="00ED2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089A"/>
    <w:multiLevelType w:val="multilevel"/>
    <w:tmpl w:val="F4D6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04131"/>
    <w:multiLevelType w:val="multilevel"/>
    <w:tmpl w:val="7902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55766"/>
    <w:multiLevelType w:val="multilevel"/>
    <w:tmpl w:val="73E0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616B2"/>
    <w:multiLevelType w:val="multilevel"/>
    <w:tmpl w:val="D5BE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5645F"/>
    <w:multiLevelType w:val="multilevel"/>
    <w:tmpl w:val="B482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955F9"/>
    <w:multiLevelType w:val="hybridMultilevel"/>
    <w:tmpl w:val="F2AA0C32"/>
    <w:lvl w:ilvl="0" w:tplc="8F8A34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E402C41"/>
    <w:multiLevelType w:val="multilevel"/>
    <w:tmpl w:val="0732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938BE"/>
    <w:multiLevelType w:val="multilevel"/>
    <w:tmpl w:val="0BB6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F4A3A"/>
    <w:multiLevelType w:val="multilevel"/>
    <w:tmpl w:val="D2AA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4D13B8"/>
    <w:multiLevelType w:val="multilevel"/>
    <w:tmpl w:val="7A90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17884"/>
    <w:multiLevelType w:val="multilevel"/>
    <w:tmpl w:val="444A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477741"/>
    <w:multiLevelType w:val="multilevel"/>
    <w:tmpl w:val="BA7E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2D4537"/>
    <w:multiLevelType w:val="multilevel"/>
    <w:tmpl w:val="3C42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7396B"/>
    <w:multiLevelType w:val="multilevel"/>
    <w:tmpl w:val="E158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D42E3C"/>
    <w:multiLevelType w:val="multilevel"/>
    <w:tmpl w:val="C774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A272B8"/>
    <w:multiLevelType w:val="multilevel"/>
    <w:tmpl w:val="A5DA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DE6C3A"/>
    <w:multiLevelType w:val="multilevel"/>
    <w:tmpl w:val="7F66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9637C8"/>
    <w:multiLevelType w:val="multilevel"/>
    <w:tmpl w:val="7F34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341331">
    <w:abstractNumId w:val="11"/>
  </w:num>
  <w:num w:numId="2" w16cid:durableId="262736068">
    <w:abstractNumId w:val="13"/>
  </w:num>
  <w:num w:numId="3" w16cid:durableId="1567254945">
    <w:abstractNumId w:val="2"/>
  </w:num>
  <w:num w:numId="4" w16cid:durableId="469711319">
    <w:abstractNumId w:val="8"/>
  </w:num>
  <w:num w:numId="5" w16cid:durableId="1515802566">
    <w:abstractNumId w:val="7"/>
  </w:num>
  <w:num w:numId="6" w16cid:durableId="1720855544">
    <w:abstractNumId w:val="6"/>
  </w:num>
  <w:num w:numId="7" w16cid:durableId="219370573">
    <w:abstractNumId w:val="16"/>
  </w:num>
  <w:num w:numId="8" w16cid:durableId="986671307">
    <w:abstractNumId w:val="10"/>
  </w:num>
  <w:num w:numId="9" w16cid:durableId="59598153">
    <w:abstractNumId w:val="1"/>
  </w:num>
  <w:num w:numId="10" w16cid:durableId="758870257">
    <w:abstractNumId w:val="15"/>
  </w:num>
  <w:num w:numId="11" w16cid:durableId="1654021765">
    <w:abstractNumId w:val="3"/>
  </w:num>
  <w:num w:numId="12" w16cid:durableId="1245603202">
    <w:abstractNumId w:val="14"/>
  </w:num>
  <w:num w:numId="13" w16cid:durableId="1593272529">
    <w:abstractNumId w:val="17"/>
  </w:num>
  <w:num w:numId="14" w16cid:durableId="1576090885">
    <w:abstractNumId w:val="12"/>
  </w:num>
  <w:num w:numId="15" w16cid:durableId="808787904">
    <w:abstractNumId w:val="0"/>
  </w:num>
  <w:num w:numId="16" w16cid:durableId="2067678355">
    <w:abstractNumId w:val="9"/>
  </w:num>
  <w:num w:numId="17" w16cid:durableId="850336588">
    <w:abstractNumId w:val="4"/>
  </w:num>
  <w:num w:numId="18" w16cid:durableId="1117405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B9"/>
    <w:rsid w:val="00025B26"/>
    <w:rsid w:val="00060830"/>
    <w:rsid w:val="00164F2F"/>
    <w:rsid w:val="00226C03"/>
    <w:rsid w:val="002D7E72"/>
    <w:rsid w:val="00330433"/>
    <w:rsid w:val="003434A7"/>
    <w:rsid w:val="006A1F30"/>
    <w:rsid w:val="006C3872"/>
    <w:rsid w:val="00733972"/>
    <w:rsid w:val="00764B68"/>
    <w:rsid w:val="008E28FA"/>
    <w:rsid w:val="009E55B1"/>
    <w:rsid w:val="00A9756B"/>
    <w:rsid w:val="00B42137"/>
    <w:rsid w:val="00B55DDE"/>
    <w:rsid w:val="00BC23C0"/>
    <w:rsid w:val="00D123B9"/>
    <w:rsid w:val="00D638DA"/>
    <w:rsid w:val="00ED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60EF36"/>
  <w15:chartTrackingRefBased/>
  <w15:docId w15:val="{1F9BAE92-AF52-44E7-9E7F-B5B704CE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2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3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3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3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3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23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3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42137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434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of_connell@gm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569</Words>
  <Characters>3064</Characters>
  <Application>Microsoft Office Word</Application>
  <DocSecurity>0</DocSecurity>
  <Lines>69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Connell</dc:creator>
  <cp:keywords/>
  <dc:description/>
  <cp:lastModifiedBy>Michael A Connell</cp:lastModifiedBy>
  <cp:revision>3</cp:revision>
  <dcterms:created xsi:type="dcterms:W3CDTF">2025-02-09T00:43:00Z</dcterms:created>
  <dcterms:modified xsi:type="dcterms:W3CDTF">2025-02-09T05:58:00Z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e7ace1c9-f583-4e4a-8b57-8ac416291820</vt:lpwstr>
  </property>
</Properties>
</file>