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6211C202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291B92">
        <w:rPr>
          <w:rFonts w:ascii="Nunito" w:eastAsia="Nunito" w:hAnsi="Nunito" w:cs="Nunito"/>
          <w:color w:val="0F0F0F"/>
          <w:sz w:val="18"/>
          <w:szCs w:val="18"/>
        </w:rPr>
        <w:t xml:space="preserve">Git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NoSQL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Agile |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GDB</w:t>
      </w:r>
      <w:r w:rsidR="00E93AE9">
        <w:rPr>
          <w:rFonts w:ascii="Nunito" w:eastAsia="Nunito" w:hAnsi="Nunito" w:cs="Nunito"/>
          <w:color w:val="0F0F0F"/>
          <w:sz w:val="18"/>
          <w:szCs w:val="18"/>
        </w:rPr>
        <w:t xml:space="preserve"> | x86/ARM32 assembly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Software Engineering</w:t>
      </w:r>
      <w:r w:rsidR="007F224B">
        <w:rPr>
          <w:rFonts w:ascii="Nunito" w:eastAsia="Nunito" w:hAnsi="Nunito" w:cs="Nunito"/>
          <w:color w:val="0F0F0F"/>
          <w:sz w:val="18"/>
          <w:szCs w:val="18"/>
        </w:rPr>
        <w:t xml:space="preserve"> | Data Structures &amp; Algorithms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F224B">
        <w:rPr>
          <w:rFonts w:ascii="Nunito" w:eastAsia="Nunito" w:hAnsi="Nunito" w:cs="Nunito"/>
          <w:color w:val="0F0F0F"/>
          <w:sz w:val="18"/>
          <w:szCs w:val="18"/>
        </w:rPr>
        <w:t>| OOP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40024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B71B5">
        <w:rPr>
          <w:rFonts w:ascii="Nunito" w:eastAsia="Nunito" w:hAnsi="Nunito" w:cs="Nunito"/>
          <w:color w:val="0F0F0F"/>
          <w:sz w:val="18"/>
          <w:szCs w:val="18"/>
        </w:rPr>
        <w:t xml:space="preserve">Kernel Development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CI/CD </w:t>
      </w:r>
      <w:r w:rsidR="008B39E6">
        <w:rPr>
          <w:rFonts w:ascii="Nunito" w:eastAsia="Nunito" w:hAnsi="Nunito" w:cs="Nunito"/>
          <w:color w:val="0F0F0F"/>
          <w:sz w:val="18"/>
          <w:szCs w:val="18"/>
        </w:rPr>
        <w:t>| Unit Testing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665212">
        <w:rPr>
          <w:rFonts w:ascii="Nunito" w:eastAsia="Nunito" w:hAnsi="Nunito" w:cs="Nunito"/>
          <w:color w:val="0F0F0F"/>
          <w:sz w:val="18"/>
          <w:szCs w:val="18"/>
        </w:rPr>
        <w:t xml:space="preserve">Agile 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>| Operating System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E5CC9">
        <w:rPr>
          <w:rFonts w:ascii="Nunito" w:eastAsia="Nunito" w:hAnsi="Nunito" w:cs="Nunito"/>
          <w:color w:val="0F0F0F"/>
          <w:sz w:val="18"/>
          <w:szCs w:val="18"/>
        </w:rPr>
        <w:t>Robotics</w:t>
      </w:r>
      <w:r w:rsidR="00CE5CC9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317F2">
        <w:rPr>
          <w:rFonts w:ascii="Nunito" w:eastAsia="Nunito" w:hAnsi="Nunito" w:cs="Nunito"/>
          <w:color w:val="0F0F0F"/>
          <w:sz w:val="18"/>
          <w:szCs w:val="18"/>
        </w:rPr>
        <w:t>Networking</w:t>
      </w:r>
      <w:r w:rsidR="000260B7">
        <w:rPr>
          <w:rFonts w:ascii="Nunito" w:eastAsia="Nunito" w:hAnsi="Nunito" w:cs="Nunito"/>
          <w:color w:val="0F0F0F"/>
          <w:sz w:val="18"/>
          <w:szCs w:val="18"/>
        </w:rPr>
        <w:t xml:space="preserve"> (TCP/UDP)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| Communication Protocols (I2C, SPI, UART</w:t>
      </w:r>
      <w:r w:rsidR="00D74F97">
        <w:rPr>
          <w:rFonts w:ascii="Nunito" w:eastAsia="Nunito" w:hAnsi="Nunito" w:cs="Nunito"/>
          <w:color w:val="0F0F0F"/>
          <w:sz w:val="18"/>
          <w:szCs w:val="18"/>
        </w:rPr>
        <w:t>, IoT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>)</w:t>
      </w:r>
      <w:r w:rsidR="00F702CE">
        <w:rPr>
          <w:rFonts w:ascii="Nunito" w:eastAsia="Nunito" w:hAnsi="Nunito" w:cs="Nunito"/>
          <w:color w:val="0F0F0F"/>
          <w:sz w:val="18"/>
          <w:szCs w:val="18"/>
        </w:rPr>
        <w:t xml:space="preserve"> | Docker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24C78D52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5E3431F3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AF683B">
        <w:rPr>
          <w:rFonts w:ascii="Nunito" w:eastAsia="Nunito" w:hAnsi="Nunito" w:cs="Nunito"/>
          <w:sz w:val="18"/>
          <w:szCs w:val="18"/>
        </w:rPr>
        <w:t>Led in the</w:t>
      </w:r>
      <w:r w:rsidR="006C735F">
        <w:rPr>
          <w:rFonts w:ascii="Nunito" w:eastAsia="Nunito" w:hAnsi="Nunito" w:cs="Nunito"/>
          <w:sz w:val="18"/>
          <w:szCs w:val="18"/>
        </w:rPr>
        <w:t xml:space="preserve">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 xml:space="preserve"> of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  <w:r w:rsidR="002A62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A62E0">
        <w:rPr>
          <w:rFonts w:ascii="Nunito" w:eastAsia="Nunito" w:hAnsi="Nunito" w:cs="Nunito"/>
          <w:sz w:val="18"/>
          <w:szCs w:val="18"/>
        </w:rPr>
        <w:t xml:space="preserve">Link to </w:t>
      </w:r>
      <w:hyperlink r:id="rId7" w:history="1">
        <w:r w:rsidR="002A62E0" w:rsidRPr="002A62E0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 w:rsidR="002A62E0">
        <w:rPr>
          <w:rFonts w:ascii="Nunito" w:eastAsia="Nunito" w:hAnsi="Nunito" w:cs="Nunito"/>
          <w:sz w:val="18"/>
          <w:szCs w:val="18"/>
        </w:rPr>
        <w:t xml:space="preserve"> of the Open-Source project.</w:t>
      </w:r>
    </w:p>
    <w:p w14:paraId="0F39B744" w14:textId="4E8BAE7B" w:rsidR="008B39E6" w:rsidRPr="008B39E6" w:rsidRDefault="008B39E6" w:rsidP="008B39E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Developing LLSM GUI applications for multiple platforms,  Mac and Linux.</w:t>
      </w:r>
    </w:p>
    <w:p w14:paraId="643D1610" w14:textId="21B9A44F" w:rsidR="009919CE" w:rsidRDefault="006C735F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Implement scalable plugins back-end using Java and Javax and managed the UI design for those plugins.</w:t>
      </w:r>
    </w:p>
    <w:p w14:paraId="2393238B" w14:textId="358BF767" w:rsidR="009919CE" w:rsidRDefault="009919CE" w:rsidP="009919C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091D3C">
        <w:rPr>
          <w:rFonts w:ascii="Nunito" w:eastAsia="Nunito" w:hAnsi="Nunito" w:cs="Nunito"/>
          <w:sz w:val="18"/>
          <w:szCs w:val="18"/>
        </w:rPr>
        <w:t>Initiated in creating</w:t>
      </w:r>
      <w:r>
        <w:rPr>
          <w:rFonts w:ascii="Nunito" w:eastAsia="Nunito" w:hAnsi="Nunito" w:cs="Nunito"/>
          <w:sz w:val="18"/>
          <w:szCs w:val="18"/>
        </w:rPr>
        <w:t xml:space="preserve"> multiple innovative solutions for that tackle new problems on multiple projects.</w:t>
      </w:r>
    </w:p>
    <w:p w14:paraId="0A6DB3DE" w14:textId="0D8F1509" w:rsidR="005B13A3" w:rsidRPr="00CB5666" w:rsidRDefault="00CB5666" w:rsidP="002A62E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Hosted meetings </w:t>
      </w:r>
      <w:r w:rsidR="008B39E6">
        <w:rPr>
          <w:rFonts w:ascii="Nunito" w:eastAsia="Nunito" w:hAnsi="Nunito" w:cs="Nunito"/>
          <w:sz w:val="18"/>
          <w:szCs w:val="18"/>
        </w:rPr>
        <w:t>discussing</w:t>
      </w:r>
      <w:r>
        <w:rPr>
          <w:rFonts w:ascii="Nunito" w:eastAsia="Nunito" w:hAnsi="Nunito" w:cs="Nunito"/>
          <w:sz w:val="18"/>
          <w:szCs w:val="18"/>
        </w:rPr>
        <w:t xml:space="preserve"> application requirements</w:t>
      </w:r>
      <w:r w:rsidR="008B39E6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and software dependencies </w:t>
      </w:r>
      <w:r w:rsidR="008B39E6">
        <w:rPr>
          <w:rFonts w:ascii="Nunito" w:eastAsia="Nunito" w:hAnsi="Nunito" w:cs="Nunito"/>
          <w:sz w:val="18"/>
          <w:szCs w:val="18"/>
        </w:rPr>
        <w:t>for</w:t>
      </w:r>
      <w:r>
        <w:rPr>
          <w:rFonts w:ascii="Nunito" w:eastAsia="Nunito" w:hAnsi="Nunito" w:cs="Nunito"/>
          <w:sz w:val="18"/>
          <w:szCs w:val="18"/>
        </w:rPr>
        <w:t xml:space="preserve"> workload balancing, software implementation, test</w:t>
      </w:r>
      <w:r w:rsidR="008B39E6">
        <w:rPr>
          <w:rFonts w:ascii="Nunito" w:eastAsia="Nunito" w:hAnsi="Nunito" w:cs="Nunito"/>
          <w:sz w:val="18"/>
          <w:szCs w:val="18"/>
        </w:rPr>
        <w:t>ing</w:t>
      </w:r>
      <w:r>
        <w:rPr>
          <w:rFonts w:ascii="Nunito" w:eastAsia="Nunito" w:hAnsi="Nunito" w:cs="Nunito"/>
          <w:sz w:val="18"/>
          <w:szCs w:val="18"/>
        </w:rPr>
        <w:t>, and configuring metrics systems.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Francisco, 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6E85D19" w14:textId="1C1F22EC" w:rsidR="008D50F2" w:rsidRDefault="00000000" w:rsidP="007E24D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C1DDA">
        <w:rPr>
          <w:rFonts w:ascii="Nunito" w:eastAsia="Nunito" w:hAnsi="Nunito" w:cs="Nunito"/>
          <w:b/>
          <w:bCs/>
          <w:color w:val="0F0F0F"/>
          <w:sz w:val="18"/>
          <w:szCs w:val="18"/>
        </w:rPr>
        <w:t>A-Compiler:</w:t>
      </w:r>
      <w:r w:rsidR="000C1DDA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254E4">
        <w:rPr>
          <w:rFonts w:ascii="Nunito" w:eastAsia="Nunito" w:hAnsi="Nunito" w:cs="Nunito"/>
          <w:color w:val="0F0F0F"/>
          <w:sz w:val="18"/>
          <w:szCs w:val="18"/>
        </w:rPr>
        <w:t>Designed and implemented my own compiler and programming language</w:t>
      </w:r>
      <w:r w:rsidR="00737988">
        <w:rPr>
          <w:rFonts w:ascii="Nunito" w:eastAsia="Nunito" w:hAnsi="Nunito" w:cs="Nunito"/>
          <w:color w:val="0F0F0F"/>
          <w:sz w:val="18"/>
          <w:szCs w:val="18"/>
        </w:rPr>
        <w:t xml:space="preserve"> called A</w:t>
      </w:r>
      <w:r w:rsidR="00F56377">
        <w:rPr>
          <w:rFonts w:ascii="Nunito" w:eastAsia="Nunito" w:hAnsi="Nunito" w:cs="Nunito"/>
          <w:color w:val="0F0F0F"/>
          <w:sz w:val="18"/>
          <w:szCs w:val="18"/>
        </w:rPr>
        <w:t>++</w:t>
      </w:r>
      <w:r>
        <w:rPr>
          <w:rFonts w:ascii="Nunito" w:eastAsia="Nunito" w:hAnsi="Nunito" w:cs="Nunito"/>
          <w:color w:val="0F0F0F"/>
          <w:sz w:val="18"/>
          <w:szCs w:val="18"/>
        </w:rPr>
        <w:t>. Link to</w:t>
      </w:r>
      <w:r w:rsidR="009B15E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8" w:history="1">
        <w:r w:rsidR="009B15EE" w:rsidRPr="009B15EE">
          <w:rPr>
            <w:rStyle w:val="Hyperlink"/>
            <w:rFonts w:ascii="Nunito" w:eastAsia="Nunito" w:hAnsi="Nunito" w:cs="Nunito"/>
            <w:sz w:val="18"/>
            <w:szCs w:val="18"/>
          </w:rPr>
          <w:t>G</w:t>
        </w:r>
        <w:r w:rsidR="009B15EE" w:rsidRPr="009B15EE">
          <w:rPr>
            <w:rStyle w:val="Hyperlink"/>
            <w:rFonts w:ascii="Nunito" w:eastAsia="Nunito" w:hAnsi="Nunito" w:cs="Nunito"/>
            <w:sz w:val="18"/>
            <w:szCs w:val="18"/>
          </w:rPr>
          <w:t>i</w:t>
        </w:r>
        <w:r w:rsidR="009B15EE" w:rsidRPr="009B15EE">
          <w:rPr>
            <w:rStyle w:val="Hyperlink"/>
            <w:rFonts w:ascii="Nunito" w:eastAsia="Nunito" w:hAnsi="Nunito" w:cs="Nunito"/>
            <w:sz w:val="18"/>
            <w:szCs w:val="18"/>
          </w:rPr>
          <w:t>tHub</w:t>
        </w:r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56377">
        <w:rPr>
          <w:rFonts w:ascii="Nunito" w:eastAsia="Nunito" w:hAnsi="Nunito" w:cs="Nunito"/>
          <w:color w:val="0F0F0F"/>
          <w:sz w:val="18"/>
          <w:szCs w:val="18"/>
        </w:rPr>
        <w:t>for compilers</w:t>
      </w:r>
      <w:r w:rsidR="007E24DD">
        <w:rPr>
          <w:rFonts w:ascii="Nunito" w:eastAsia="Nunito" w:hAnsi="Nunito" w:cs="Nunito"/>
          <w:color w:val="0F0F0F"/>
          <w:sz w:val="18"/>
          <w:szCs w:val="18"/>
        </w:rPr>
        <w:t>.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8D50F2">
        <w:rPr>
          <w:rFonts w:ascii="Nunito" w:eastAsia="Nunito" w:hAnsi="Nunito" w:cs="Nunito"/>
          <w:b/>
          <w:color w:val="0F0F0F"/>
          <w:sz w:val="18"/>
          <w:szCs w:val="18"/>
        </w:rPr>
        <w:t>02/2024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1E21BCC1" w14:textId="0F53031F" w:rsidR="000C1DDA" w:rsidRPr="007E24DD" w:rsidRDefault="000C1DDA" w:rsidP="007E24D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3D Game Engine (C++, OpenGL). Link to </w:t>
      </w:r>
      <w:hyperlink r:id="rId9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showing the engine’s usability.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(02/2024)</w:t>
      </w:r>
    </w:p>
    <w:p w14:paraId="6806F9E5" w14:textId="387BCC18" w:rsidR="008D50F2" w:rsidRDefault="008D50F2" w:rsidP="008D50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Rocket-Game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Engine3D to develop a rocket game. Link to the </w:t>
      </w:r>
      <w:hyperlink r:id="rId10" w:history="1">
        <w:r w:rsidRPr="008D50F2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showing the game developed using Engine3D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(012/2023)</w:t>
      </w:r>
    </w:p>
    <w:p w14:paraId="69C7D48B" w14:textId="224F7722" w:rsidR="005A3864" w:rsidRPr="000260B7" w:rsidRDefault="000260B7" w:rsidP="000260B7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Native File Dialog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AF683B">
        <w:rPr>
          <w:rFonts w:ascii="Nunito" w:eastAsia="Nunito" w:hAnsi="Nunito" w:cs="Nunito"/>
          <w:color w:val="0F0F0F"/>
          <w:sz w:val="18"/>
          <w:szCs w:val="18"/>
        </w:rPr>
        <w:t>As part of Engine3D, developed the Mac native file dialog using C++ and Cocoa.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lpc40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CAN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ADC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="005A3864" w:rsidRP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DAC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r>
        <w:t xml:space="preserve">NovaOS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31C63EF0" w14:textId="7FC5E29F" w:rsidR="00A317F2" w:rsidRDefault="003506AB" w:rsidP="00A317F2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Lead, designer, and developer of a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developing a holographic projector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using multiple sensors to give it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capabilities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C7683">
        <w:rPr>
          <w:rFonts w:ascii="Nunito" w:eastAsia="Nunito" w:hAnsi="Nunito" w:cs="Nunito"/>
          <w:color w:val="0F0F0F"/>
          <w:sz w:val="18"/>
          <w:szCs w:val="18"/>
        </w:rPr>
        <w:t>to interacting with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(03/2022)</w:t>
      </w:r>
    </w:p>
    <w:p w14:paraId="0E8A87DD" w14:textId="0C25FFEE" w:rsidR="00665212" w:rsidRPr="00804D9E" w:rsidRDefault="0066521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Log Script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Assisted in collaboratively working with my professor, developing a bash script. Using the script for as 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>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student anti-cheat detector that checks for anomalies when students submit their hands-on programming homework</w:t>
      </w:r>
      <w:r w:rsidR="005C167B">
        <w:rPr>
          <w:rFonts w:ascii="Nunito" w:eastAsia="Nunito" w:hAnsi="Nunito" w:cs="Nunito"/>
          <w:color w:val="0F0F0F"/>
          <w:sz w:val="18"/>
          <w:szCs w:val="18"/>
        </w:rPr>
        <w:t xml:space="preserve"> using Linux utility commands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 w:rsidR="00804D9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04D9E">
        <w:rPr>
          <w:rFonts w:ascii="Nunito" w:eastAsia="Nunito" w:hAnsi="Nunito" w:cs="Nunito"/>
          <w:b/>
          <w:bCs/>
          <w:color w:val="0F0F0F"/>
          <w:sz w:val="18"/>
          <w:szCs w:val="18"/>
        </w:rPr>
        <w:t>(06/2023)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6B2DAC55" w14:textId="44BEB844" w:rsidR="00A317F2" w:rsidRDefault="005A3864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</w:p>
    <w:p w14:paraId="00B3B795" w14:textId="3258D012" w:rsidR="0059193C" w:rsidRDefault="0059193C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Member on the Intelligence Systems team. Collaborating in calibrating firmware of the GPS, Compass, and Lidar sensors to help retrieve data for the autonomous rover navigation system</w:t>
      </w:r>
      <w:r w:rsidR="007F224B"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="007F224B" w:rsidRPr="007F224B">
        <w:rPr>
          <w:rFonts w:ascii="Nunito" w:eastAsia="Nunito" w:hAnsi="Nunito" w:cs="Nunito"/>
          <w:b/>
          <w:bCs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34D4479C" w14:textId="6B5334DA" w:rsid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Chinese Club</w:t>
      </w:r>
      <w:r>
        <w:rPr>
          <w:rFonts w:ascii="Nunito" w:eastAsia="Nunito" w:hAnsi="Nunito" w:cs="Nunito"/>
          <w:color w:val="0F0F0F"/>
          <w:sz w:val="18"/>
          <w:szCs w:val="18"/>
        </w:rPr>
        <w:t>: President of the Chinese Club for 2 years. Showcasing leadership and planning of club events. Planned workshops in learning more about Chinese culture and the history.</w:t>
      </w:r>
    </w:p>
    <w:p w14:paraId="3FBBDCD0" w14:textId="77777777" w:rsidR="00A317F2" w:rsidRPr="00A317F2" w:rsidRDefault="00A317F2" w:rsidP="00A317F2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</w:p>
    <w:sectPr w:rsidR="00A317F2" w:rsidRPr="00A317F2">
      <w:headerReference w:type="default" r:id="rId11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E974" w14:textId="77777777" w:rsidR="00AB2A62" w:rsidRDefault="00AB2A62">
      <w:pPr>
        <w:spacing w:line="240" w:lineRule="auto"/>
      </w:pPr>
      <w:r>
        <w:separator/>
      </w:r>
    </w:p>
  </w:endnote>
  <w:endnote w:type="continuationSeparator" w:id="0">
    <w:p w14:paraId="1F1AC79E" w14:textId="77777777" w:rsidR="00AB2A62" w:rsidRDefault="00AB2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altName w:val="Calibri"/>
    <w:panose1 w:val="020B0604020202020204"/>
    <w:charset w:val="00"/>
    <w:family w:val="auto"/>
    <w:pitch w:val="default"/>
  </w:font>
  <w:font w:name="Spectral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3232" w14:textId="77777777" w:rsidR="00AB2A62" w:rsidRDefault="00AB2A62">
      <w:pPr>
        <w:spacing w:line="240" w:lineRule="auto"/>
      </w:pPr>
      <w:r>
        <w:separator/>
      </w:r>
    </w:p>
  </w:footnote>
  <w:footnote w:type="continuationSeparator" w:id="0">
    <w:p w14:paraId="5ED3CA67" w14:textId="77777777" w:rsidR="00AB2A62" w:rsidRDefault="00AB2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6E656BFD"/>
    <w:multiLevelType w:val="hybridMultilevel"/>
    <w:tmpl w:val="12F6D568"/>
    <w:lvl w:ilvl="0" w:tplc="A4A83372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  <w:num w:numId="2" w16cid:durableId="156868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260B7"/>
    <w:rsid w:val="00037B85"/>
    <w:rsid w:val="00091D3C"/>
    <w:rsid w:val="000C1DDA"/>
    <w:rsid w:val="00230094"/>
    <w:rsid w:val="002750F0"/>
    <w:rsid w:val="00291B92"/>
    <w:rsid w:val="002A62E0"/>
    <w:rsid w:val="003506AB"/>
    <w:rsid w:val="003E00F7"/>
    <w:rsid w:val="00435481"/>
    <w:rsid w:val="004C7683"/>
    <w:rsid w:val="004D723F"/>
    <w:rsid w:val="00540024"/>
    <w:rsid w:val="00547B49"/>
    <w:rsid w:val="0059193C"/>
    <w:rsid w:val="005A3864"/>
    <w:rsid w:val="005B13A3"/>
    <w:rsid w:val="005C167B"/>
    <w:rsid w:val="00626357"/>
    <w:rsid w:val="00665212"/>
    <w:rsid w:val="00685E48"/>
    <w:rsid w:val="006C735F"/>
    <w:rsid w:val="00737988"/>
    <w:rsid w:val="007E24DD"/>
    <w:rsid w:val="007F224B"/>
    <w:rsid w:val="00804D9E"/>
    <w:rsid w:val="008254E4"/>
    <w:rsid w:val="008B39E6"/>
    <w:rsid w:val="008B71B5"/>
    <w:rsid w:val="008D50F2"/>
    <w:rsid w:val="009919CE"/>
    <w:rsid w:val="009B15EE"/>
    <w:rsid w:val="00A317F2"/>
    <w:rsid w:val="00AB2A62"/>
    <w:rsid w:val="00AF683B"/>
    <w:rsid w:val="00B25BC9"/>
    <w:rsid w:val="00BE57E0"/>
    <w:rsid w:val="00CB5666"/>
    <w:rsid w:val="00CE5CC9"/>
    <w:rsid w:val="00D716E3"/>
    <w:rsid w:val="00D74F97"/>
    <w:rsid w:val="00D77350"/>
    <w:rsid w:val="00DD1383"/>
    <w:rsid w:val="00E93AE9"/>
    <w:rsid w:val="00F04C40"/>
    <w:rsid w:val="00F32E09"/>
    <w:rsid w:val="00F56377"/>
    <w:rsid w:val="00F702CE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62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innerX/A--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cucberkeley/LLSM_Processing_G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innerX/Rocket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innerX/Game_Engin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3</cp:revision>
  <dcterms:created xsi:type="dcterms:W3CDTF">2024-02-19T22:04:00Z</dcterms:created>
  <dcterms:modified xsi:type="dcterms:W3CDTF">2024-02-19T22:05:00Z</dcterms:modified>
</cp:coreProperties>
</file>