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118F1D8A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 xml:space="preserve">, </w:t>
      </w:r>
      <w:r w:rsidR="003641C9">
        <w:rPr>
          <w:rFonts w:asciiTheme="minorHAnsi" w:eastAsia="Times New Roman" w:hAnsiTheme="minorHAnsi" w:cstheme="minorHAnsi"/>
        </w:rPr>
        <w:t>Game Engine Architecture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01AF8977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</w:rPr>
        <w:t>Oct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027FDC" w:rsidRPr="00075B45">
        <w:rPr>
          <w:rFonts w:asciiTheme="minorHAnsi" w:hAnsiTheme="minorHAnsi" w:cstheme="minorHAnsi"/>
        </w:rPr>
        <w:t>P</w:t>
      </w:r>
      <w:r w:rsidR="008B7516" w:rsidRPr="00075B45">
        <w:rPr>
          <w:rFonts w:asciiTheme="minorHAnsi" w:hAnsiTheme="minorHAnsi" w:cstheme="minorHAnsi"/>
        </w:rPr>
        <w:t>resent</w:t>
      </w:r>
    </w:p>
    <w:p w14:paraId="3D0971BD" w14:textId="220E734E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Problems users were having were having an effective way at monitoring data, doing data analysis.</w:t>
      </w:r>
    </w:p>
    <w:p w14:paraId="48BC8AEE" w14:textId="1A0FF18A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My solution in solving this issue was implementing docking windows. By creating a process to run in worker threads, streaming data in real time to the user via the docking windows.</w:t>
      </w:r>
    </w:p>
    <w:p w14:paraId="75AE41BF" w14:textId="57004128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Goals was using the docking windows, for when users submit jobs can receive feedback through these docking windows.</w:t>
      </w:r>
    </w:p>
    <w:p w14:paraId="11975302" w14:textId="1C44EE83" w:rsidR="000C03AB" w:rsidRPr="000C03AB" w:rsidRDefault="000C03AB" w:rsidP="000C03AB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My skills in multithreading and parallel processing development allowed me to effectively design and accomplish real results, of working in a multithreaded environment.</w:t>
      </w:r>
    </w:p>
    <w:p w14:paraId="6B9342A8" w14:textId="6D7737DC" w:rsidR="00301872" w:rsidRPr="00075B45" w:rsidRDefault="00301872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01777D18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Linux/Unix, Kernel Development, CUDA, OpenCL, GLSL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, GDB (Gnu Debugger), Valgrind/Calgrind</w:t>
      </w:r>
      <w:r w:rsidR="00FE32DA">
        <w:rPr>
          <w:rStyle w:val="markedcontent"/>
          <w:rFonts w:asciiTheme="minorHAnsi" w:hAnsiTheme="minorHAnsi" w:cstheme="minorHAnsi"/>
          <w:shd w:val="clear" w:color="auto" w:fill="FFFFFF"/>
        </w:rPr>
        <w:t>, GPU Programming, CUDA, Simulation/Emulation, Qt GUI  Development</w:t>
      </w:r>
    </w:p>
    <w:p w14:paraId="4E1556BA" w14:textId="73511B81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Analytical Thinker, Good Verbal and Written Communication, Excellent Analytical Skills</w:t>
      </w:r>
    </w:p>
    <w:p w14:paraId="0CB3502F" w14:textId="78516E58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</w:t>
      </w:r>
      <w:r w:rsidR="0081373E">
        <w:rPr>
          <w:rStyle w:val="markedcontent"/>
          <w:rFonts w:asciiTheme="minorHAnsi" w:hAnsiTheme="minorHAnsi" w:cstheme="minorHAnsi"/>
          <w:shd w:val="clear" w:color="auto" w:fill="FFFFFF"/>
        </w:rPr>
        <w:t xml:space="preserve"> (17, 20)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, Java, Python, Lua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Csh, Tcsh)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ARM32 </w:t>
      </w:r>
      <w:r w:rsidR="00FE32DA">
        <w:rPr>
          <w:rStyle w:val="markedcontent"/>
          <w:rFonts w:asciiTheme="minorHAnsi" w:hAnsiTheme="minorHAnsi" w:cstheme="minorHAnsi"/>
          <w:shd w:val="clear" w:color="auto" w:fill="FFFFFF"/>
        </w:rPr>
        <w:t>assembly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58170E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Intelligence Systems Member</w:t>
      </w:r>
      <w:r w:rsidR="00742A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J</w:t>
      </w:r>
      <w:r w:rsidR="00742A63" w:rsidRPr="00075B45">
        <w:rPr>
          <w:rFonts w:asciiTheme="minorHAnsi" w:hAnsiTheme="minorHAnsi" w:cstheme="minorHAnsi"/>
        </w:rPr>
        <w:t>an 20</w:t>
      </w:r>
      <w:r>
        <w:rPr>
          <w:rFonts w:asciiTheme="minorHAnsi" w:hAnsiTheme="minorHAnsi" w:cstheme="minorHAnsi"/>
        </w:rPr>
        <w:t>23</w:t>
      </w:r>
      <w:r w:rsidR="00742A63" w:rsidRPr="00075B4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5900F44" w14:textId="49CA3109" w:rsidR="0058170E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10C9CE04" w14:textId="77777777" w:rsidR="00427B1C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137FD634" w14:textId="77777777" w:rsidR="00C8656A" w:rsidRPr="00075B45" w:rsidRDefault="00C8656A" w:rsidP="00C8656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A49535F" w14:textId="77777777" w:rsidR="00C8656A" w:rsidRDefault="00C8656A" w:rsidP="00C8656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Personal Project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 xml:space="preserve">             Oct 2023 – Present</w:t>
      </w:r>
    </w:p>
    <w:p w14:paraId="4EEA7463" w14:textId="3979551D" w:rsidR="00C8656A" w:rsidRPr="00C8656A" w:rsidRDefault="00C8656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Developed a Game Engine using CMake and C++. Using OpenGL’s rendering API’s for implementing my game engine. During the development of the engine, I was able to implement a few core features to it. Developed features included a 2D/3D Renderer, UI Editor, Serialization/Deserialization. Allowing the engine to be capable of creating, loading, and saving scenes through the editor. Instead of programmatically doing these following steps.</w:t>
      </w:r>
    </w:p>
    <w:p w14:paraId="15CD864A" w14:textId="77777777" w:rsidR="00C8656A" w:rsidRDefault="00C8656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5ADFCE90" w14:textId="3E6FA411" w:rsidR="00427B1C" w:rsidRPr="00075B45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</w:t>
      </w:r>
      <w:r w:rsidR="00863036">
        <w:rPr>
          <w:rFonts w:asciiTheme="minorHAnsi" w:hAnsiTheme="minorHAnsi" w:cstheme="minorHAnsi"/>
          <w:b/>
        </w:rPr>
        <w:t xml:space="preserve">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  <w:t xml:space="preserve">       </w:t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eastAsia="Times New Roman" w:hAnsiTheme="minorHAnsi" w:cstheme="minorHAnsi"/>
          <w:b/>
        </w:rPr>
        <w:t>San Jose</w:t>
      </w:r>
      <w:r w:rsidR="00427B1C" w:rsidRPr="00075B45">
        <w:rPr>
          <w:rFonts w:asciiTheme="minorHAnsi" w:eastAsia="Times New Roman" w:hAnsiTheme="minorHAnsi" w:cstheme="minorHAnsi"/>
          <w:b/>
        </w:rPr>
        <w:t xml:space="preserve">, </w:t>
      </w:r>
      <w:r w:rsidR="00427B1C">
        <w:rPr>
          <w:rFonts w:asciiTheme="minorHAnsi" w:eastAsia="Times New Roman" w:hAnsiTheme="minorHAnsi" w:cstheme="minorHAnsi"/>
          <w:b/>
        </w:rPr>
        <w:t>CA</w:t>
      </w:r>
    </w:p>
    <w:p w14:paraId="5A32F847" w14:textId="306769CE" w:rsidR="00427B1C" w:rsidRPr="00075B45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Open-Source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ab/>
        <w:t>Present</w:t>
      </w:r>
    </w:p>
    <w:p w14:paraId="22A3AF26" w14:textId="3AC3C693" w:rsidR="003641C9" w:rsidRPr="00C8656A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 w:rsidR="00F152F3"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 w:rsidR="00770C87"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sectPr w:rsidR="003641C9" w:rsidRPr="00C8656A" w:rsidSect="00FD73E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F1E4B"/>
    <w:rsid w:val="00301872"/>
    <w:rsid w:val="003457E0"/>
    <w:rsid w:val="003641C9"/>
    <w:rsid w:val="00427B1C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81373E"/>
    <w:rsid w:val="00822FDD"/>
    <w:rsid w:val="00863036"/>
    <w:rsid w:val="00896563"/>
    <w:rsid w:val="008B7516"/>
    <w:rsid w:val="009D3433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C8656A"/>
    <w:rsid w:val="00DA0F37"/>
    <w:rsid w:val="00DA7CBE"/>
    <w:rsid w:val="00E87C39"/>
    <w:rsid w:val="00F152F3"/>
    <w:rsid w:val="00FB5D6C"/>
    <w:rsid w:val="00FD73EF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2024-02-15T07:04:00Z</dcterms:created>
  <dcterms:modified xsi:type="dcterms:W3CDTF">2024-02-15T07:04:00Z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