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60C40A4C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F702CE" w:rsidRPr="00F702CE">
        <w:rPr>
          <w:rFonts w:ascii="Nunito" w:eastAsia="Nunito" w:hAnsi="Nunito" w:cs="Nunito"/>
          <w:color w:val="0F0F0F"/>
          <w:sz w:val="18"/>
          <w:szCs w:val="18"/>
        </w:rPr>
        <w:t>Linux Admin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037B85">
        <w:rPr>
          <w:rFonts w:ascii="Nunito" w:eastAsia="Nunito" w:hAnsi="Nunito" w:cs="Nunito"/>
          <w:color w:val="0F0F0F"/>
          <w:sz w:val="18"/>
          <w:szCs w:val="18"/>
        </w:rPr>
        <w:t>FFmpeg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RTOS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Cucumber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OOP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Audio Processing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Embedded Systems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Arduinos | Communication Protocols (I2C, SPI, UART)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423BADB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 xml:space="preserve">Discussed in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64EA3F9" w14:textId="77777777" w:rsidR="00CB5666" w:rsidRDefault="006C735F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B69941F" w14:textId="77777777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platform’s such as Mac and Linux.</w:t>
      </w:r>
    </w:p>
    <w:p w14:paraId="0A6DB3DE" w14:textId="21CEB04D" w:rsidR="005B13A3" w:rsidRP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and discussions on identifying application requirements, and software dependencies to workload balancing, software implementation, test, and configuring different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69C7D48B" w14:textId="3A05A0F5" w:rsidR="005A3864" w:rsidRPr="005A3864" w:rsidRDefault="00000000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7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22758D26" w14:textId="4AD2C7FB" w:rsidR="005A3864" w:rsidRPr="003506AB" w:rsidRDefault="003506AB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27A92AE1" w14:textId="00C46A5E" w:rsidR="005A3864" w:rsidRPr="005A3864" w:rsidRDefault="005A3864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 In preparation to the SARS rover competition.</w:t>
      </w:r>
    </w:p>
    <w:sectPr w:rsidR="005A3864" w:rsidRPr="005A3864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E47F" w14:textId="77777777" w:rsidR="00BA56BA" w:rsidRDefault="00BA56BA">
      <w:pPr>
        <w:spacing w:line="240" w:lineRule="auto"/>
      </w:pPr>
      <w:r>
        <w:separator/>
      </w:r>
    </w:p>
  </w:endnote>
  <w:endnote w:type="continuationSeparator" w:id="0">
    <w:p w14:paraId="63C36CFB" w14:textId="77777777" w:rsidR="00BA56BA" w:rsidRDefault="00BA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3E19" w14:textId="77777777" w:rsidR="00BA56BA" w:rsidRDefault="00BA56BA">
      <w:pPr>
        <w:spacing w:line="240" w:lineRule="auto"/>
      </w:pPr>
      <w:r>
        <w:separator/>
      </w:r>
    </w:p>
  </w:footnote>
  <w:footnote w:type="continuationSeparator" w:id="0">
    <w:p w14:paraId="74F5B944" w14:textId="77777777" w:rsidR="00BA56BA" w:rsidRDefault="00BA5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37B85"/>
    <w:rsid w:val="00230094"/>
    <w:rsid w:val="003506AB"/>
    <w:rsid w:val="004C7683"/>
    <w:rsid w:val="004D723F"/>
    <w:rsid w:val="005A3864"/>
    <w:rsid w:val="005B13A3"/>
    <w:rsid w:val="006C735F"/>
    <w:rsid w:val="00B25BC9"/>
    <w:rsid w:val="00BA56BA"/>
    <w:rsid w:val="00CB5666"/>
    <w:rsid w:val="00D716E3"/>
    <w:rsid w:val="00D77350"/>
    <w:rsid w:val="00DD1383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4</cp:revision>
  <dcterms:created xsi:type="dcterms:W3CDTF">2024-02-16T22:17:00Z</dcterms:created>
  <dcterms:modified xsi:type="dcterms:W3CDTF">2024-02-17T07:12:00Z</dcterms:modified>
</cp:coreProperties>
</file>