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3F8ABA09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14582E">
        <w:rPr>
          <w:sz w:val="18"/>
          <w:szCs w:val="18"/>
        </w:rPr>
        <w:t>Linux/Unix Environments,</w:t>
      </w:r>
      <w:r w:rsidR="00A255ED">
        <w:rPr>
          <w:sz w:val="18"/>
          <w:szCs w:val="18"/>
        </w:rPr>
        <w:t xml:space="preserve"> OpenGL</w:t>
      </w:r>
      <w:r w:rsidR="0014582E">
        <w:rPr>
          <w:sz w:val="18"/>
          <w:szCs w:val="18"/>
        </w:rPr>
        <w:t xml:space="preserve">, </w:t>
      </w:r>
      <w:r w:rsidR="00A255ED">
        <w:rPr>
          <w:sz w:val="18"/>
          <w:szCs w:val="18"/>
        </w:rPr>
        <w:t xml:space="preserve">Data Profiling,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156109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26BB7B8E" w14:textId="6045ADF5" w:rsidR="0081013F" w:rsidRDefault="0081013F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Perform standard software design practices in designing the User Interface with Qt.</w:t>
      </w:r>
    </w:p>
    <w:p w14:paraId="1C0E0C7A" w14:textId="6FCF36DD" w:rsidR="0042602C" w:rsidRDefault="0081013F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Assisted</w:t>
      </w:r>
      <w:r w:rsidR="0042602C">
        <w:rPr>
          <w:sz w:val="18"/>
          <w:szCs w:val="18"/>
        </w:rPr>
        <w:t xml:space="preserve"> in integration testing using Qt’s </w:t>
      </w:r>
      <w:proofErr w:type="spellStart"/>
      <w:r w:rsidR="0042602C">
        <w:rPr>
          <w:sz w:val="18"/>
          <w:szCs w:val="18"/>
        </w:rPr>
        <w:t>QTest</w:t>
      </w:r>
      <w:proofErr w:type="spellEnd"/>
      <w:r w:rsidR="0042602C">
        <w:rPr>
          <w:sz w:val="18"/>
          <w:szCs w:val="18"/>
        </w:rPr>
        <w:t xml:space="preserve"> framework and continuous unit testing our code base for assurance of correctness.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6DDD2E8F" w:rsidR="00FE277A" w:rsidRPr="007D4BC8" w:rsidRDefault="00FE277A" w:rsidP="00156109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46AFE5E1" w14:textId="4B3F7AEF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Batch renderer that can render in batches minimizing draw calls when rendering shaders and textures.</w:t>
      </w:r>
    </w:p>
    <w:p w14:paraId="705E113D" w14:textId="63B23534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Basic camera systems that can handle multiple camera components.</w:t>
      </w:r>
    </w:p>
    <w:p w14:paraId="2A032FD6" w14:textId="28AF1F4E" w:rsidR="00A8439C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</w:t>
      </w:r>
      <w:r w:rsidR="00A8439C">
        <w:rPr>
          <w:sz w:val="18"/>
          <w:szCs w:val="18"/>
        </w:rPr>
        <w:t xml:space="preserve">rofiling tooling </w:t>
      </w:r>
      <w:r w:rsidR="0042602C"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 w:rsidR="0042602C"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57270FDA" w14:textId="4D54FE5E" w:rsidR="008A7AD2" w:rsidRDefault="008A7AD2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Entity Component System implemented in the engine to allow for loading different entities, that may contain different components.</w:t>
      </w:r>
    </w:p>
    <w:p w14:paraId="098A824F" w14:textId="77777777" w:rsidR="00156109" w:rsidRPr="00156109" w:rsidRDefault="00156109" w:rsidP="00156109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6722BA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Default="004F400B" w:rsidP="00FE277A">
      <w:pPr>
        <w:rPr>
          <w:sz w:val="18"/>
          <w:szCs w:val="18"/>
        </w:rPr>
      </w:pPr>
    </w:p>
    <w:p w14:paraId="4E1D525A" w14:textId="71E16204" w:rsidR="001A456D" w:rsidRPr="001A456D" w:rsidRDefault="001A456D" w:rsidP="00FE277A">
      <w:pPr>
        <w:rPr>
          <w:b/>
          <w:bCs/>
          <w:sz w:val="18"/>
          <w:szCs w:val="18"/>
        </w:rPr>
      </w:pPr>
      <w:proofErr w:type="spellStart"/>
      <w:r w:rsidRPr="001A456D">
        <w:rPr>
          <w:b/>
          <w:bCs/>
          <w:sz w:val="18"/>
          <w:szCs w:val="18"/>
        </w:rPr>
        <w:t>Asm</w:t>
      </w:r>
      <w:proofErr w:type="spellEnd"/>
      <w:r w:rsidRPr="001A456D">
        <w:rPr>
          <w:b/>
          <w:bCs/>
          <w:sz w:val="18"/>
          <w:szCs w:val="18"/>
        </w:rPr>
        <w:t xml:space="preserve"> Compiler | Assignment</w:t>
      </w:r>
    </w:p>
    <w:p w14:paraId="5F987729" w14:textId="0BDE395C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Computer Architecture, an assignment that I had to do was create a very basic compiler.</w:t>
      </w:r>
    </w:p>
    <w:p w14:paraId="18CD79E7" w14:textId="5546F212" w:rsid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Using ARM32 assembly and C++ to utilize tokenization and input parsing.</w:t>
      </w:r>
    </w:p>
    <w:p w14:paraId="714C294B" w14:textId="0209B1A0" w:rsidR="001A456D" w:rsidRPr="001A456D" w:rsidRDefault="001A456D" w:rsidP="001A45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Whereas using ARM32 to handle most of the logic such as conditionals, and basic arithmetic that would be done in assembly.</w:t>
      </w:r>
    </w:p>
    <w:p w14:paraId="3649CEFC" w14:textId="77777777" w:rsidR="001A456D" w:rsidRPr="007D4BC8" w:rsidRDefault="001A456D" w:rsidP="00FE277A">
      <w:pPr>
        <w:rPr>
          <w:sz w:val="18"/>
          <w:szCs w:val="18"/>
        </w:rPr>
      </w:pPr>
    </w:p>
    <w:p w14:paraId="2A0A6A84" w14:textId="0418854B" w:rsidR="00FE277A" w:rsidRPr="00156109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14582E"/>
    <w:rsid w:val="00156109"/>
    <w:rsid w:val="00156790"/>
    <w:rsid w:val="001A456D"/>
    <w:rsid w:val="00237D80"/>
    <w:rsid w:val="002B420E"/>
    <w:rsid w:val="002D2377"/>
    <w:rsid w:val="0042602C"/>
    <w:rsid w:val="004F400B"/>
    <w:rsid w:val="00635A05"/>
    <w:rsid w:val="006722BA"/>
    <w:rsid w:val="006F6DA0"/>
    <w:rsid w:val="00714F1F"/>
    <w:rsid w:val="007446EA"/>
    <w:rsid w:val="007D4BC8"/>
    <w:rsid w:val="00807ECA"/>
    <w:rsid w:val="0081013F"/>
    <w:rsid w:val="0089684A"/>
    <w:rsid w:val="00896926"/>
    <w:rsid w:val="008A7AD2"/>
    <w:rsid w:val="00964165"/>
    <w:rsid w:val="009960A6"/>
    <w:rsid w:val="009B6DEC"/>
    <w:rsid w:val="00A255ED"/>
    <w:rsid w:val="00A8439C"/>
    <w:rsid w:val="00B24731"/>
    <w:rsid w:val="00B714EA"/>
    <w:rsid w:val="00C029D9"/>
    <w:rsid w:val="00C52407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2024-01-16T09:58:00Z</dcterms:created>
  <dcterms:modified xsi:type="dcterms:W3CDTF">2024-01-16T09:59:00Z</dcterms:modified>
</cp:coreProperties>
</file>