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3B0CA4E9" w:rsidR="002D2377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AF5629">
        <w:rPr>
          <w:sz w:val="18"/>
          <w:szCs w:val="18"/>
        </w:rPr>
        <w:t xml:space="preserve"> Valgrind/Calgrind, </w:t>
      </w:r>
      <w:r w:rsidR="007B79C4" w:rsidRPr="007D4BC8">
        <w:rPr>
          <w:sz w:val="18"/>
          <w:szCs w:val="18"/>
        </w:rPr>
        <w:t>Multithreaded/Concurrency development</w:t>
      </w:r>
      <w:r w:rsidR="007B79C4">
        <w:rPr>
          <w:sz w:val="18"/>
          <w:szCs w:val="18"/>
        </w:rPr>
        <w:t xml:space="preserve">, </w:t>
      </w:r>
      <w:r w:rsidR="008C2C57">
        <w:rPr>
          <w:sz w:val="18"/>
          <w:szCs w:val="18"/>
        </w:rPr>
        <w:t xml:space="preserve">Parallel Programming Paradigms, Linux/Unix Environments,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1CB171F2" w14:textId="3782782B" w:rsidR="0034143D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as the core language during the development of this Engine.</w:t>
      </w:r>
    </w:p>
    <w:p w14:paraId="46AFE5E1" w14:textId="004903A4" w:rsidR="008A7AD2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a </w:t>
      </w:r>
      <w:r w:rsidR="008A7AD2">
        <w:rPr>
          <w:sz w:val="18"/>
          <w:szCs w:val="18"/>
        </w:rPr>
        <w:t>2D Batch renderer that can render in batches minimizing draw calls when rendering shaders and textures.</w:t>
      </w:r>
    </w:p>
    <w:p w14:paraId="75B9C7E6" w14:textId="6754551C" w:rsidR="0034143D" w:rsidRPr="0034143D" w:rsidRDefault="0034143D" w:rsidP="0034143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705E113D" w14:textId="5E54C942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7D4AE484" w14:textId="77777777" w:rsidR="009E7227" w:rsidRDefault="009E7227" w:rsidP="009E7227">
      <w:pPr>
        <w:rPr>
          <w:sz w:val="18"/>
          <w:szCs w:val="18"/>
        </w:rPr>
      </w:pPr>
    </w:p>
    <w:p w14:paraId="56EC6DF6" w14:textId="51DE03CC" w:rsidR="009E7227" w:rsidRDefault="009E7227" w:rsidP="009E7227">
      <w:pPr>
        <w:rPr>
          <w:sz w:val="18"/>
          <w:szCs w:val="18"/>
        </w:rPr>
      </w:pPr>
      <w:r>
        <w:rPr>
          <w:sz w:val="18"/>
          <w:szCs w:val="18"/>
        </w:rPr>
        <w:t>Asm Compiler</w:t>
      </w:r>
    </w:p>
    <w:p w14:paraId="587774EA" w14:textId="6C1A0DA5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assigned by the professor was to make a simple visual basic compiler.</w:t>
      </w:r>
    </w:p>
    <w:p w14:paraId="5B48BF79" w14:textId="1235253B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purpose is to teach how C++ works with assembly.</w:t>
      </w:r>
    </w:p>
    <w:p w14:paraId="4719D05C" w14:textId="222F75EF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assembly to handle conditional, and arithmetic.</w:t>
      </w:r>
    </w:p>
    <w:p w14:paraId="5FF632F7" w14:textId="5C91AC80" w:rsidR="009E7227" w:rsidRP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C++ to handle command and string parsing, including tokenizing commands to do basic visual basic logic.</w:t>
      </w:r>
    </w:p>
    <w:p w14:paraId="4EFDA156" w14:textId="094428BC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04A64"/>
    <w:rsid w:val="00237D80"/>
    <w:rsid w:val="002B420E"/>
    <w:rsid w:val="002D2377"/>
    <w:rsid w:val="0034143D"/>
    <w:rsid w:val="0042602C"/>
    <w:rsid w:val="004F400B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9E7227"/>
    <w:rsid w:val="00A255ED"/>
    <w:rsid w:val="00A8439C"/>
    <w:rsid w:val="00AF5629"/>
    <w:rsid w:val="00B24731"/>
    <w:rsid w:val="00B714EA"/>
    <w:rsid w:val="00C029D9"/>
    <w:rsid w:val="00C52407"/>
    <w:rsid w:val="00D271D1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2024-01-18T10:43:00Z</dcterms:created>
  <dcterms:modified xsi:type="dcterms:W3CDTF">2024-01-18T10:43:00Z</dcterms:modified>
</cp:coreProperties>
</file>