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0D7CAF1C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Data Structures and Algorithms, Object Oriented </w:t>
      </w:r>
      <w:r w:rsidRPr="007D4BC8">
        <w:rPr>
          <w:sz w:val="18"/>
          <w:szCs w:val="18"/>
        </w:rPr>
        <w:t>Software Design Patterns, Agile/Scrum Methodologies, Operating Systems,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Unix/Linux environments,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6767865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 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5BD49652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stream data </w:t>
      </w:r>
      <w:r w:rsidR="00FE277A" w:rsidRPr="007D4BC8">
        <w:rPr>
          <w:sz w:val="18"/>
          <w:szCs w:val="18"/>
        </w:rPr>
        <w:t>to the docking windows.</w:t>
      </w:r>
    </w:p>
    <w:p w14:paraId="678EFC76" w14:textId="6E8C0626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Working with</w:t>
      </w:r>
      <w:r w:rsidR="00FE277A" w:rsidRPr="007D4BC8">
        <w:rPr>
          <w:sz w:val="18"/>
          <w:szCs w:val="18"/>
        </w:rPr>
        <w:t xml:space="preserve"> worker threads containing a single source process for streaming data to the user.</w:t>
      </w:r>
    </w:p>
    <w:p w14:paraId="23FF41AC" w14:textId="183F62E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Gave informative information about current updates of ongoing tasks, that were given.</w:t>
      </w:r>
    </w:p>
    <w:p w14:paraId="7C1540F8" w14:textId="5E23470C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4E5B4199" w14:textId="77777777" w:rsidR="00714F1F" w:rsidRPr="007D4BC8" w:rsidRDefault="00714F1F" w:rsidP="00FE277A">
      <w:pPr>
        <w:spacing w:line="480" w:lineRule="auto"/>
        <w:rPr>
          <w:b/>
          <w:bCs/>
          <w:sz w:val="18"/>
          <w:szCs w:val="18"/>
        </w:rPr>
      </w:pPr>
    </w:p>
    <w:p w14:paraId="6CF3BB96" w14:textId="2E38A694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</w:t>
        </w:r>
        <w:r w:rsidRPr="00A8439C">
          <w:rPr>
            <w:rStyle w:val="Hyperlink"/>
            <w:sz w:val="18"/>
            <w:szCs w:val="18"/>
          </w:rPr>
          <w:t>i</w:t>
        </w:r>
        <w:r w:rsidRPr="00A8439C">
          <w:rPr>
            <w:rStyle w:val="Hyperlink"/>
            <w:sz w:val="18"/>
            <w:szCs w:val="18"/>
          </w:rPr>
          <w:t>tH</w:t>
        </w:r>
        <w:r w:rsidRPr="00A8439C">
          <w:rPr>
            <w:rStyle w:val="Hyperlink"/>
            <w:sz w:val="18"/>
            <w:szCs w:val="18"/>
          </w:rPr>
          <w:t>u</w:t>
        </w:r>
        <w:r w:rsidRPr="00A8439C">
          <w:rPr>
            <w:rStyle w:val="Hyperlink"/>
            <w:sz w:val="18"/>
            <w:szCs w:val="18"/>
          </w:rPr>
          <w:t>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34265EEF" w:rsidR="00A8439C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Rendering textures, shaders in the form of draw quads.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3F7DF114" w:rsidR="00A8439C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Profiling tooling to help debugging and monitoring function call stack.</w:t>
      </w:r>
    </w:p>
    <w:p w14:paraId="0E3D08A2" w14:textId="3B1B1DE4" w:rsidR="00A8439C" w:rsidRPr="00A8439C" w:rsidRDefault="00A8439C" w:rsidP="00A8439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07608803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0EDF46FE" w14:textId="1AE9C16B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4296F931" w14:textId="77777777" w:rsidR="00FE277A" w:rsidRPr="007D4BC8" w:rsidRDefault="00FE277A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514E2CF4" w14:textId="475ED9E9" w:rsidR="00714F1F" w:rsidRPr="007D4BC8" w:rsidRDefault="00FE277A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using python, and various machine libraries such as </w:t>
      </w:r>
      <w:proofErr w:type="spellStart"/>
      <w:r w:rsidR="00714F1F" w:rsidRPr="007D4BC8">
        <w:rPr>
          <w:sz w:val="18"/>
          <w:szCs w:val="18"/>
        </w:rPr>
        <w:t>N</w:t>
      </w:r>
      <w:r w:rsidRPr="007D4BC8">
        <w:rPr>
          <w:sz w:val="18"/>
          <w:szCs w:val="18"/>
        </w:rPr>
        <w:t>umpy</w:t>
      </w:r>
      <w:proofErr w:type="spellEnd"/>
      <w:r w:rsidR="00714F1F" w:rsidRPr="007D4BC8">
        <w:rPr>
          <w:sz w:val="18"/>
          <w:szCs w:val="18"/>
        </w:rPr>
        <w:t xml:space="preserve"> to efficiently improve the rover for robotics competition.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237D80"/>
    <w:rsid w:val="002B420E"/>
    <w:rsid w:val="002D2377"/>
    <w:rsid w:val="006F6DA0"/>
    <w:rsid w:val="00714F1F"/>
    <w:rsid w:val="007D4BC8"/>
    <w:rsid w:val="00896926"/>
    <w:rsid w:val="009960A6"/>
    <w:rsid w:val="00A8439C"/>
    <w:rsid w:val="00B24731"/>
    <w:rsid w:val="00E67F3D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5</cp:revision>
  <dcterms:created xsi:type="dcterms:W3CDTF">2024-01-03T13:03:00Z</dcterms:created>
  <dcterms:modified xsi:type="dcterms:W3CDTF">2024-01-06T16:57:00Z</dcterms:modified>
</cp:coreProperties>
</file>