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01D5059A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</w:t>
      </w:r>
      <w:r w:rsidR="0059113F">
        <w:rPr>
          <w:sz w:val="18"/>
          <w:szCs w:val="18"/>
        </w:rPr>
        <w:t xml:space="preserve"> (17, 20)</w:t>
      </w:r>
      <w:r w:rsidRPr="007D4BC8">
        <w:rPr>
          <w:sz w:val="18"/>
          <w:szCs w:val="18"/>
        </w:rPr>
        <w:t xml:space="preserve">, Python, CMake, </w:t>
      </w:r>
      <w:r w:rsidR="006F6DA0">
        <w:rPr>
          <w:sz w:val="18"/>
          <w:szCs w:val="18"/>
        </w:rPr>
        <w:t xml:space="preserve"> </w:t>
      </w:r>
      <w:r w:rsidR="00C46438">
        <w:rPr>
          <w:sz w:val="18"/>
          <w:szCs w:val="18"/>
        </w:rPr>
        <w:t xml:space="preserve">OpenGL, Vulkan, ffmpeg, Git/Perforce, </w:t>
      </w:r>
      <w:r w:rsidR="006F6DA0">
        <w:rPr>
          <w:sz w:val="18"/>
          <w:szCs w:val="18"/>
        </w:rPr>
        <w:t xml:space="preserve">Data Structures and Algorithms, Object Oriented </w:t>
      </w:r>
      <w:r w:rsidRPr="007D4BC8">
        <w:rPr>
          <w:sz w:val="18"/>
          <w:szCs w:val="18"/>
        </w:rPr>
        <w:t>Software Design Patterns</w:t>
      </w:r>
      <w:r w:rsidR="00CF7996">
        <w:rPr>
          <w:sz w:val="18"/>
          <w:szCs w:val="18"/>
        </w:rPr>
        <w:t xml:space="preserve">, </w:t>
      </w:r>
      <w:r w:rsidRPr="007D4BC8">
        <w:rPr>
          <w:sz w:val="18"/>
          <w:szCs w:val="18"/>
        </w:rPr>
        <w:t>Operating Systems,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Unix/Linux environments,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C46438">
        <w:rPr>
          <w:sz w:val="18"/>
          <w:szCs w:val="18"/>
        </w:rPr>
        <w:t>,</w:t>
      </w:r>
      <w:r w:rsidR="0059113F">
        <w:rPr>
          <w:sz w:val="18"/>
          <w:szCs w:val="18"/>
        </w:rPr>
        <w:t xml:space="preserve"> Computer Architecture, Compilers</w:t>
      </w:r>
      <w:r w:rsidR="00C46438">
        <w:rPr>
          <w:sz w:val="18"/>
          <w:szCs w:val="18"/>
        </w:rPr>
        <w:t>, Parallel Processing, Virtual Memory analysis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WORK EXPERIENCE</w:t>
      </w:r>
    </w:p>
    <w:p w14:paraId="2A2E733B" w14:textId="3B0F1444" w:rsidR="00AA246F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17A5A79B" w14:textId="0E18E17B" w:rsidR="00AA246F" w:rsidRDefault="00AA246F" w:rsidP="00AA246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GUI development and concurrent programming with C++</w:t>
      </w:r>
      <w:r w:rsidR="00C46438">
        <w:rPr>
          <w:sz w:val="18"/>
          <w:szCs w:val="18"/>
        </w:rPr>
        <w:t>, having</w:t>
      </w:r>
      <w:r>
        <w:rPr>
          <w:sz w:val="18"/>
          <w:szCs w:val="18"/>
        </w:rPr>
        <w:t xml:space="preserve"> a track record in developing </w:t>
      </w:r>
      <w:r w:rsidR="00C46438">
        <w:rPr>
          <w:sz w:val="18"/>
          <w:szCs w:val="18"/>
        </w:rPr>
        <w:t>applications to efficiently handling multiple job execution.</w:t>
      </w:r>
    </w:p>
    <w:p w14:paraId="3F60599B" w14:textId="5C53D881" w:rsidR="00AA246F" w:rsidRDefault="00AA246F" w:rsidP="00AA246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Designed and implemented a console docking window enhancing readability and end-user interaction.</w:t>
      </w:r>
    </w:p>
    <w:p w14:paraId="227DDE58" w14:textId="6580CF26" w:rsidR="00AA246F" w:rsidRDefault="00AA246F" w:rsidP="00AA246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Ensuring in inter-class communication in multithreaded environments, thread-safe data transfer, and logging.</w:t>
      </w:r>
    </w:p>
    <w:p w14:paraId="72D4B3EC" w14:textId="40D1552B" w:rsidR="00AA246F" w:rsidRDefault="00AA246F" w:rsidP="00AA246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Proven capability in leveraging the Qt framework and </w:t>
      </w:r>
      <w:proofErr w:type="spellStart"/>
      <w:r>
        <w:rPr>
          <w:sz w:val="18"/>
          <w:szCs w:val="18"/>
        </w:rPr>
        <w:t>QMutex</w:t>
      </w:r>
      <w:proofErr w:type="spellEnd"/>
      <w:r>
        <w:rPr>
          <w:sz w:val="18"/>
          <w:szCs w:val="18"/>
        </w:rPr>
        <w:t xml:space="preserve"> to synchronized how we access data in the LLSM application.</w:t>
      </w:r>
    </w:p>
    <w:p w14:paraId="4E5B4199" w14:textId="77777777" w:rsidR="00714F1F" w:rsidRPr="007D4BC8" w:rsidRDefault="00714F1F" w:rsidP="00FE277A">
      <w:pPr>
        <w:spacing w:line="480" w:lineRule="auto"/>
        <w:rPr>
          <w:b/>
          <w:bCs/>
          <w:sz w:val="18"/>
          <w:szCs w:val="18"/>
        </w:rPr>
      </w:pPr>
    </w:p>
    <w:p w14:paraId="6CF3BB96" w14:textId="489426A4" w:rsidR="002D2377" w:rsidRPr="007D4BC8" w:rsidRDefault="00FE277A" w:rsidP="00FE277A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Project Experience</w:t>
      </w:r>
      <w:r w:rsidR="00A33478">
        <w:rPr>
          <w:b/>
          <w:bCs/>
          <w:sz w:val="18"/>
          <w:szCs w:val="18"/>
        </w:rPr>
        <w:t>/Academic assignments</w:t>
      </w:r>
    </w:p>
    <w:p w14:paraId="7052D321" w14:textId="7BBA50B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6A580A18" w14:textId="277CA50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Utilizing the GPU and the OpenGL for implementing platform specific rendering API’s</w:t>
      </w:r>
    </w:p>
    <w:p w14:paraId="14A94A26" w14:textId="4597EAC7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Driven with inspiration developing this game engine to work with complex systems design implementations.</w:t>
      </w:r>
    </w:p>
    <w:p w14:paraId="2673856E" w14:textId="5EE5B9CA" w:rsidR="0059113F" w:rsidRPr="0059113F" w:rsidRDefault="00FE277A" w:rsidP="0059113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Implemented orthographic camera controls, rendering API calls in OpenGL that utilize the GPU.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07608803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39137C54" w14:textId="026A505C" w:rsidR="00C46438" w:rsidRPr="00C46438" w:rsidRDefault="00FE277A" w:rsidP="00C4643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01B56836" w14:textId="77777777" w:rsidR="00A33478" w:rsidRPr="007D4BC8" w:rsidRDefault="00A33478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514E2CF4" w14:textId="475ED9E9" w:rsidR="00714F1F" w:rsidRPr="007D4BC8" w:rsidRDefault="00FE277A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using python, and various machine libraries such as </w:t>
      </w:r>
      <w:proofErr w:type="spellStart"/>
      <w:r w:rsidR="00714F1F" w:rsidRPr="007D4BC8">
        <w:rPr>
          <w:sz w:val="18"/>
          <w:szCs w:val="18"/>
        </w:rPr>
        <w:t>N</w:t>
      </w:r>
      <w:r w:rsidRPr="007D4BC8">
        <w:rPr>
          <w:sz w:val="18"/>
          <w:szCs w:val="18"/>
        </w:rPr>
        <w:t>umpy</w:t>
      </w:r>
      <w:proofErr w:type="spellEnd"/>
      <w:r w:rsidR="00714F1F" w:rsidRPr="007D4BC8">
        <w:rPr>
          <w:sz w:val="18"/>
          <w:szCs w:val="18"/>
        </w:rPr>
        <w:t xml:space="preserve"> to efficiently improve the rover for robotics competition.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E2252"/>
    <w:rsid w:val="00237D80"/>
    <w:rsid w:val="002B420E"/>
    <w:rsid w:val="002D2377"/>
    <w:rsid w:val="0059113F"/>
    <w:rsid w:val="0061314D"/>
    <w:rsid w:val="006F6DA0"/>
    <w:rsid w:val="00714F1F"/>
    <w:rsid w:val="007D4BC8"/>
    <w:rsid w:val="00A33478"/>
    <w:rsid w:val="00AA246F"/>
    <w:rsid w:val="00B24731"/>
    <w:rsid w:val="00C46438"/>
    <w:rsid w:val="00CD0D1C"/>
    <w:rsid w:val="00CF7996"/>
    <w:rsid w:val="00E67F3D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2024-01-04T08:44:00Z</dcterms:created>
  <dcterms:modified xsi:type="dcterms:W3CDTF">2024-01-04T09:50:00Z</dcterms:modified>
</cp:coreProperties>
</file>