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18F1D8A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01AF8977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</w:rPr>
        <w:t>Oct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027FDC" w:rsidRPr="00075B45">
        <w:rPr>
          <w:rFonts w:asciiTheme="minorHAnsi" w:hAnsiTheme="minorHAnsi" w:cstheme="minorHAnsi"/>
        </w:rPr>
        <w:t>P</w:t>
      </w:r>
      <w:r w:rsidR="008B7516" w:rsidRPr="00075B45">
        <w:rPr>
          <w:rFonts w:asciiTheme="minorHAnsi" w:hAnsiTheme="minorHAnsi" w:cstheme="minorHAnsi"/>
        </w:rPr>
        <w:t>resent</w:t>
      </w:r>
    </w:p>
    <w:p w14:paraId="3D0971BD" w14:textId="220E734E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Problems users were having were having an effective way at monitoring data, doing data analysis.</w:t>
      </w:r>
    </w:p>
    <w:p w14:paraId="48BC8AEE" w14:textId="1A0FF18A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My solution in solving this issue was implementing docking windows. By creating a process to run in worker threads, streaming data in real time to the user via the docking windows.</w:t>
      </w:r>
    </w:p>
    <w:p w14:paraId="75AE41BF" w14:textId="57004128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Goals was using the docking windows, for when users submit jobs can receive feedback through these docking windows.</w:t>
      </w:r>
    </w:p>
    <w:p w14:paraId="11975302" w14:textId="1C44EE83" w:rsidR="000C03AB" w:rsidRPr="000C03AB" w:rsidRDefault="000C03AB" w:rsidP="000C03AB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My skills in multithreading and parallel processing development allowed me to effectively design and accomplish real results, of working in a multithreaded environment.</w:t>
      </w:r>
    </w:p>
    <w:p w14:paraId="6B9342A8" w14:textId="6D7737DC" w:rsidR="00301872" w:rsidRPr="00075B45" w:rsidRDefault="00301872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041C3F52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B55DE5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proofErr w:type="spellStart"/>
      <w:r w:rsidR="00B55DE5">
        <w:rPr>
          <w:rStyle w:val="markedcontent"/>
          <w:rFonts w:asciiTheme="minorHAnsi" w:hAnsiTheme="minorHAnsi" w:cstheme="minorHAnsi"/>
          <w:shd w:val="clear" w:color="auto" w:fill="FFFFFF"/>
        </w:rPr>
        <w:t>Github</w:t>
      </w:r>
      <w:proofErr w:type="spellEnd"/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firmware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Linux/Unix, Kernel Development, CUDA, OpenCL, GLSL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GDB (Gnu Debugger), 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Valgrind</w:t>
      </w:r>
      <w:proofErr w:type="spellEnd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Calgrind</w:t>
      </w:r>
      <w:proofErr w:type="spellEnd"/>
    </w:p>
    <w:p w14:paraId="4E1556BA" w14:textId="73511B81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</w:p>
    <w:p w14:paraId="0CB3502F" w14:textId="4BD708A9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</w:t>
      </w:r>
      <w:r w:rsidR="0081373E">
        <w:rPr>
          <w:rStyle w:val="markedcontent"/>
          <w:rFonts w:asciiTheme="minorHAnsi" w:hAnsiTheme="minorHAnsi" w:cstheme="minorHAnsi"/>
          <w:shd w:val="clear" w:color="auto" w:fill="FFFFFF"/>
        </w:rPr>
        <w:t xml:space="preserve"> (17, 20)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 Java, Python, Lua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Scripting (Bash, </w:t>
      </w:r>
      <w:proofErr w:type="spellStart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Csh</w:t>
      </w:r>
      <w:proofErr w:type="spellEnd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Tcsh</w:t>
      </w:r>
      <w:proofErr w:type="spellEnd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ARM32 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asm</w:t>
      </w:r>
      <w:proofErr w:type="spellEnd"/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55D9B348" w14:textId="520DEFBA" w:rsidR="00427B1C" w:rsidRPr="0081373E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p w14:paraId="6B73FE61" w14:textId="77777777" w:rsidR="00092534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66635441" w14:textId="645464D8" w:rsidR="00092534" w:rsidRPr="00075B45" w:rsidRDefault="00092534" w:rsidP="00092534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60EC845F" w14:textId="1B6E85C4" w:rsidR="00092534" w:rsidRDefault="00092534" w:rsidP="00092534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</w:t>
      </w:r>
      <w:r>
        <w:rPr>
          <w:rFonts w:asciiTheme="minorHAnsi" w:hAnsiTheme="minorHAnsi" w:cstheme="minorHAnsi"/>
        </w:rPr>
        <w:t>Present</w:t>
      </w:r>
    </w:p>
    <w:p w14:paraId="22A3AF26" w14:textId="76897019" w:rsidR="003641C9" w:rsidRPr="003641C9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Developed a Game Engine using </w:t>
      </w:r>
      <w:proofErr w:type="spellStart"/>
      <w:r>
        <w:rPr>
          <w:rFonts w:asciiTheme="minorHAnsi" w:hAnsiTheme="minorHAnsi" w:cstheme="minorHAnsi"/>
        </w:rPr>
        <w:t>CMake</w:t>
      </w:r>
      <w:proofErr w:type="spellEnd"/>
      <w:r>
        <w:rPr>
          <w:rFonts w:asciiTheme="minorHAnsi" w:hAnsiTheme="minorHAnsi" w:cstheme="minorHAnsi"/>
        </w:rPr>
        <w:t xml:space="preserve"> and C++. Using OpenGL’s rendering API’s for implementing my game engine. During the development of the engine, I was able to implement a few core features to it. Developed features included a 2D</w:t>
      </w:r>
      <w:r w:rsidR="00B80D67">
        <w:rPr>
          <w:rFonts w:asciiTheme="minorHAnsi" w:hAnsiTheme="minorHAnsi" w:cstheme="minorHAnsi"/>
        </w:rPr>
        <w:t>/3D</w:t>
      </w:r>
      <w:r>
        <w:rPr>
          <w:rFonts w:asciiTheme="minorHAnsi" w:hAnsiTheme="minorHAnsi" w:cstheme="minorHAnsi"/>
        </w:rPr>
        <w:t xml:space="preserve"> Renderer, UI Editor, Serialization/Deserialization. Allowing the engine to be capable of creating, loading, and saving scenes through the editor. Instead of programmatically doing these following steps</w:t>
      </w:r>
      <w:r w:rsidR="003641C9">
        <w:rPr>
          <w:rFonts w:asciiTheme="minorHAnsi" w:hAnsiTheme="minorHAnsi" w:cstheme="minorHAnsi"/>
        </w:rPr>
        <w:t>.</w:t>
      </w:r>
    </w:p>
    <w:sectPr w:rsidR="003641C9" w:rsidRPr="003641C9" w:rsidSect="00AE1D55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F1E4B"/>
    <w:rsid w:val="00301872"/>
    <w:rsid w:val="003457E0"/>
    <w:rsid w:val="003641C9"/>
    <w:rsid w:val="00427B1C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81373E"/>
    <w:rsid w:val="00822FDD"/>
    <w:rsid w:val="00863036"/>
    <w:rsid w:val="00896563"/>
    <w:rsid w:val="008B7516"/>
    <w:rsid w:val="009D3433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DA0F37"/>
    <w:rsid w:val="00DA7CBE"/>
    <w:rsid w:val="00E87C39"/>
    <w:rsid w:val="00F152F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Props1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2024-02-14T18:17:00Z</dcterms:created>
  <dcterms:modified xsi:type="dcterms:W3CDTF">2024-02-14T18:17:00Z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