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1FA39398" w14:textId="15F49EE4" w:rsidR="00E26CAB" w:rsidRDefault="002D2377" w:rsidP="00477E59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0743CB7D" w14:textId="57F103CC" w:rsidR="00E26CAB" w:rsidRDefault="00E26CAB" w:rsidP="006F6DA0">
      <w:pPr>
        <w:spacing w:line="276" w:lineRule="auto"/>
        <w:rPr>
          <w:sz w:val="18"/>
          <w:szCs w:val="18"/>
        </w:rPr>
      </w:pPr>
      <w:r w:rsidRPr="00477E59">
        <w:rPr>
          <w:b/>
          <w:bCs/>
          <w:sz w:val="18"/>
          <w:szCs w:val="18"/>
        </w:rPr>
        <w:t>Software Technical Skills</w:t>
      </w:r>
      <w:r>
        <w:rPr>
          <w:sz w:val="18"/>
          <w:szCs w:val="18"/>
        </w:rPr>
        <w:t xml:space="preserve"> – C++, Python, Bash scripting, Linux/Unix, CPU Design, Verilog/VHDL, GDB/Debuggers, Assurance Testing, Data Structures Algorithms, Discrete Math,</w:t>
      </w:r>
      <w:r w:rsidR="00477E59">
        <w:rPr>
          <w:sz w:val="18"/>
          <w:szCs w:val="18"/>
        </w:rPr>
        <w:t xml:space="preserve"> </w:t>
      </w:r>
      <w:proofErr w:type="spellStart"/>
      <w:r w:rsidR="00477E59">
        <w:rPr>
          <w:sz w:val="18"/>
          <w:szCs w:val="18"/>
        </w:rPr>
        <w:t>neovim</w:t>
      </w:r>
      <w:proofErr w:type="spellEnd"/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5F46FC37" w:rsidR="002D2377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Using C++, using the Qt framework and it’s QMake build system.</w:t>
      </w:r>
    </w:p>
    <w:p w14:paraId="1BD75545" w14:textId="2BADD82E" w:rsidR="007B79C4" w:rsidRPr="007D4BC8" w:rsidRDefault="007B79C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Doing bug fixes for the UI that is built and designed using Q</w:t>
      </w:r>
      <w:r>
        <w:rPr>
          <w:sz w:val="18"/>
          <w:szCs w:val="18"/>
        </w:rPr>
        <w:tab/>
        <w:t>t’s QTCreator.</w:t>
      </w:r>
    </w:p>
    <w:p w14:paraId="0796391D" w14:textId="6D6C165F" w:rsidR="007B79C4" w:rsidRPr="007B79C4" w:rsidRDefault="002D2377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</w:t>
      </w:r>
      <w:r w:rsidR="007B79C4">
        <w:rPr>
          <w:sz w:val="18"/>
          <w:szCs w:val="18"/>
        </w:rPr>
        <w:t>, doing multithreaded programming</w:t>
      </w:r>
      <w:r w:rsidR="00FE277A" w:rsidRPr="007D4BC8">
        <w:rPr>
          <w:sz w:val="18"/>
          <w:szCs w:val="18"/>
        </w:rPr>
        <w:t>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28492190" w14:textId="64370CE1" w:rsidR="007B79C4" w:rsidRPr="007B79C4" w:rsidRDefault="0081013F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</w:t>
      </w:r>
      <w:r w:rsidR="007B79C4">
        <w:rPr>
          <w:sz w:val="18"/>
          <w:szCs w:val="18"/>
        </w:rPr>
        <w:t xml:space="preserve">developing </w:t>
      </w:r>
      <w:r w:rsidR="0042602C">
        <w:rPr>
          <w:sz w:val="18"/>
          <w:szCs w:val="18"/>
        </w:rPr>
        <w:t xml:space="preserve">integration testing using Qt’s QTest framework and continuous unit testing </w:t>
      </w:r>
      <w:r w:rsidR="007B79C4">
        <w:rPr>
          <w:sz w:val="18"/>
          <w:szCs w:val="18"/>
        </w:rPr>
        <w:t>in the</w:t>
      </w:r>
      <w:r w:rsidR="0042602C">
        <w:rPr>
          <w:sz w:val="18"/>
          <w:szCs w:val="18"/>
        </w:rPr>
        <w:t xml:space="preserve"> code base </w:t>
      </w:r>
      <w:r w:rsidR="007B79C4">
        <w:rPr>
          <w:sz w:val="18"/>
          <w:szCs w:val="18"/>
        </w:rPr>
        <w:t xml:space="preserve">core. 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52ABC6B7" w:rsidR="00FE277A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Fall 2023 </w:t>
      </w:r>
      <w:r w:rsidR="00E26CAB">
        <w:rPr>
          <w:sz w:val="18"/>
          <w:szCs w:val="18"/>
        </w:rPr>
        <w:t>–</w:t>
      </w:r>
      <w:r w:rsidRPr="007D4BC8">
        <w:rPr>
          <w:sz w:val="18"/>
          <w:szCs w:val="18"/>
        </w:rPr>
        <w:t xml:space="preserve"> Present</w:t>
      </w:r>
    </w:p>
    <w:p w14:paraId="25CF8ABA" w14:textId="74FF4B90" w:rsidR="00E26CA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Created in C++ a Game Engine for fun, what other way then to build a Game Engine from Scratch.</w:t>
      </w:r>
    </w:p>
    <w:p w14:paraId="08181FAE" w14:textId="317D26D6" w:rsidR="00E26CA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this Game Engine using C++, and OpenGL/GLFW rendering APIs for the graphics.</w:t>
      </w:r>
    </w:p>
    <w:p w14:paraId="025B3298" w14:textId="678D323A" w:rsidR="00E26CA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Things learned when developing this engine was serializing/deserializing data to YAML files.</w:t>
      </w:r>
    </w:p>
    <w:p w14:paraId="1F2196EE" w14:textId="01EB564A" w:rsidR="00E26CA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Batch rendering multiple quads together, reducing the number of quads created.</w:t>
      </w:r>
    </w:p>
    <w:p w14:paraId="5E4111C1" w14:textId="098D5D69" w:rsidR="00E26CA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Understanding how an Entity Component System is used in a large engine of this scale.</w:t>
      </w:r>
    </w:p>
    <w:p w14:paraId="656F9E0D" w14:textId="77777777" w:rsidR="00E26CAB" w:rsidRPr="00E26CAB" w:rsidRDefault="00E26CAB" w:rsidP="00E26CAB">
      <w:pPr>
        <w:pStyle w:val="ListParagraph"/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7D4AE484" w14:textId="77777777" w:rsidR="009E7227" w:rsidRDefault="009E7227" w:rsidP="009E7227">
      <w:pPr>
        <w:rPr>
          <w:sz w:val="18"/>
          <w:szCs w:val="18"/>
        </w:rPr>
      </w:pPr>
    </w:p>
    <w:p w14:paraId="56EC6DF6" w14:textId="51DE03CC" w:rsidR="009E7227" w:rsidRDefault="009E7227" w:rsidP="009E7227">
      <w:pPr>
        <w:rPr>
          <w:sz w:val="18"/>
          <w:szCs w:val="18"/>
        </w:rPr>
      </w:pPr>
      <w:r>
        <w:rPr>
          <w:sz w:val="18"/>
          <w:szCs w:val="18"/>
        </w:rPr>
        <w:t>Asm Compiler</w:t>
      </w:r>
    </w:p>
    <w:p w14:paraId="587774EA" w14:textId="6C1A0DA5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assigned by the professor was to make a simple visual basic compiler.</w:t>
      </w:r>
    </w:p>
    <w:p w14:paraId="5B48BF79" w14:textId="1235253B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 purpose is to teach how C++ works with assembly.</w:t>
      </w:r>
    </w:p>
    <w:p w14:paraId="4719D05C" w14:textId="222F75EF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Utilizing assembly to handle conditional, and arithmetic.</w:t>
      </w:r>
    </w:p>
    <w:p w14:paraId="5FF632F7" w14:textId="5C91AC80" w:rsidR="009E7227" w:rsidRP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C++ to handle command and string parsing, including tokenizing commands to do basic visual basic logic.</w:t>
      </w:r>
    </w:p>
    <w:p w14:paraId="4EFDA156" w14:textId="094428BC" w:rsidR="00D271D1" w:rsidRPr="007D4BC8" w:rsidRDefault="00D271D1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C35C6"/>
    <w:rsid w:val="000D4E38"/>
    <w:rsid w:val="0014582E"/>
    <w:rsid w:val="00156109"/>
    <w:rsid w:val="00156790"/>
    <w:rsid w:val="001A456D"/>
    <w:rsid w:val="00204A64"/>
    <w:rsid w:val="00237D80"/>
    <w:rsid w:val="0027266D"/>
    <w:rsid w:val="002B420E"/>
    <w:rsid w:val="002D2377"/>
    <w:rsid w:val="0034143D"/>
    <w:rsid w:val="0042602C"/>
    <w:rsid w:val="00477E59"/>
    <w:rsid w:val="004E0014"/>
    <w:rsid w:val="004F400B"/>
    <w:rsid w:val="005C0F1E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8C2C57"/>
    <w:rsid w:val="00964165"/>
    <w:rsid w:val="009960A6"/>
    <w:rsid w:val="009B6DEC"/>
    <w:rsid w:val="009E7227"/>
    <w:rsid w:val="00A255ED"/>
    <w:rsid w:val="00A8439C"/>
    <w:rsid w:val="00AE2FC3"/>
    <w:rsid w:val="00AF5629"/>
    <w:rsid w:val="00AF57DC"/>
    <w:rsid w:val="00B24731"/>
    <w:rsid w:val="00B714EA"/>
    <w:rsid w:val="00C029D9"/>
    <w:rsid w:val="00C52407"/>
    <w:rsid w:val="00C77E5C"/>
    <w:rsid w:val="00D271D1"/>
    <w:rsid w:val="00E26CAB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2024-01-26T04:07:00Z</dcterms:created>
  <dcterms:modified xsi:type="dcterms:W3CDTF">2024-01-26T04:07:00Z</dcterms:modified>
</cp:coreProperties>
</file>