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BD98" w14:textId="73AB50E8" w:rsidR="00E77748" w:rsidRPr="00E77748" w:rsidRDefault="00E77748">
      <w:pPr>
        <w:rPr>
          <w:b/>
          <w:bCs/>
          <w:sz w:val="40"/>
          <w:szCs w:val="40"/>
        </w:rPr>
      </w:pPr>
      <w:r w:rsidRPr="00E77748">
        <w:rPr>
          <w:b/>
          <w:bCs/>
          <w:sz w:val="40"/>
          <w:szCs w:val="40"/>
        </w:rPr>
        <w:t xml:space="preserve">Projekt Dokumentáció: </w:t>
      </w:r>
      <w:proofErr w:type="spellStart"/>
      <w:r w:rsidRPr="00E77748">
        <w:rPr>
          <w:b/>
          <w:bCs/>
          <w:sz w:val="40"/>
          <w:szCs w:val="40"/>
        </w:rPr>
        <w:t>AuraMusica</w:t>
      </w:r>
      <w:proofErr w:type="spellEnd"/>
    </w:p>
    <w:p w14:paraId="4CC02956" w14:textId="77777777" w:rsidR="00E77748" w:rsidRPr="00581B71" w:rsidRDefault="00E77748" w:rsidP="00E77748">
      <w:pPr>
        <w:rPr>
          <w:b/>
          <w:bCs/>
        </w:rPr>
      </w:pPr>
      <w:r w:rsidRPr="00581B71">
        <w:rPr>
          <w:b/>
          <w:bCs/>
        </w:rPr>
        <w:t>Az alkalmazás célja:</w:t>
      </w:r>
    </w:p>
    <w:p w14:paraId="7F65DCBC" w14:textId="680C4C7A" w:rsidR="00E77748" w:rsidRDefault="00E77748" w:rsidP="00581B71">
      <w:r>
        <w:t xml:space="preserve">A </w:t>
      </w:r>
      <w:proofErr w:type="spellStart"/>
      <w:r w:rsidR="00581B71">
        <w:t>AuraMusica</w:t>
      </w:r>
      <w:proofErr w:type="spellEnd"/>
      <w:r>
        <w:t xml:space="preserve"> egy egyszerű, böngészőben futó alkalmazás, amely segít</w:t>
      </w:r>
      <w:r w:rsidR="00581B71">
        <w:t xml:space="preserve">ségével zenéket lehet aurával </w:t>
      </w:r>
      <w:proofErr w:type="spellStart"/>
      <w:r w:rsidR="00581B71">
        <w:t>halgatni</w:t>
      </w:r>
      <w:proofErr w:type="spellEnd"/>
      <w:r w:rsidR="00581B71">
        <w:t>.</w:t>
      </w:r>
    </w:p>
    <w:p w14:paraId="01D214FC" w14:textId="77777777" w:rsidR="00E77748" w:rsidRPr="00581B71" w:rsidRDefault="00E77748" w:rsidP="00E77748">
      <w:pPr>
        <w:rPr>
          <w:b/>
          <w:bCs/>
        </w:rPr>
      </w:pPr>
      <w:r w:rsidRPr="00581B71">
        <w:rPr>
          <w:b/>
          <w:bCs/>
        </w:rPr>
        <w:t>Telepítés és futtatás</w:t>
      </w:r>
    </w:p>
    <w:p w14:paraId="737BB553" w14:textId="77777777" w:rsidR="00E77748" w:rsidRDefault="00E77748" w:rsidP="00E77748">
      <w:r>
        <w:t>Az alkalmazás nem igényel telepítést.</w:t>
      </w:r>
    </w:p>
    <w:p w14:paraId="6BE830AE" w14:textId="77777777" w:rsidR="00E77748" w:rsidRDefault="00E77748" w:rsidP="00E77748">
      <w:r>
        <w:t xml:space="preserve">1. Töltse le a projekt fájljait (vagy klónozza a GitHub </w:t>
      </w:r>
      <w:proofErr w:type="spellStart"/>
      <w:r>
        <w:t>repository</w:t>
      </w:r>
      <w:proofErr w:type="spellEnd"/>
      <w:r>
        <w:t>-t).</w:t>
      </w:r>
    </w:p>
    <w:p w14:paraId="45A079F9" w14:textId="77777777" w:rsidR="00E77748" w:rsidRDefault="00E77748" w:rsidP="00E77748">
      <w:r>
        <w:t>2. Keresse meg az index.html fájlt.</w:t>
      </w:r>
    </w:p>
    <w:p w14:paraId="38741B8D" w14:textId="77777777" w:rsidR="00E77748" w:rsidRDefault="00E77748" w:rsidP="00E77748">
      <w:r>
        <w:t>3. Kattintson rá duplán, és az alkalmazás megnyílik az alapértelmezett böngészőben.</w:t>
      </w:r>
    </w:p>
    <w:p w14:paraId="5951BEBF" w14:textId="77777777" w:rsidR="00E77748" w:rsidRPr="00581B71" w:rsidRDefault="00E77748" w:rsidP="00E77748">
      <w:pPr>
        <w:rPr>
          <w:b/>
          <w:bCs/>
        </w:rPr>
      </w:pPr>
      <w:r w:rsidRPr="00581B71">
        <w:rPr>
          <w:b/>
          <w:bCs/>
        </w:rPr>
        <w:t>Használati útmutató</w:t>
      </w:r>
    </w:p>
    <w:p w14:paraId="7F14C292" w14:textId="61BE369D" w:rsidR="00E77748" w:rsidRDefault="00581B71" w:rsidP="00E77748">
      <w:proofErr w:type="spellStart"/>
      <w:r>
        <w:t>mate</w:t>
      </w:r>
      <w:proofErr w:type="spellEnd"/>
      <w:r>
        <w:t xml:space="preserve"> </w:t>
      </w:r>
      <w:proofErr w:type="spellStart"/>
      <w:r>
        <w:t>pls</w:t>
      </w:r>
      <w:proofErr w:type="spellEnd"/>
    </w:p>
    <w:p w14:paraId="10C15F15" w14:textId="65696F22" w:rsidR="00581B71" w:rsidRDefault="00581B71" w:rsidP="00E77748"/>
    <w:p w14:paraId="18D968A2" w14:textId="77777777" w:rsidR="00581B71" w:rsidRDefault="00581B71" w:rsidP="00E77748"/>
    <w:p w14:paraId="5A79455C" w14:textId="77777777" w:rsidR="00E77748" w:rsidRPr="00581B71" w:rsidRDefault="00E77748" w:rsidP="00E77748">
      <w:pPr>
        <w:rPr>
          <w:b/>
          <w:bCs/>
          <w:sz w:val="36"/>
          <w:szCs w:val="36"/>
        </w:rPr>
      </w:pPr>
      <w:r w:rsidRPr="00581B71">
        <w:rPr>
          <w:b/>
          <w:bCs/>
          <w:sz w:val="36"/>
          <w:szCs w:val="36"/>
        </w:rPr>
        <w:t>Fejlesztői dokumentáció</w:t>
      </w:r>
    </w:p>
    <w:p w14:paraId="7966D108" w14:textId="77777777" w:rsidR="00E77748" w:rsidRPr="00581B71" w:rsidRDefault="00E77748" w:rsidP="00E77748">
      <w:pPr>
        <w:rPr>
          <w:b/>
          <w:bCs/>
        </w:rPr>
      </w:pPr>
      <w:r w:rsidRPr="00581B71">
        <w:rPr>
          <w:b/>
          <w:bCs/>
        </w:rPr>
        <w:t>Rendszerarchitektúra</w:t>
      </w:r>
    </w:p>
    <w:p w14:paraId="1BBA2697" w14:textId="0CE4259A" w:rsidR="00E77748" w:rsidRDefault="00581B71" w:rsidP="00E77748">
      <w:proofErr w:type="spellStart"/>
      <w:r>
        <w:t>mate</w:t>
      </w:r>
      <w:proofErr w:type="spellEnd"/>
      <w:r>
        <w:t xml:space="preserve"> </w:t>
      </w:r>
      <w:proofErr w:type="spellStart"/>
      <w:r>
        <w:t>pls</w:t>
      </w:r>
      <w:proofErr w:type="spellEnd"/>
    </w:p>
    <w:p w14:paraId="4F672FBE" w14:textId="77777777" w:rsidR="00E77748" w:rsidRPr="00581B71" w:rsidRDefault="00E77748" w:rsidP="00E77748">
      <w:pPr>
        <w:rPr>
          <w:b/>
          <w:bCs/>
        </w:rPr>
      </w:pPr>
      <w:r w:rsidRPr="00581B71">
        <w:rPr>
          <w:b/>
          <w:bCs/>
        </w:rPr>
        <w:t>Adatszerkezet</w:t>
      </w:r>
    </w:p>
    <w:p w14:paraId="51EEA602" w14:textId="77777777" w:rsidR="00581B71" w:rsidRDefault="00581B71" w:rsidP="00581B71">
      <w:proofErr w:type="spellStart"/>
      <w:r>
        <w:t>mate</w:t>
      </w:r>
      <w:proofErr w:type="spellEnd"/>
      <w:r>
        <w:t xml:space="preserve"> </w:t>
      </w:r>
      <w:proofErr w:type="spellStart"/>
      <w:r>
        <w:t>pls</w:t>
      </w:r>
      <w:proofErr w:type="spellEnd"/>
    </w:p>
    <w:p w14:paraId="7474399D" w14:textId="77777777" w:rsidR="00E77748" w:rsidRPr="00581B71" w:rsidRDefault="00E77748" w:rsidP="00E77748">
      <w:pPr>
        <w:rPr>
          <w:b/>
          <w:bCs/>
        </w:rPr>
      </w:pPr>
      <w:r w:rsidRPr="00581B71">
        <w:rPr>
          <w:b/>
          <w:bCs/>
        </w:rPr>
        <w:t>Főbb függvények és modulok</w:t>
      </w:r>
    </w:p>
    <w:p w14:paraId="4B637012" w14:textId="77777777" w:rsidR="00581B71" w:rsidRDefault="00581B71" w:rsidP="00581B71">
      <w:proofErr w:type="spellStart"/>
      <w:r>
        <w:t>mate</w:t>
      </w:r>
      <w:proofErr w:type="spellEnd"/>
      <w:r>
        <w:t xml:space="preserve"> </w:t>
      </w:r>
      <w:proofErr w:type="spellStart"/>
      <w:r>
        <w:t>pls</w:t>
      </w:r>
      <w:proofErr w:type="spellEnd"/>
    </w:p>
    <w:p w14:paraId="4EDE03EF" w14:textId="3649D4FF" w:rsidR="00E77748" w:rsidRDefault="00E77748"/>
    <w:p w14:paraId="4CCFEEFE" w14:textId="77777777" w:rsidR="00E77748" w:rsidRPr="00581B71" w:rsidRDefault="00E77748" w:rsidP="00E77748">
      <w:pPr>
        <w:rPr>
          <w:b/>
          <w:bCs/>
        </w:rPr>
      </w:pPr>
      <w:proofErr w:type="spellStart"/>
      <w:r w:rsidRPr="00581B71">
        <w:rPr>
          <w:b/>
          <w:bCs/>
        </w:rPr>
        <w:t>Git</w:t>
      </w:r>
      <w:proofErr w:type="spellEnd"/>
      <w:r w:rsidRPr="00581B71">
        <w:rPr>
          <w:b/>
          <w:bCs/>
        </w:rPr>
        <w:t xml:space="preserve"> Verziókövetés (Kivonat)</w:t>
      </w:r>
    </w:p>
    <w:p w14:paraId="601062E2" w14:textId="77777777" w:rsidR="00E77748" w:rsidRDefault="00E77748" w:rsidP="00E77748"/>
    <w:p w14:paraId="6FAE656B" w14:textId="24B1A571" w:rsidR="00E77748" w:rsidRDefault="00E77748" w:rsidP="00E77748">
      <w:r>
        <w:t>A fejlesztés során folyamatos verziókövetést alkalmazt</w:t>
      </w:r>
      <w:r w:rsidR="00581B71">
        <w:t>unk</w:t>
      </w:r>
      <w:r>
        <w:t xml:space="preserve">. Példák a </w:t>
      </w:r>
      <w:proofErr w:type="spellStart"/>
      <w:r>
        <w:t>commit</w:t>
      </w:r>
      <w:proofErr w:type="spellEnd"/>
      <w:r>
        <w:t xml:space="preserve"> üzenetekre:</w:t>
      </w:r>
    </w:p>
    <w:p w14:paraId="1075BA9A" w14:textId="77777777" w:rsidR="00E77748" w:rsidRDefault="00E77748" w:rsidP="00E77748">
      <w:r>
        <w:t xml:space="preserve">● 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initial</w:t>
      </w:r>
      <w:proofErr w:type="spellEnd"/>
      <w:r>
        <w:t xml:space="preserve"> HTML </w:t>
      </w:r>
      <w:proofErr w:type="spellStart"/>
      <w:r>
        <w:t>structure</w:t>
      </w:r>
      <w:proofErr w:type="spellEnd"/>
      <w:r>
        <w:t xml:space="preserve"> and CSS </w:t>
      </w:r>
      <w:proofErr w:type="spellStart"/>
      <w:r>
        <w:t>variables</w:t>
      </w:r>
      <w:proofErr w:type="spellEnd"/>
    </w:p>
    <w:p w14:paraId="0F845BD2" w14:textId="77777777" w:rsidR="00E77748" w:rsidRDefault="00E77748" w:rsidP="00E77748">
      <w:r>
        <w:t xml:space="preserve">● 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and DOM </w:t>
      </w:r>
      <w:proofErr w:type="spellStart"/>
      <w:r>
        <w:t>rendering</w:t>
      </w:r>
      <w:proofErr w:type="spellEnd"/>
    </w:p>
    <w:p w14:paraId="63C351C4" w14:textId="77777777" w:rsidR="00E77748" w:rsidRDefault="00E77748" w:rsidP="00E77748">
      <w:r>
        <w:t xml:space="preserve">● fix: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numbers</w:t>
      </w:r>
      <w:proofErr w:type="spellEnd"/>
    </w:p>
    <w:p w14:paraId="5724BB2C" w14:textId="77777777" w:rsidR="00E77748" w:rsidRDefault="00E77748" w:rsidP="00E77748">
      <w:r>
        <w:t xml:space="preserve">● </w:t>
      </w:r>
      <w:proofErr w:type="spellStart"/>
      <w:r>
        <w:t>feat</w:t>
      </w:r>
      <w:proofErr w:type="spellEnd"/>
      <w:r>
        <w:t xml:space="preserve">: add LocalStorage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497D0710" w14:textId="62F6AFAD" w:rsidR="00E77748" w:rsidRDefault="00E77748" w:rsidP="00E77748">
      <w:r>
        <w:t xml:space="preserve">● </w:t>
      </w:r>
      <w:proofErr w:type="spellStart"/>
      <w:r>
        <w:t>docs</w:t>
      </w:r>
      <w:proofErr w:type="spellEnd"/>
      <w:r>
        <w:t xml:space="preserve">: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and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7679168B" w14:textId="517BE04A" w:rsidR="00581B71" w:rsidRDefault="00581B71" w:rsidP="00E77748">
      <w:pPr>
        <w:rPr>
          <w:b/>
          <w:bCs/>
        </w:rPr>
      </w:pPr>
      <w:r w:rsidRPr="00581B71">
        <w:rPr>
          <w:b/>
          <w:bCs/>
        </w:rPr>
        <w:t>UI Terv</w:t>
      </w:r>
    </w:p>
    <w:p w14:paraId="1858560B" w14:textId="015EFCD4" w:rsidR="00581B71" w:rsidRPr="00581B71" w:rsidRDefault="00581B71" w:rsidP="00E77748">
      <w:proofErr w:type="spellStart"/>
      <w:r>
        <w:lastRenderedPageBreak/>
        <w:t>abel</w:t>
      </w:r>
      <w:proofErr w:type="spellEnd"/>
      <w:r>
        <w:t xml:space="preserve"> </w:t>
      </w:r>
      <w:proofErr w:type="spellStart"/>
      <w:r>
        <w:t>pls</w:t>
      </w:r>
      <w:proofErr w:type="spellEnd"/>
    </w:p>
    <w:tbl>
      <w:tblPr>
        <w:tblStyle w:val="Rcsostblzat"/>
        <w:tblpPr w:leftFromText="141" w:rightFromText="141" w:vertAnchor="text" w:horzAnchor="margin" w:tblpY="4084"/>
        <w:tblW w:w="0" w:type="auto"/>
        <w:tblLook w:val="04A0" w:firstRow="1" w:lastRow="0" w:firstColumn="1" w:lastColumn="0" w:noHBand="0" w:noVBand="1"/>
      </w:tblPr>
      <w:tblGrid>
        <w:gridCol w:w="3016"/>
        <w:gridCol w:w="3018"/>
        <w:gridCol w:w="3018"/>
      </w:tblGrid>
      <w:tr w:rsidR="00E77748" w14:paraId="744B6983" w14:textId="77777777" w:rsidTr="00E77748">
        <w:tc>
          <w:tcPr>
            <w:tcW w:w="3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3E5DB85E" w14:textId="77777777" w:rsidR="00E77748" w:rsidRPr="00E77748" w:rsidRDefault="00E77748" w:rsidP="00E77748">
            <w:pPr>
              <w:rPr>
                <w:highlight w:val="yellow"/>
              </w:rPr>
            </w:pPr>
            <w:proofErr w:type="spellStart"/>
            <w:r w:rsidRPr="00E77748">
              <w:t>Stakeholder</w:t>
            </w:r>
            <w:proofErr w:type="spellEnd"/>
            <w:r w:rsidRPr="00E77748">
              <w:t>-térkép</w:t>
            </w:r>
          </w:p>
        </w:tc>
        <w:tc>
          <w:tcPr>
            <w:tcW w:w="3018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2C76BE66" w14:textId="77777777" w:rsidR="00E77748" w:rsidRPr="00E77748" w:rsidRDefault="00E77748" w:rsidP="00E77748">
            <w:r w:rsidRPr="00E77748">
              <w:t>Magas Érdek</w:t>
            </w:r>
          </w:p>
        </w:tc>
        <w:tc>
          <w:tcPr>
            <w:tcW w:w="3018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</w:tcBorders>
          </w:tcPr>
          <w:p w14:paraId="62731722" w14:textId="77777777" w:rsidR="00E77748" w:rsidRPr="00E77748" w:rsidRDefault="00E77748" w:rsidP="00E77748">
            <w:r w:rsidRPr="00E77748">
              <w:t>Alacsony Érdek</w:t>
            </w:r>
          </w:p>
        </w:tc>
      </w:tr>
      <w:tr w:rsidR="00E77748" w14:paraId="7DFB0C2E" w14:textId="77777777" w:rsidTr="00E77748">
        <w:tc>
          <w:tcPr>
            <w:tcW w:w="3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0C1BB197" w14:textId="77777777" w:rsidR="00E77748" w:rsidRDefault="00E77748" w:rsidP="00E77748">
            <w:r>
              <w:t>Magas Befolyás</w:t>
            </w:r>
          </w:p>
        </w:tc>
        <w:tc>
          <w:tcPr>
            <w:tcW w:w="3018" w:type="dxa"/>
            <w:tcBorders>
              <w:top w:val="single" w:sz="12" w:space="0" w:color="4472C4" w:themeColor="accent1"/>
              <w:left w:val="single" w:sz="12" w:space="0" w:color="4472C4" w:themeColor="accent1"/>
            </w:tcBorders>
          </w:tcPr>
          <w:p w14:paraId="1D78B005" w14:textId="77777777" w:rsidR="00E77748" w:rsidRDefault="00E77748" w:rsidP="00E77748">
            <w:r>
              <w:t>Előfizetők, Kiadók, Előadók, Befektetők, Hirdetők</w:t>
            </w:r>
          </w:p>
        </w:tc>
        <w:tc>
          <w:tcPr>
            <w:tcW w:w="3018" w:type="dxa"/>
            <w:tcBorders>
              <w:top w:val="single" w:sz="12" w:space="0" w:color="4472C4" w:themeColor="accent1"/>
            </w:tcBorders>
          </w:tcPr>
          <w:p w14:paraId="3A057234" w14:textId="77777777" w:rsidR="00E77748" w:rsidRDefault="00E77748" w:rsidP="00E77748">
            <w:r>
              <w:t>Jogkezelők, Versenytársak, Szabályozók</w:t>
            </w:r>
          </w:p>
        </w:tc>
      </w:tr>
      <w:tr w:rsidR="00E77748" w14:paraId="58BBF7D2" w14:textId="77777777" w:rsidTr="00E77748">
        <w:tc>
          <w:tcPr>
            <w:tcW w:w="3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230F3201" w14:textId="77777777" w:rsidR="00E77748" w:rsidRDefault="00E77748" w:rsidP="00E77748">
            <w:r>
              <w:t>Alacsony befolyás</w:t>
            </w:r>
          </w:p>
        </w:tc>
        <w:tc>
          <w:tcPr>
            <w:tcW w:w="3018" w:type="dxa"/>
            <w:tcBorders>
              <w:left w:val="single" w:sz="12" w:space="0" w:color="4472C4" w:themeColor="accent1"/>
            </w:tcBorders>
          </w:tcPr>
          <w:p w14:paraId="18FE1C6B" w14:textId="77777777" w:rsidR="00E77748" w:rsidRDefault="00E77748" w:rsidP="00E77748">
            <w:r>
              <w:t>Podcast-alkotók, Ingyenes tagok, Munkavállalók (</w:t>
            </w:r>
            <w:proofErr w:type="spellStart"/>
            <w:r>
              <w:t>pl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, </w:t>
            </w:r>
            <w:proofErr w:type="spellStart"/>
            <w:r>
              <w:t>call</w:t>
            </w:r>
            <w:proofErr w:type="spellEnd"/>
            <w:r>
              <w:t xml:space="preserve"> center)</w:t>
            </w:r>
          </w:p>
        </w:tc>
        <w:tc>
          <w:tcPr>
            <w:tcW w:w="3018" w:type="dxa"/>
          </w:tcPr>
          <w:p w14:paraId="6794F65B" w14:textId="77777777" w:rsidR="00E77748" w:rsidRDefault="00E77748" w:rsidP="00E77748">
            <w:r>
              <w:t>Média, API-fejlesztők</w:t>
            </w:r>
          </w:p>
        </w:tc>
      </w:tr>
    </w:tbl>
    <w:p w14:paraId="6EF1A83B" w14:textId="77777777" w:rsidR="00E77748" w:rsidRDefault="00E77748"/>
    <w:sectPr w:rsidR="00E77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48"/>
    <w:rsid w:val="00581B71"/>
    <w:rsid w:val="00E7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AFB4"/>
  <w15:chartTrackingRefBased/>
  <w15:docId w15:val="{B6B92741-993A-41AB-84F4-82892DBF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E77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Medve Donát</dc:creator>
  <cp:keywords/>
  <dc:description/>
  <cp:lastModifiedBy>Medve Donát</cp:lastModifiedBy>
  <cp:revision>1</cp:revision>
  <dcterms:created xsi:type="dcterms:W3CDTF">2026-10-02T06:46:00Z</dcterms:created>
  <dcterms:modified xsi:type="dcterms:W3CDTF">2026-10-02T07:06:00Z</dcterms:modified>
</cp:coreProperties>
</file>