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25D9" w14:textId="77777777" w:rsidR="0027334C" w:rsidRPr="0027334C" w:rsidRDefault="0027334C" w:rsidP="0027334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34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Sample Case-study | Functional Automation Testing | Selenium| TestNG | POM</w:t>
      </w:r>
    </w:p>
    <w:p w14:paraId="3CA2C076" w14:textId="77777777" w:rsidR="0027334C" w:rsidRPr="0027334C" w:rsidRDefault="0027334C" w:rsidP="0027334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34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 Capture the minimum price from the available  “makbook air m1” in amazon.in</w:t>
      </w:r>
    </w:p>
    <w:p w14:paraId="4ABE4569" w14:textId="77777777" w:rsidR="0027334C" w:rsidRPr="0027334C" w:rsidRDefault="0027334C" w:rsidP="00273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799F1F" w14:textId="77777777" w:rsidR="0027334C" w:rsidRPr="0027334C" w:rsidRDefault="0027334C" w:rsidP="0027334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34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Test case steps :</w:t>
      </w:r>
    </w:p>
    <w:p w14:paraId="54DA10CC" w14:textId="77777777" w:rsidR="0027334C" w:rsidRPr="0027334C" w:rsidRDefault="0027334C" w:rsidP="0027334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7334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Launch the application amazon.in</w:t>
      </w:r>
    </w:p>
    <w:p w14:paraId="4CC34637" w14:textId="77777777" w:rsidR="0027334C" w:rsidRPr="0027334C" w:rsidRDefault="0027334C" w:rsidP="0027334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7334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Use the search string “makbook air m1” in search box</w:t>
      </w:r>
    </w:p>
    <w:p w14:paraId="7A6984B1" w14:textId="77777777" w:rsidR="0027334C" w:rsidRPr="0027334C" w:rsidRDefault="0027334C" w:rsidP="0027334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7334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Get all the price of the available items</w:t>
      </w:r>
    </w:p>
    <w:p w14:paraId="3D147CE7" w14:textId="77777777" w:rsidR="0027334C" w:rsidRPr="0027334C" w:rsidRDefault="0027334C" w:rsidP="0027334C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7334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Compute the minimum price</w:t>
      </w:r>
    </w:p>
    <w:p w14:paraId="56087478" w14:textId="77777777" w:rsidR="0027334C" w:rsidRPr="0027334C" w:rsidRDefault="0027334C" w:rsidP="00273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691589" w14:textId="77777777" w:rsidR="0027334C" w:rsidRPr="0027334C" w:rsidRDefault="0027334C" w:rsidP="0027334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34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TestNG Script</w:t>
      </w:r>
    </w:p>
    <w:p w14:paraId="636BD87F" w14:textId="77777777" w:rsidR="0027334C" w:rsidRPr="0027334C" w:rsidRDefault="0027334C" w:rsidP="0027334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34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Page classes</w:t>
      </w:r>
    </w:p>
    <w:p w14:paraId="3B5D7507" w14:textId="77777777" w:rsidR="0027334C" w:rsidRPr="0027334C" w:rsidRDefault="0027334C" w:rsidP="0027334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34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Utility</w:t>
      </w:r>
    </w:p>
    <w:p w14:paraId="0B5F4ECF" w14:textId="77777777" w:rsidR="0027334C" w:rsidRPr="0027334C" w:rsidRDefault="0027334C" w:rsidP="0027334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34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Test data in excel / properties</w:t>
      </w:r>
    </w:p>
    <w:p w14:paraId="625F16B1" w14:textId="77777777" w:rsidR="0027334C" w:rsidRPr="0027334C" w:rsidRDefault="0027334C" w:rsidP="0027334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34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Take the screen image</w:t>
      </w:r>
    </w:p>
    <w:p w14:paraId="74F666AE" w14:textId="77777777" w:rsidR="0027334C" w:rsidRPr="0027334C" w:rsidRDefault="0027334C" w:rsidP="0027334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34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Extent reports</w:t>
      </w:r>
    </w:p>
    <w:p w14:paraId="2BCE0E02" w14:textId="77777777" w:rsidR="0027334C" w:rsidRPr="0027334C" w:rsidRDefault="0027334C" w:rsidP="0027334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34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TestSuite for testNG to execute in different browsers</w:t>
      </w:r>
    </w:p>
    <w:p w14:paraId="46DB780B" w14:textId="77777777" w:rsidR="00961477" w:rsidRPr="0027334C" w:rsidRDefault="00961477" w:rsidP="0027334C"/>
    <w:sectPr w:rsidR="00961477" w:rsidRPr="0027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A5F87"/>
    <w:multiLevelType w:val="multilevel"/>
    <w:tmpl w:val="1104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82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4C"/>
    <w:rsid w:val="0027334C"/>
    <w:rsid w:val="0096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C0D4"/>
  <w15:chartTrackingRefBased/>
  <w15:docId w15:val="{6E4AFA6D-943E-46B5-A522-8247A054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Parichay Haldar (phaldar)</dc:creator>
  <cp:keywords/>
  <dc:description/>
  <cp:lastModifiedBy>Parichay Haldar (phaldar)</cp:lastModifiedBy>
  <cp:revision>1</cp:revision>
  <dcterms:created xsi:type="dcterms:W3CDTF">2024-01-19T07:17:00Z</dcterms:created>
  <dcterms:modified xsi:type="dcterms:W3CDTF">2024-01-19T07:18:00Z</dcterms:modified>
</cp:coreProperties>
</file>