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155B" w:rsidRDefault="00E517DB">
      <w:r>
        <w:rPr>
          <w:noProof/>
          <w:lang w:eastAsia="it-IT"/>
        </w:rPr>
        <w:drawing>
          <wp:inline distT="0" distB="0" distL="0" distR="0" wp14:anchorId="091CCA5B" wp14:editId="2AEB1D8E">
            <wp:extent cx="6120130" cy="6325870"/>
            <wp:effectExtent l="0" t="0" r="0" b="0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32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4155B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55C7"/>
    <w:rsid w:val="0024155B"/>
    <w:rsid w:val="009855C7"/>
    <w:rsid w:val="00D9710F"/>
    <w:rsid w:val="00E51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838CBAD-1583-4A44-8673-212F797E50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Nino Spinella</dc:creator>
  <cp:keywords/>
  <dc:description/>
  <cp:lastModifiedBy>Nino Spinella</cp:lastModifiedBy>
  <cp:revision>3</cp:revision>
  <dcterms:created xsi:type="dcterms:W3CDTF">2023-06-25T18:12:00Z</dcterms:created>
  <dcterms:modified xsi:type="dcterms:W3CDTF">2023-06-25T18:48:00Z</dcterms:modified>
</cp:coreProperties>
</file>