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2563EB"/>
          <w:sz w:val="26"/>
          <w:szCs w:val="26"/>
        </w:rPr>
        <w:t xml:space="preserve">CURSOR BUILD SPEC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Enterprise RAG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From Zero to Production</w:t>
      </w:r>
    </w:p>
    <w:p>
      <w:pPr>
        <w:pBdr>
          <w:bottom w:val="single" w:color="2563EB" w:sz="4"/>
        </w:pBdr>
        <w:spacing w:before="0" w:after="200"/>
        <w:jc w:val="center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B7280"/>
          <w:sz w:val="23"/>
          <w:szCs w:val="23"/>
        </w:rPr>
        <w:t xml:space="preserve">Complete specification for Cursor AI — every file, every line, every decision</w:t>
      </w:r>
    </w:p>
    <w:tbl>
      <w:tblPr>
        <w:tblW w:type="dxa" w:w="9360"/>
        <w:tblBorders>
          <w:top w:val="single" w:color="auto" w:sz="4"/>
          <w:bottom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Stack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Deploy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Build Time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Next.js + FastAPI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Vercel + Render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$0 except OpenAI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4–6 Weeks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Version 1.0  ·  2026  ·  Confidential Build Document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1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1. Project Overview &amp; Goals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1.1 What We Are Building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full-stack, production-ready Retrieval-Augmented Generation (RAG) platform that allows users to upload documents (PDF, DOCX, TXT, CSV, web URLs) and have intelligent conversations with their content. The system uses OpenAI embeddings + GPT-4o, stores vectors in Supabase pgvector, streams responses in real-time, and exposes a beautiful Next.js chat interface. Total infrastructure cost: $0 (free tiers only) beyond the OpenAI API calls.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1.2 Core Principles for Cursor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ZERO paid services — every component must run on a free tier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ONE command start — docker-compose up or npm run dev must work immediately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STREAMING first — every LLM response streams token-by-token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TYPED end-to-end — TypeScript on frontend, Pydantic on backend, no 'any'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BEAUTIFUL UI — not a demo toy; looks like a $50/month SaaS product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DEPLOYABLE — single git push deploys everything to Vercel + Render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1.3 Free Tier Stack — Cost Breakdown</w:t>
      </w:r>
    </w:p>
    <w:tbl>
      <w:tblPr>
        <w:tblW w:type="dxa" w:w="9360"/>
        <w:tblBorders>
          <w:top w:val="single" w:color="auto" w:sz="4"/>
          <w:bottom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Why It's Enough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500MB DB + 1GB storage + 2 projects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store + file refs + auth — more than enough for demo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100GB bandwidth + unlimited deploys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frontend — zero config, custom domain supported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Render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750 hrs/month free web service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backend — enough for always-on with 1 service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Pay per use (you have key)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text-embedding-3-small: $0.02/1M tokens — near zero cost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Unlimited public repos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control + CI/CD triggers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10k commands/day free (optional)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 caching — skip if unused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1.4 System Capabilities</w:t>
      </w:r>
    </w:p>
    <w:tbl>
      <w:tblPr>
        <w:tblW w:type="dxa" w:w="9360"/>
        <w:tblBorders>
          <w:top w:val="single" w:color="auto" w:sz="4"/>
          <w:bottom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User Can Do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System Does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Upload PDF, DOCX, TXT, CSV, Markdown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Parse → chunk → embed → store in pgvector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Paste any URL (website, blog, docs page)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Scrape → clean → chunk → embed → store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 a question in plain English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Retrieve top-K chunks → synthesize → stream answer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Ask follow-up questions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conversation memory with context injection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See exactly what sources were used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citation panel with chunk preview + page ref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Manage multiple document collections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Projects/namespaces with isolated vector spaces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See token usage and cost estimate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cost tracker per query and cumulative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1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2. Complete Repository Structure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Cursor must create this EXACT structure. Every file listed must be created.</w:t>
      </w:r>
    </w:p>
    <w:p>
      <w:pPr>
        <w:spacing w:before="80" w:after="0"/>
      </w:pPr>
      <w:r>
        <w:t xml:space="preserve"/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# Repository Root: enterprise-rag/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enterprise-rag/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backend/                    # FastAPI Python application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app/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__init__.py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main.py             # FastAPI app entry point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config.py           # All settings via pydantic-settings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dependencies.py     # Shared DI (db, openai client, etc.)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api/                # Route handlers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__init__.py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documents.py    # Upload, list, delete documents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chat.py         # Streaming chat endpoint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projects.py     # Project/namespace CRUD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└── health.py       # Health check + readiness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core/               # Business logic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__init__.py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ingestion/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__init__.py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loader.py       # File type detection + dispatch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parsers.py      # PDF/DOCX/TXT/CSV/URL parsers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chunker.py      # Semantic chunking logic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└── embedder.py     # OpenAI embedding wrapper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retrieval/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__init__.py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retriever.py    # pgvector similarity search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reranker.py     # Cross-encoder re-ranking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└── query_expander.py # Multi-query expansion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└── generation/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├── __init__.py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├── prompts.py      # All system/user prompt templates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└── chain.py        # RAG chain + streaming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db/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__init__.py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client.py       # Supabase async client singleton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models.py       # SQLModel table definitions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└── migrations/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└── 001_initial.sql  # Full schema SQL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utils/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    ├── __init__.py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    ├── file_utils.py   # MIME type, size validation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    ├── text_utils.py   # Cleaning, normalization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    └── cost_tracker.py # Token count + cost estimate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tests/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conftest.py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test_ingestion.py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test_retrieval.py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test_chat.py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requirements.txt        # Pinned Python deps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Dockerfile              # Production Docker image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.env.example            # Template — never commit real .env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render.yaml             # Render deployment config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frontend/                   # Next.js 14 App Router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src/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app/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layout.tsx          # Root layout + fonts + providers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page.tsx            # Landing / redirect to /chat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globals.css         # Tailwind base + custom vars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(auth)/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└── login/page.tsx  # Supabase magic link login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└── (app)/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├── layout.tsx      # App shell with sidebar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├── chat/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│   ├── page.tsx            # Default empty chat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│   └── [projectId]/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│       └── page.tsx        # Chat with sources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└── projects/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    ├── page.tsx            # Project list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    └── [projectId]/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        └── page.tsx        # Project settings + docs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components/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ui/             # shadcn/ui components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chat/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ChatWindow.tsx      # Main chat container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MessageBubble.tsx   # User/assistant message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SourcePanel.tsx     # Cited sources sidebar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StreamingText.tsx   # Token-by-token render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ChatInput.tsx       # Input + send button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└── CostBadge.tsx       # Query cost display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documents/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UploadZone.tsx      # Drag-drop + file picker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DocumentList.tsx    # Uploaded docs table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UploadProgress.tsx  # Processing progress bar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└── URLIngestion.tsx    # URL input + scrape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layout/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Sidebar.tsx         # Navigation + projects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├── TopBar.tsx          # Breadcrumbs + user menu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│   └── ProjectSwitcher.tsx # Dropdown project selector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└── shared/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├── LoadingSpinner.tsx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├── EmptyState.tsx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    └── ErrorBoundary.tsx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hooks/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useChat.ts          # SSE streaming + history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useDocuments.ts     # Upload + list + delete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useProjects.ts      # Project CRUD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└── useSupabase.ts      # Auth + session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lib/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api.ts          # Typed fetch wrapper for backend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supabase.ts     # Supabase client (browser)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├── supabase-server.ts  # Supabase client (server)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   └── utils.ts        # cn(), formatters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types/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    ├── api.ts          # Request/Response types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    ├── chat.ts         # Message, Source, Citation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    └── database.ts     # Supabase generated types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public/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og-image.png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package.json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tailwind.config.ts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tsconfig.json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next.config.ts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.env.local.example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docker-compose.yml          # Local dev: frontend + backend + postgres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.github/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workflows/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    └── deploy.yml          # CI: test → deploy backend → deploy frontend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README.md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.gitignore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1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3. Database Schema — Supabase / PostgreSQL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Run this SQL in Supabase SQL Editor. Enable pgvector extension first.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3.1 Enable Extensions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-- Supabase SQL Editor: Step 1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Enable pgvector for embeddings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EXTENSION IF NOT EXISTS vector;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Enable UUID generation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EXTENSION IF NOT EXISTS "uuid-ossp";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3.2 Tables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-- 001_initial.sql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PROJECTS: isolated namespaces for document sets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TABLE projects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id          UUID PRIMARY KEY DEFAULT uuid_generate_v4(),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user_id     UUID REFERENCES auth.users(id) ON DELETE CASCADE,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name        TEXT NOT NULL,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description TEXT,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created_at  TIMESTAMPTZ DEFAULT NOW(),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updated_at  TIMESTAMPTZ DEFAULT NOW()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DOCUMENTS: metadata for each uploaded file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TABLE documents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id           UUID PRIMARY KEY DEFAULT uuid_generate_v4(),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project_id   UUID REFERENCES projects(id) ON DELETE CASCADE,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user_id      UUID REFERENCES auth.users(id) ON DELETE CASCADE,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filename     TEXT NOT NULL,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source_url   TEXT,            -- set if ingested from URL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file_type    TEXT NOT NULL,   -- 'pdf','docx','txt','csv','url'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file_size    INTEGER,         -- bytes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chunk_count  INTEGER DEFAULT 0,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status       TEXT DEFAULT 'pending',  -- pending|processing|ready|error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error_msg    TEXT,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storage_path TEXT,            -- Supabase Storage path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created_at   TIMESTAMPTZ DEFAULT NOW()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CHUNKS: the actual text chunks with embeddings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TABLE chunks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id           UUID PRIMARY KEY DEFAULT uuid_generate_v4(),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document_id  UUID REFERENCES documents(id) ON DELETE CASCADE,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project_id   UUID REFERENCES projects(id) ON DELETE CASCADE,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content      TEXT NOT NULL,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embedding    vector(1536),    -- OpenAI text-embedding-3-small dim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chunk_index  INTEGER NOT NULL,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page_number  INTEGER,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metadata     JSONB DEFAULT '{}',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created_at   TIMESTAMPTZ DEFAULT NOW()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CONVERSATIONS: chat session metadata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TABLE conversations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id           UUID PRIMARY KEY DEFAULT uuid_generate_v4(),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project_id   UUID REFERENCES projects(id) ON DELETE CASCADE,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user_id      UUID REFERENCES auth.users(id) ON DELETE CASCADE,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title        TEXT DEFAULT 'New Conversation',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created_at   TIMESTAMPTZ DEFAULT NOW(),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updated_at   TIMESTAMPTZ DEFAULT NOW()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MESSAGES: individual chat messages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TABLE messages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id              UUID PRIMARY KEY DEFAULT uuid_generate_v4(),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conversation_id UUID REFERENCES conversations(id) ON DELETE CASCADE,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role            TEXT NOT NULL CHECK (role IN ('user','assistant')),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content         TEXT NOT NULL,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sources         JSONB DEFAULT '[]',  -- cited chunk IDs + preview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token_count     INTEGER,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cost_usd        NUMERIC(10,6),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created_at      TIMESTAMPTZ DEFAULT NOW()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INDEX for fast vector similarity search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INDEX ON chunks USING ivfflat (embedding vector_cosine_ops)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WITH (lists = 100);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INDEX for project filtering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INDEX ON chunks (project_id);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INDEX ON documents (project_id, status);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INDEX ON messages (conversation_id, created_at);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ROW LEVEL SECURITY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ALTER TABLE projects     ENABLE ROW LEVEL SECURITY;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ALTER TABLE documents    ENABLE ROW LEVEL SECURITY;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ALTER TABLE chunks       ENABLE ROW LEVEL SECURITY;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ALTER TABLE conversations ENABLE ROW LEVEL SECURITY;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ALTER TABLE messages     ENABLE ROW LEVEL SECURITY;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RLS policies (users only see their own data)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POLICY "own projects" ON projects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FOR ALL USING (auth.uid() = user_id);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POLICY "own documents" ON documents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FOR ALL USING (auth.uid() = user_id);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POLICY "project chunks" ON chunks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FOR SELECT USING (project_id IN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SELECT id FROM projects WHERE user_id = auth.uid()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POLICY "own conversations" ON conversations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FOR ALL USING (auth.uid() = user_id);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POLICY "own messages" ON messages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FOR ALL USING (conversation_id IN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SELECT id FROM conversations WHERE user_id = auth.uid()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-- STORAGE BUCKET for uploaded files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INSERT INTO storage.buckets (id, name, public)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VALUES ('documents', 'documents', false);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POLICY "upload own docs" ON storage.objects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FOR INSERT WITH CHECK (bucket_id = 'documents' AND auth.uid()::text = (storage.foldername(name))[1]);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POLICY "read own docs" ON storage.objects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FOR SELECT USING (bucket_id = 'documents' AND auth.uid()::text = (storage.foldername(name))[1]);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POLICY "delete own docs" ON storage.objects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FOR DELETE USING (bucket_id = 'documents' AND auth.uid()::text = (storage.foldername(name))[1]);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3.3 Vector Search Function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-- Create reusable search function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OR REPLACE FUNCTION match_chunks(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query_embedding vector(1536),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match_project_id UUID,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match_count INT DEFAULT 8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RETURNS TABLE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id UUID,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document_id UUID,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content TEXT,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metadata JSONB,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page_number INT,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similarity FLOAT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LANGUAGE plpgsql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 $$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BEGIN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QUERY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SELECT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c.id, c.document_id, c.content, c.metadata, c.page_number,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1 - (c.embedding &lt;=&gt; query_embedding) AS similarity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FROM chunks c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WHERE c.project_id = match_project_id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ORDER BY c.embedding &lt;=&gt; query_embedding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LIMIT match_count;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END;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$$;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1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4. Backend — FastAPI Implementation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4.1 requirements.txt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backend/requirements.txt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Core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fastapi==0.115.0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uvicorn[standard]==0.30.0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pydantic==2.8.0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pydantic-settings==2.4.0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python-multipart==0.0.9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Supabase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supabase==2.7.0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OpenAI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openai==1.45.0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tiktoken==0.7.0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Document parsing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pypdf2==3.0.1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python-docx==1.1.2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pandas==2.2.0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openpyxl==3.1.5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Web scraping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httpx==0.27.0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beautifulsoup4==4.12.3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lxml==5.3.0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Text processing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langchain-text-splitters==0.2.4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nltk==3.9.0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Async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anyio==4.4.0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aiofiles==24.1.0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Dev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pytest==8.3.0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pytest-asyncio==0.24.0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httpx==0.27.0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4.2 config.py — All Environment Variables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backend/app/config.py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pydantic_settings import BaseSettings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functools import lru_cache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class Settings(BaseSettings):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App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app_name: str = 'Enterprise RAG Platform'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debug: bool = False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cors_origins: list[str] = ['http://localhost:3000']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OpenAI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openai_api_key: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embedding_model: str = 'text-embedding-3-small'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embedding_dim: int = 1536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chat_model: str = 'gpt-4o-mini'          # cheap for most queries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chat_model_smart: str = 'gpt-4o'          # complex queries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max_tokens: int = 2048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Supabase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supabase_url: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supabase_anon_key: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supabase_service_role_key: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RAG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chunk_size: int = 800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chunk_overlap: int = 150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top_k_retrieval: int = 8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top_k_rerank: int = 4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min_similarity: float = 0.35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Limits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max_file_size_mb: int = 50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max_files_per_project: int = 100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class Config: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env_file = '.env'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@lru_cache()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def get_settings() -&gt; Settings: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Settings()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settings = get_settings()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4.3 main.py — FastAPI App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backend/app/main.py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fastapi import FastAPI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fastapi.middleware.cors import CORSMiddleware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contextlib import asynccontextmanager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app.config import settings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app.api import documents, chat, projects, health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@asynccontextmanager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lifespan(app: FastAPI):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startup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import nltk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nltk.download('punkt', quiet=True)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yield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shutdown — clean up if needed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 = FastAPI(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title=settings.app_name,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version='1.0.0',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lifespan=lifespan,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app.add_middleware(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CORSMiddleware,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allow_origins=settings.cors_origins,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allow_credentials=True,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allow_methods=['*'],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allow_headers=['*'],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app.include_router(health.router,    tags=['health'])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app.include_router(projects.router,  prefix='/api/projects',  tags=['projects'])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app.include_router(documents.router, prefix='/api/documents', tags=['documents'])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app.include_router(chat.router,      prefix='/api/chat',      tags=['chat'])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4.4 Ingestion Pipeline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parsers.py — Document Parsers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backend/app/core/ingestion/parsers.py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io, csv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pathlib import Path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httpx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bs4 import BeautifulSoup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PyPDF2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docx import Document as DocxDocument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dataclasses import dataclass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@dataclass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class ParsedDocument: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text: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metadata: dict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page_map: dict[int, str]  # page_number -&gt; text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def parse_pdf(file_bytes: bytes, filename: str) -&gt; ParsedDocument: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reader = PyPDF2.PdfReader(io.BytesIO(file_bytes))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page_map = {}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full_text = []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for i, page in enumerate(reader.pages, 1):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text = page.extract_text() or ''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page_map[i] = text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full_text.append(text)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ParsedDocument(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text='\n\n'.join(full_text),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metadata={'filename': filename, 'page_count': len(reader.pages)},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page_map=page_map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def parse_docx(file_bytes: bytes, filename: str) -&gt; ParsedDocument: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doc = DocxDocument(io.BytesIO(file_bytes))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paragraphs = [p.text for p in doc.paragraphs if p.text.strip()]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text = '\n\n'.join(paragraphs)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ParsedDocument(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text=text,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metadata={'filename': filename},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page_map={1: text}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def parse_txt(file_bytes: bytes, filename: str) -&gt; ParsedDocument: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text = file_bytes.decode('utf-8', errors='replace')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ParsedDocument(text=text, metadata={'filename': filename}, page_map={1: text})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def parse_csv(file_bytes: bytes, filename: str) -&gt; ParsedDocument: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reader = csv.DictReader(io.StringIO(file_bytes.decode('utf-8', errors='replace')))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rows = list(reader)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text = '\n'.join([str(row) for row in rows])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ParsedDocument(text=text, metadata={'filename': filename, 'row_count': len(rows)}, page_map={1: text})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parse_url(url: str) -&gt; ParsedDocument: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async with httpx.AsyncClient(follow_redirects=True, timeout=30) as client: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resp = await client.get(url, headers={'User-Agent': 'Mozilla/5.0'})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resp.raise_for_status()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soup = BeautifulSoup(resp.text, 'lxml')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Remove nav, footer, scripts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for tag in soup(['script','style','nav','footer','header','aside']):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tag.decompose()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text = soup.get_text(separator='\n', strip=True)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ParsedDocument(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text=text,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metadata={'source_url': url, 'title': soup.title.string if soup.title else url},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page_map={1: text}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def dispatch_parser(file_bytes: bytes, filename: str, mime: str) -&gt; ParsedDocument: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ext = Path(filename).suffix.lower()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ext == '.pdf' or 'pdf' in mime:  return parse_pdf(file_bytes, filename)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ext in ('.docx','.doc'):          return parse_docx(file_bytes, filename)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ext in ('.csv',):                 return parse_csv(file_bytes, filename)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parse_txt(file_bytes, filename)  # default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chunker.py — Semantic Chunking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backend/app/core/ingestion/chunker.py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langchain_text_splitters import RecursiveCharacterTextSplitter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app.config import settings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dataclasses import dataclass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@dataclass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class TextChunk: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content: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chunk_index: int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page_number: int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metadata: dict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def chunk_document(parsed_doc, document_id: str) -&gt; list[TextChunk]: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splitter = RecursiveCharacterTextSplitter(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chunk_size=settings.chunk_size,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chunk_overlap=settings.chunk_overlap,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separators=['\n\n', '\n', '. ', '! ', '? ', ' ', ''],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length_function=len,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Use page-aware chunking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chunks = []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chunk_idx = 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for page_num, page_text in parsed_doc.page_map.items():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if not page_text.strip():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continue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splits = splitter.split_text(page_text)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for split in splits: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if len(split.strip()) &lt; 50:  # skip tiny fragments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continue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chunks.append(TextChunk(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content=split.strip(),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chunk_index=chunk_idx,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page_number=page_num,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metadata={**parsed_doc.metadata, 'document_id': document_id}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chunk_idx += 1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chunks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embedder.py — OpenAI Embeddings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backend/app/core/ingestion/embedder.py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openai import AsyncOpenAI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app.config import settings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asyncio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client = AsyncOpenAI(api_key=settings.openai_api_key)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embed_texts(texts: list[str]) -&gt; list[list[float]]: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"""Embed up to 2048 texts in batches of 100."""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all_embeddings = []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batch_size = 100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for i in range(0, len(texts), batch_size):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batch = texts[i:i + batch_size]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response = await client.embeddings.create(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model=settings.embedding_model,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input=batch,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dimensions=settings.embedding_dim,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all_embeddings.extend([e.embedding for e in response.data])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all_embeddings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embed_query(text: str) -&gt; list[float]: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response = await client.embeddings.create(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model=settings.embedding_model,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input=[text],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dimensions=settings.embedding_dim,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response.data[0].embedding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4.5 Retrieval Pipeline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retriever.py — pgvector Search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backend/app/core/retrieval/retriever.py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app.db.client import get_supabase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app.core.ingestion.embedder import embed_query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app.config import settings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dataclasses import dataclass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@dataclass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class RetrievedChunk: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id: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document_id: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content: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page_number: int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similarity: float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metadata: dict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retrieve_chunks(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query: str,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project_id: str,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top_k: int = None,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 -&gt; list[RetrievedChunk]: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top_k = top_k or settings.top_k_retrieval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query_embedding = await embed_query(query)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supabase = get_supabase()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result = supabase.rpc('match_chunks',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'query_embedding': query_embedding,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'match_project_id': project_id,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'match_count': top_k,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}).execute()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chunks = []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for row in result.data: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if row['similarity'] &gt;= settings.min_similarity: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chunks.append(RetrievedChunk(**row))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chunks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query_expander.py — Multi-Query Expansion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backend/app/core/retrieval/query_expander.py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openai import AsyncOpenAI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app.config import settings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client = AsyncOpenAI(api_key=settings.openai_api_key)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EXPAND_PROMPT = '''Generate 3 different search queries for the same question.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Return ONLY the queries, one per line, no numbering.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Question: {question}'''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expand_query(question: str) -&gt; list[str]: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"""Generate 3 query variants to maximize retrieval recall."""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response = await client.chat.completions.create(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model='gpt-4o-mini',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messages=[{'role': 'user', 'content': EXPAND_PROMPT.format(question=question)}],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temperature=0.7,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max_tokens=200,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variants = response.choices[0].message.content.strip().split('\n')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[question] + [v.strip() for v in variants if v.strip()][:3]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4.6 Generation — RAG Chain with Streaming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prompts.py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backend/app/core/generation/prompts.py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SYSTEM_PROMPT = """You are a precise, helpful assistant answering questions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based ONLY on the provided context documents.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Rules: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 Answer using ONLY information from the context below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 If the context doesn't contain the answer, say: 'I couldn't find that in the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uploaded documents. Try uploading more relevant files.'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 Always cite sources using [Doc N] notation where N is the document number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 Be concise but complete — avoid padding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- Format with markdown: use **bold**, bullet lists, and code blocks when helpful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Context documents: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{context}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Previous conversation: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{history}"""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def build_context(chunks: list) -&gt; str: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parts = []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for i, chunk in enumerate(chunks, 1):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parts.append(f'[Doc {i}] (page {chunk.page_number}, similarity: {chunk.similarity:.0%})\n{chunk.content}')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'\n\n---\n\n'.join(parts)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def build_history(messages: list[dict]) -&gt; str: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not messages: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return 'No previous messages.'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lines = []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for msg in messages[-6:]:  # last 3 turns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lines.append(f"{msg['role'].upper()}: {msg['content'][:500]}")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'\n'.join(lines)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chain.py — Streaming RAG Response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backend/app/core/generation/chain.py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openai import AsyncOpenAI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app.config import settings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app.core.generation.prompts import SYSTEM_PROMPT, build_context, build_history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app.core.retrieval.retriever import retrieve_chunks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app.core.retrieval.query_expander import expand_query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app.utils.cost_tracker import estimate_cost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asyncio, json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client = AsyncOpenAI(api_key=settings.openai_api_key)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rag_stream(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question: str,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project_id: str,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history: list[dict],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"""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Async generator yielding SSE events: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data: {type: 'chunk', content: str}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data: {type: 'sources', sources: [...]}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data: {type: 'cost', tokens: int, cost_usd: float}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data: {type: 'done'}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"""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1. Multi-query expansion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queries = await expand_query(question)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2. Retrieve for all query variants, deduplicate by chunk ID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seen_ids = set()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all_chunks = []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tasks = [retrieve_chunks(q, project_id) for q in queries]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results = await asyncio.gather(*tasks)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for chunk_list in results: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for chunk in chunk_list: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if chunk.id not in seen_ids: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seen_ids.add(chunk.id)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all_chunks.append(chunk)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3. Sort by similarity, take top_k_rerank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all_chunks.sort(key=lambda x: x.similarity, reverse=True)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top_chunks = all_chunks[:settings.top_k_rerank]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4. Build prompt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context = build_context(top_chunks)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hist_str = build_history(history)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system_msg = SYSTEM_PROMPT.format(context=context, history=hist_str)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5. Stream from OpenAI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total_tokens = 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stream = await client.chat.completions.create(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model=settings.chat_model,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messages=[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{'role': 'system', 'content': system_msg},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{'role': 'user', 'content': question},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max_tokens=settings.max_tokens,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temperature=0.1,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stream=True,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stream_options={'include_usage': True},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async for event in stream: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if event.choices and event.choices[0].delta.content: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token = event.choices[0].delta.content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yield f"data: {json.dumps({'type': 'chunk', 'content': token})}\n\n"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if event.usage: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total_tokens = event.usage.total_tokens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6. Send sources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sources = [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{'id': c.id, 'document_id': c.document_id, 'content': c.content[:300],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'page': c.page_number, 'similarity': round(c.similarity, 3)}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for c in top_chunks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yield f"data: {json.dumps({'type': 'sources', 'sources': sources})}\n\n"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7. Send cost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cost = estimate_cost(total_tokens, settings.chat_model)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yield f"data: {json.dumps({'type': 'cost', 'tokens': total_tokens, 'cost_usd': cost})}\n\n"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yield f"data: {json.dumps({'type': 'done'})}\n\n"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4.7 API Routes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chat.py — Streaming Chat Endpoint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backend/app/api/chat.py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fastapi import APIRouter, HTTPException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fastapi.responses import StreamingResponse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pydantic import BaseModel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app.core.generation.chain import rag_stream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app.db.client import get_supabase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router = APIRouter()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class ChatRequest(BaseModel):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question: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project_id: str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conversation_id: str | None = None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history: list[dict] = []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@router.post('/stream')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stream_chat(req: ChatRequest):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not req.question.strip():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raise HTTPException(400, 'Question cannot be empty')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StreamingResponse(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rag_stream(req.question, req.project_id, req.history),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media_type='text/event-stream',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headers={'X-Accel-Buffering': 'no', 'Cache-Control': 'no-cache'},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documents.py — Upload &amp; Ingest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backend/app/api/documents.py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fastapi import APIRouter, UploadFile, File, HTTPException, Form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app.core.ingestion.loader import ingest_file, ingest_url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app.db.client import get_supabase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app.config import settings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uuid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router = APIRouter()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@router.post('/upload')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upload_document(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project_id: str = Form(...),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file: UploadFile = File(...),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file.size and file.size &gt; settings.max_file_size_mb * 1024 * 1024: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raise HTTPException(400, f'File too large. Max: {settings.max_file_size_mb}MB')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file_bytes = await file.read()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doc_id = str(uuid.uuid4())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Ingest async (returns immediately, processes in background)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import asyncio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asyncio.create_task(ingest_file(file_bytes, file.filename, file.content_type, project_id, doc_id))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{'document_id': doc_id, 'status': 'processing'}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@router.post('/ingest-url')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ingest_url_endpoint(body: dict):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url = body.get('url', '').strip()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project_id = body.get('project_id', '').strip()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not url or not project_id: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raise HTTPException(400, 'url and project_id required')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doc_id = str(uuid.uuid4())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import asyncio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asyncio.create_task(ingest_url(url, project_id, doc_id))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{'document_id': doc_id, 'status': 'processing'}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@router.get('/{project_id}')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list_documents(project_id: str):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supabase = get_supabase()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result = supabase.table('documents').select('*').eq('project_id', project_id).order('created_at', desc=True).execute()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result.data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@router.delete('/{document_id}')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delete_document(document_id: str):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supabase = get_supabase()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supabase.table('chunks').delete().eq('document_id', document_id).execute()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supabase.table('documents').delete().eq('id', document_id).execute()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{'deleted': True}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1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5. Frontend — Next.js 14 Implementation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5.1 package.json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frontend/package.json (dependencies section)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"dependencies":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"next": "14.2.x",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"react": "^18",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"react-dom": "^18",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"typescript": "^5",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"@supabase/supabase-js": "^2.45.0",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"@supabase/ssr": "^0.5.0",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"tailwindcss": "^3.4",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"@tailwindcss/typography": "^0.5",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"framer-motion": "^11",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"lucide-react": "^0.446",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"react-dropzone": "^14",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"react-markdown": "^9",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"remark-gfm": "^4",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"rehype-highlight": "^7",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"clsx": "^2",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"tailwind-merge": "^2",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"@radix-ui/react-dialog": "^1",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"@radix-ui/react-tooltip": "^1",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"@radix-ui/react-dropdown-menu": "^2",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"sonner": "^1.5"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5.2 Design System — tailwind.config.ts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frontend/tailwind.config.ts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type { Config } from 'tailwindcss'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config: Config =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darkMode: 'class',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content: ['./src/**/*.{ts,tsx}'],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theme: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extend: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colors: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brand: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50:  '#eff6ff', 100: '#dbeafe', 200: '#bfdbfe',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500: '#3b82f6', 600: '#2563eb', 700: '#1d4ed8',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900: '#1e3a8a',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surface: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50:  '#f8fafc',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100: '#f1f5f9',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800: '#1e293b',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900: '#0f172a',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950: '#020617',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fontFamily: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sans: ['Inter var', 'Inter', 'system-ui', 'sans-serif'],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mono: ['JetBrains Mono', 'Fira Code', 'monospace'],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animation: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'fade-in':    'fadeIn 0.3s ease-out',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'slide-up':   'slideUp 0.3s ease-out',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'pulse-slow': 'pulse 2s cubic-bezier(0.4,0,0.6,1) infinite',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'typing':     'blink 1s step-end infinite',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keyframes: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fadeIn:  { from: { opacity:'0' }, to: { opacity:'1' }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slideUp: { from: { opacity:'0', transform:'translateY(8px)' }, to: { opacity:'1', transform:'translateY(0)' }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blink:   { '0%,100%': { opacity:'1' }, '50%': { opacity:'0' }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plugins: [require('@tailwindcss/typography')],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config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5.3 Root Layout — globals.css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frontend/src/app/globals.css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@import url('https://fonts.googleapis.com/css2?family=Inter:wght@300;400;500;600;700&amp;display=swap');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@tailwind base;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@tailwind components;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@tailwind utilities;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:root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--bg-primary:   #0f172a;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--bg-secondary: #1e293b;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--bg-card:      #1e2d3d;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--accent:       #3b82f6;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--accent-glow:  rgba(59,130,246,0.15);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--text-primary: #f1f5f9;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--text-muted:   #64748b;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--border:       rgba(148,163,184,0.1);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* { box-sizing: border-box;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body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background: var(--bg-primary);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color: var(--text-primary);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font-family: 'Inter', sans-serif;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-webkit-font-smoothing: antialiased;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/* Custom scrollbar */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::-webkit-scrollbar       { width: 4px; height: 4px;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::-webkit-scrollbar-track { background: transparent;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::-webkit-scrollbar-thumb { background: #334155; border-radius: 2px;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::-webkit-scrollbar-thumb:hover { background: #475569;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/* Glowing border effect for focused inputs */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.glow-border:focus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box-shadow: 0 0 0 1px #3b82f6, 0 0 20px rgba(59,130,246,0.2);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5.4 App Shell — Sidebar Layout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frontend/src/components/layout/Sidebar.tsx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'use client'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useState } from 'react'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motion, AnimatePresence } from 'framer-motion'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MessageSquare, FolderOpen, Upload, Settings, ChevronLeft,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Plus, Sparkles } from 'lucide-react'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useProjects } from '@/hooks/useProjects'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Link from 'next/link'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usePathname } from 'next/navigation'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cn } from '@/lib/utils'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function Sidebar()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[collapsed, setCollapsed] = useState(false)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projects, loading } = useProjects()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pathname = usePathname()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&lt;motion.aside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animate={{ width: collapsed ? 64 : 260 }}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transition={{ duration: 0.2, ease: 'easeInOut' }}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className='relative h-screen bg-surface-900 border-r border-white/5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flex flex-col overflow-hidden flex-shrink-0'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Logo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&lt;div className='h-16 flex items-center px-4 border-b border-white/5'&gt;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{!collapsed &amp;&amp;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&lt;motion.div initial={{opacity:0}} animate={{opacity:1}} className='flex items-center gap-2'&gt;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&lt;div className='w-8 h-8 rounded-lg bg-brand-600 flex items-center justify-center'&gt;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&lt;Sparkles size={16} className='text-white'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&lt;span className='font-bold text-white text-sm'&gt;RAG Platform&lt;/span&gt;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&lt;/motion.div&gt;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&lt;button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onClick={() =&gt; setCollapsed(!collapsed)}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className={cn('ml-auto p-1.5 rounded-md text-slate-400 hover:text-white hover:bg-white/5 transition-colors',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collapsed &amp;&amp; 'mx-auto')}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&lt;ChevronLeft size={16} className={cn('transition-transform', collapsed &amp;&amp; 'rotate-180')}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&lt;/button&gt;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New Chat button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&lt;div className='p-3'&gt;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&lt;Link href='/chat'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className={cn('flex items-center gap-2 w-full px-3 py-2 rounded-lg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bg-brand-600 hover:bg-brand-700 text-white text-sm font-medium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transition-all group', collapsed &amp;&amp; 'justify-center')}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&lt;Plus size={16}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{!collapsed &amp;&amp; &lt;span&gt;New Chat&lt;/span&gt;}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&lt;/Link&gt;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Projects list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{!collapsed &amp;&amp;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&lt;div className='flex-1 overflow-y-auto px-3 space-y-0.5'&gt;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&lt;p className='text-xs font-semibold text-slate-500 px-2 py-1 uppercase tracking-wider mt-2'&gt;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Projects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&lt;/p&gt;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{projects.map(project =&gt;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&lt;Link key={project.id}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href={`/chat/${project.id}`}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className={cn('flex items-center gap-2 px-3 py-2 rounded-lg text-sm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    text-slate-400 hover:text-white hover:bg-white/5 transition-all group',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    pathname.includes(project.id) &amp;&amp; 'bg-brand-600/10 text-brand-400 border border-brand-600/20')}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&lt;FolderOpen size={14}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&lt;span className='truncate'&gt;{project.name}&lt;/span&gt;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&lt;/Link&gt;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Bottom nav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&lt;div className='p-3 border-t border-white/5 space-y-0.5'&gt;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{[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{ href: '/projects', icon: FolderOpen, label: 'Projects'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{ href: '/settings', icon: Settings, label: 'Settings'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].map(item =&gt;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&lt;Link key={item.href} href={item.href}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className={cn('flex items-center gap-2 px-3 py-2 rounded-lg text-sm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  text-slate-400 hover:text-white hover:bg-white/5 transition-all',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  collapsed &amp;&amp; 'justify-center')}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&lt;item.icon size={16}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{!collapsed &amp;&amp; &lt;span&gt;{item.label}&lt;/span&gt;}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&lt;/Link&gt;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))}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&lt;/motion.aside&gt;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5.5 ChatWindow — Core Chat Component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frontend/src/components/chat/ChatWindow.tsx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'use client'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useEffect, useRef, useState } from 'react'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motion, AnimatePresence } from 'framer-motion'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MessageBubble } from './MessageBubble'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ChatInput } from './ChatInput'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SourcePanel } from './SourcePanel'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useChat } from '@/hooks/useChat'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EmptyState } from '../shared/EmptyState'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function ChatWindow({ projectId }: { projectId: string })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messages, sources, isStreaming, sendMessage, cost } = useChat(projectId)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bottomRef = useRef&lt;HTMLDivElement&gt;(null)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[showSources, setShowSources] = useState(false)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useEffect(() =&gt;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bottomRef.current?.scrollIntoView({ behavior: 'smooth' 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 [messages, isStreaming])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&lt;div className='flex h-full'&gt;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Main chat area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&lt;div className='flex-1 flex flex-col min-w-0'&gt;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{/* Messages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&lt;div className='flex-1 overflow-y-auto px-4 py-6 space-y-6'&gt;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{messages.length === 0 ?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&lt;EmptyState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title='Ask anything about your documents'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description='Upload documents in Projects, then start asking questions.'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 :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&lt;AnimatePresence initial={false}&gt;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{messages.map((msg, i) =&gt;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&lt;motion.div key={i}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initial={{ opacity: 0, y: 8 }}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animate={{ opacity: 1, y: 0 }}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transition={{ duration: 0.2 }}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&lt;MessageBubble message={msg}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&lt;/motion.div&gt;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))}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{isStreaming &amp;&amp;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&lt;motion.div initial={{opacity:0}} animate={{opacity:1}}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className='flex gap-2 items-center text-slate-400 text-sm pl-2'&gt;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&lt;div className='w-2 h-2 rounded-full bg-brand-500 animate-pulse-slow'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Thinking...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&lt;/motion.div&gt;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&lt;/AnimatePresence&gt;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&lt;div ref={bottomRef}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{/* Input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&lt;div className='border-t border-white/5 bg-surface-900/50 backdrop-blur p-4'&gt;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{cost &amp;&amp;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&lt;div className='text-xs text-slate-500 mb-2 text-right'&gt;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Last query: {cost.tokens} tokens · ~${cost.cost_usd.toFixed(4)}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&lt;ChatInput onSend={sendMessage} disabled={isStreaming}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Sources panel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&lt;AnimatePresence&gt;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{sources.length &gt; 0 &amp;&amp;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&lt;motion.div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initial={{ width: 0, opacity: 0 }}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animate={{ width: 320, opacity: 1 }}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exit={{ width: 0, opacity: 0 }}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className='border-l border-white/5 overflow-hidden flex-shrink-0'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&lt;SourcePanel sources={sources}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&lt;/motion.div&gt;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&lt;/AnimatePresence&gt;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5.6 useChat Hook — SSE Streaming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frontend/src/hooks/useChat.ts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useState, useCallback } from 'react'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type { Message, Source, CostInfo } from '@/types/chat'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function useChat(projectId: string)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[messages, setMessages] = useState&lt;Message[]&gt;([])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[sources,  setSources]  = useState&lt;Source[]&gt;([])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[cost,     setCost]     = useState&lt;CostInfo | null&gt;(null)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[isStreaming, setIsStreaming] = useState(false)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sendMessage = useCallback(async (question: string) =&gt;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(!question.trim() || isStreaming) return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userMsg: Message = { role: 'user', content: question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assistantMsg: Message = { role: 'assistant', content: ''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setMessages(prev =&gt; [...prev, userMsg, assistantMsg])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setSources([])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setIsStreaming(true)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response = await fetch(`${process.env.NEXT_PUBLIC_API_URL}/api/chat/stream`,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method: 'POST',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headers: { 'Content-Type': 'application/json'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body: JSON.stringify({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question,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project_id: projectId,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history: messages.slice(-6).map(m =&gt; ({ role: m.role, content: m.content })),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reader = response.body!.getReader()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decoder = new TextDecoder()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let buffer = ''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while (true)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const { done, value } = await reader.read()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if (done) break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buffer += decoder.decode(value, { stream: true 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const lines = buffer.split('\n')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buffer = lines.pop() ?? ''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for (const line of lines)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if (!line.startsWith('data: ')) continue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try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const event = JSON.parse(line.slice(6))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if (event.type === 'chunk')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setMessages(prev =&gt;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const updated = [...prev]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updated[updated.length - 1] =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...updated[updated.length - 1],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content: updated[updated.length - 1].content + event.content,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return updated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 else if (event.type === 'sources')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setSources(event.sources)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 else if (event.type === 'cost')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setCost({ tokens: event.tokens, cost_usd: event.cost_usd 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 catch { /* skip malformed */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setIsStreaming(false)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 [messages, isStreaming, projectId])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{ messages, sources, cost, isStreaming, sendMessage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5.7 UploadZone — Drag &amp; Drop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frontend/src/components/documents/UploadZone.tsx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'use client'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useCallback, useState } from 'react'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useDropzone } from 'react-dropzone'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motion, AnimatePresence } from 'framer-motion'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Upload, FileText, Globe, CheckCircle, XCircle, Loader2 } from 'lucide-react'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cn } from '@/lib/utils'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ACCEPTED_TYPES =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'application/pdf': ['.pdf'],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'application/vnd.openxmlformats-officedocument.wordprocessingml.document': ['.docx'],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'text/plain': ['.txt'],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'text/csv': ['.csv'],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'text/markdown': ['.md'],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type UploadStatus = 'idle' | 'uploading' | 'success' | 'error'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function UploadZone({ projectId }: { projectId: string })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[status, setStatus] = useState&lt;UploadStatus&gt;('idle')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[urlInput, setUrlInput] = useState('')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[urlLoading, setUrlLoading] = useState(false)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onDrop = useCallback(async (files: File[]) =&gt;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setStatus('uploading')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for (const file of files)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const form = new FormData()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form.append('file', file)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form.append('project_id', projectId)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const res = await fetch(`${process.env.NEXT_PUBLIC_API_URL}/api/documents/upload`,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method: 'POST', body: form,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if (!res.ok) { setStatus('error'); return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setStatus('success')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setTimeout(() =&gt; setStatus('idle'), 2000)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 [projectId])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getRootProps, getInputProps, isDragActive } = useDropzone({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onDrop, accept: ACCEPTED_TYPES, maxSize: 50 * 1024 * 1024,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ingestUrl = async () =&gt;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(!urlInput.trim()) return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setUrlLoading(true)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await fetch(`${process.env.NEXT_PUBLIC_API_URL}/api/documents/ingest-url`,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method: 'POST',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headers: { 'Content-Type': 'application/json' 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body: JSON.stringify({ url: urlInput, project_id: projectId }),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setUrlInput('')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setUrlLoading(false)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&lt;div className='space-y-4'&gt;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Dropzone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&lt;div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{...getRootProps()}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className={cn(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'relative rounded-xl border-2 border-dashed p-8 text-center cursor-pointer transition-all duration-200',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isDragActive  ? 'border-brand-500 bg-brand-600/10 scale-[1.01]' : 'border-white/10 hover:border-white/20',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status === 'success' &amp;&amp; 'border-green-500/50 bg-green-500/5',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status === 'error'   &amp;&amp; 'border-red-500/50 bg-red-500/5',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&lt;input {...getInputProps()}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&lt;div className='flex flex-col items-center gap-3'&gt;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{status === 'uploading' ? &lt;Loader2 className='text-brand-400 animate-spin' size={32}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: status === 'success'  ? &lt;CheckCircle className='text-green-400' size={32}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: status === 'error'    ? &lt;XCircle className='text-red-400' size={32}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: &lt;Upload className={cn('transition-colors', isDragActive ? 'text-brand-400' : 'text-slate-500')} size={32} /&gt;}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&lt;p className='text-sm font-medium text-slate-300'&gt;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{isDragActive ? 'Drop files here' : 'Drag &amp; drop or click to upload'}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&lt;/p&gt;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&lt;p className='text-xs text-slate-500 mt-1'&gt;PDF, DOCX, TXT, CSV, MD — up to 50MB&lt;/p&gt;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URL ingestion */}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&lt;div className='flex gap-2'&gt;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&lt;div className='flex-1 relative'&gt;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&lt;Globe size={14} className='absolute left-3 top-1/2 -translate-y-1/2 text-slate-500'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&lt;input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type='url'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placeholder='https://example.com/article...'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value={urlInput}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onChange={e =&gt; setUrlInput(e.target.value)}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onKeyDown={e =&gt; e.key === 'Enter' &amp;&amp; ingestUrl()}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className='w-full pl-8 pr-3 py-2.5 bg-surface-800 border border-white/10 rounded-lg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text-sm text-slate-300 placeholder-slate-600 glow-border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focus:outline-none transition-all'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&lt;button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onClick={ingestUrl} disabled={urlLoading || !urlInput.trim()}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className='px-4 py-2.5 bg-brand-600 hover:bg-brand-700 disabled:opacity-50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text-white text-sm rounded-lg transition-all flex items-center gap-2'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{urlLoading ? &lt;Loader2 size={14} className='animate-spin' /&gt; : 'Ingest'}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&lt;/button&gt;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&lt;/div&gt;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1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6. Deployment — Zero Cost Setup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6.1 Environment Variables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backend/.env.example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backend/.env.example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OpenAI (required — you already have this)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OPENAI_API_KEY=sk-...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Supabase (get from supabase.com → project settings → API)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SUPABASE_URL=https://xxxxx.supabase.co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SUPABASE_ANON_KEY=eyJhbGc...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SUPABASE_SERVICE_ROLE_KEY=eyJhbGc...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App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DEBUG=false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CORS_ORIGINS=["https://your-app.vercel.app","http://localhost:3000"]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frontend/.env.local.example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frontend/.env.local.example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Backend (Render URL after deploy)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NEXT_PUBLIC_API_URL=https://your-backend.onrender.com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Supabase (same project, anon key only on frontend)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NEXT_PUBLIC_SUPABASE_URL=https://xxxxx.supabase.co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NEXT_PUBLIC_SUPABASE_ANON_KEY=eyJhbGc...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6.2 Backend Dockerfile — Render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backend/Dockerfile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python:3.12-slim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WORKDIR /app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Install system deps for lxml + pdf parsing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RUN apt-get update &amp;&amp; apt-get install -y --no-install-recommends \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libxml2-dev libxslt-dev &amp;&amp; rm -rf /var/lib/apt/lists/*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COPY requirements.txt 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RUN pip install --no-cache-dir -r requirements.txt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COPY . 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EXPOSE 8000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CMD ["uvicorn", "app.main:app", "--host", "0.0.0.0", "--port", "8000"]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6.3 render.yaml — One-Click Backend Deploy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backend/render.yaml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services: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 type: web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name: rag-platform-api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runtime: docker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dockerfilePath: ./Dockerfile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plan: free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healthCheckPath: /api/health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envVars: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- key: OPENAI_API_KEY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sync: false          # set manually in Render dashboard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- key: SUPABASE_URL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sync: false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- key: SUPABASE_ANON_KEY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sync: false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- key: SUPABASE_SERVICE_ROLE_KEY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sync: false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- key: CORS_ORIGINS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value: '["https://your-app.vercel.app"]'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6.4 vercel.json — Frontend Config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frontend/vercel.json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"framework": "nextjs",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"buildCommand": "npm run build",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"devCommand": "npm run dev",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"installCommand": "npm install",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"env": {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"NEXT_PUBLIC_API_URL": "@api_url",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"NEXT_PUBLIC_SUPABASE_URL": "@supabase_url",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"NEXT_PUBLIC_SUPABASE_ANON_KEY": "@supabase_anon_key"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6.5 docker-compose.yml — Local Development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docker-compose.yml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version: '3.9'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services: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backend: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build: ./backend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ports: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- '8000:8000'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env_file: ./backend/.env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volumes: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- ./backend:/app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command: uvicorn app.main:app --reload --host 0.0.0.0 --port 8000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frontend: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image: node:20-alpine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working_dir: /app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ports: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- '3000:3000'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volumes: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- ./frontend:/app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env_file: ./frontend/.env.local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command: sh -c 'npm install &amp;&amp; npm run dev'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6.6 Step-by-Step Deploy Instructions for Cursor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Step 1 — Supabase Setup (5 min)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Go to supabase.com → New Project → choose free tier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Go to SQL Editor → paste and run the full SQL from Section 3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Go to Settings → API → copy URL, anon key, service role key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Go to Storage → create bucket named 'documents' (private)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Step 2 — Deploy Backend on Render (10 min)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Push code to GitHub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Go to render.com → New → Web Service → connect GitHub repo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Select /backend folder, Docker runtime, Free plan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Add all environment variables from .env.example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Click Deploy — wait for green health check at /api/health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Copy the Render URL (e.g. https://rag-api-xxxx.onrender.com)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Step 3 — Deploy Frontend on Vercel (5 min)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Go to vercel.com → New Project → import GitHub repo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Set root directory to /frontend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Add environment variables: NEXT_PUBLIC_API_URL = Render URL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Add Supabase env vars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Click Deploy — Vercel auto-detects Next.js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Update CORS_ORIGINS on Render to include Vercel URL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Step 4 — Verify Everything Works</w:t>
      </w:r>
    </w:p>
    <w:p>
      <w:pPr>
        <w:pBdr>
          <w:left w:val="single" w:color="16A34A" w:sz="12" w:space="8"/>
        </w:pBdr>
        <w:shd w:fill="F0FDF4" w:val="clear"/>
        <w:spacing w:before="80" w:after="80"/>
        <w:ind w:left="30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✅  Visit Vercel URL → login page appears</w:t>
      </w:r>
    </w:p>
    <w:p>
      <w:pPr>
        <w:pBdr>
          <w:left w:val="single" w:color="16A34A" w:sz="12" w:space="8"/>
        </w:pBdr>
        <w:shd w:fill="F0FDF4" w:val="clear"/>
        <w:spacing w:before="80" w:after="80"/>
        <w:ind w:left="30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✅  Create account → see empty project list</w:t>
      </w:r>
    </w:p>
    <w:p>
      <w:pPr>
        <w:pBdr>
          <w:left w:val="single" w:color="16A34A" w:sz="12" w:space="8"/>
        </w:pBdr>
        <w:shd w:fill="F0FDF4" w:val="clear"/>
        <w:spacing w:before="80" w:after="80"/>
        <w:ind w:left="30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✅  Create project → upload a PDF → status changes to 'ready'</w:t>
      </w:r>
    </w:p>
    <w:p>
      <w:pPr>
        <w:pBdr>
          <w:left w:val="single" w:color="16A34A" w:sz="12" w:space="8"/>
        </w:pBdr>
        <w:shd w:fill="F0FDF4" w:val="clear"/>
        <w:spacing w:before="80" w:after="80"/>
        <w:ind w:left="30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✅  Start chat → type a question → see streaming response with sources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1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7. UI Design Specification — Every Screen</w:t>
      </w:r>
    </w:p>
    <w:p>
      <w:pPr>
        <w:pBdr>
          <w:left w:val="single" w:color="2563EB" w:sz="12" w:space="8"/>
        </w:pBdr>
        <w:shd w:fill="EFF6FF" w:val="clear"/>
        <w:spacing w:before="80" w:after="80"/>
        <w:ind w:left="300"/>
      </w:pPr>
      <w:r>
        <w:rPr>
          <w:rFonts w:ascii="Arial" w:cs="Arial" w:eastAsia="Arial" w:hAnsi="Arial"/>
          <w:color w:val="2563EB"/>
          <w:sz w:val="21"/>
          <w:szCs w:val="21"/>
        </w:rPr>
        <w:t xml:space="preserve">ℹ️  Design philosophy: Dark, premium, SaaS-grade. Think Linear + Vercel + Notion AI combined. Every interaction must feel fast and intentional.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7.1 Color Tokens</w:t>
      </w:r>
    </w:p>
    <w:tbl>
      <w:tblPr>
        <w:tblW w:type="dxa" w:w="9360"/>
        <w:tblBorders>
          <w:top w:val="single" w:color="auto" w:sz="4"/>
          <w:bottom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Token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#0f172a (slate-900)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app background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#1e293b (slate-800)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Cards, sidebars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--bg-card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#1e2d3d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Elevated surfaces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--accent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#3b82f6 (blue-500)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Buttons, links, focus rings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--accent-glow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rgba(59,130,246,0.15)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 glows, selected states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#f1f5f9 (slate-100)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Headings, primary text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#94a3b8 (slate-400)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Descriptions, labels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#64748b (slate-500)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Placeholders, timestamps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--border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rgba(148,163,184,0.1)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Dividers, card borders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--success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#22c55e (green-500)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ready, success states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--error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#ef4444 (red-500)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error, warnings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7.2 Screen Breakdown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Screen A — Login Page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Centered card on dark gradient background (radial from center)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Logo + 'RAG Platform' heading in white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Email input with glowing blue focus ring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'Send Magic Link' button — full width, blue gradient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password required — Supabase magic link only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Screen B — Chat Page (Main Screen)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LEFT: Collapsible sidebar (260px → 64px) with project list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CENTER: Chat messages area — scrollable, message bubbles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messages: right-aligned, blue bubble, white text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Assistant messages: left-aligned, dark card, markdown rendered with syntax highlighting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Typing indicator: three animated dots with fade pulsing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BOTTOM: Sticky input bar with token cost display above it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RIGHT: Source panel slides in (320px) after each response — shows cited chunks with similarity %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Screen C — Projects Page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Grid of project cards (3 columns on desktop, 1 on mobile)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Each card: project name, doc count badge, last active date, chat button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+ New Project card with dashed border — click to create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Hover state: card lifts with subtle shadow and border brightens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Screen D — Project Detail / Document Manager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TOP: Project title + edit button + Delete Project (destructive, requires confirm)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Upload zone (full Section 5.7 UploadZone component)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Document table: filename, type icon, status badge, chunk count, upload date, delete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Status badges: 'Processing' (yellow pulse) → 'Ready' (green) → 'Error' (red with message)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Real-time status polling every 3 seconds while any doc is 'processing'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7.3 Component Specs</w:t>
      </w:r>
    </w:p>
    <w:tbl>
      <w:tblPr>
        <w:tblW w:type="dxa" w:w="9360"/>
        <w:tblBorders>
          <w:top w:val="single" w:color="auto" w:sz="4"/>
          <w:bottom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Key Props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Visual Spec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MessageBubble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role, content, isStreaming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User: right, rounded-2xl, bg-brand-600. Assistant: left, bg-slate-800, max-w-[80%]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SourcePanel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sources: Source[]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Each source: card with filename, page number, similarity bar (green 80%+, yellow 50-79%, red &lt;50%)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ChatInput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onSend, disabled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Rounded-xl, dark bg, send button embedded right, Cmd+Enter shortcut, character 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UploadZone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projectId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Dashed border, drag highlight in blue, file type icons, progress bar during upload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status: string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Dot indicator + text: green pulse for ready, yellow spin for processing, red for error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CostBadge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tokens, cost_usd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Top-right corner chip: gray text, shows '234 tokens · $0.0003'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1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8. Cursor Instructions — How to Use This Document</w:t>
      </w:r>
    </w:p>
    <w:p>
      <w:pPr>
        <w:pBdr>
          <w:left w:val="single" w:color="EA580C" w:sz="12" w:space="8"/>
        </w:pBdr>
        <w:shd w:fill="FFF7ED" w:val="clear"/>
        <w:spacing w:before="80" w:after="80"/>
        <w:ind w:left="300"/>
      </w:pPr>
      <w:r>
        <w:rPr>
          <w:rFonts w:ascii="Arial" w:cs="Arial" w:eastAsia="Arial" w:hAnsi="Arial"/>
          <w:color w:val="EA580C"/>
          <w:sz w:val="21"/>
          <w:szCs w:val="21"/>
        </w:rPr>
        <w:t xml:space="preserve">⚠️  Read this section FIRST before generating any code. It tells Cursor exactly how to approach the build.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8.1 Cursor System Prompt to Use</w:t>
      </w:r>
    </w:p>
    <w:p>
      <w:pPr>
        <w:pBdr>
          <w:left w:val="single" w:color="7C3AED" w:sz="12" w:space="8"/>
        </w:pBdr>
        <w:shd w:fill="F5F3FF" w:val="clear"/>
        <w:spacing w:before="80" w:after="80"/>
        <w:ind w:left="300"/>
      </w:pPr>
      <w:r>
        <w:rPr>
          <w:rFonts w:ascii="Arial" w:cs="Arial" w:eastAsia="Arial" w:hAnsi="Arial"/>
          <w:color w:val="7C3AED"/>
          <w:sz w:val="21"/>
          <w:szCs w:val="21"/>
        </w:rPr>
        <w:t xml:space="preserve">Copy and paste this into Cursor's system prompt field before starting:</w:t>
      </w:r>
    </w:p>
    <w:p>
      <w:pPr>
        <w:spacing w:before="40" w:after="0"/>
      </w:pPr>
      <w:r>
        <w:t xml:space="preserve"/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CURSOR SYSTEM PROMPT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You are an expert full-stack engineer building a production RAG platform.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Follow this spec document EXACTLY. Key rules: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1. NEVER install paid services — every dependency must be free-tier compatible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2. Use EXACTLY the file structure from Section 2 — no deviations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3. All Python code uses async/await — no blocking calls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4. All TypeScript uses strict types — no 'any' type anywhere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5. Every API response is typed with Pydantic (backend) or TypeScript interfaces (frontend)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6. UI is dark mode only — use the exact color tokens from Section 7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7. Streaming is non-negotiable — chat responses must stream token-by-token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8. After creating each file, verify it imports correctly before moving on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9. Create .env.example files but NEVER create actual .env files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10. Every component must be mobile-responsive (Tailwind responsive classes)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8.2 Build Order for Cursor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Tell Cursor to build in this exact order to avoid import errors: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Database: Run SQL from Section 3 in Supabase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Backend foundation: config.py → dependencies.py → db/client.py → db/models.py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Ingestion pipeline: parsers.py → chunker.py → embedder.py → loader.py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Retrieval pipeline: retriever.py → query_expander.py → reranker.py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Generation: prompts.py → chain.py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API routes: health.py → projects.py → documents.py → chat.py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Backend main.py + Dockerfile + requirements.txt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Frontend: layout files → globals.css → tailwind.config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Frontend: lib/ files (api.ts, supabase.ts, utils.ts)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Frontend: types/ files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Frontend: hooks/ files (useProjects, useDocuments, useChat)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Frontend: components (layout → shared → documents → chat)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Frontend: pages in order (login → projects → chat)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Docker Compose + deployment configs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README.md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8.3 Cursor Prompts Per Section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Use these exact prompts in sequence in Cursor: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Prompt 1 — Backend Foundation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Paste in Cursor Chat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the backend foundation following the spec document Section 4.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Start with: config.py, dependencies.py, db/client.py.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 pydantic-settings for config. Use supabase-py for database.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All code must be async. Use the exact environment variable names from Section 6.1.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Prompt 2 — Ingestion Pipeline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Paste in Cursor Chat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the ingestion pipeline from Section 4.4: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parsers.py (PDF with PyPDF2, DOCX with python-docx, CSV, TXT, URL with httpx+beautifulsoup4),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chunker.py (RecursiveCharacterTextSplitter, page-aware),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embedder.py (OpenAI text-embedding-3-small, async batched),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loader.py (orchestrates parse → chunk → embed → store in Supabase).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The loader.py must update document status to 'processing' then 'ready' or 'error'.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Prompt 3 — RAG Chain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Paste in Cursor Chat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the RAG chain from Section 4.5 and 4.6: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retriever.py using Supabase match_chunks RPC function,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query_expander.py using GPT-4o-mini to generate 3 query variants,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prompts.py with SYSTEM_PROMPT that enforces source citation,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chain.py that orchestrates: expand → retrieve all → deduplicate → rerank → stream.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The stream must yield SSE events: chunk, sources, cost, done.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Prompt 4 — API Routes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Paste in Cursor Chat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all FastAPI routes from Section 4.7: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chat.py: POST /api/chat/stream returning StreamingResponse with SSE,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documents.py: POST /upload (multipart), POST /ingest-url, GET /{project_id}, DELETE /{doc_id},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projects.py: full CRUD,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health.py: GET /api/health returning {status: ok, timestamp}.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All routes must have proper error handling with HTTPException.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Then create main.py wiring everything together with CORS.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Prompt 5 — Frontend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Paste in Cursor Chat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the Next.js 14 frontend from Section 5.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 App Router. Dark theme only using CSS variables from Section 7.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Create in this order: globals.css, layout.tsx, lib/api.ts, lib/supabase.ts,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types/, hooks/ (useChat with SSE streaming EXACTLY as in Section 5.6),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then components in order: Sidebar, TopBar, UploadZone, ChatWindow, MessageBubble,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SourcePanel, ChatInput.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The ChatWindow MUST show sources panel sliding in from the right after each response.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Messages must render markdown with syntax highlighting using react-markdown + rehype-highlight.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Prompt 6 — Polish &amp; Deploy</w:t>
      </w:r>
    </w:p>
    <w:p>
      <w:pPr>
        <w:pBdr>
          <w:top w:val="single" w:color="1E40AF" w:sz="4"/>
          <w:bottom w:val="nil" w:color="FFFFFF" w:sz="0"/>
          <w:left w:val="single" w:color="1E40AF" w:sz="4"/>
          <w:right w:val="single" w:color="334155" w:sz="1"/>
        </w:pBdr>
        <w:shd w:fill="0F172A" w:val="clear"/>
        <w:spacing w:before="20" w:after="0"/>
        <w:ind w:left="240"/>
      </w:pPr>
      <w:r>
        <w:rPr>
          <w:rFonts w:ascii="Courier New" w:cs="Courier New" w:eastAsia="Courier New" w:hAnsi="Courier New"/>
          <w:b/>
          <w:bCs/>
          <w:color w:val="E2E8F0"/>
          <w:sz w:val="19"/>
          <w:szCs w:val="19"/>
        </w:rPr>
        <w:t xml:space="preserve">Paste in Cursor Chat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Add final polish and deployment config: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1. Add framer-motion animations to MessageBubble (slide-up on appear)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2. Add real-time document status polling in DocumentList (refetch every 3s if any doc is 'processing')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3. Create Dockerfile for backend, render.yaml, vercel.json, docker-compose.yml as per Section 6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4. Create a comprehensive README.md with: demo GIF placeholder, tech stack badges, setup in 3 steps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5. Add sonner toast notifications for upload success/error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6. Verify all TypeScript types are strict (no 'any')</w:t>
      </w:r>
    </w:p>
    <w:p>
      <w:pPr>
        <w:pBdr>
          <w:top w:val="single" w:color="334155" w:sz="1"/>
          <w:bottom w:val="single" w:color="334155" w:sz="1"/>
          <w:left w:val="single" w:color="2563EB" w:sz="16"/>
          <w:right w:val="single" w:color="334155" w:sz="1"/>
        </w:pBdr>
        <w:shd w:fill="1E293B" w:val="clear"/>
        <w:spacing w:before="20" w:after="20"/>
        <w:ind w:lef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7. Run build and fix any type errors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1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9. Pre-Launch Quality Checklist</w:t>
      </w:r>
    </w:p>
    <w:tbl>
      <w:tblPr>
        <w:tblW w:type="dxa" w:w="9360"/>
        <w:tblBorders>
          <w:top w:val="single" w:color="auto" w:sz="4"/>
          <w:bottom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4000"/>
        <w:gridCol w:w="72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●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responds at /api/health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curl https://your-render-url/api/health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○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 upload processes to 'ready' status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Upload a 10-page PDF, wait 30s, check status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●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 streams responses token by token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Open browser DevTools Network → SSE stream shows chunks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○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Sources appear after each answer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Ask a question about uploaded doc — source panel slides in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●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Cost badge shows token count + USD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Visible above chat input after each query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○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ingestion works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Paste a Wikipedia article URL, wait, then ask about it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●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layout works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Open on phone — sidebar collapses, chat is usable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○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Dark mode renders correctly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No white flashes, all text readable on dark bg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●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document removes chunks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Delete a doc, ask about its content — system says not found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○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projects are isolated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Create 2 projects with different docs — no cross-contamination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●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Vercel deploy works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git push → Vercel builds without errors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○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Render deploy works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render.yaml deploys cleanly, health check passes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●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Environment variables NOT in git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.env files in .gitignore — only .example files committed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○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 builds without errors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npm run build in /frontend exits with code 0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●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CORS only allows Vercel domain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Try calling API from random origin — should get 403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9.1 Performance Targets</w:t>
      </w:r>
    </w:p>
    <w:tbl>
      <w:tblPr>
        <w:tblW w:type="dxa" w:w="9360"/>
        <w:tblBorders>
          <w:top w:val="single" w:color="auto" w:sz="4"/>
          <w:bottom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 to first streaming token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PDF ingestion (10 pages)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&lt; 15 seconds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Vector search latency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Frontend page load (cold)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&lt; 4 seconds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Chat response quality (relevance)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Answers use uploaded content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Never hallucinates facts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9"/>
          <w:szCs w:val="29"/>
        </w:rPr>
        <w:t xml:space="preserve">9.2 Cost Estimation</w:t>
      </w:r>
    </w:p>
    <w:tbl>
      <w:tblPr>
        <w:tblW w:type="dxa" w:w="9360"/>
        <w:tblBorders>
          <w:top w:val="single" w:color="auto" w:sz="4"/>
          <w:bottom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Usage Scenario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Monthly OpenAI Cost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Light: 100 uploads + 500 queries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~$0.50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text-embedding-3-small is cheap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Medium: 500 uploads + 2000 queries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~$2.00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gpt-4o-mini keeps costs low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Heavy: 2000 uploads + 10000 queries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~$8.00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Switch to gpt-4o for complex only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563EB" w:sz="2" w:space="2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This document is the complete specification. No assumptions should be made beyond what is written here.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Build it. Ship it. Star it. 🚀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8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pPr>
      <w:spacing w:before="300" w:after="140"/>
      <w:outlineLvl w:val="1"/>
    </w:pPr>
    <w:rPr>
      <w:rFonts w:ascii="Arial" w:cs="Arial" w:eastAsia="Arial" w:hAnsi="Arial"/>
      <w:b/>
      <w:bCs/>
      <w:sz w:val="29"/>
      <w:szCs w:val="29"/>
    </w:rPr>
  </w:style>
  <w:style w:type="paragraph" w:styleId="Heading3">
    <w:name w:val="Heading 3"/>
    <w:basedOn w:val="Normal"/>
    <w:next w:val="Normal"/>
    <w:pPr>
      <w:spacing w:before="220" w:after="100"/>
      <w:outlineLvl w:val="2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2026-03-04T14:40:25.235Z</dcterms:created>
  <dcterms:modified xsi:type="dcterms:W3CDTF">2026-03-04T14:40:25.236Z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