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2F" w:rsidRPr="0053169B" w:rsidRDefault="0053169B">
      <w:pPr>
        <w:rPr>
          <w:b/>
        </w:rPr>
      </w:pPr>
      <w:r w:rsidRPr="0053169B">
        <w:rPr>
          <w:b/>
        </w:rPr>
        <w:t>Clinics</w:t>
      </w:r>
    </w:p>
    <w:p w:rsidR="0053169B" w:rsidRDefault="0053169B"/>
    <w:p w:rsidR="0053169B" w:rsidRDefault="0053169B">
      <w:r>
        <w:t xml:space="preserve">I currently practice as a mobile therapist. This allows me to come to see you at your place of work or at your home. </w:t>
      </w:r>
    </w:p>
    <w:p w:rsidR="0053169B" w:rsidRDefault="0053169B">
      <w:r>
        <w:t xml:space="preserve">Many people live busy lives and find it difficult to find the time to make a special trip into town, get childcare or time off work.  </w:t>
      </w:r>
    </w:p>
    <w:p w:rsidR="0053169B" w:rsidRDefault="0053169B">
      <w:r>
        <w:t>You do not need to worry about any of that as I can come to you, saving you both time and money as there are no costly parking meters involved!!</w:t>
      </w:r>
    </w:p>
    <w:p w:rsidR="0053169B" w:rsidRDefault="0053169B">
      <w:r>
        <w:t>All we need is a private p</w:t>
      </w:r>
      <w:r w:rsidR="00FD384C">
        <w:t>lace to talk with a comfy seat!</w:t>
      </w:r>
    </w:p>
    <w:p w:rsidR="0053169B" w:rsidRDefault="0053169B">
      <w:r>
        <w:t>I am a mum of four wonderful children so hold my clinics around school hours. I work Monday to Thursday 9.30am – 2.30pm</w:t>
      </w:r>
      <w:r w:rsidRPr="0053169B">
        <w:t xml:space="preserve"> </w:t>
      </w:r>
      <w:r>
        <w:t>and after 7.30pm in the evening.</w:t>
      </w:r>
      <w:r w:rsidR="00FD384C">
        <w:t xml:space="preserve"> Friday my hours are 9.30a</w:t>
      </w:r>
      <w:bookmarkStart w:id="0" w:name="_GoBack"/>
      <w:bookmarkEnd w:id="0"/>
      <w:r>
        <w:t>m –</w:t>
      </w:r>
      <w:r w:rsidR="00FD384C">
        <w:t xml:space="preserve"> 12 noon</w:t>
      </w:r>
      <w:r>
        <w:t>.</w:t>
      </w:r>
    </w:p>
    <w:p w:rsidR="0053169B" w:rsidRDefault="0053169B">
      <w:r>
        <w:t xml:space="preserve">I am based in the </w:t>
      </w:r>
      <w:proofErr w:type="spellStart"/>
      <w:r>
        <w:t>Corstorphine</w:t>
      </w:r>
      <w:proofErr w:type="spellEnd"/>
      <w:r>
        <w:t xml:space="preserve"> area of Edinburgh but am happy to see clients within a 30 minute car journey from this base. Clients further afield can still be accommodated by personal visits but will occur an additional travel cost or I can also do Skype consultations.</w:t>
      </w:r>
    </w:p>
    <w:p w:rsidR="0053169B" w:rsidRDefault="0053169B"/>
    <w:p w:rsidR="0053169B" w:rsidRDefault="0053169B"/>
    <w:p w:rsidR="0053169B" w:rsidRPr="0053169B" w:rsidRDefault="0053169B">
      <w:pPr>
        <w:rPr>
          <w:b/>
        </w:rPr>
      </w:pPr>
      <w:r w:rsidRPr="0053169B">
        <w:rPr>
          <w:b/>
        </w:rPr>
        <w:t>Payment</w:t>
      </w:r>
    </w:p>
    <w:p w:rsidR="0053169B" w:rsidRDefault="0053169B">
      <w:r>
        <w:t>I currently except cash or bank transfer.</w:t>
      </w:r>
    </w:p>
    <w:p w:rsidR="0053169B" w:rsidRDefault="0053169B"/>
    <w:p w:rsidR="0053169B" w:rsidRDefault="0053169B"/>
    <w:p w:rsidR="0053169B" w:rsidRDefault="0053169B"/>
    <w:p w:rsidR="0053169B" w:rsidRPr="0053169B" w:rsidRDefault="0053169B">
      <w:pPr>
        <w:rPr>
          <w:b/>
        </w:rPr>
      </w:pPr>
      <w:r w:rsidRPr="0053169B">
        <w:rPr>
          <w:b/>
        </w:rPr>
        <w:t>Cancellation policy</w:t>
      </w:r>
    </w:p>
    <w:p w:rsidR="0053169B" w:rsidRDefault="0053169B">
      <w:r>
        <w:t xml:space="preserve">Please give me 24 </w:t>
      </w:r>
      <w:proofErr w:type="spellStart"/>
      <w:r>
        <w:t>hours notice</w:t>
      </w:r>
      <w:proofErr w:type="spellEnd"/>
      <w:r>
        <w:t xml:space="preserve"> of any cancellation. I reserve the right to charge 50% of the fee if this is not given. </w:t>
      </w:r>
    </w:p>
    <w:sectPr w:rsidR="0053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9B"/>
    <w:rsid w:val="001A7B86"/>
    <w:rsid w:val="00324A1B"/>
    <w:rsid w:val="0053169B"/>
    <w:rsid w:val="00544A87"/>
    <w:rsid w:val="00545991"/>
    <w:rsid w:val="007708DB"/>
    <w:rsid w:val="00971A3A"/>
    <w:rsid w:val="00F41A8F"/>
    <w:rsid w:val="00F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5D26"/>
  <w15:chartTrackingRefBased/>
  <w15:docId w15:val="{5182A012-2E2D-4C30-BF5E-62D94571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2017-03-01T19:18:00Z</dcterms:created>
  <dcterms:modified xsi:type="dcterms:W3CDTF">2017-03-01T19:31:00Z</dcterms:modified>
</cp:coreProperties>
</file>