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3A" w:rsidRDefault="009C443A">
      <w:r>
        <w:t>Intolerance Testing</w:t>
      </w:r>
    </w:p>
    <w:p w:rsidR="00C1485C" w:rsidRDefault="00C1485C">
      <w:r>
        <w:t xml:space="preserve">Food intolerance can result from your body reacting adversely to certain foods. According to Allergy UK up to 45% of the population may be affected. Symptoms may last for a few days or even weeks and can make daily life miserable for the sufferer. </w:t>
      </w:r>
    </w:p>
    <w:p w:rsidR="009C443A" w:rsidRDefault="00C1485C">
      <w:r>
        <w:t>Common Symptoms can be:</w:t>
      </w:r>
    </w:p>
    <w:p w:rsidR="00C1485C" w:rsidRDefault="00C1485C">
      <w:r>
        <w:t>Bloating</w:t>
      </w:r>
    </w:p>
    <w:p w:rsidR="00C1485C" w:rsidRDefault="00C1485C">
      <w:r>
        <w:t>Lack of Energy</w:t>
      </w:r>
    </w:p>
    <w:p w:rsidR="00C1485C" w:rsidRDefault="00C1485C">
      <w:r>
        <w:t>Headaches</w:t>
      </w:r>
    </w:p>
    <w:p w:rsidR="00C1485C" w:rsidRDefault="00C1485C">
      <w:r>
        <w:t>Constipation</w:t>
      </w:r>
    </w:p>
    <w:p w:rsidR="00C1485C" w:rsidRDefault="00C1485C">
      <w:r>
        <w:t>Weight Problems</w:t>
      </w:r>
    </w:p>
    <w:p w:rsidR="00C1485C" w:rsidRDefault="00C1485C">
      <w:r>
        <w:t>Aching Joints</w:t>
      </w:r>
    </w:p>
    <w:p w:rsidR="00C1485C" w:rsidRDefault="00C1485C">
      <w:r>
        <w:t>Anxiety</w:t>
      </w:r>
    </w:p>
    <w:p w:rsidR="00C1485C" w:rsidRDefault="00C1485C">
      <w:r>
        <w:t>Research has shown that food intolerance is linked to antibodies produced by your immune system when you eat certain foods.  I use tests from Cambridge Nutritional Sciences (CNS) which take a small blood sample to identify IgG antibodies raised to over 200 foods depending which test is taken.</w:t>
      </w:r>
    </w:p>
    <w:p w:rsidR="00C1485C" w:rsidRDefault="00C1485C"/>
    <w:p w:rsidR="00C1485C" w:rsidRDefault="00C1485C">
      <w:r>
        <w:t>Food detective test</w:t>
      </w:r>
      <w:r>
        <w:tab/>
        <w:t>Tests for 59 commonly eaten foods</w:t>
      </w:r>
      <w:r>
        <w:tab/>
        <w:t>A great place to start</w:t>
      </w:r>
    </w:p>
    <w:p w:rsidR="00C1485C" w:rsidRDefault="00C1485C">
      <w:r>
        <w:t>Food print test</w:t>
      </w:r>
      <w:r>
        <w:tab/>
      </w:r>
      <w:r>
        <w:tab/>
        <w:t>Tests between 40 – 200 foods</w:t>
      </w:r>
      <w:r>
        <w:tab/>
      </w:r>
      <w:r>
        <w:tab/>
        <w:t>For more detail</w:t>
      </w:r>
    </w:p>
    <w:p w:rsidR="00C1485C" w:rsidRDefault="00C1485C"/>
    <w:p w:rsidR="00C1485C" w:rsidRDefault="00C1485C">
      <w:r>
        <w:t>Typical Foods Tested</w:t>
      </w:r>
    </w:p>
    <w:p w:rsidR="00C1485C" w:rsidRDefault="00C1485C">
      <w:r>
        <w:t>Cereals</w:t>
      </w:r>
      <w:r>
        <w:tab/>
      </w:r>
      <w:r>
        <w:tab/>
        <w:t>wheat, durum wheat, corn, gluten, oats, rice, rye</w:t>
      </w:r>
    </w:p>
    <w:p w:rsidR="00C1485C" w:rsidRDefault="00C1485C">
      <w:r>
        <w:t>Meats</w:t>
      </w:r>
      <w:r>
        <w:tab/>
      </w:r>
      <w:r>
        <w:tab/>
        <w:t>beef, lamb, chicken, pork</w:t>
      </w:r>
    </w:p>
    <w:p w:rsidR="00C1485C" w:rsidRDefault="00C1485C">
      <w:r>
        <w:t>Fish</w:t>
      </w:r>
      <w:r>
        <w:tab/>
      </w:r>
      <w:r>
        <w:tab/>
        <w:t>salmon, trout, shellfish, tuna, cod, plaice, crab, prawn</w:t>
      </w:r>
    </w:p>
    <w:p w:rsidR="00C1485C" w:rsidRDefault="00C1485C">
      <w:r>
        <w:t>Vegetables</w:t>
      </w:r>
      <w:r>
        <w:tab/>
        <w:t>broccoli, cabbage, carrot, celery, peppers, cauliflower, peas</w:t>
      </w:r>
    </w:p>
    <w:p w:rsidR="00C1485C" w:rsidRDefault="00C1485C">
      <w:r>
        <w:t>Dairy</w:t>
      </w:r>
      <w:r>
        <w:tab/>
      </w:r>
      <w:r>
        <w:tab/>
        <w:t>cow’s milk, goat’s milk</w:t>
      </w:r>
    </w:p>
    <w:p w:rsidR="00C1485C" w:rsidRDefault="00C1485C">
      <w:r>
        <w:t>Nuts</w:t>
      </w:r>
      <w:r>
        <w:tab/>
      </w:r>
      <w:r>
        <w:tab/>
        <w:t>almond, hazelnut, cashew, peanut, walnut, brazil, coconut</w:t>
      </w:r>
    </w:p>
    <w:p w:rsidR="00C1485C" w:rsidRDefault="00C1485C">
      <w:r>
        <w:t>Other</w:t>
      </w:r>
      <w:r>
        <w:tab/>
      </w:r>
      <w:r>
        <w:tab/>
        <w:t>yeast, egg, garlic, ginger</w:t>
      </w:r>
    </w:p>
    <w:p w:rsidR="00C1485C" w:rsidRDefault="00C1485C"/>
    <w:p w:rsidR="00C1485C" w:rsidRDefault="00C1485C"/>
    <w:p w:rsidR="00C1485C" w:rsidRDefault="00C1485C"/>
    <w:p w:rsidR="00C1485C" w:rsidRDefault="00C1485C">
      <w:bookmarkStart w:id="0" w:name="_GoBack"/>
      <w:bookmarkEnd w:id="0"/>
    </w:p>
    <w:sectPr w:rsidR="00C1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3A"/>
    <w:rsid w:val="001A7B86"/>
    <w:rsid w:val="00324A1B"/>
    <w:rsid w:val="00412C9C"/>
    <w:rsid w:val="00544A87"/>
    <w:rsid w:val="00545991"/>
    <w:rsid w:val="007708DB"/>
    <w:rsid w:val="00971A3A"/>
    <w:rsid w:val="009C443A"/>
    <w:rsid w:val="00C1485C"/>
    <w:rsid w:val="00F41A8F"/>
    <w:rsid w:val="00F9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4F43"/>
  <w15:chartTrackingRefBased/>
  <w15:docId w15:val="{591D318F-24AA-4D8E-B709-5941864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2017-02-09T16:14:00Z</dcterms:created>
  <dcterms:modified xsi:type="dcterms:W3CDTF">2017-02-10T16:25:00Z</dcterms:modified>
</cp:coreProperties>
</file>