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72F" w:rsidRDefault="00843194">
      <w:r>
        <w:t>Tropic</w:t>
      </w:r>
    </w:p>
    <w:p w:rsidR="00843194" w:rsidRDefault="00843194"/>
    <w:p w:rsidR="00843194" w:rsidRDefault="00843194">
      <w:r>
        <w:rPr>
          <w:noProof/>
          <w:lang w:eastAsia="en-GB"/>
        </w:rPr>
        <w:drawing>
          <wp:inline distT="0" distB="0" distL="0" distR="0">
            <wp:extent cx="5731510" cy="1910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_AmbassadorsBanner_LogoLOUNG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rsidR="00843194" w:rsidRDefault="00843194"/>
    <w:p w:rsidR="00B3194B" w:rsidRDefault="00843194">
      <w:r>
        <w:t xml:space="preserve">Tropic Skincare is a British company </w:t>
      </w:r>
      <w:r w:rsidR="005D721A">
        <w:t>based in Surrey. Its core beliefs</w:t>
      </w:r>
      <w:r w:rsidR="00B3194B">
        <w:t xml:space="preserve"> and values</w:t>
      </w:r>
      <w:r>
        <w:t xml:space="preserve"> are Pure Honest</w:t>
      </w:r>
      <w:r w:rsidR="00B3194B">
        <w:t xml:space="preserve"> and Effective for more info:</w:t>
      </w:r>
      <w:r w:rsidR="00B3194B" w:rsidRPr="00B3194B">
        <w:t xml:space="preserve"> </w:t>
      </w:r>
      <w:r w:rsidR="008910EA" w:rsidRPr="008910EA">
        <w:t>https://www.tropicskincare.co.uk/shop/janeadams/discover/beliefs-and-values.html</w:t>
      </w:r>
    </w:p>
    <w:p w:rsidR="00843194" w:rsidRDefault="00843194">
      <w:r>
        <w:t xml:space="preserve"> I am proud to be a Tropic Ambassador as it offers clients a natural alternative for optimal skin health. As a Nutritional Therapist I offer a holistic solution to health and this includes what you put onto your bodies as well as what you put into them.</w:t>
      </w:r>
      <w:r w:rsidR="00B3194B">
        <w:t xml:space="preserve"> </w:t>
      </w:r>
      <w:r>
        <w:t>Your skin is your biggest organ and everything that you put on it sinks in. Tropic offer toxin free products that are made f</w:t>
      </w:r>
      <w:r w:rsidR="00AF1750">
        <w:t>rom top quality plant and botan</w:t>
      </w:r>
      <w:bookmarkStart w:id="0" w:name="_GoBack"/>
      <w:bookmarkEnd w:id="0"/>
      <w:r>
        <w:t xml:space="preserve">ical ingredients. They work along with skin cellular health to provide optimal functioning and beautiful looking skin. They also allow us to reduce the amount of toxins we are putting onto our skin and therefore into our bodies. We live in a very toxic world and do not always have control of the pollution that surrounds us. Our skin is one area that we can control </w:t>
      </w:r>
      <w:r w:rsidR="00B3194B">
        <w:t>this toxic onslaught and Tropic can help you achieve this.</w:t>
      </w:r>
    </w:p>
    <w:p w:rsidR="00843194" w:rsidRDefault="00843194">
      <w:r>
        <w:t>To sample the products get in touch:</w:t>
      </w:r>
    </w:p>
    <w:p w:rsidR="00843194" w:rsidRDefault="00843194">
      <w:r>
        <w:t>I offer 1:1 or group pamper experiences.</w:t>
      </w:r>
    </w:p>
    <w:p w:rsidR="00843194" w:rsidRDefault="00843194">
      <w:r>
        <w:t>More information can be found at:</w:t>
      </w:r>
    </w:p>
    <w:p w:rsidR="00843194" w:rsidRDefault="00AF1750">
      <w:hyperlink r:id="rId5" w:history="1">
        <w:r w:rsidR="00843194" w:rsidRPr="00E35D2D">
          <w:rPr>
            <w:rStyle w:val="Hyperlink"/>
          </w:rPr>
          <w:t>www.tropicskincare.co.uk/shop/janeadams</w:t>
        </w:r>
      </w:hyperlink>
    </w:p>
    <w:p w:rsidR="00843194" w:rsidRDefault="00AF1750">
      <w:hyperlink r:id="rId6" w:history="1">
        <w:r w:rsidR="00843194" w:rsidRPr="00E35D2D">
          <w:rPr>
            <w:rStyle w:val="Hyperlink"/>
          </w:rPr>
          <w:t>www.facebook.com/tscjaneadams</w:t>
        </w:r>
      </w:hyperlink>
    </w:p>
    <w:p w:rsidR="00843194" w:rsidRDefault="00843194"/>
    <w:p w:rsidR="00843194" w:rsidRDefault="00843194"/>
    <w:p w:rsidR="00843194" w:rsidRDefault="00843194"/>
    <w:p w:rsidR="00843194" w:rsidRDefault="00843194"/>
    <w:p w:rsidR="00843194" w:rsidRDefault="00843194"/>
    <w:sectPr w:rsidR="00843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194"/>
    <w:rsid w:val="001A7B86"/>
    <w:rsid w:val="00324A1B"/>
    <w:rsid w:val="00544A87"/>
    <w:rsid w:val="005D721A"/>
    <w:rsid w:val="007708DB"/>
    <w:rsid w:val="00843194"/>
    <w:rsid w:val="008910EA"/>
    <w:rsid w:val="00971A3A"/>
    <w:rsid w:val="00AF1750"/>
    <w:rsid w:val="00B3194B"/>
    <w:rsid w:val="00BE3B1D"/>
    <w:rsid w:val="00F41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3EC7"/>
  <w15:chartTrackingRefBased/>
  <w15:docId w15:val="{6A45E6FB-E3D6-4550-9665-735DAFAE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194"/>
    <w:rPr>
      <w:color w:val="0563C1" w:themeColor="hyperlink"/>
      <w:u w:val="single"/>
    </w:rPr>
  </w:style>
  <w:style w:type="character" w:styleId="Mention">
    <w:name w:val="Mention"/>
    <w:basedOn w:val="DefaultParagraphFont"/>
    <w:uiPriority w:val="99"/>
    <w:semiHidden/>
    <w:unhideWhenUsed/>
    <w:rsid w:val="008431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tscjaneadams" TargetMode="External"/><Relationship Id="rId5" Type="http://schemas.openxmlformats.org/officeDocument/2006/relationships/hyperlink" Target="http://www.tropicskincare.co.uk/shop/janeadam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2017-02-06T16:33:00Z</dcterms:created>
  <dcterms:modified xsi:type="dcterms:W3CDTF">2017-02-09T15:48:00Z</dcterms:modified>
</cp:coreProperties>
</file>