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bookmarkStart w:id="0" w:name="_Hlk1313393761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spacing w:before="280" w:after="280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7</w:t>
      </w:r>
    </w:p>
    <w:p>
      <w:pPr>
        <w:pStyle w:val="Normal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lang w:val="ru-RU"/>
        </w:rPr>
        <w:t>на тему: ”</w:t>
      </w:r>
      <w:r>
        <w:rPr>
          <w:i/>
          <w:iCs/>
          <w:sz w:val="28"/>
          <w:szCs w:val="28"/>
          <w:lang w:val="ru-RU"/>
        </w:rPr>
        <w:t>Автоматическая сборка многофайловых проектов в Linux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08"/>
          <w:tab w:val="left" w:pos="3780" w:leader="none"/>
        </w:tabs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auto"/>
          <w:sz w:val="28"/>
          <w:lang w:val="ru-RU"/>
        </w:rPr>
        <w:t>Будчанин</w:t>
      </w:r>
      <w:r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В</w:t>
      </w:r>
      <w:r>
        <w:rPr>
          <w:color w:val="auto"/>
          <w:sz w:val="28"/>
          <w:lang w:val="ru-RU"/>
        </w:rPr>
        <w:t>.А.</w:t>
      </w:r>
    </w:p>
    <w:p>
      <w:pPr>
        <w:pStyle w:val="Normal"/>
        <w:tabs>
          <w:tab w:val="clear" w:pos="708"/>
          <w:tab w:val="left" w:pos="3780" w:leader="none"/>
        </w:tabs>
        <w:ind w:left="0" w:right="0" w:hanging="0"/>
        <w:rPr/>
      </w:pPr>
      <w:r>
        <w:rPr>
          <w:color w:val="000000"/>
          <w:sz w:val="28"/>
          <w:lang w:val="ru-RU"/>
        </w:rPr>
        <w:tab/>
        <w:tab/>
        <w:tab/>
        <w:tab/>
        <w:t xml:space="preserve">        </w:t>
      </w:r>
      <w:r>
        <w:rPr>
          <w:color w:val="000000"/>
          <w:sz w:val="28"/>
          <w:lang w:val="ru-RU"/>
        </w:rPr>
        <w:t>Жегздринь А.Р.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08"/>
          <w:tab w:val="left" w:pos="6237" w:leader="none"/>
        </w:tabs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7713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Цель работы : 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</w:t>
      </w:r>
    </w:p>
    <w:p>
      <w:pPr>
        <w:pStyle w:val="Normal"/>
        <w:spacing w:before="2" w:after="2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Требования :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 xml:space="preserve">1) Разработать модульное консольное приложение на С/С++ согласно варианту задания. Для компиляции, компоновки и выполнения программы использовать стандартный компилятор Linux gcc/g++, а для отладки - gdb. 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 xml:space="preserve">2) Размерность массива задаётся пользователем на стадии выполнения программы. Для повышения производительности программы необходимо использовать динамическое выделение памяти. 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 xml:space="preserve">3) Во время работы программы должны выводить на экран исходные и конечные данные. 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 xml:space="preserve">4) При выполнении задания запрещается использовать интегрированные средства разработки (Integrated Development Environment, IDE). Рекомендуется задействовать любой текстовый редактор (к примеру, gedit) и набор компиляторов GNU Compiler Collection (GCC), в частности, компиляторы языков программирования С/C++ gcc/g++. </w:t>
      </w:r>
    </w:p>
    <w:p>
      <w:pPr>
        <w:pStyle w:val="Normal"/>
        <w:spacing w:before="2" w:after="2"/>
        <w:ind w:left="0" w:right="0" w:firstLine="709"/>
        <w:jc w:val="both"/>
        <w:rPr>
          <w:szCs w:val="24"/>
        </w:rPr>
      </w:pPr>
      <w:r>
        <w:rPr>
          <w:szCs w:val="24"/>
        </w:rPr>
        <w:t>5) При разработке программ необходимо придерживаться соглашения по написанию кода на C/C++ (Code-Convention).</w:t>
      </w:r>
    </w:p>
    <w:p>
      <w:pPr>
        <w:pStyle w:val="Normal"/>
        <w:spacing w:before="2" w:after="2"/>
        <w:ind w:left="0" w:right="0" w:firstLine="709"/>
        <w:jc w:val="both"/>
        <w:rPr>
          <w:sz w:val="32"/>
        </w:rPr>
      </w:pPr>
      <w:r>
        <w:rPr>
          <w:sz w:val="32"/>
        </w:rPr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Упражнения:</w:t>
      </w:r>
    </w:p>
    <w:p>
      <w:pPr>
        <w:pStyle w:val="Normal"/>
        <w:spacing w:before="2" w:after="2"/>
        <w:jc w:val="both"/>
        <w:rPr>
          <w:b/>
          <w:b/>
          <w:bCs/>
          <w:szCs w:val="26"/>
        </w:rPr>
      </w:pPr>
      <w:r>
        <w:rPr>
          <w:b/>
          <w:bCs/>
          <w:szCs w:val="26"/>
        </w:rPr>
      </w:r>
    </w:p>
    <w:p>
      <w:pPr>
        <w:pStyle w:val="Normal"/>
        <w:spacing w:before="2" w:after="2"/>
        <w:jc w:val="both"/>
        <w:rPr/>
      </w:pPr>
      <w:r>
        <w:rPr>
          <w:b/>
          <w:bCs/>
          <w:szCs w:val="26"/>
        </w:rPr>
        <w:t>Упражнение 1</w:t>
      </w:r>
      <w:r>
        <w:rPr>
          <w:b/>
          <w:bCs/>
          <w:sz w:val="26"/>
          <w:szCs w:val="26"/>
        </w:rPr>
        <w:t>.</w:t>
      </w:r>
    </w:p>
    <w:p>
      <w:pPr>
        <w:pStyle w:val="Normal"/>
        <w:spacing w:before="2" w:after="2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Изучите и выполните требования, представленные в лабораторной работе №2 «Компиляция и отладка простейшего приложения в Linux». Разработайте исходные коды приложений в соответствии с заданиями. Компиляцию приложений проведите с помощью консольных команд</w:t>
      </w:r>
    </w:p>
    <w:p>
      <w:pPr>
        <w:pStyle w:val="Normal"/>
        <w:spacing w:lineRule="auto" w:line="276" w:before="2" w:after="2"/>
        <w:rPr/>
      </w:pPr>
      <w:r>
        <w:rPr>
          <w:rFonts w:cs="Times New Roman"/>
          <w:b/>
          <w:i/>
          <w:sz w:val="24"/>
          <w:szCs w:val="24"/>
        </w:rPr>
        <w:t>Задание лабораторной работы №2</w:t>
      </w:r>
      <w:r>
        <w:rPr>
          <w:rFonts w:cs="Times New Roman"/>
          <w:i/>
          <w:sz w:val="24"/>
          <w:szCs w:val="24"/>
        </w:rPr>
        <w:t>.</w:t>
      </w:r>
      <w:r>
        <w:rPr>
          <w:i/>
        </w:rPr>
        <w:t xml:space="preserve"> </w:t>
      </w:r>
      <w:r>
        <w:rPr>
          <w:rFonts w:cs="Times New Roman"/>
          <w:i/>
          <w:sz w:val="24"/>
          <w:szCs w:val="24"/>
        </w:rPr>
        <w:t>Компиляция и отладка простейшего приложения в Linux.</w:t>
      </w:r>
    </w:p>
    <w:p>
      <w:pPr>
        <w:pStyle w:val="Normal"/>
        <w:spacing w:lineRule="auto" w:line="276"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Ввести массив вещественных чисел размером N. Найти его наибольший и наименьший элементы и поменять их местами. Найти сумму и произведение всех элементов массива: в одномерном массиве, состоящем из вещественных элементов, вычислить: количество элементов массива, больших заданного числа и произведение элементов массива, расположенных после максимального по модулю элемент.</w:t>
      </w:r>
    </w:p>
    <w:p>
      <w:pPr>
        <w:pStyle w:val="Normal"/>
        <w:spacing w:lineRule="auto" w:line="276"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76"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Упражнение 2.</w:t>
      </w:r>
    </w:p>
    <w:p>
      <w:pPr>
        <w:pStyle w:val="Normal"/>
        <w:spacing w:lineRule="auto" w:line="276" w:before="2" w:after="2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Изучите и выполните требования, представленные в лабораторной работе №3 «Многофайловые проекты и шаблон MVC». Разработайте исходные коды приложений в соответствии с заданиями. Компиляцию приложений проведите с помощью консольных команд</w:t>
      </w:r>
    </w:p>
    <w:p>
      <w:pPr>
        <w:pStyle w:val="Normal"/>
        <w:spacing w:lineRule="auto" w:line="276" w:before="2" w:after="2"/>
        <w:rPr/>
      </w:pPr>
      <w:r>
        <w:rPr>
          <w:rFonts w:cs="Times New Roman"/>
          <w:b/>
          <w:i/>
          <w:sz w:val="24"/>
          <w:szCs w:val="24"/>
        </w:rPr>
        <w:t>Задание лабораторной работы №3</w:t>
      </w:r>
      <w:r>
        <w:rPr>
          <w:rFonts w:cs="Times New Roman"/>
          <w:i/>
          <w:sz w:val="24"/>
          <w:szCs w:val="24"/>
        </w:rPr>
        <w:t>.</w:t>
      </w:r>
      <w:r>
        <w:rPr>
          <w:i/>
        </w:rPr>
        <w:t xml:space="preserve"> </w:t>
      </w:r>
      <w:r>
        <w:rPr>
          <w:rFonts w:cs="Times New Roman"/>
          <w:i/>
          <w:sz w:val="24"/>
          <w:szCs w:val="24"/>
        </w:rPr>
        <w:t xml:space="preserve">Многофайловые проекты и шаблон MVC. </w:t>
      </w:r>
      <w:r>
        <w:rPr>
          <w:rFonts w:cs="Times New Roman"/>
          <w:sz w:val="24"/>
          <w:szCs w:val="24"/>
        </w:rPr>
        <w:t>Разработать интерактивную программу «TrytoGuesstheNumber» («Попробуй угадать число»), которая эмулирует классическую игру на отгадывание числа. Суть программы (игры) сводиться к следующему: компьютер генерирует случайное число из диапазона, к примеру, от 1 до 100, а пользователь (далее игрок) пытается отгадать число за минимальное количество попыток. При каждой очередной попытке компьютер «подсказывает» игроку, как соизмеряется предложенный вариант игрока с действительным загаданным компьютером числом: загаданное число больше или меньше указанного (higher/lower). Как только игрок отгадывает число, компьютер должен «поздравить» его с выводом на экран угаданного числа и количество затраченных игроком попыток. Далее компьютер может «предложить» повторно сыграть игру или выйти из программы. Для универсальности предложенной программы можно добавить возможность выбора диапазона генерирования компьютером случайных чисел, а также задания ограничения на количество попыток. В случае, если игрок не укладывается в заданное количество попыток (т.е. проигрывает), программа должна выводить суровую надпись «GameOver».</w:t>
      </w:r>
    </w:p>
    <w:p>
      <w:pPr>
        <w:pStyle w:val="Normal"/>
        <w:spacing w:before="2" w:after="2"/>
        <w:rPr>
          <w:sz w:val="24"/>
        </w:rPr>
      </w:pPr>
      <w:r>
        <w:rPr>
          <w:sz w:val="24"/>
        </w:rPr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Выполнение упражнений:</w:t>
      </w:r>
    </w:p>
    <w:p>
      <w:pPr>
        <w:pStyle w:val="Normal"/>
        <w:spacing w:before="2" w:after="2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86360</wp:posOffset>
            </wp:positionH>
            <wp:positionV relativeFrom="paragraph">
              <wp:posOffset>635</wp:posOffset>
            </wp:positionV>
            <wp:extent cx="5939790" cy="18510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Версия </w:t>
      </w:r>
      <w:r>
        <w:rPr>
          <w:b w:val="false"/>
          <w:bCs w:val="false"/>
          <w:sz w:val="26"/>
          <w:szCs w:val="26"/>
          <w:lang w:val="en-US"/>
        </w:rPr>
        <w:t>gcc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before="2" w:after="2"/>
        <w:rPr>
          <w:rFonts w:eastAsia="Times New Roman" w:cs="Times New Roman"/>
          <w:b/>
          <w:b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27"/>
          <w:szCs w:val="27"/>
          <w:lang w:eastAsia="ru-RU"/>
        </w:rPr>
        <w:t>Задание лабораторной №2.</w:t>
      </w:r>
    </w:p>
    <w:p>
      <w:pPr>
        <w:pStyle w:val="Normal"/>
        <w:spacing w:before="2" w:after="2"/>
        <w:rPr>
          <w:rFonts w:eastAsia="Times New Roman" w:cs="Times New Roman"/>
          <w:b/>
          <w:b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27"/>
          <w:szCs w:val="27"/>
          <w:lang w:eastAsia="ru-RU"/>
        </w:rPr>
        <w:t>Основное</w:t>
      </w:r>
    </w:p>
    <w:p>
      <w:pPr>
        <w:pStyle w:val="Normal"/>
        <w:spacing w:before="2" w:after="2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Ввести массив вещественных чисел размером N. Найти его наибольший и наименьший элементы и поменять их местами. Найти сумму и произведение всех элементов массива.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-168275</wp:posOffset>
            </wp:positionH>
            <wp:positionV relativeFrom="paragraph">
              <wp:posOffset>99695</wp:posOffset>
            </wp:positionV>
            <wp:extent cx="5895975" cy="18992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  <w:t>Код</w:t>
      </w:r>
      <w:r>
        <w:rPr>
          <w:b/>
          <w:bCs/>
        </w:rPr>
        <w:t xml:space="preserve"> к заданию: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" w:after="2"/>
        <w:jc w:val="both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&lt;limits&gt;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&lt;algorithm&gt;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size of the array: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real numbers: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N;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::cin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minElement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min_element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maxElement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minIndex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min_element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maxIndex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swap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[minIndex],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[maxIndex]);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sum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N;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sum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product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"Minimum element: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minElement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"Maximum element: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maxElement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"Sum of all elements: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sum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"Product of all elements: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::endl;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spacing w:before="2" w:after="2"/>
        <w:jc w:val="both"/>
        <w:rPr/>
      </w:pPr>
      <w:r>
        <w:rPr>
          <w:b/>
          <w:bCs/>
        </w:rPr>
        <w:t>3</w:t>
      </w:r>
      <w:r>
        <w:rPr>
          <w:b/>
          <w:bCs/>
        </w:rPr>
        <w:t xml:space="preserve"> вариант: </w:t>
      </w:r>
      <w:r>
        <w:rPr>
          <w:b w:val="false"/>
          <w:bCs w:val="false"/>
        </w:rPr>
        <w:t>В одномерном массиве, состоящем из n вещественных элементов, вычислить: максимальный элемент массива и сумму элементов массива, расположенных до последнего положительного элемента.</w:t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182245</wp:posOffset>
            </wp:positionH>
            <wp:positionV relativeFrom="paragraph">
              <wp:posOffset>635</wp:posOffset>
            </wp:positionV>
            <wp:extent cx="5939790" cy="17487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  <w:t>Код</w:t>
      </w:r>
      <w:r>
        <w:rPr>
          <w:b/>
          <w:bCs/>
        </w:rPr>
        <w:t xml:space="preserve"> к заданию: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zCs w:val="2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0000FF"/>
          <w:sz w:val="21"/>
          <w:szCs w:val="2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zCs w:val="26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&lt;algorithm&gt;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размер массива: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элементы массива: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lastPositiveIndex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--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lastPositiveIndex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lastPositiveIndex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"Последний положительный элемент: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lastPositiveIndex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"Максимальный элемент: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"Сумма элементов до последнего положительного элемента: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br w:type="page"/>
      </w:r>
    </w:p>
    <w:p>
      <w:pPr>
        <w:pStyle w:val="Normal"/>
        <w:spacing w:before="2" w:after="2"/>
        <w:jc w:val="both"/>
        <w:rPr/>
      </w:pPr>
      <w:r>
        <w:rPr>
          <w:b/>
          <w:bCs/>
        </w:rPr>
        <w:t>5</w:t>
      </w:r>
      <w:r>
        <w:rPr>
          <w:b/>
          <w:bCs/>
        </w:rPr>
        <w:t xml:space="preserve"> вариант: В одномерном массиве, состоящем из n вещественных элементов, вычислить: максимальный по модулю элемент массива и сумму элементов массива, расположенных между первым и вторым положительными элементами.</w:t>
      </w:r>
    </w:p>
    <w:p>
      <w:pPr>
        <w:pStyle w:val="Normal"/>
        <w:spacing w:before="2" w:after="2"/>
        <w:jc w:val="both"/>
        <w:rPr/>
      </w:pPr>
      <w:r>
        <w:rPr/>
      </w:r>
    </w:p>
    <w:p>
      <w:pPr>
        <w:pStyle w:val="Normal"/>
        <w:spacing w:before="2" w:after="2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25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  <w:t>Код</w:t>
      </w:r>
      <w:r>
        <w:rPr>
          <w:b/>
          <w:bCs/>
        </w:rPr>
        <w:t xml:space="preserve"> к заданию: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zCs w:val="2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0000FF"/>
          <w:sz w:val="21"/>
          <w:szCs w:val="2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zCs w:val="26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&lt;cmath&gt;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&lt;algorithm&gt;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размер массива: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элементы массива: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maxAbsoluteElement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abs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()));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positiveCount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positiveCount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positiveCount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positiveCount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"Максимальный элемент по модулю: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maxAbsoluteElement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"Сумма элементов между первым и вторым положительными элементами: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/>
      </w:r>
      <w:r>
        <w:br w:type="page"/>
      </w:r>
    </w:p>
    <w:p>
      <w:pPr>
        <w:pStyle w:val="Normal"/>
        <w:spacing w:before="2" w:after="2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лабораторной №3.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интерактивную программу «Try to Guess the Number» («Попробуй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угадать число»), которая эмулирует классическую игру на отгадывание числа.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Суть программы (игры) сводиться к следующему: компьютер генерирует слу-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чайное число из диапазона, к примеру, от 1 до 100, а пользователь (далее иг-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рок) пытается отгадать число за минимальное количество попыток. При каж-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дой очередной попытке компьютер «подсказывает» игроку, как соизмеряется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предложенный вариант игрока с действительным загаданным компьютером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числом: загаданное число больше или меньше указанного (higher/lower). Как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только игрок отгадывает число, компьютер должен «поздравить» его с выво-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дом на экран угаданного числа и количество затраченных игроком попыток.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Далее компьютер может «предложить» повторно сыграть игру или выйти из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программы.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Для универсальности предложенной программы можно добавить возмож-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ность выбора диапазона генерирования компьютером случайных чисел, а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также задания ограничения на количество попыток. В случае, если игрок не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укладывается в заданное количество попыток (т.е. проигрывает), программа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t>должна выводить суровую надпись «Game Over».</w:t>
      </w:r>
    </w:p>
    <w:p>
      <w:pPr>
        <w:pStyle w:val="Normal"/>
        <w:spacing w:before="2" w:after="2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844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  <w:t>Код</w:t>
      </w:r>
      <w:r>
        <w:rPr>
          <w:b/>
          <w:bCs/>
        </w:rPr>
        <w:t xml:space="preserve"> к заданию:</w:t>
      </w:r>
    </w:p>
    <w:p>
      <w:pPr>
        <w:pStyle w:val="Normal"/>
        <w:spacing w:before="2" w:after="2"/>
        <w:jc w:val="both"/>
        <w:rPr>
          <w:rFonts w:ascii="Droid Sans Mono;monospace;monospace" w:hAnsi="Droid Sans Mono;monospace;monospace" w:cs="Times New Roman"/>
          <w:b w:val="false"/>
          <w:b/>
          <w:color w:val="3B3B3B"/>
          <w:sz w:val="21"/>
          <w:szCs w:val="24"/>
          <w:shd w:fill="FFFFFF" w:val="clear"/>
        </w:rPr>
      </w:pPr>
      <w:r>
        <w:rPr>
          <w:rFonts w:cs="Times New Roman" w:ascii="Droid Sans Mono;monospace;monospace" w:hAnsi="Droid Sans Mono;monospace;monospace"/>
          <w:b w:val="false"/>
          <w:color w:val="AF00DB"/>
          <w:sz w:val="21"/>
          <w:szCs w:val="24"/>
          <w:shd w:fill="FFFFFF" w:val="clear"/>
        </w:rPr>
        <w:t>#include</w:t>
      </w:r>
      <w:r>
        <w:rPr>
          <w:rFonts w:cs="Times New Roman" w:ascii="Droid Sans Mono;monospace;monospace" w:hAnsi="Droid Sans Mono;monospace;monospace"/>
          <w:b w:val="false"/>
          <w:color w:val="0000FF"/>
          <w:sz w:val="21"/>
          <w:szCs w:val="24"/>
          <w:shd w:fill="FFFFF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A31515"/>
          <w:sz w:val="21"/>
          <w:szCs w:val="24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&lt;cstdlib&gt;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&lt;ctime&gt;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"Добро пожаловать в игру 'Попробуй угадать число'!"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диапазон чисел (минимальное и максимальное значение):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максимальное количество попыток: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secretNumber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"Компьютер загадал число. Попробуйте угадать!"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"Попытка #"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secretNumber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"Поздравляю! Вы угадали число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secretNumber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с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попытки."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secretNumber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"Загаданное число больше."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"Загаданное число меньше."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"Game Over. Вы использовали все попытки. Загаданное число было: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secretNumber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"Спасибо за игру! Хотите сыграть еще раз? (1 - Да):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playAgain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playAgain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playAgain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before="2" w:after="2"/>
        <w:jc w:val="both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</w:r>
    </w:p>
    <w:p>
      <w:pPr>
        <w:pStyle w:val="Normal"/>
        <w:spacing w:before="2" w:after="2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</w:t>
      </w:r>
      <w:r>
        <w:rPr>
          <w:rFonts w:cs="Times New Roman"/>
          <w:b/>
          <w:bCs/>
          <w:sz w:val="28"/>
          <w:szCs w:val="28"/>
        </w:rPr>
        <w:t xml:space="preserve"> вариант: </w:t>
      </w:r>
      <w:r>
        <w:rPr>
          <w:rFonts w:cs="Times New Roman"/>
          <w:b w:val="false"/>
          <w:bCs w:val="false"/>
          <w:sz w:val="28"/>
          <w:szCs w:val="28"/>
        </w:rPr>
        <w:t>Выведите номера столбцов, все элементы, которых четны. Для каждого столбца с отрицательным элементом на главной диагонали вывести его номер и сумму всех элементов этого столбца.</w:t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656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Скрипт к заданию:</w:t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AF00DB"/>
          <w:sz w:val="21"/>
          <w:szCs w:val="24"/>
          <w:shd w:fill="FFFFFF" w:val="clear"/>
        </w:rPr>
        <w:t>#include</w:t>
      </w:r>
      <w:r>
        <w:rPr>
          <w:rFonts w:cs="Times New Roman" w:ascii="Droid Sans Mono;monospace;monospace" w:hAnsi="Droid Sans Mono;monospace;monospace"/>
          <w:b w:val="false"/>
          <w:color w:val="0000FF"/>
          <w:sz w:val="21"/>
          <w:szCs w:val="24"/>
          <w:shd w:fill="FFFFF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A31515"/>
          <w:sz w:val="21"/>
          <w:szCs w:val="24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размер квадратной матрицы: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элементы матрицы: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"Столбцы с четными элементами: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allEven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allEven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allEven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"Столбцы с отрицательным элементом на главной диагонали: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"Столбец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": Сумма =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spacing w:before="2" w:after="2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 xml:space="preserve"> вариант: </w:t>
      </w:r>
      <w:r>
        <w:rPr>
          <w:rFonts w:cs="Times New Roman"/>
          <w:b w:val="false"/>
          <w:bCs w:val="false"/>
          <w:sz w:val="28"/>
          <w:szCs w:val="28"/>
        </w:rPr>
        <w:t>Среди столбцов заданной матрицы, содержащих только такие элементы, которые по модулю не больше n, найти столбец с минимальным произведением элементов.</w:t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513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Скрипт к заданию:</w:t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&lt;limits&gt;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значение n: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columns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строк и столбцов матрицы: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columns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columns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элементы матрицы: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columns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columns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validColumn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abs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validColumn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matrix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validColumn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product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j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"Столбец с минимальным произведением элементов: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minProductColumn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"Не найден допустимый столбец."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sz w:val="32"/>
          <w:szCs w:val="24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</w:r>
    </w:p>
    <w:p>
      <w:pPr>
        <w:pStyle w:val="Normal"/>
        <w:spacing w:before="2" w:after="2"/>
        <w:jc w:val="both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Задание лабораторной №4.</w:t>
      </w:r>
    </w:p>
    <w:p>
      <w:pPr>
        <w:pStyle w:val="Normal"/>
        <w:spacing w:before="2" w:after="2"/>
        <w:jc w:val="both"/>
        <w:rPr>
          <w:rFonts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/>
          <w:b w:val="false"/>
          <w:bCs w:val="false"/>
          <w:sz w:val="26"/>
          <w:szCs w:val="26"/>
        </w:rPr>
        <w:t>Необходимо переработать основное задание из предыдущей лабораторной</w:t>
      </w:r>
    </w:p>
    <w:p>
      <w:pPr>
        <w:pStyle w:val="Normal"/>
        <w:spacing w:before="2" w:after="2"/>
        <w:jc w:val="both"/>
        <w:rPr>
          <w:rFonts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/>
          <w:b w:val="false"/>
          <w:bCs w:val="false"/>
          <w:sz w:val="26"/>
          <w:szCs w:val="26"/>
        </w:rPr>
        <w:t>работы таким образом, чтобы пользователь (игрок) загадывал число, а компь-</w:t>
      </w:r>
    </w:p>
    <w:p>
      <w:pPr>
        <w:pStyle w:val="Normal"/>
        <w:spacing w:before="2" w:after="2"/>
        <w:jc w:val="both"/>
        <w:rPr>
          <w:rFonts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/>
          <w:b w:val="false"/>
          <w:bCs w:val="false"/>
          <w:sz w:val="26"/>
          <w:szCs w:val="26"/>
        </w:rPr>
        <w:t>ютер, используя оптимальный и эффективный алгоритм, его отгадывал.</w:t>
      </w:r>
    </w:p>
    <w:p>
      <w:pPr>
        <w:pStyle w:val="Normal"/>
        <w:spacing w:before="2" w:after="2"/>
        <w:jc w:val="both"/>
        <w:rPr>
          <w:rFonts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056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rFonts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/>
          <w:b w:val="false"/>
          <w:bCs w:val="false"/>
          <w:sz w:val="26"/>
          <w:szCs w:val="26"/>
        </w:rPr>
      </w:r>
    </w:p>
    <w:p>
      <w:pPr>
        <w:pStyle w:val="Normal"/>
        <w:spacing w:before="2" w:after="2"/>
        <w:jc w:val="both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Скрипт к заданию:</w:t>
      </w:r>
    </w:p>
    <w:p>
      <w:pPr>
        <w:pStyle w:val="Normal"/>
        <w:spacing w:before="2" w:after="2"/>
        <w:jc w:val="both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 w:ascii="Droid Sans Mono;monospace;monospace" w:hAnsi="Droid Sans Mono;monospace;monospace"/>
          <w:b w:val="false"/>
          <w:bCs/>
          <w:color w:val="AF00DB"/>
          <w:sz w:val="21"/>
          <w:szCs w:val="26"/>
          <w:shd w:fill="FFFFFF" w:val="clear"/>
        </w:rPr>
        <w:t>#include</w:t>
      </w:r>
      <w:r>
        <w:rPr>
          <w:rFonts w:cs="Times New Roman" w:ascii="Droid Sans Mono;monospace;monospace" w:hAnsi="Droid Sans Mono;monospace;monospace"/>
          <w:b w:val="false"/>
          <w:bCs/>
          <w:color w:val="0000FF"/>
          <w:sz w:val="21"/>
          <w:szCs w:val="26"/>
          <w:shd w:fill="FFFFFF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bCs/>
          <w:color w:val="A31515"/>
          <w:sz w:val="21"/>
          <w:szCs w:val="26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"Добро пожаловать в игру 'Угадай число'!"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"Загадайте число в заданном диапазоне."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минимальное и максимальное значения диапазона: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попыток: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"Ваше число выше (2), ниже (1) или равно (0) предположению?"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"Предположение: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ваш ответ (2/1/0):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maxRange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guess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response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"Компьютер успешно угадал ваше число!"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"Некорректный ответ. Пожалуйста, введите 2, 1 или 0."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maxAttempts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"Компьютер не смог угадать ваше число за заданное количество попыток."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cs="Times New Roman"/>
          <w:b/>
          <w:b/>
          <w:bCs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before="2" w:after="2"/>
        <w:jc w:val="both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</w:r>
    </w:p>
    <w:p>
      <w:pPr>
        <w:pStyle w:val="Normal"/>
        <w:spacing w:before="2" w:after="2"/>
        <w:jc w:val="both"/>
        <w:rPr>
          <w:rFonts w:cs="Times New Roman"/>
          <w:b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</w:r>
    </w:p>
    <w:p>
      <w:pPr>
        <w:pStyle w:val="Normal"/>
        <w:rPr>
          <w:rFonts w:cs="Times New Roman"/>
          <w:b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Задания:</w:t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Задание 1</w:t>
        <w:tab/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Используя материалы (исходные файлы) упражнения №1 проведите компиляцию однофайлового проекта с прохождением всех стадий комппиляции.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ускорения работы примените скрипты bash.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Исходные файлы программ обязательно должны содержать коментарии.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Сборка проекта должна содержать файлы с результатами препроцессинга. Исследуйте фалы препроцессора, найдите в них код своей программы.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Определите размеры исходных, препроцессорных, ассемблерных, объектных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 исполняемых файлов. С помощью соответствующий консольных команд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определите форматы этих файлов. Результаты подтвердите скриншотами.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Задание 2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Используя материалы (исходные файлы) упражнения №1 и №2 создайте один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многофайловый проект, руководствуясь принципом Single Responsibility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Principle. Каждое задание должно быть представлено отдельным исходным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файлом. Для связывания файлов проекта обязательно используйте заголовочные файлы. Все файлы могут располагаться в одной директории.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Все задания должны вызываться консольным меню. Для выхода из приложения предусмотрите отдельный параметр.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Проведите автосборку проект с прохождением всех стадий компиляции с использованием утилиты make.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Задание 3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Используя материалы (исходные файлы) задания №2 создайте один многофайловый проект, руководствуясь принципом Single Responsibility Principle.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Каждое задание должно быть представлено отдельным исходным файлом. Используйте архитектурный шаблон проектирования MVC. Здесь под шаблоном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MVC понимается файлы или группа файлов в трех отдельных директориях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(папках), а не просто три отдельных файла.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Все задания должны вызываться консольным меню. Для выхода из приложения предусмотрите отдельный параметр. Для связывания файлов проекта обязательно используйте заголовочные файлы.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Проведите рекурсивную автосборку проект с прохождением всех стадий компиляции с использованием утилиты make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Выполнение заданий:</w:t>
      </w:r>
    </w:p>
    <w:p>
      <w:pPr>
        <w:pStyle w:val="Normal"/>
        <w:spacing w:before="2" w:after="2"/>
        <w:jc w:val="both"/>
        <w:rPr>
          <w:b/>
          <w:b/>
          <w:bCs/>
          <w:szCs w:val="26"/>
        </w:rPr>
      </w:pPr>
      <w:r>
        <w:rPr>
          <w:b/>
          <w:bCs/>
          <w:szCs w:val="26"/>
        </w:rPr>
      </w:r>
    </w:p>
    <w:p>
      <w:pPr>
        <w:pStyle w:val="Normal"/>
        <w:spacing w:before="2" w:after="2"/>
        <w:jc w:val="both"/>
        <w:rPr>
          <w:b/>
          <w:b/>
          <w:bCs/>
          <w:szCs w:val="26"/>
        </w:rPr>
      </w:pPr>
      <w:r>
        <w:rPr>
          <w:b/>
          <w:bCs/>
          <w:szCs w:val="26"/>
        </w:rPr>
        <w:t>Задание 1.</w:t>
      </w:r>
    </w:p>
    <w:p>
      <w:pPr>
        <w:pStyle w:val="Normal"/>
        <w:spacing w:before="2" w:after="2"/>
        <w:jc w:val="both"/>
        <w:rPr>
          <w:bCs/>
          <w:szCs w:val="26"/>
        </w:rPr>
      </w:pPr>
      <w:r>
        <w:rPr>
          <w:bCs/>
          <w:szCs w:val="26"/>
        </w:rPr>
        <w:t xml:space="preserve">Компиляция однофайлового проекта </w:t>
      </w:r>
      <w:r>
        <w:rPr>
          <w:bCs/>
          <w:szCs w:val="26"/>
        </w:rPr>
        <w:t>по стадиям: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085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Текстовая версия: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ls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Ex1.cpp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g++ -E Ex1.cpp -o Ex1.i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ls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Ex1.cpp  Ex1.i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g++ -S Ex1.i -o Ex1.s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ls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Ex1.cpp  Ex1.i  Ex1.s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g++ -c Ex1.s -o Ex1.o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ls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Ex1.cpp  Ex1.i  Ex1.o  Ex1.s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g++ Ex1.o -o Ex1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ls -l Ex1*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-rwxrwxr-x 1 vadim vadim   27016 Nov  2 21:27 Ex1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vadim vadim    1331 Nov  2 21:18 Ex1.cpp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vadim vadim 1414994 Nov  2 21:25 Ex1.i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vadim vadim   38288 Nov  2 21:27 Ex1.o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-rw-rw-r-- 1 vadim vadim   68616 Nov  2 21:26 Ex1.s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vadim@vadim-ASUS-TUF-Dash-F15-FX516PE-FX516PE:~/Lab7/Part2$ file Ex1*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Ex1:     ELF 64-bit LSB pie executable, x86-64, version 1 (SYSV), dynamically linked, interpreter /lib64/ld-linux-x86-64.so.2, BuildID[sha1]=ff85945ca576baaae68b4f5e2b08a58c223f1353, for GNU/Linux 3.2.0, not stripped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Ex1.cpp: C source, Unicode text, UTF-8 text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Ex1.i:   C++ source, ASCII text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Ex1.o:   ELF 64-bit LSB relocatable, x86-64, version 1 (SYSV), not stripped</w:t>
      </w:r>
    </w:p>
    <w:p>
      <w:pPr>
        <w:pStyle w:val="Normal"/>
        <w:spacing w:before="2" w:after="2"/>
        <w:jc w:val="both"/>
        <w:rPr/>
      </w:pPr>
      <w:r>
        <w:rPr>
          <w:b w:val="false"/>
          <w:bCs w:val="false"/>
        </w:rPr>
        <w:t>Ex1.s:   assembler source, ASCII text, with very long lines (350)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b/>
          <w:bCs/>
        </w:rPr>
        <w:t>Демонстрация того, что файлы были созданы:</w:t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2" w:after="2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277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/>
          <w:b/>
          <w:bCs/>
          <w:szCs w:val="26"/>
        </w:rPr>
      </w:pPr>
      <w:r>
        <w:rPr>
          <w:b/>
          <w:bCs/>
          <w:szCs w:val="26"/>
        </w:rPr>
        <w:t>Задание 2.</w:t>
      </w:r>
    </w:p>
    <w:p>
      <w:pPr>
        <w:pStyle w:val="Normal"/>
        <w:spacing w:before="2" w:after="2"/>
        <w:jc w:val="both"/>
        <w:rPr>
          <w:bCs/>
          <w:szCs w:val="26"/>
        </w:rPr>
      </w:pPr>
      <w:r>
        <w:rPr>
          <w:bCs/>
          <w:szCs w:val="26"/>
        </w:rPr>
        <w:t>Создание многофайлового проекта.</w:t>
      </w:r>
    </w:p>
    <w:p>
      <w:pPr>
        <w:pStyle w:val="Normal"/>
        <w:spacing w:before="2" w:after="2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1762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Cs/>
          <w:szCs w:val="26"/>
        </w:rPr>
      </w:pPr>
      <w:r>
        <w:rPr>
          <w:bCs/>
          <w:szCs w:val="26"/>
        </w:rPr>
      </w:r>
    </w:p>
    <w:p>
      <w:pPr>
        <w:pStyle w:val="Normal"/>
        <w:spacing w:before="2" w:after="2"/>
        <w:jc w:val="both"/>
        <w:rPr/>
      </w:pPr>
      <w:r>
        <w:rPr>
          <w:bCs/>
          <w:szCs w:val="26"/>
        </w:rPr>
        <w:t xml:space="preserve">Содержание </w:t>
      </w:r>
      <w:r>
        <w:rPr>
          <w:bCs/>
          <w:szCs w:val="26"/>
          <w:lang w:val="en-US"/>
        </w:rPr>
        <w:t>Makefile’</w:t>
      </w:r>
      <w:r>
        <w:rPr>
          <w:bCs/>
          <w:szCs w:val="26"/>
        </w:rPr>
        <w:t>а</w:t>
      </w:r>
      <w:r>
        <w:rPr>
          <w:bCs/>
          <w:szCs w:val="26"/>
          <w:lang w:val="en-US"/>
        </w:rPr>
        <w:t>:</w:t>
      </w:r>
    </w:p>
    <w:p>
      <w:pPr>
        <w:pStyle w:val="Normal"/>
        <w:spacing w:before="2" w:after="2"/>
        <w:jc w:val="both"/>
        <w:rPr>
          <w:bCs/>
          <w:szCs w:val="26"/>
          <w:lang w:val="en-US"/>
        </w:rPr>
      </w:pPr>
      <w:r>
        <w:rPr/>
      </w:r>
    </w:p>
    <w:p>
      <w:pPr>
        <w:pStyle w:val="Normal"/>
        <w:spacing w:before="2" w:after="2"/>
        <w:jc w:val="both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= g++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CXXFLAGS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= -std=c++11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SRCS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= main.cpp Ex1.cpp Ex2.cpp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OBJS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SRCS:.cpp=.o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EXEC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= program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.PHONY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all clean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EXEC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EXEC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OBJS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CXXFLAGS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$^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.o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.cpp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CXXFLAGS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rm -f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OBJS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EXEC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</w:t>
      </w:r>
    </w:p>
    <w:p>
      <w:pPr>
        <w:pStyle w:val="Normal"/>
        <w:spacing w:before="2" w:after="2"/>
        <w:jc w:val="both"/>
        <w:rPr>
          <w:bCs/>
          <w:szCs w:val="26"/>
          <w:lang w:val="en-US"/>
        </w:rPr>
      </w:pPr>
      <w:r>
        <w:rPr/>
      </w:r>
    </w:p>
    <w:p>
      <w:pPr>
        <w:pStyle w:val="Normal"/>
        <w:spacing w:before="2" w:after="2"/>
        <w:jc w:val="both"/>
        <w:rPr>
          <w:b/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</w:r>
    </w:p>
    <w:p>
      <w:pPr>
        <w:pStyle w:val="Normal"/>
        <w:spacing w:before="2" w:after="2"/>
        <w:jc w:val="both"/>
        <w:rPr>
          <w:b/>
          <w:b/>
          <w:bCs/>
          <w:szCs w:val="26"/>
        </w:rPr>
      </w:pPr>
      <w:r>
        <w:rPr>
          <w:b/>
          <w:bCs/>
          <w:szCs w:val="26"/>
        </w:rPr>
        <w:t>Задание 3.</w:t>
      </w:r>
    </w:p>
    <w:p>
      <w:pPr>
        <w:pStyle w:val="Normal"/>
        <w:spacing w:before="2" w:after="2"/>
        <w:jc w:val="both"/>
        <w:rPr/>
      </w:pPr>
      <w:r>
        <w:rPr>
          <w:bCs/>
          <w:sz w:val="24"/>
          <w:szCs w:val="28"/>
        </w:rPr>
        <w:t xml:space="preserve">Содержание основного </w:t>
      </w:r>
      <w:r>
        <w:rPr>
          <w:bCs/>
          <w:sz w:val="24"/>
          <w:szCs w:val="28"/>
          <w:lang w:val="en-US"/>
        </w:rPr>
        <w:t>Makefile’</w:t>
      </w:r>
      <w:r>
        <w:rPr>
          <w:bCs/>
          <w:sz w:val="24"/>
          <w:szCs w:val="28"/>
        </w:rPr>
        <w:t>а</w:t>
      </w:r>
      <w:r>
        <w:rPr>
          <w:bCs/>
          <w:sz w:val="24"/>
          <w:szCs w:val="28"/>
          <w:lang w:val="en-US"/>
        </w:rPr>
        <w:t>:</w:t>
      </w:r>
    </w:p>
    <w:p>
      <w:pPr>
        <w:pStyle w:val="Normal"/>
        <w:spacing w:before="2" w:after="2"/>
        <w:jc w:val="both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before="2" w:after="2"/>
        <w:jc w:val="both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main program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.PHONY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all clean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program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echo "./main" &gt; program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chmod +x program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controller/main.o model/Ex1.o model/Ex2.o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g++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$^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controller/main.o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controller/main.cpp view/Ex1.h view/Ex2.h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g++ -c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model/Ex1.o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model/Ex1.cpp view/Ex1.h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g++ -c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model/Ex2.o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model/Ex2.cpp view/Ex2.h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g++ -c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-o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$@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rm -f controller/*.o model/*.o view/*.o main</w:t>
      </w:r>
    </w:p>
    <w:p>
      <w:pPr>
        <w:pStyle w:val="Normal"/>
        <w:spacing w:lineRule="atLeast" w:line="285" w:before="0" w:after="0"/>
        <w:rPr>
          <w:bCs/>
          <w:sz w:val="24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spacing w:before="2" w:after="2"/>
        <w:jc w:val="both"/>
        <w:rPr>
          <w:bCs/>
          <w:sz w:val="24"/>
          <w:szCs w:val="28"/>
          <w:lang w:val="en-US"/>
        </w:rPr>
      </w:pPr>
      <w:r>
        <w:rPr/>
        <w:t xml:space="preserve">Созданная для задания директория: </w:t>
      </w:r>
    </w:p>
    <w:p>
      <w:pPr>
        <w:pStyle w:val="Normal"/>
        <w:spacing w:before="2" w:after="2"/>
        <w:jc w:val="both"/>
        <w:rPr>
          <w:bCs/>
          <w:sz w:val="24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6776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 работы скомпилированного файла для исполнения программы:</w:t>
      </w:r>
    </w:p>
    <w:p>
      <w:pPr>
        <w:pStyle w:val="Normal"/>
        <w:spacing w:before="2" w:after="2"/>
        <w:jc w:val="both"/>
        <w:rPr>
          <w:bCs/>
          <w:sz w:val="24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22371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jc w:val="both"/>
        <w:rPr>
          <w:b/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</w:r>
    </w:p>
    <w:p>
      <w:pPr>
        <w:pStyle w:val="Normal"/>
        <w:spacing w:before="2" w:after="2"/>
        <w:jc w:val="both"/>
        <w:rPr>
          <w:szCs w:val="28"/>
        </w:rPr>
      </w:pPr>
      <w:r>
        <w:rPr>
          <w:b/>
          <w:bCs/>
          <w:sz w:val="32"/>
          <w:szCs w:val="28"/>
        </w:rPr>
        <w:t>Контрольные вопросы: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1) Что такое компоновка (линковка, сборка)? </w:t>
      </w:r>
    </w:p>
    <w:p>
      <w:pPr>
        <w:pStyle w:val="Normal"/>
        <w:spacing w:before="2" w:after="2"/>
        <w:rPr/>
      </w:pPr>
      <w:r>
        <w:rPr>
          <w:rFonts w:cs="Times New Roman"/>
          <w:szCs w:val="24"/>
        </w:rPr>
        <w:tab/>
      </w:r>
      <w:r>
        <w:rPr/>
        <w:t>Компоновка (линковка, сборка) - это процесс объединения нескольких объектных файлов (object files) вместе для создания исполняемого файла или библиотеки.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2) Что такое рефакторинг кода? </w:t>
      </w:r>
    </w:p>
    <w:p>
      <w:pPr>
        <w:pStyle w:val="Normal"/>
        <w:spacing w:before="2" w:after="2"/>
        <w:rPr/>
      </w:pPr>
      <w:r>
        <w:rPr>
          <w:rFonts w:cs="Times New Roman"/>
          <w:szCs w:val="24"/>
        </w:rPr>
        <w:tab/>
      </w:r>
      <w:r>
        <w:rPr/>
        <w:t>Рефакторинг кода - это процесс изменения структуры и внутреннего устройства программного кода с целью улучшить его качество, читаемость, поддерживаемость и эффективность, не меняя при этом его внешнего поведения.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3) Опишите базовый синтаксис make-файла и общие правила определения целевых связок в make-файле: целей (targets), зависимостей (dependencies) и инструкций (instructions)? Какая цель будет обрабатываться самой первой при запуске утилиты make? Что такое «основная цель сборки» и что в неё входит?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shd w:fill="FFFFFF" w:val="clear"/>
        </w:rPr>
        <w:t xml:space="preserve">Make-файл - это текстовый файл, который содержит инструкции для утилиты make, которая автоматизирует процесс компиляции и сборки программного проекта. В make-файле определяются цели (targets), зависимости (dependencies) и инструкции (instructions).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111111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111111"/>
          <w:sz w:val="28"/>
          <w:szCs w:val="28"/>
          <w:shd w:fill="FFFFFF" w:val="clear"/>
        </w:rPr>
        <w:tab/>
      </w: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Цель (target) - это файл или действие, которое нужно выполнить. Он указывает утилите make, что нужно создать или обновить определенный файл. </w:t>
        <w:tab/>
        <w:t xml:space="preserve">Цель может быть обычным файлом, объектным файлом, исполняемым файлом или действием, которое нужно выполнить.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ab/>
        <w:t xml:space="preserve">Зависимость (dependency) - это файл или другая цель, от которой зависит выполнение текущей цели. Зависимости указываются после двоеточия и могут быть как файлами, так и другими целями. Если зависимость изменяется, то цель будет пересобрана.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ab/>
        <w:t xml:space="preserve">Инструкция (instruction) - это команда, которую утилита make выполняет для создания или обновления цели. Инструкции могут быть любыми командами, которые можно выполнить в командной строке.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ab/>
        <w:t>При запуске утилиты make без указания цели, будет обрабатываться первая цель, которая указана в make-файле. Эта цель называется "основной целью сборки" (default target). Она обычно является целью, от которой зависят все остальные цели в проекте. Основная цель сборки определяется в make-файле с помощью специального синтаксиса, например: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>make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>all: target1 target2 target3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В этом примере, "all" - это основная цель сборки, а "target1", "target2" и "target3" - ее зависимости. При запуске утилиты make без указания цели, будет выполнена основная цель сборки, и утилита make будет выполнять все зависимости, указанные для этой цели.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 xml:space="preserve">Основная цель сборки может включать все необходимые цели для полной сборки проекта, такие как компиляция и линковка исходных файлов, создание исполняемого файла и т.д.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</w:rPr>
        <w:t>Важно отметить, что синтаксис make-файла может различаться в зависимости от используемой версии утилиты make и операционной системы.</w:t>
      </w:r>
    </w:p>
    <w:p>
      <w:pPr>
        <w:pStyle w:val="Normal"/>
        <w:spacing w:before="2" w:after="2"/>
        <w:rPr>
          <w:rFonts w:cs="Times New Roman"/>
          <w:b/>
          <w:b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5) Назовите основные стадии компиляции программы? 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Процесс компиляции состоит из следующих этапов: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Лексический анализ.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Синтаксический анализ.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Семантический анализ.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Оптимизация.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Ассемблирование.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Генерация кода. </w:t>
      </w:r>
    </w:p>
    <w:p>
      <w:pPr>
        <w:pStyle w:val="Normal"/>
        <w:spacing w:before="2" w:after="2"/>
        <w:ind w:left="708" w:right="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Связывание. </w:t>
      </w:r>
    </w:p>
    <w:p>
      <w:pPr>
        <w:pStyle w:val="Normal"/>
        <w:spacing w:before="2" w:after="2"/>
        <w:ind w:left="708" w:right="0" w:hanging="0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6) В чем различие компиляции и интерпритации программы? 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7)  Приведите известные вам примеры компилируемых и интерпритируемых языков программирования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Примерами компилируемых языков являются Pascal, C, C++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Примерами интерпретируемых языков являются PHP, Python, JavaScript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8) Что такое препроцессор и зачем он нужен?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Препроцессор — это компьютерная программа, принимающая данные на входе и выдающая данные, предназначенные для входа другой программы</w:t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9) В чем разница между понятиями «аргумент функции» и «параметр функции» ? 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Параметром (формальным параметром) функции называется переменная в функции, которая будет содержать передаваемое снаружи входное значение. Аргументом называют фактическую переменную или выражение, значение которого используется как входное значение при вызове функции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10) В чем разница использования двух форм директивы: #include &lt;filename&gt; или #include “filename”? 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Для #include &lt;filename&gt; препроцессор выполняет поиск в зависимости от реализации. Для #include "filename" препроцессор сначала выполняет поиск в том же каталоге, что и файл, содержащий директиву, а затем следует по пути поиска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11) Что такое автосборка? Какие приемущества она дает? 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Сборкой называется процесс подготовки программы к непосредственному использованию.</w:t>
      </w:r>
      <w:r>
        <w:rPr/>
        <w:t xml:space="preserve"> </w:t>
      </w:r>
      <w:r>
        <w:rPr>
          <w:rFonts w:cs="Times New Roman"/>
          <w:szCs w:val="24"/>
        </w:rPr>
        <w:t>Собирать программы вручную неудобно, поэтому программисты, как правило, прибегают к различным приемам, позволяющим автоматизировать этот процесс. Самый простой способ – написать сценарий оболочки (shell-скрипт), который будет автоматически выполнять все то, что вы обычно вводите вручную</w:t>
      </w:r>
    </w:p>
    <w:p>
      <w:pPr>
        <w:pStyle w:val="Normal"/>
        <w:spacing w:before="2" w:after="2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12) Какой командой можно определить определить формат файла? </w:t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13) Что такое утилита make?</w:t>
      </w:r>
    </w:p>
    <w:p>
      <w:pPr>
        <w:pStyle w:val="Normal"/>
        <w:spacing w:before="2" w:after="2"/>
        <w:rPr/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Утилита make  — наиболее популярное и проверенное временем средство автоматической сборки программ в Linux</w:t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2" w:after="2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14) В чем разница автосборки скриптами bash и утилитой make?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Cs w:val="24"/>
        </w:rPr>
        <w:t xml:space="preserve">make — утилита предназначенная для автоматизации преобразования файлов из одной формы в другую. </w:t>
      </w:r>
      <w:r>
        <w:rPr>
          <w:rFonts w:cs="Times New Roman"/>
          <w:szCs w:val="24"/>
          <w:lang w:val="en-US"/>
        </w:rPr>
        <w:t>Bash</w:t>
      </w:r>
      <w:r>
        <w:rPr>
          <w:rFonts w:cs="Times New Roman"/>
          <w:szCs w:val="24"/>
        </w:rPr>
        <w:t xml:space="preserve"> позволяет создавать сценарии для автоматизации различных операций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2" w:after="2"/>
        <w:rPr/>
      </w:pPr>
      <w:r>
        <w:rPr>
          <w:rFonts w:cs="Times New Roman"/>
          <w:b/>
          <w:sz w:val="32"/>
          <w:szCs w:val="24"/>
        </w:rPr>
        <w:t>Вывод:</w:t>
      </w:r>
      <w:r>
        <w:rPr>
          <w:rFonts w:cs="Times New Roman"/>
          <w:szCs w:val="24"/>
        </w:rPr>
        <w:t xml:space="preserve"> в данной лабораторной работе были изучены встроенный инструментарий для разработки приложений под семейство ОС Linux и этапы такие, как проектирование, компиляция, отладка и запуск. 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160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spacing w:before="280" w:after="28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"/>
    <w:qFormat/>
    <w:pPr>
      <w:spacing w:before="280" w:after="28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Интернет-ссылка"/>
    <w:basedOn w:val="DefaultParagraphFont"/>
    <w:qFormat/>
    <w:rPr>
      <w:color w:val="0000FF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ztocheadinglevel3">
    <w:name w:val="ez-toc-heading-level-3"/>
    <w:basedOn w:val="Normal"/>
    <w:qFormat/>
    <w:pPr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Eztocpage1">
    <w:name w:val="ez-toc-page-1"/>
    <w:basedOn w:val="Normal"/>
    <w:qFormat/>
    <w:pPr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Application>LibreOffice/7.3.7.2$Linux_X86_64 LibreOffice_project/30$Build-2</Application>
  <AppVersion>15.0000</AppVersion>
  <Pages>22</Pages>
  <Words>3106</Words>
  <Characters>19521</Characters>
  <CharactersWithSpaces>22431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2022-05-05T20:57:00Z</dcterms:created>
  <dc:creator>holodniy pozhar</dc:creator>
  <dc:description/>
  <dc:language>ru-RU</dc:language>
  <cp:lastModifiedBy/>
  <dcterms:modified xsi:type="dcterms:W3CDTF">2023-11-02T23:27:01Z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