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ind w:left="0" w:right="0" w:hanging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Heading2"/>
        <w:ind w:left="0" w:right="0"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ind w:left="0" w:right="0" w:hanging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ind w:left="0" w:right="0" w:hanging="0"/>
        <w:jc w:val="center"/>
        <w:rPr/>
      </w:pPr>
      <w:r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sz w:val="32"/>
          <w:lang w:val="ru-RU"/>
        </w:rPr>
        <w:t>5</w:t>
      </w:r>
    </w:p>
    <w:p>
      <w:pPr>
        <w:pStyle w:val="Normal"/>
        <w:ind w:left="0"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center"/>
        <w:rPr/>
      </w:pPr>
      <w:r>
        <w:rPr>
          <w:sz w:val="28"/>
          <w:lang w:val="ru-RU"/>
        </w:rPr>
        <w:t>на тему: ”</w:t>
      </w:r>
      <w:r>
        <w:rPr>
          <w:sz w:val="32"/>
          <w:szCs w:val="32"/>
          <w:lang w:val="ru-RU"/>
        </w:rPr>
        <w:t>Администрирование системы Linux</w:t>
      </w:r>
      <w:r>
        <w:rPr>
          <w:b/>
          <w:i/>
          <w:sz w:val="28"/>
          <w:lang w:val="ru-RU"/>
        </w:rPr>
        <w:t>”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20"/>
          <w:tab w:val="left" w:pos="3780" w:leader="none"/>
        </w:tabs>
        <w:ind w:left="0" w:right="0" w:hanging="0"/>
        <w:rPr/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10702221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20"/>
          <w:tab w:val="left" w:pos="3780" w:leader="none"/>
        </w:tabs>
        <w:ind w:left="0" w:right="0" w:hanging="0"/>
        <w:rPr/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color w:val="000000"/>
          <w:sz w:val="28"/>
          <w:lang w:val="ru-RU"/>
        </w:rPr>
        <w:t>Будчанин В.А.</w:t>
      </w:r>
    </w:p>
    <w:p>
      <w:pPr>
        <w:pStyle w:val="Normal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20"/>
          <w:tab w:val="left" w:pos="6237" w:leader="none"/>
        </w:tabs>
        <w:ind w:left="0" w:right="0" w:hanging="0"/>
        <w:rPr/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fmt="decimal"/>
          <w:formProt w:val="false"/>
          <w:textDirection w:val="lrTb"/>
          <w:docGrid w:type="default" w:linePitch="299" w:charSpace="4096"/>
        </w:sectPr>
        <w:pStyle w:val="Normal"/>
        <w:ind w:left="0" w:right="0" w:hanging="0"/>
        <w:jc w:val="center"/>
        <w:rPr/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 xml:space="preserve">Минск, </w:t>
      </w:r>
      <w:r>
        <w:rPr>
          <w:sz w:val="32"/>
          <w:lang w:val="ru-RU"/>
        </w:rPr>
        <w:t>2023</w:t>
      </w:r>
      <w:bookmarkEnd w:id="0"/>
    </w:p>
    <w:p>
      <w:pPr>
        <w:pStyle w:val="Heading1"/>
        <w:ind w:left="0" w:right="0" w:hanging="0"/>
        <w:rPr/>
      </w:pPr>
      <w:r>
        <w:rPr>
          <w:lang w:val="ru-RU"/>
        </w:rPr>
        <w:t xml:space="preserve">Лабораторная работа № </w:t>
      </w:r>
      <w:r>
        <w:rPr>
          <w:lang w:val="ru-RU"/>
        </w:rPr>
        <w:t>5</w:t>
      </w:r>
      <w:r>
        <w:rPr>
          <w:lang w:val="ru-RU"/>
        </w:rPr>
        <w:t xml:space="preserve">. </w:t>
      </w:r>
      <w:r>
        <w:rPr>
          <w:lang w:val="ru-RU"/>
        </w:rPr>
        <w:t>Администрирование операционной системы Linux</w:t>
      </w:r>
      <w:r>
        <w:rPr>
          <w:sz w:val="28"/>
          <w:szCs w:val="28"/>
          <w:lang w:val="ru-RU"/>
        </w:rPr>
        <w:t>.</w:t>
      </w:r>
    </w:p>
    <w:p>
      <w:pPr>
        <w:pStyle w:val="Normal"/>
        <w:ind w:left="0" w:right="0" w:hanging="0"/>
        <w:rPr/>
      </w:pPr>
      <w:r>
        <w:rPr>
          <w:b/>
          <w:bCs/>
          <w:i/>
          <w:iCs/>
          <w:sz w:val="28"/>
          <w:szCs w:val="28"/>
          <w:lang w:val="ru-RU"/>
        </w:rPr>
        <w:t xml:space="preserve">Задание 1 — </w:t>
      </w:r>
      <w:r>
        <w:rPr>
          <w:b/>
          <w:bCs/>
          <w:i/>
          <w:iCs/>
          <w:sz w:val="28"/>
          <w:szCs w:val="28"/>
          <w:lang w:val="ru-RU"/>
        </w:rPr>
        <w:t>Создание пользователей</w:t>
      </w:r>
      <w:r>
        <w:rPr>
          <w:b/>
          <w:bCs/>
          <w:i/>
          <w:iCs/>
          <w:sz w:val="28"/>
          <w:szCs w:val="28"/>
          <w:lang w:val="ru-RU"/>
        </w:rPr>
        <w:t>: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Создайте стандартного пользователя с помощью GUI. Пользователю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присвойте имя члена вашей команды, но в имени должен присутствовать суфффикс *GUI. Это нужно для проведения экспериментов. При присвоении имен действуйте по принципу: «Относитесь к именам переменных, как к именам детей своих». Пароль пользователя должен быть простым, например «123».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Небольшой совет. Имена пользователей пишите с маленьких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букв, это поможет ускорить вашу дальнейшую работу. Разделителем в имени используйте нижнее подчеркивание «_», тире «-» или заглавную букву. Например, serhey_stankevich, sergei-stankewich, sergStankevich.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Просмотрите содержимое файла /etc/passwd, сравните атрибуты реальных пользователей и пользователя root. Результат подтвердите скриншотом.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Дайте пояснения.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При создании пользователей, которые нужны для экспериментов, назначайте им одинаковые пароли (это тоже эксперимент), такие чтобы не забыть. Например, «123».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Создайте несколько стандартных пользователей (аккаунтов) посредсвам командной строки. При этом пользователям присвойте имена членов вашей команды, но в имени должен присутствовать суфффикс *CL или *CLI. Это нужно для того, чтобы отличить пользователей созданных при помощи графического и консольного интерфейсов.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Создайте дву</w:t>
      </w:r>
      <w:r>
        <w:rPr>
          <w:b w:val="false"/>
          <w:bCs w:val="false"/>
          <w:i/>
          <w:iCs/>
          <w:sz w:val="28"/>
          <w:szCs w:val="28"/>
          <w:lang w:val="ru-RU"/>
        </w:rPr>
        <w:t>х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 пользователей с одинаковыми простыми паролями.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Создайте скелет и пользователя с шаблоном скилета в директории /home.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Также попробуйте создать аккаунт реального пользователя без пороля.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1135" cy="29051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/>
      </w:pP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1 -  </w:t>
      </w:r>
      <w:r>
        <w:rPr>
          <w:b w:val="false"/>
          <w:bCs w:val="false"/>
          <w:i/>
          <w:iCs/>
          <w:sz w:val="24"/>
          <w:szCs w:val="24"/>
          <w:lang w:val="ru-RU"/>
        </w:rPr>
        <w:t>Создание пользователя  через GUI</w:t>
      </w:r>
    </w:p>
    <w:p>
      <w:pPr>
        <w:pStyle w:val="Normal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6905" cy="3015615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</w:t>
      </w:r>
      <w:r>
        <w:rPr>
          <w:b w:val="false"/>
          <w:bCs w:val="false"/>
          <w:i/>
          <w:iCs/>
          <w:sz w:val="24"/>
          <w:szCs w:val="24"/>
          <w:lang w:val="ru-RU"/>
        </w:rPr>
        <w:t>2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-  </w:t>
      </w:r>
      <w:r>
        <w:rPr>
          <w:b w:val="false"/>
          <w:bCs w:val="false"/>
          <w:i/>
          <w:iCs/>
          <w:sz w:val="24"/>
          <w:szCs w:val="24"/>
          <w:lang w:val="ru-RU"/>
        </w:rPr>
        <w:t>Создание пользователя  через  CLI</w:t>
      </w:r>
    </w:p>
    <w:p>
      <w:pPr>
        <w:pStyle w:val="Normal"/>
        <w:ind w:left="0" w:right="0" w:hanging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404495</wp:posOffset>
            </wp:positionV>
            <wp:extent cx="5940425" cy="517525"/>
            <wp:effectExtent l="0" t="0" r="0" b="0"/>
            <wp:wrapTopAndBottom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361950"/>
            <wp:effectExtent l="0" t="0" r="0" b="0"/>
            <wp:wrapTopAndBottom/>
            <wp:docPr id="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</w:t>
      </w:r>
      <w:r>
        <w:rPr>
          <w:b w:val="false"/>
          <w:bCs w:val="false"/>
          <w:i/>
          <w:iCs/>
          <w:sz w:val="24"/>
          <w:szCs w:val="24"/>
          <w:lang w:val="ru-RU"/>
        </w:rPr>
        <w:t>3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-  </w:t>
      </w:r>
      <w:r>
        <w:rPr>
          <w:b w:val="false"/>
          <w:bCs w:val="false"/>
          <w:i/>
          <w:iCs/>
          <w:sz w:val="24"/>
          <w:szCs w:val="24"/>
          <w:lang w:val="ru-RU"/>
        </w:rPr>
        <w:t>Созданные пользователи (внизу) и root пользователь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  </w:t>
      </w:r>
      <w:r>
        <w:rPr>
          <w:b w:val="false"/>
          <w:bCs w:val="false"/>
          <w:i/>
          <w:iCs/>
          <w:sz w:val="24"/>
          <w:szCs w:val="24"/>
          <w:lang w:val="ru-RU"/>
        </w:rPr>
        <w:t>(вверху)</w:t>
      </w:r>
    </w:p>
    <w:p>
      <w:pPr>
        <w:pStyle w:val="Normal"/>
        <w:ind w:left="0" w:right="0" w:hanging="0"/>
        <w:jc w:val="center"/>
        <w:rPr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  <w:t>В данном случае ключевые отличия отражены в  следующих атрибутах: домашняя директория  (root  у root) , командная оболочка (у пользователей, созднных через консоль установлена по умолчанию sh ,  а не  bash)</w:t>
      </w:r>
      <w:r>
        <w:br w:type="page"/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1515" cy="2925445"/>
            <wp:effectExtent l="0" t="0" r="0" b="0"/>
            <wp:wrapTopAndBottom/>
            <wp:docPr id="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</w:t>
      </w:r>
      <w:r>
        <w:rPr>
          <w:b w:val="false"/>
          <w:bCs w:val="false"/>
          <w:i/>
          <w:iCs/>
          <w:sz w:val="24"/>
          <w:szCs w:val="24"/>
          <w:lang w:val="ru-RU"/>
        </w:rPr>
        <w:t>4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-  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 Результат создания пользователя с параметром -k,то есть с шаблонной директорией  skeleton</w:t>
      </w:r>
      <w:r>
        <w:br w:type="page"/>
      </w:r>
    </w:p>
    <w:p>
      <w:pPr>
        <w:pStyle w:val="Normal"/>
        <w:ind w:left="0" w:right="0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left="0" w:right="0" w:hanging="0"/>
        <w:rPr/>
      </w:pPr>
      <w:r>
        <w:rPr>
          <w:b/>
          <w:bCs/>
          <w:i/>
          <w:iCs/>
          <w:sz w:val="28"/>
          <w:szCs w:val="28"/>
          <w:lang w:val="ru-RU"/>
        </w:rPr>
        <w:t xml:space="preserve">Задание </w:t>
      </w:r>
      <w:r>
        <w:rPr>
          <w:b/>
          <w:bCs/>
          <w:i/>
          <w:iCs/>
          <w:sz w:val="28"/>
          <w:szCs w:val="28"/>
          <w:lang w:val="ru-RU"/>
        </w:rPr>
        <w:t>2</w:t>
      </w:r>
      <w:r>
        <w:rPr>
          <w:b/>
          <w:bCs/>
          <w:i/>
          <w:iCs/>
          <w:sz w:val="28"/>
          <w:szCs w:val="28"/>
          <w:lang w:val="ru-RU"/>
        </w:rPr>
        <w:t xml:space="preserve"> — </w:t>
      </w:r>
      <w:r>
        <w:rPr>
          <w:b/>
          <w:bCs/>
          <w:i/>
          <w:iCs/>
          <w:sz w:val="28"/>
          <w:szCs w:val="28"/>
          <w:lang w:val="ru-RU"/>
        </w:rPr>
        <w:t>Изменение параметров паролей пользователей</w:t>
      </w:r>
      <w:r>
        <w:rPr>
          <w:b/>
          <w:bCs/>
          <w:i/>
          <w:iCs/>
          <w:sz w:val="28"/>
          <w:szCs w:val="28"/>
          <w:lang w:val="ru-RU"/>
        </w:rPr>
        <w:t>: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Пароли должны быть простые и одинаковые. Это нужно для проведения экспериментов. Просмотрите содержимое файла /etc/passwd, сравните атрибуты реальных пользователей. Просмотрите содержимое файла /etc/shadow, сравните атрибуты паролей пользователей, особое внимание обратите на шифр пароля у пользователей с однаковым паролем.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Измените периоды изменения паролей для пользователей. Внесите ограничения в следующие атрибуты: минимальный возраст пароля (сутки); максимальный возраст пароля (сутки); период предупреждения пароля; период бездействия пароля; дата истечения срока действия аккаунта.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Результат подтвердите скриншотом. Дайте пояснения.</w:t>
      </w:r>
    </w:p>
    <w:p>
      <w:pPr>
        <w:pStyle w:val="Normal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0838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</w:t>
      </w:r>
      <w:r>
        <w:rPr>
          <w:b w:val="false"/>
          <w:bCs w:val="false"/>
          <w:i/>
          <w:iCs/>
          <w:sz w:val="24"/>
          <w:szCs w:val="24"/>
          <w:lang w:val="ru-RU"/>
        </w:rPr>
        <w:t>1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-  Окно 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открытого файла etc/shadow, где видно, что </w:t>
      </w:r>
      <w:r>
        <w:rPr>
          <w:b w:val="false"/>
          <w:bCs w:val="false"/>
          <w:i/>
          <w:iCs/>
          <w:sz w:val="24"/>
          <w:szCs w:val="24"/>
          <w:lang w:val="ru-RU"/>
        </w:rPr>
        <w:t>у пользователей с одинаковыми паролями  сгенерированы всё равно разные хеши, так как несмотря на одинаковость пароля, для каждого пароля генерируются разные «солевые» значения (случайные)</w:t>
      </w:r>
    </w:p>
    <w:p>
      <w:pPr>
        <w:pStyle w:val="Normal"/>
        <w:ind w:left="0" w:right="0"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</w:r>
    </w:p>
    <w:p>
      <w:pPr>
        <w:pStyle w:val="Normal"/>
        <w:ind w:left="0" w:right="0"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83870"/>
            <wp:effectExtent l="0" t="0" r="0" b="0"/>
            <wp:wrapTopAndBottom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/>
      </w:pP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2 — </w:t>
      </w:r>
      <w:r>
        <w:rPr>
          <w:b w:val="false"/>
          <w:bCs w:val="false"/>
          <w:i/>
          <w:iCs/>
          <w:sz w:val="24"/>
          <w:szCs w:val="24"/>
          <w:lang w:val="ru-RU"/>
        </w:rPr>
        <w:t>Результат изменения атрибутов пароля  в файле shadow</w:t>
      </w:r>
    </w:p>
    <w:p>
      <w:pPr>
        <w:pStyle w:val="Normal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ind w:left="0" w:right="0" w:hanging="0"/>
        <w:jc w:val="left"/>
        <w:rPr/>
      </w:pPr>
      <w:r>
        <w:rPr>
          <w:b/>
          <w:bCs/>
          <w:i/>
          <w:iCs/>
          <w:sz w:val="28"/>
          <w:szCs w:val="28"/>
          <w:lang w:val="ru-RU"/>
        </w:rPr>
        <w:t xml:space="preserve">Задание </w:t>
      </w:r>
      <w:r>
        <w:rPr>
          <w:b/>
          <w:bCs/>
          <w:i/>
          <w:iCs/>
          <w:sz w:val="28"/>
          <w:szCs w:val="28"/>
          <w:lang w:val="ru-RU"/>
        </w:rPr>
        <w:t>3</w:t>
      </w:r>
      <w:r>
        <w:rPr>
          <w:b/>
          <w:bCs/>
          <w:i/>
          <w:iCs/>
          <w:sz w:val="28"/>
          <w:szCs w:val="28"/>
          <w:lang w:val="ru-RU"/>
        </w:rPr>
        <w:t xml:space="preserve"> — </w:t>
      </w:r>
      <w:r>
        <w:rPr>
          <w:b/>
          <w:bCs/>
          <w:i/>
          <w:iCs/>
          <w:sz w:val="28"/>
          <w:szCs w:val="28"/>
          <w:lang w:val="ru-RU"/>
        </w:rPr>
        <w:t>C</w:t>
      </w:r>
      <w:r>
        <w:rPr>
          <w:b/>
          <w:bCs/>
          <w:i/>
          <w:iCs/>
          <w:sz w:val="28"/>
          <w:szCs w:val="28"/>
          <w:lang w:val="ru-RU"/>
        </w:rPr>
        <w:t>оздание групп и работа с правами доступа к файлам</w:t>
      </w:r>
      <w:r>
        <w:rPr>
          <w:b/>
          <w:bCs/>
          <w:i/>
          <w:iCs/>
          <w:sz w:val="28"/>
          <w:szCs w:val="28"/>
          <w:lang w:val="ru-RU"/>
        </w:rPr>
        <w:t>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 xml:space="preserve">Создайте пользователя (аккаунт) с правами администратора. В каталогах /home/ администраторов и других пользователей создайте по несколько файлов с разными правами доступа. 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Создайте общую группу пользователей.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Выполните следующие требования: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758190</wp:posOffset>
            </wp:positionH>
            <wp:positionV relativeFrom="paragraph">
              <wp:posOffset>117475</wp:posOffset>
            </wp:positionV>
            <wp:extent cx="4423410" cy="1816100"/>
            <wp:effectExtent l="0" t="0" r="0" b="0"/>
            <wp:wrapSquare wrapText="bothSides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ab/>
        <w:tab/>
        <w:t>Укажите является ли группа системной или создана пользвателем.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ab/>
        <w:t>Получите индентификаторы пользователей и состояние активных пользователей системы. Проверьте содержимое файлов /etc/shadow, /etc/passwd, /etc/group.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Процесс выполнения задания в консоли: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root@vadim-ASUS-TUF-Dash-F15-FX516PE-FX516PE:/home/admin# touch file-admin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 xml:space="preserve">root@vadim-ASUS-TUF-Dash-F15-FX516PE-FX516PE:/home/admin# chmod 600 file-admin 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root@vadim-ASUS-TUF-Dash-F15-FX516PE-FX516PE:/home/admin# touch file-other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 xml:space="preserve">root@vadim-ASUS-TUF-Dash-F15-FX516PE-FX516PE:/home/admin# chmod 600 file-other 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root@vadim-ASUS-TUF-Dash-F15-FX516PE-FX516PE:/home/admin# groupadd common-group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root@vadim-ASUS-TUF-Dash-F15-FX516PE-FX516PE:/home/admin# groupadd shadow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groupadd: group 'shadow' already exists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root@vadim-ASUS-TUF-Dash-F15-FX516PE-FX516PE:/home/admin# sudo usermod -aG shadow password-roma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root@vadim-ASUS-TUF-Dash-F15-FX516PE-FX516PE:/home/admin# touch /home/roma-CLI/directory/file{1..2}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touch: cannot touch '/home/roma-CLI/directory/file1': No such file or 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touch: cannot touch '/home/roma-CLI/directory/file2': No such file or 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root@vadim-ASUS-TUF-Dash-F15-FX516PE-FX516PE:/home/admin# mkdir /home/roma-CLI/director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root@vadim-ASUS-TUF-Dash-F15-FX516PE-FX516PE:/home/admin# touch /home/roma-CLI/directory/file{1..2}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touch: cannot touch '/home/roma-CLI/directory/file1': No such file or 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touch: cannot touch '/home/roma-CLI/directory/file2': No such file or 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root@vadim-ASUS-TUF-Dash-F15-FX516PE-FX516PE:/home/admin# cd ..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root@vadim-ASUS-TUF-Dash-F15-FX516PE-FX516PE:/home# ls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admin      directories_script.sh  Lab2Scripts  password-angel  roma-CLI    skelet    vadim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angel-CLI  Lab2bScripts           LinuxLabs    password-roma   roman-bark  skeleton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root@vadim-ASUS-TUF-Dash-F15-FX516PE-FX516PE:/home# cd roma-CLI/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ls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director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cd director/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root@vadim-ASUS-TUF-Dash-F15-FX516PE-FX516PE:/home/roma-CLI/director# touch /home/roma-CLI/director/file{1..2}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root@vadim-ASUS-TUF-Dash-F15-FX516PE-FX516PE:/home/roma-CLI/director# cd ..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mkdir /home/angel-CLI/directory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touch /home/angel-CLI/directory/file{1..2}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mkdir /home/password-roma/directory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touch /home/password-roma/directory/file{1..2}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mkdir /home/password-angel/directory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touch /home/password-angel/directory/file{1..2}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ls -l /home/*/directory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/home/angel-CLI/directory: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total 0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16:20 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16:20 file2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/home/password-angel/directory: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total 0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16:21 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16:21 file2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/home/password-roma/directory: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total 0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16:20 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16:20 file2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mkdir /home/admin/directory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touch /home/admin/directory/file{1..2}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ls -l /home/*/directory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/home/admin/directory: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total 0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16:22 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16:22 file2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/home/angel-CLI/directory: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total 0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16:20 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16:20 file2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/home/password-angel/directory: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total 0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16:21 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16:21 file2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/home/password-roma/directory: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total 0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16:20 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16:20 file2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sudo usermod -aG sudo admin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root@vadim-ASUS-TUF-Dash-F15-FX516PE-FX516PE:/home/roma-CLI# ls -l /home/*/directory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/home/admin/directory: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total 0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16:22 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16:22 file2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/home/angel-CLI/directory: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total 0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16:20 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16:20 file2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/home/password-angel/directory: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total 0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16:21 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16:21 file2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/home/password-roma/directory: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total 0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16:20 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-rw-r--r-- 1 root root 0 Oct  9 16:20 file2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root@vadim-ASUS-TUF-Dash-F15-FX516PE-FX516PE:/home/roma-CLI# chown :shadow /home/password-roma/directory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root@vadim-ASUS-TUF-Dash-F15-FX516PE-FX516PE:/home/roma-CLI# chmod 770 /home/password-roma/directory/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root@vadim-ASUS-TUF-Dash-F15-FX516PE-FX516PE:/home/roma-CLI# chmod 700 /home/password-angel/directory/file{1..2}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root@vadim-ASUS-TUF-Dash-F15-FX516PE-FX516PE:/home/roma-CLI# sudo chmod -R 444 /home/*/directory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root@vadim-ASUS-TUF-Dash-F15-FX516PE-FX516PE:/home/roma-CLI# chmod o-x /home/password-roma/directory/file{1..2}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root@vadim-ASUS-TUF-Dash-F15-FX516PE-FX516PE:/home/roma-CLI# chmod -R a+rwx /home/*/directory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root@vadim-ASUS-TUF-Dash-F15-FX516PE-FX516PE:/home/roma-CLI# deluser password-roma shadow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Removing user `password-roma' from group `shadow' ...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Done.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</w:rPr>
        <w:t>(группа shadow создана системой, так как её GID меньше 1000)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root@vadim-ASUS-TUF-Dash-F15-FX516PE-FX516PE:/home/roma-CLI# chmod +t /home/password-roma/file1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chmod: cannot access '/home/password-roma/file1': No such file or directory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root@vadim-ASUS-TUF-Dash-F15-FX516PE-FX516PE:/home/roma-CLI# chmod +t /home/password-roma/directory/file1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root@vadim-ASUS-TUF-Dash-F15-FX516PE-FX516PE:/home/roma-CLI# su password-angel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$ 123           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sh: 1: 123: not found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$ 123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sh: 2: 123: not found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$ 123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sh: 3: 123: not found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$ 124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sh: 4: 124: not found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 rm /home/password-roma/directory/file1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rm: cannot remove '/home/password-roma/directory/file1': Permission denied</w:t>
      </w:r>
    </w:p>
    <w:p>
      <w:pPr>
        <w:pStyle w:val="Normal"/>
        <w:ind w:left="0" w:right="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  <w:r>
        <w:br w:type="page"/>
      </w:r>
    </w:p>
    <w:p>
      <w:pPr>
        <w:pStyle w:val="Style18"/>
        <w:ind w:left="0" w:right="0" w:hanging="0"/>
        <w:rPr/>
      </w:pPr>
      <w:r>
        <w:rPr>
          <w:sz w:val="28"/>
          <w:szCs w:val="28"/>
        </w:rPr>
        <w:t>Вывод</w:t>
      </w:r>
      <w:r>
        <w:rPr>
          <w:b w:val="false"/>
          <w:i/>
          <w:iCs/>
          <w:sz w:val="28"/>
          <w:szCs w:val="28"/>
        </w:rPr>
        <w:t xml:space="preserve">: </w:t>
      </w:r>
      <w:r>
        <w:rPr>
          <w:b w:val="false"/>
          <w:sz w:val="28"/>
          <w:szCs w:val="28"/>
          <w:lang w:eastAsia="ru-RU" w:bidi="ar-SA"/>
        </w:rPr>
        <w:t xml:space="preserve">в ходе выполнения лабораторной работы были изучены принципы написания и особенности создания bash-скриптов </w:t>
      </w:r>
      <w:r>
        <w:rPr>
          <w:b w:val="false"/>
          <w:sz w:val="28"/>
          <w:szCs w:val="28"/>
          <w:lang w:eastAsia="ru-RU" w:bidi="ar-SA"/>
        </w:rPr>
        <w:t>в целях административного управления пользователями и группами пользователей</w:t>
      </w:r>
      <w:r>
        <w:rPr>
          <w:b w:val="false"/>
          <w:sz w:val="28"/>
          <w:szCs w:val="28"/>
          <w:lang w:eastAsia="ru-RU" w:bidi="ar-SA"/>
        </w:rPr>
        <w:t>, а также усовершенствованы знания синтаксических и семантических особенностей кода, интерпретируемых башем.</w:t>
      </w:r>
    </w:p>
    <w:p>
      <w:pPr>
        <w:pStyle w:val="NormalWeb"/>
        <w:spacing w:before="120" w:after="120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вопросы:</w:t>
      </w:r>
    </w:p>
    <w:p>
      <w:pPr>
        <w:pStyle w:val="NormalWeb"/>
        <w:numPr>
          <w:ilvl w:val="0"/>
          <w:numId w:val="2"/>
        </w:numPr>
        <w:spacing w:before="120" w:after="120"/>
        <w:rPr/>
      </w:pPr>
      <w:r>
        <w:rPr/>
        <w:t>Поясните понятие «реальный пользователь».</w:t>
      </w:r>
    </w:p>
    <w:p>
      <w:pPr>
        <w:pStyle w:val="Normal"/>
        <w:ind w:left="0" w:right="0" w:hanging="0"/>
        <w:rPr>
          <w:rFonts w:ascii="Public Sans;sans-serif" w:hAnsi="Public Sans;sans-serif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</w:pP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ab/>
        <w:t>Реальный пользователь в Linux - это тот, который запустил процесс и имеет свой уникальный идентификатор (UID) и домашний каталог. Реальный пользователь отличается от эффективного пользователя, который определяет права доступа процесса к системным ресурсам. Например, если вы запускаете программу с помощью команды sudo, то реальный пользователь - это вы, а эффективный пользователь - это root. Для создания реального пользователя в Linux необходимо выполнить несколько шагов, таких как создание записи в файле /etc/passwd, создание домашнего каталога и копирование стандартных конфигурационных файлов из /etc/skel. Вы можете использовать различные программы или команды для просмотра и управления реальными пользователями в Linux, такие как getent, compgen, KUser и другие.</w:t>
      </w:r>
    </w:p>
    <w:sectPr>
      <w:footerReference w:type="defaul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ublic Sans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1"/>
    <w:qFormat/>
    <w:pPr>
      <w:keepNext w:val="true"/>
      <w:numPr>
        <w:ilvl w:val="0"/>
        <w:numId w:val="0"/>
      </w:numPr>
      <w:spacing w:before="240" w:after="60"/>
      <w:ind w:left="0" w:right="0" w:firstLine="709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qFormat/>
    <w:pPr>
      <w:keepNext w:val="true"/>
      <w:numPr>
        <w:ilvl w:val="0"/>
        <w:numId w:val="0"/>
      </w:numPr>
      <w:spacing w:before="240" w:after="60"/>
      <w:ind w:left="0" w:right="0" w:firstLine="709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qFormat/>
    <w:pPr>
      <w:keepNext w:val="true"/>
      <w:numPr>
        <w:ilvl w:val="0"/>
        <w:numId w:val="0"/>
      </w:numPr>
      <w:spacing w:before="240" w:after="60"/>
      <w:ind w:left="0" w:right="0" w:firstLine="709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">
    <w:name w:val="Заголовок 2 Знак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3">
    <w:name w:val="Заголовок 3 Знак"/>
    <w:basedOn w:val="DefaultParagraphFont"/>
    <w:qFormat/>
    <w:rPr>
      <w:rFonts w:ascii="Cambria" w:hAnsi="Cambria" w:eastAsia="Times New Roman" w:cs="Times New Roman"/>
      <w:b/>
      <w:bCs/>
      <w:sz w:val="26"/>
      <w:szCs w:val="26"/>
      <w:lang w:val="en-US" w:bidi="en-US"/>
    </w:rPr>
  </w:style>
  <w:style w:type="character" w:styleId="Style11">
    <w:name w:val="Код Знак"/>
    <w:link w:val="Style17"/>
    <w:qFormat/>
    <w:rPr>
      <w:rFonts w:ascii="Courier New" w:hAnsi="Courier New" w:cs="Courier New"/>
      <w:szCs w:val="24"/>
      <w:lang w:bidi="en-US"/>
    </w:rPr>
  </w:style>
  <w:style w:type="character" w:styleId="Fcourierfixedp">
    <w:name w:val="f_courierfixedp"/>
    <w:basedOn w:val="DefaultParagraphFont"/>
    <w:qFormat/>
    <w:rPr/>
  </w:style>
  <w:style w:type="character" w:styleId="F1">
    <w:name w:val="f_тт1"/>
    <w:basedOn w:val="DefaultParagraphFont"/>
    <w:qFormat/>
    <w:rPr/>
  </w:style>
  <w:style w:type="character" w:styleId="Fcode">
    <w:name w:val="f_code"/>
    <w:basedOn w:val="DefaultParagraphFont"/>
    <w:qFormat/>
    <w:rPr/>
  </w:style>
  <w:style w:type="character" w:styleId="Fnewstyle29">
    <w:name w:val="f_newstyle29"/>
    <w:basedOn w:val="DefaultParagraphFont"/>
    <w:qFormat/>
    <w:rPr/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3">
    <w:name w:val="Нижний колонтитул Знак"/>
    <w:basedOn w:val="DefaultParagraphFont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4">
    <w:name w:val="Интернет-ссылка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Wikidataclaim">
    <w:name w:val="wikidata-claim"/>
    <w:basedOn w:val="DefaultParagraphFont"/>
    <w:qFormat/>
    <w:rPr/>
  </w:style>
  <w:style w:type="character" w:styleId="Wikidatasnak">
    <w:name w:val="wikidata-snak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Z">
    <w:name w:val="z-Начало формы Знак"/>
    <w:basedOn w:val="DefaultParagraphFont"/>
    <w:link w:val="HTMLTopofForm"/>
    <w:qFormat/>
    <w:rPr>
      <w:rFonts w:ascii="Arial" w:hAnsi="Arial" w:eastAsia="Times New Roman" w:cs="Arial"/>
      <w:vanish/>
      <w:sz w:val="16"/>
      <w:szCs w:val="16"/>
      <w:lang w:val="ru-RU" w:eastAsia="ru-RU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Код"/>
    <w:basedOn w:val="Normal"/>
    <w:link w:val="Style11"/>
    <w:qFormat/>
    <w:pPr>
      <w:ind w:left="0" w:right="0" w:hanging="0"/>
      <w:jc w:val="left"/>
    </w:pPr>
    <w:rPr>
      <w:rFonts w:ascii="Courier New" w:hAnsi="Courier New" w:eastAsia="Calibri" w:cs="Courier New"/>
    </w:rPr>
  </w:style>
  <w:style w:type="paragraph" w:styleId="Style18">
    <w:name w:val="Цель работы"/>
    <w:basedOn w:val="Normal"/>
    <w:qFormat/>
    <w:pPr/>
    <w:rPr>
      <w:b/>
      <w:sz w:val="24"/>
      <w:lang w:val="ru-RU"/>
    </w:rPr>
  </w:style>
  <w:style w:type="paragraph" w:styleId="P1">
    <w:name w:val="p_тт1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NormalWeb">
    <w:name w:val="Normal (Web)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Pheading12">
    <w:name w:val="p_heading12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courierfixedp">
    <w:name w:val="p_courierfixedp"/>
    <w:basedOn w:val="Normal"/>
    <w:qFormat/>
    <w:pPr>
      <w:spacing w:before="280" w:after="280"/>
      <w:ind w:left="0" w:right="0" w:hanging="0"/>
      <w:jc w:val="left"/>
    </w:pPr>
    <w:rPr>
      <w:sz w:val="24"/>
      <w:lang w:val="ru-RU" w:eastAsia="ru-RU" w:bidi="ar-SA"/>
    </w:rPr>
  </w:style>
  <w:style w:type="paragraph" w:styleId="HTMLTopofForm">
    <w:name w:val="HTML Top of Form"/>
    <w:basedOn w:val="Normal"/>
    <w:next w:val="Normal"/>
    <w:link w:val="Z"/>
    <w:qFormat/>
    <w:pPr>
      <w:pBdr>
        <w:bottom w:val="single" w:sz="6" w:space="1" w:color="000000"/>
      </w:pBdr>
      <w:ind w:left="0" w:right="0" w:hanging="0"/>
      <w:jc w:val="center"/>
    </w:pPr>
    <w:rPr>
      <w:rFonts w:ascii="Arial" w:hAnsi="Arial" w:cs="Arial"/>
      <w:vanish/>
      <w:sz w:val="16"/>
      <w:szCs w:val="16"/>
      <w:lang w:val="ru-RU" w:eastAsia="ru-RU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Application>LibreOffice/7.3.7.2$Linux_X86_64 LibreOffice_project/30$Build-2</Application>
  <AppVersion>15.0000</AppVersion>
  <Pages>10</Pages>
  <Words>1146</Words>
  <Characters>9764</Characters>
  <CharactersWithSpaces>11001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2023-09-04T20:49:00Z</dcterms:created>
  <dc:creator>Алина Савчик</dc:creator>
  <dc:description/>
  <dc:language>ru-RU</dc:language>
  <cp:lastModifiedBy/>
  <dcterms:modified xsi:type="dcterms:W3CDTF">2023-10-10T00:47:06Z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