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28318F" w14:textId="77777777" w:rsidR="009D7275" w:rsidRPr="009D7275" w:rsidRDefault="009D7275" w:rsidP="007B3DD5">
      <w:pPr>
        <w:ind w:firstLine="0"/>
        <w:jc w:val="center"/>
      </w:pPr>
      <w:r w:rsidRPr="009D7275">
        <w:t>МИНИСТЕРСТВО ОБРАЗОВАНИЯ РЕСПУБЛИКИ БЕЛАРУСЬ</w:t>
      </w:r>
    </w:p>
    <w:p w14:paraId="5D023B00" w14:textId="77777777" w:rsidR="009D7275" w:rsidRPr="009D7275" w:rsidRDefault="009D7275" w:rsidP="007B3DD5">
      <w:pPr>
        <w:ind w:firstLine="0"/>
        <w:jc w:val="center"/>
      </w:pPr>
      <w:r w:rsidRPr="009D7275">
        <w:t>БЕЛОРУССКИЙ НАЦИОНАЛЬНЫЙ ТЕХНИЧЕСКИЙ УНИВЕРСИТЕТ</w:t>
      </w:r>
    </w:p>
    <w:p w14:paraId="399E64B7" w14:textId="77777777" w:rsidR="009D7275" w:rsidRPr="009D7275" w:rsidRDefault="009D7275" w:rsidP="007B3DD5">
      <w:pPr>
        <w:spacing w:before="120"/>
        <w:ind w:firstLine="0"/>
        <w:jc w:val="center"/>
        <w:rPr>
          <w:bCs/>
        </w:rPr>
      </w:pPr>
      <w:r w:rsidRPr="009D7275">
        <w:t>Факультет информационных технологий и робототехники</w:t>
      </w:r>
    </w:p>
    <w:p w14:paraId="0C8A81AC" w14:textId="77777777" w:rsidR="009D7275" w:rsidRPr="009D7275" w:rsidRDefault="009D7275" w:rsidP="007B3DD5">
      <w:pPr>
        <w:spacing w:before="120"/>
        <w:ind w:firstLine="0"/>
        <w:jc w:val="center"/>
      </w:pPr>
      <w:r w:rsidRPr="009D7275">
        <w:t>Кафедра программного обеспечения информационных систем и технологий</w:t>
      </w:r>
    </w:p>
    <w:p w14:paraId="389D5803" w14:textId="77777777" w:rsidR="009D7275" w:rsidRPr="009D7275" w:rsidRDefault="009D7275" w:rsidP="007B3DD5">
      <w:pPr>
        <w:spacing w:before="120"/>
        <w:ind w:firstLine="0"/>
        <w:jc w:val="center"/>
        <w:rPr>
          <w:b/>
        </w:rPr>
      </w:pPr>
    </w:p>
    <w:p w14:paraId="07462B3B" w14:textId="77777777" w:rsidR="009D7275" w:rsidRPr="009D7275" w:rsidRDefault="009D7275" w:rsidP="007B3DD5">
      <w:pPr>
        <w:ind w:left="5579" w:firstLine="0"/>
      </w:pPr>
    </w:p>
    <w:p w14:paraId="29F53C7E" w14:textId="77777777" w:rsidR="009D7275" w:rsidRPr="009D7275" w:rsidRDefault="009D7275" w:rsidP="007B3DD5">
      <w:pPr>
        <w:ind w:left="5579" w:firstLine="0"/>
      </w:pPr>
    </w:p>
    <w:p w14:paraId="401E813E" w14:textId="77777777" w:rsidR="009D7275" w:rsidRPr="009D7275" w:rsidRDefault="009D7275" w:rsidP="007B3DD5">
      <w:pPr>
        <w:ind w:left="5579" w:firstLine="0"/>
      </w:pPr>
    </w:p>
    <w:p w14:paraId="6D510EB2" w14:textId="77777777" w:rsidR="009D7275" w:rsidRPr="009D7275" w:rsidRDefault="009D7275" w:rsidP="007B3DD5">
      <w:pPr>
        <w:ind w:left="5579" w:firstLine="0"/>
      </w:pPr>
    </w:p>
    <w:p w14:paraId="59ADC770" w14:textId="77777777" w:rsidR="009D7275" w:rsidRPr="009D7275" w:rsidRDefault="009D7275" w:rsidP="007B3DD5">
      <w:pPr>
        <w:ind w:firstLine="0"/>
      </w:pPr>
    </w:p>
    <w:p w14:paraId="7AC8E86E" w14:textId="77777777" w:rsidR="009D7275" w:rsidRPr="009D7275" w:rsidRDefault="009D7275" w:rsidP="000F0084">
      <w:pPr>
        <w:ind w:firstLine="0"/>
        <w:jc w:val="center"/>
      </w:pPr>
    </w:p>
    <w:p w14:paraId="0889AE83" w14:textId="77777777" w:rsidR="009D7275" w:rsidRPr="009D7275" w:rsidRDefault="009D7275" w:rsidP="000F0084">
      <w:pPr>
        <w:ind w:firstLine="0"/>
        <w:jc w:val="center"/>
      </w:pPr>
      <w:r w:rsidRPr="009D7275">
        <w:t>КУРСОВАЯ РАБОТА</w:t>
      </w:r>
    </w:p>
    <w:p w14:paraId="24F89675" w14:textId="77777777" w:rsidR="009D7275" w:rsidRPr="009D7275" w:rsidRDefault="009D7275" w:rsidP="007B3DD5">
      <w:pPr>
        <w:ind w:firstLine="0"/>
      </w:pPr>
    </w:p>
    <w:p w14:paraId="6FB0C930" w14:textId="77777777" w:rsidR="009D7275" w:rsidRPr="009D7275" w:rsidRDefault="009D7275" w:rsidP="007B3DD5">
      <w:pPr>
        <w:pStyle w:val="BodyText"/>
        <w:spacing w:before="0"/>
        <w:ind w:firstLine="0"/>
        <w:rPr>
          <w:b w:val="0"/>
        </w:rPr>
      </w:pPr>
    </w:p>
    <w:p w14:paraId="6C23299A" w14:textId="2D89AF72" w:rsidR="009D7275" w:rsidRDefault="009D7275" w:rsidP="007B3DD5">
      <w:pPr>
        <w:pStyle w:val="BodyText"/>
        <w:spacing w:before="0"/>
        <w:ind w:firstLine="0"/>
        <w:rPr>
          <w:b w:val="0"/>
        </w:rPr>
      </w:pPr>
      <w:r w:rsidRPr="009D7275">
        <w:t xml:space="preserve">по дисциплине «Программирование на </w:t>
      </w:r>
      <w:r w:rsidR="00537A3E">
        <w:t xml:space="preserve">языке </w:t>
      </w:r>
      <w:r w:rsidRPr="009D7275">
        <w:rPr>
          <w:lang w:val="en-US"/>
        </w:rPr>
        <w:t>Java</w:t>
      </w:r>
      <w:r w:rsidRPr="009D7275">
        <w:t>»</w:t>
      </w:r>
    </w:p>
    <w:p w14:paraId="161C80D5" w14:textId="77777777" w:rsidR="000A7E37" w:rsidRPr="009D7275" w:rsidRDefault="000A7E37" w:rsidP="007B3DD5">
      <w:pPr>
        <w:pStyle w:val="BodyText"/>
        <w:spacing w:before="0"/>
        <w:ind w:firstLine="0"/>
        <w:rPr>
          <w:b w:val="0"/>
        </w:rPr>
      </w:pPr>
    </w:p>
    <w:p w14:paraId="41546E9C" w14:textId="2A842823" w:rsidR="009D7275" w:rsidRPr="009D7275" w:rsidRDefault="009D7275" w:rsidP="000A7E37">
      <w:pPr>
        <w:ind w:firstLine="0"/>
        <w:jc w:val="center"/>
        <w:rPr>
          <w:b/>
        </w:rPr>
      </w:pPr>
      <w:r w:rsidRPr="009D7275">
        <w:t>на тему</w:t>
      </w:r>
      <w:r w:rsidRPr="009D7275">
        <w:rPr>
          <w:b/>
        </w:rPr>
        <w:t xml:space="preserve"> «</w:t>
      </w:r>
      <w:r w:rsidR="002D77B6">
        <w:rPr>
          <w:b/>
        </w:rPr>
        <w:t>Студенческая группа</w:t>
      </w:r>
      <w:r w:rsidRPr="009D7275">
        <w:rPr>
          <w:b/>
        </w:rPr>
        <w:t>»</w:t>
      </w:r>
    </w:p>
    <w:p w14:paraId="5F243348" w14:textId="7AC674E2" w:rsidR="009D7275" w:rsidRDefault="009D7275" w:rsidP="009D7275">
      <w:pPr>
        <w:jc w:val="center"/>
      </w:pPr>
    </w:p>
    <w:p w14:paraId="2A7F0B72" w14:textId="66E6EC4E" w:rsidR="00CF76CC" w:rsidRDefault="00CF76CC" w:rsidP="009D7275">
      <w:pPr>
        <w:jc w:val="center"/>
      </w:pPr>
    </w:p>
    <w:p w14:paraId="440448A6" w14:textId="7363D9C0" w:rsidR="00CF76CC" w:rsidRDefault="00CF76CC" w:rsidP="009D7275">
      <w:pPr>
        <w:jc w:val="center"/>
      </w:pPr>
    </w:p>
    <w:p w14:paraId="39D11FD5" w14:textId="77777777" w:rsidR="000F0084" w:rsidRDefault="000F0084" w:rsidP="000F0084">
      <w:pPr>
        <w:pStyle w:val="BodyText"/>
        <w:ind w:firstLine="0"/>
        <w:jc w:val="both"/>
      </w:pPr>
    </w:p>
    <w:p w14:paraId="694ACC38" w14:textId="77777777" w:rsidR="00ED6589" w:rsidRDefault="00ED6589" w:rsidP="009D7275">
      <w:pPr>
        <w:pStyle w:val="BodyText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689"/>
        <w:gridCol w:w="4665"/>
      </w:tblGrid>
      <w:tr w:rsidR="00CF76CC" w:rsidRPr="00165F06" w14:paraId="58B61878" w14:textId="77777777" w:rsidTr="005A5061">
        <w:tc>
          <w:tcPr>
            <w:tcW w:w="4814" w:type="dxa"/>
          </w:tcPr>
          <w:p w14:paraId="434701D0" w14:textId="17E08DD7" w:rsidR="00CF76CC" w:rsidRDefault="00CF76CC" w:rsidP="005A5061">
            <w:pPr>
              <w:spacing w:before="120" w:line="25" w:lineRule="atLeast"/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Выполнил:</w:t>
            </w:r>
          </w:p>
        </w:tc>
        <w:tc>
          <w:tcPr>
            <w:tcW w:w="4814" w:type="dxa"/>
          </w:tcPr>
          <w:p w14:paraId="161D5225" w14:textId="7529BD92" w:rsidR="00CF76CC" w:rsidRDefault="00CF76CC" w:rsidP="005A5061">
            <w:pPr>
              <w:spacing w:before="120" w:line="25" w:lineRule="atLeast"/>
              <w:ind w:firstLine="0"/>
              <w:jc w:val="right"/>
              <w:rPr>
                <w:szCs w:val="26"/>
              </w:rPr>
            </w:pPr>
            <w:r>
              <w:rPr>
                <w:szCs w:val="26"/>
              </w:rPr>
              <w:t>студент группы 10702</w:t>
            </w:r>
            <w:r w:rsidR="00BF6ACF">
              <w:rPr>
                <w:szCs w:val="26"/>
              </w:rPr>
              <w:t>221</w:t>
            </w:r>
          </w:p>
          <w:p w14:paraId="7DE51726" w14:textId="0DCD1547" w:rsidR="00CF76CC" w:rsidRDefault="002D77B6" w:rsidP="005A5061">
            <w:pPr>
              <w:spacing w:before="120" w:line="25" w:lineRule="atLeast"/>
              <w:ind w:firstLine="0"/>
              <w:jc w:val="right"/>
              <w:rPr>
                <w:szCs w:val="26"/>
              </w:rPr>
            </w:pPr>
            <w:r>
              <w:rPr>
                <w:szCs w:val="26"/>
              </w:rPr>
              <w:t>Будчанин В.А</w:t>
            </w:r>
            <w:r w:rsidR="00BF6ACF">
              <w:rPr>
                <w:szCs w:val="26"/>
              </w:rPr>
              <w:t>.</w:t>
            </w:r>
          </w:p>
        </w:tc>
      </w:tr>
      <w:tr w:rsidR="00CF76CC" w:rsidRPr="00165F06" w14:paraId="4DED748B" w14:textId="77777777" w:rsidTr="005A5061">
        <w:tc>
          <w:tcPr>
            <w:tcW w:w="4814" w:type="dxa"/>
          </w:tcPr>
          <w:p w14:paraId="5CD5A39C" w14:textId="77777777" w:rsidR="00CF76CC" w:rsidRDefault="00CF76CC" w:rsidP="005A5061">
            <w:pPr>
              <w:spacing w:before="120" w:line="25" w:lineRule="atLeast"/>
              <w:ind w:firstLine="0"/>
              <w:jc w:val="left"/>
              <w:rPr>
                <w:szCs w:val="26"/>
              </w:rPr>
            </w:pPr>
          </w:p>
          <w:p w14:paraId="0AF286B8" w14:textId="77777777" w:rsidR="00CF76CC" w:rsidRDefault="00CF76CC" w:rsidP="005A5061">
            <w:pPr>
              <w:spacing w:before="120" w:line="25" w:lineRule="atLeast"/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Руководитель:</w:t>
            </w:r>
          </w:p>
        </w:tc>
        <w:tc>
          <w:tcPr>
            <w:tcW w:w="4814" w:type="dxa"/>
            <w:vAlign w:val="bottom"/>
          </w:tcPr>
          <w:p w14:paraId="1526FBAA" w14:textId="77777777" w:rsidR="00CF76CC" w:rsidRDefault="00CF76CC" w:rsidP="005A5061">
            <w:pPr>
              <w:spacing w:before="120" w:line="25" w:lineRule="atLeast"/>
              <w:ind w:firstLine="0"/>
              <w:jc w:val="right"/>
              <w:rPr>
                <w:szCs w:val="26"/>
              </w:rPr>
            </w:pPr>
          </w:p>
          <w:p w14:paraId="139172CA" w14:textId="00B7C758" w:rsidR="00CF76CC" w:rsidRDefault="00ED6589" w:rsidP="005A5061">
            <w:pPr>
              <w:spacing w:before="120" w:line="25" w:lineRule="atLeast"/>
              <w:ind w:firstLine="0"/>
              <w:jc w:val="right"/>
              <w:rPr>
                <w:szCs w:val="26"/>
              </w:rPr>
            </w:pPr>
            <w:r>
              <w:rPr>
                <w:szCs w:val="26"/>
              </w:rPr>
              <w:t>доц. Сидорик В.В.</w:t>
            </w:r>
          </w:p>
        </w:tc>
      </w:tr>
    </w:tbl>
    <w:p w14:paraId="6F0DBEC0" w14:textId="77777777" w:rsidR="009D7275" w:rsidRPr="009D7275" w:rsidRDefault="009D7275" w:rsidP="009D7275">
      <w:pPr>
        <w:spacing w:before="40"/>
        <w:ind w:firstLine="426"/>
      </w:pPr>
    </w:p>
    <w:p w14:paraId="6B928835" w14:textId="6F805602" w:rsidR="007B3DD5" w:rsidRDefault="007B3DD5" w:rsidP="009D7275">
      <w:pPr>
        <w:jc w:val="center"/>
      </w:pPr>
    </w:p>
    <w:p w14:paraId="29707534" w14:textId="77777777" w:rsidR="007B3DD5" w:rsidRPr="009D7275" w:rsidRDefault="007B3DD5" w:rsidP="009D7275">
      <w:pPr>
        <w:jc w:val="center"/>
      </w:pPr>
    </w:p>
    <w:p w14:paraId="58F96EEA" w14:textId="77777777" w:rsidR="009D7275" w:rsidRPr="009D7275" w:rsidRDefault="009D7275" w:rsidP="009D7275"/>
    <w:p w14:paraId="7420EC15" w14:textId="390C38BE" w:rsidR="009D7275" w:rsidRPr="00DC22EC" w:rsidRDefault="009D7275" w:rsidP="007B3DD5">
      <w:pPr>
        <w:ind w:firstLine="0"/>
        <w:jc w:val="center"/>
        <w:sectPr w:rsidR="009D7275" w:rsidRPr="00DC22EC" w:rsidSect="007F7FA8">
          <w:headerReference w:type="default" r:id="rId8"/>
          <w:pgSz w:w="11906" w:h="16838" w:code="9"/>
          <w:pgMar w:top="1134" w:right="851" w:bottom="1134" w:left="1701" w:header="709" w:footer="709" w:gutter="0"/>
          <w:pgNumType w:start="5"/>
          <w:cols w:space="708"/>
          <w:titlePg/>
          <w:docGrid w:linePitch="360"/>
        </w:sectPr>
      </w:pPr>
      <w:r w:rsidRPr="009D7275">
        <w:t>Минск 202</w:t>
      </w:r>
      <w:r w:rsidR="00BF6ACF">
        <w:t>3</w:t>
      </w:r>
    </w:p>
    <w:p w14:paraId="65CE57DA" w14:textId="77777777" w:rsidR="009D7275" w:rsidRPr="009569D8" w:rsidRDefault="009D7275" w:rsidP="007B3DD5">
      <w:pPr>
        <w:ind w:firstLine="0"/>
        <w:jc w:val="center"/>
      </w:pPr>
      <w:r w:rsidRPr="009569D8">
        <w:lastRenderedPageBreak/>
        <w:t>МИНИСТЕРСТВО ОБРАЗОВАНИЯ РЕСПУБЛИКИ БЕЛАРУСЬ</w:t>
      </w:r>
    </w:p>
    <w:p w14:paraId="380D2641" w14:textId="77777777" w:rsidR="009D7275" w:rsidRPr="009569D8" w:rsidRDefault="009D7275" w:rsidP="007B3DD5">
      <w:pPr>
        <w:ind w:firstLine="0"/>
        <w:jc w:val="center"/>
      </w:pPr>
      <w:r w:rsidRPr="009569D8">
        <w:t>БЕЛОРУССКИЙ НАЦИОНАЛЬНЫЙ ТЕХНИЧЕСКИЙ УНИВЕРСИТЕТ</w:t>
      </w:r>
    </w:p>
    <w:p w14:paraId="6B816034" w14:textId="77777777" w:rsidR="009D7275" w:rsidRPr="009569D8" w:rsidRDefault="009D7275" w:rsidP="007B3DD5">
      <w:pPr>
        <w:spacing w:before="120"/>
        <w:ind w:firstLine="0"/>
        <w:jc w:val="center"/>
        <w:rPr>
          <w:bCs/>
        </w:rPr>
      </w:pPr>
      <w:r w:rsidRPr="009569D8">
        <w:t>Факультет информационных технологий и робототехники</w:t>
      </w:r>
    </w:p>
    <w:p w14:paraId="5D54ADDD" w14:textId="7B228F05" w:rsidR="009D7275" w:rsidRPr="009569D8" w:rsidRDefault="009D7275" w:rsidP="007B3DD5">
      <w:pPr>
        <w:spacing w:before="120"/>
        <w:ind w:firstLine="0"/>
        <w:jc w:val="center"/>
      </w:pPr>
      <w:r w:rsidRPr="009569D8">
        <w:t>Кафедра программного обеспечения информационных систем и технологий</w:t>
      </w:r>
    </w:p>
    <w:p w14:paraId="149EE49C" w14:textId="65FC2BB6" w:rsidR="009D7275" w:rsidRPr="009569D8" w:rsidRDefault="009D7275" w:rsidP="007B3DD5">
      <w:pPr>
        <w:ind w:firstLine="0"/>
        <w:jc w:val="center"/>
      </w:pPr>
    </w:p>
    <w:p w14:paraId="2EB4E8AC" w14:textId="31CC91F7" w:rsidR="009D7275" w:rsidRPr="009569D8" w:rsidRDefault="009D7275" w:rsidP="007B3DD5">
      <w:pPr>
        <w:ind w:left="-142" w:firstLine="0"/>
        <w:jc w:val="center"/>
      </w:pPr>
    </w:p>
    <w:p w14:paraId="6D4EEA92" w14:textId="77777777" w:rsidR="009D7275" w:rsidRPr="009569D8" w:rsidRDefault="009D7275" w:rsidP="007B3DD5">
      <w:pPr>
        <w:ind w:left="-142" w:firstLine="0"/>
        <w:jc w:val="center"/>
      </w:pPr>
    </w:p>
    <w:p w14:paraId="0789C5F3" w14:textId="77777777" w:rsidR="009D7275" w:rsidRPr="009569D8" w:rsidRDefault="009D7275" w:rsidP="007B3DD5">
      <w:pPr>
        <w:ind w:left="-142" w:firstLine="0"/>
        <w:jc w:val="center"/>
      </w:pPr>
    </w:p>
    <w:p w14:paraId="4B7BA5C3" w14:textId="77777777" w:rsidR="009D7275" w:rsidRPr="009569D8" w:rsidRDefault="009D7275" w:rsidP="007B3DD5">
      <w:pPr>
        <w:ind w:left="-142" w:firstLine="0"/>
        <w:jc w:val="center"/>
      </w:pPr>
    </w:p>
    <w:p w14:paraId="6193034D" w14:textId="77777777" w:rsidR="009D7275" w:rsidRPr="009569D8" w:rsidRDefault="009D7275" w:rsidP="007B3DD5">
      <w:pPr>
        <w:ind w:left="-142" w:firstLine="0"/>
        <w:jc w:val="center"/>
      </w:pPr>
    </w:p>
    <w:p w14:paraId="5FF29C87" w14:textId="77777777" w:rsidR="009D7275" w:rsidRPr="009569D8" w:rsidRDefault="009D7275" w:rsidP="007B3DD5">
      <w:pPr>
        <w:ind w:left="-142" w:firstLine="0"/>
        <w:jc w:val="center"/>
        <w:rPr>
          <w:b/>
        </w:rPr>
      </w:pPr>
    </w:p>
    <w:p w14:paraId="796BD509" w14:textId="77777777" w:rsidR="009D7275" w:rsidRPr="009569D8" w:rsidRDefault="009D7275" w:rsidP="007B3DD5">
      <w:pPr>
        <w:ind w:left="-142" w:firstLine="0"/>
        <w:jc w:val="center"/>
        <w:rPr>
          <w:b/>
        </w:rPr>
      </w:pPr>
      <w:r w:rsidRPr="009569D8">
        <w:rPr>
          <w:b/>
        </w:rPr>
        <w:t>ПОЯСНИТЕЛЬНАЯ ЗАПИСКА</w:t>
      </w:r>
    </w:p>
    <w:p w14:paraId="38D8ACFC" w14:textId="77777777" w:rsidR="009D7275" w:rsidRPr="009569D8" w:rsidRDefault="009D7275" w:rsidP="000F0084">
      <w:pPr>
        <w:ind w:firstLine="0"/>
        <w:jc w:val="center"/>
      </w:pPr>
      <w:r w:rsidRPr="009569D8">
        <w:t>к курсовому проекту (работе)</w:t>
      </w:r>
    </w:p>
    <w:p w14:paraId="6B711CFB" w14:textId="77777777" w:rsidR="009D7275" w:rsidRPr="009569D8" w:rsidRDefault="009D7275" w:rsidP="007B3DD5">
      <w:pPr>
        <w:pStyle w:val="BodyText"/>
        <w:spacing w:before="0"/>
        <w:ind w:firstLine="0"/>
        <w:rPr>
          <w:b w:val="0"/>
        </w:rPr>
      </w:pPr>
    </w:p>
    <w:p w14:paraId="6D71B66D" w14:textId="02DE8A9B" w:rsidR="009D7275" w:rsidRPr="009569D8" w:rsidRDefault="009D7275" w:rsidP="007B3DD5">
      <w:pPr>
        <w:pStyle w:val="BodyText"/>
        <w:spacing w:before="0"/>
        <w:ind w:firstLine="0"/>
        <w:rPr>
          <w:b w:val="0"/>
        </w:rPr>
      </w:pPr>
      <w:r w:rsidRPr="009569D8">
        <w:t>по дисциплине</w:t>
      </w:r>
      <w:r w:rsidR="009569D8" w:rsidRPr="009569D8">
        <w:t xml:space="preserve"> «Программирование на </w:t>
      </w:r>
      <w:r w:rsidR="00537A3E">
        <w:t xml:space="preserve">языке </w:t>
      </w:r>
      <w:r w:rsidR="009569D8" w:rsidRPr="009569D8">
        <w:rPr>
          <w:lang w:val="en-US"/>
        </w:rPr>
        <w:t>Java</w:t>
      </w:r>
      <w:r w:rsidRPr="009569D8">
        <w:t>»</w:t>
      </w:r>
    </w:p>
    <w:p w14:paraId="3E706D82" w14:textId="77777777" w:rsidR="009D7275" w:rsidRPr="009569D8" w:rsidRDefault="009D7275" w:rsidP="007B3DD5">
      <w:pPr>
        <w:pStyle w:val="BodyText"/>
        <w:spacing w:before="0"/>
        <w:ind w:firstLine="0"/>
        <w:rPr>
          <w:b w:val="0"/>
        </w:rPr>
      </w:pPr>
    </w:p>
    <w:p w14:paraId="7A25DC14" w14:textId="2EB17F43" w:rsidR="009D7275" w:rsidRPr="009569D8" w:rsidRDefault="009D7275" w:rsidP="007B3DD5">
      <w:pPr>
        <w:ind w:firstLine="0"/>
        <w:jc w:val="center"/>
        <w:rPr>
          <w:b/>
        </w:rPr>
      </w:pPr>
      <w:r w:rsidRPr="009569D8">
        <w:t>на тему</w:t>
      </w:r>
      <w:r w:rsidRPr="009569D8">
        <w:rPr>
          <w:b/>
        </w:rPr>
        <w:t xml:space="preserve"> «</w:t>
      </w:r>
      <w:r w:rsidR="002D77B6">
        <w:rPr>
          <w:b/>
        </w:rPr>
        <w:t>Студенческая группа</w:t>
      </w:r>
      <w:r w:rsidR="00202C5E">
        <w:rPr>
          <w:b/>
        </w:rPr>
        <w:t>»</w:t>
      </w:r>
    </w:p>
    <w:p w14:paraId="1978F2E3" w14:textId="64621C37" w:rsidR="009D7275" w:rsidRDefault="009D7275" w:rsidP="009D7275">
      <w:pPr>
        <w:ind w:left="-142"/>
      </w:pPr>
    </w:p>
    <w:p w14:paraId="728EB8F0" w14:textId="6859D6A8" w:rsidR="00ED6589" w:rsidRDefault="00ED6589" w:rsidP="00C06D83">
      <w:pPr>
        <w:ind w:firstLine="0"/>
      </w:pPr>
    </w:p>
    <w:p w14:paraId="598CD474" w14:textId="77777777" w:rsidR="00ED6589" w:rsidRPr="009569D8" w:rsidRDefault="00ED6589" w:rsidP="009D7275">
      <w:pPr>
        <w:ind w:left="-142"/>
      </w:pPr>
    </w:p>
    <w:p w14:paraId="68DA6CEE" w14:textId="6F697528" w:rsidR="009D7275" w:rsidRDefault="009D7275" w:rsidP="009D7275">
      <w:pPr>
        <w:ind w:left="-142"/>
      </w:pPr>
    </w:p>
    <w:tbl>
      <w:tblPr>
        <w:tblW w:w="0" w:type="auto"/>
        <w:tblLook w:val="04A0" w:firstRow="1" w:lastRow="0" w:firstColumn="1" w:lastColumn="0" w:noHBand="0" w:noVBand="1"/>
      </w:tblPr>
      <w:tblGrid>
        <w:gridCol w:w="4560"/>
        <w:gridCol w:w="4510"/>
      </w:tblGrid>
      <w:tr w:rsidR="00ED6589" w:rsidRPr="00165F06" w14:paraId="4270CC7C" w14:textId="77777777" w:rsidTr="005A5061">
        <w:tc>
          <w:tcPr>
            <w:tcW w:w="4814" w:type="dxa"/>
          </w:tcPr>
          <w:p w14:paraId="264C9519" w14:textId="31F82642" w:rsidR="00ED6589" w:rsidRDefault="00ED6589" w:rsidP="005A5061">
            <w:pPr>
              <w:spacing w:before="120" w:line="25" w:lineRule="atLeast"/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Выполнил:</w:t>
            </w:r>
          </w:p>
        </w:tc>
        <w:tc>
          <w:tcPr>
            <w:tcW w:w="4814" w:type="dxa"/>
          </w:tcPr>
          <w:p w14:paraId="6300B905" w14:textId="35CAFE23" w:rsidR="00ED6589" w:rsidRDefault="00ED6589" w:rsidP="005A5061">
            <w:pPr>
              <w:spacing w:before="120" w:line="25" w:lineRule="atLeast"/>
              <w:ind w:firstLine="0"/>
              <w:jc w:val="right"/>
              <w:rPr>
                <w:szCs w:val="26"/>
              </w:rPr>
            </w:pPr>
            <w:r>
              <w:rPr>
                <w:szCs w:val="26"/>
              </w:rPr>
              <w:t>студент группы 10702</w:t>
            </w:r>
            <w:r w:rsidR="00BF6ACF">
              <w:rPr>
                <w:szCs w:val="26"/>
              </w:rPr>
              <w:t>221</w:t>
            </w:r>
          </w:p>
          <w:p w14:paraId="2DC6E5F6" w14:textId="20DCD43A" w:rsidR="00ED6589" w:rsidRDefault="002D77B6" w:rsidP="005A5061">
            <w:pPr>
              <w:spacing w:before="120" w:line="25" w:lineRule="atLeast"/>
              <w:ind w:firstLine="0"/>
              <w:jc w:val="right"/>
              <w:rPr>
                <w:szCs w:val="26"/>
              </w:rPr>
            </w:pPr>
            <w:r>
              <w:rPr>
                <w:szCs w:val="26"/>
              </w:rPr>
              <w:t>Будчанин В.А</w:t>
            </w:r>
            <w:r w:rsidR="00BF6ACF">
              <w:rPr>
                <w:szCs w:val="26"/>
              </w:rPr>
              <w:t>.</w:t>
            </w:r>
          </w:p>
        </w:tc>
      </w:tr>
      <w:tr w:rsidR="00ED6589" w:rsidRPr="00165F06" w14:paraId="5DE990BA" w14:textId="77777777" w:rsidTr="005A5061">
        <w:tc>
          <w:tcPr>
            <w:tcW w:w="4814" w:type="dxa"/>
          </w:tcPr>
          <w:p w14:paraId="7C617AC6" w14:textId="77777777" w:rsidR="00ED6589" w:rsidRDefault="00ED6589" w:rsidP="005A5061">
            <w:pPr>
              <w:spacing w:before="120" w:line="25" w:lineRule="atLeast"/>
              <w:ind w:firstLine="0"/>
              <w:jc w:val="left"/>
              <w:rPr>
                <w:szCs w:val="26"/>
              </w:rPr>
            </w:pPr>
          </w:p>
          <w:p w14:paraId="42AFF3F1" w14:textId="77777777" w:rsidR="00ED6589" w:rsidRDefault="00ED6589" w:rsidP="005A5061">
            <w:pPr>
              <w:spacing w:before="120" w:line="25" w:lineRule="atLeast"/>
              <w:ind w:firstLine="0"/>
              <w:jc w:val="left"/>
              <w:rPr>
                <w:szCs w:val="26"/>
              </w:rPr>
            </w:pPr>
            <w:r>
              <w:rPr>
                <w:szCs w:val="26"/>
              </w:rPr>
              <w:t>Руководитель:</w:t>
            </w:r>
          </w:p>
        </w:tc>
        <w:tc>
          <w:tcPr>
            <w:tcW w:w="4814" w:type="dxa"/>
            <w:vAlign w:val="bottom"/>
          </w:tcPr>
          <w:p w14:paraId="732E41AF" w14:textId="77777777" w:rsidR="00ED6589" w:rsidRDefault="00ED6589" w:rsidP="005A5061">
            <w:pPr>
              <w:spacing w:before="120" w:line="25" w:lineRule="atLeast"/>
              <w:ind w:firstLine="0"/>
              <w:jc w:val="right"/>
              <w:rPr>
                <w:szCs w:val="26"/>
              </w:rPr>
            </w:pPr>
          </w:p>
          <w:p w14:paraId="509ACE4F" w14:textId="77777777" w:rsidR="00ED6589" w:rsidRDefault="00ED6589" w:rsidP="005A5061">
            <w:pPr>
              <w:spacing w:before="120" w:line="25" w:lineRule="atLeast"/>
              <w:ind w:firstLine="0"/>
              <w:jc w:val="right"/>
              <w:rPr>
                <w:szCs w:val="26"/>
              </w:rPr>
            </w:pPr>
            <w:r>
              <w:rPr>
                <w:szCs w:val="26"/>
              </w:rPr>
              <w:t>доц. Сидорик В.В.</w:t>
            </w:r>
          </w:p>
        </w:tc>
      </w:tr>
    </w:tbl>
    <w:p w14:paraId="57944351" w14:textId="77777777" w:rsidR="007B3DD5" w:rsidRPr="009569D8" w:rsidRDefault="007B3DD5" w:rsidP="00C06D83">
      <w:pPr>
        <w:ind w:firstLine="0"/>
      </w:pPr>
    </w:p>
    <w:p w14:paraId="1516E950" w14:textId="77777777" w:rsidR="009569D8" w:rsidRPr="009569D8" w:rsidRDefault="009569D8" w:rsidP="009569D8"/>
    <w:p w14:paraId="2FD94119" w14:textId="77777777" w:rsidR="00C06D83" w:rsidRDefault="00C06D83" w:rsidP="00F83CDC">
      <w:pPr>
        <w:jc w:val="center"/>
      </w:pPr>
    </w:p>
    <w:p w14:paraId="5919B5C8" w14:textId="77777777" w:rsidR="00C06D83" w:rsidRDefault="00C06D83" w:rsidP="00F83CDC">
      <w:pPr>
        <w:jc w:val="center"/>
      </w:pPr>
    </w:p>
    <w:p w14:paraId="4FDB1E9C" w14:textId="77777777" w:rsidR="00C06D83" w:rsidRDefault="00C06D83" w:rsidP="00F83CDC">
      <w:pPr>
        <w:jc w:val="center"/>
      </w:pPr>
    </w:p>
    <w:p w14:paraId="3304A887" w14:textId="77777777" w:rsidR="00C06D83" w:rsidRDefault="00C06D83" w:rsidP="00F83CDC">
      <w:pPr>
        <w:jc w:val="center"/>
      </w:pPr>
    </w:p>
    <w:p w14:paraId="364536FD" w14:textId="77777777" w:rsidR="00C06D83" w:rsidRDefault="00C06D83" w:rsidP="00F83CDC">
      <w:pPr>
        <w:jc w:val="center"/>
      </w:pPr>
    </w:p>
    <w:p w14:paraId="401407FE" w14:textId="54C21FA7" w:rsidR="00ED7C48" w:rsidRDefault="009569D8" w:rsidP="00F83CDC">
      <w:pPr>
        <w:jc w:val="center"/>
      </w:pPr>
      <w:r w:rsidRPr="009569D8">
        <w:t>Минск 202</w:t>
      </w:r>
      <w:r w:rsidR="00BF6ACF">
        <w:t>3</w:t>
      </w:r>
    </w:p>
    <w:sdt>
      <w:sdtPr>
        <w:id w:val="-201105781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961BBBE" w14:textId="64CD2292" w:rsidR="003F4EB5" w:rsidRPr="003F4EB5" w:rsidRDefault="003F4EB5" w:rsidP="003F4EB5">
          <w:pPr>
            <w:jc w:val="center"/>
          </w:pPr>
          <w:r w:rsidRPr="003F4EB5">
            <w:rPr>
              <w:b/>
              <w:bCs/>
              <w:sz w:val="36"/>
              <w:szCs w:val="36"/>
            </w:rPr>
            <w:t>Оглавление</w:t>
          </w:r>
        </w:p>
        <w:p w14:paraId="7581975F" w14:textId="62BF84A1" w:rsidR="005B03A2" w:rsidRDefault="003F4EB5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rPr>
              <w:sz w:val="24"/>
              <w:szCs w:val="24"/>
            </w:rPr>
            <w:fldChar w:fldCharType="begin"/>
          </w:r>
          <w:r>
            <w:instrText xml:space="preserve"> TOC \o "1-3" \h \z \u </w:instrText>
          </w:r>
          <w:r>
            <w:rPr>
              <w:sz w:val="24"/>
              <w:szCs w:val="24"/>
            </w:rPr>
            <w:fldChar w:fldCharType="separate"/>
          </w:r>
          <w:hyperlink w:anchor="_Toc152527998" w:history="1">
            <w:r w:rsidR="005B03A2" w:rsidRPr="00F61CBF">
              <w:rPr>
                <w:rStyle w:val="Hyperlink"/>
              </w:rPr>
              <w:t>Введение</w:t>
            </w:r>
            <w:r w:rsidR="005B03A2">
              <w:rPr>
                <w:webHidden/>
              </w:rPr>
              <w:tab/>
            </w:r>
            <w:r w:rsidR="005B03A2">
              <w:rPr>
                <w:webHidden/>
              </w:rPr>
              <w:fldChar w:fldCharType="begin"/>
            </w:r>
            <w:r w:rsidR="005B03A2">
              <w:rPr>
                <w:webHidden/>
              </w:rPr>
              <w:instrText xml:space="preserve"> PAGEREF _Toc152527998 \h </w:instrText>
            </w:r>
            <w:r w:rsidR="005B03A2">
              <w:rPr>
                <w:webHidden/>
              </w:rPr>
            </w:r>
            <w:r w:rsidR="005B03A2">
              <w:rPr>
                <w:webHidden/>
              </w:rPr>
              <w:fldChar w:fldCharType="separate"/>
            </w:r>
            <w:r w:rsidR="005B03A2">
              <w:rPr>
                <w:webHidden/>
              </w:rPr>
              <w:t>2</w:t>
            </w:r>
            <w:r w:rsidR="005B03A2">
              <w:rPr>
                <w:webHidden/>
              </w:rPr>
              <w:fldChar w:fldCharType="end"/>
            </w:r>
          </w:hyperlink>
        </w:p>
        <w:p w14:paraId="07990596" w14:textId="63FDDA24" w:rsidR="005B03A2" w:rsidRDefault="005B03A2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2527999" w:history="1">
            <w:r w:rsidRPr="00F61CBF">
              <w:rPr>
                <w:rStyle w:val="Hyperlink"/>
              </w:rPr>
              <w:t>1. Постановка и описание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_Toc152527999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1477F887" w14:textId="492EEC22" w:rsidR="005B03A2" w:rsidRDefault="005B03A2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2528000" w:history="1">
            <w:r w:rsidRPr="00F61CBF">
              <w:rPr>
                <w:rStyle w:val="Hyperlink"/>
              </w:rPr>
              <w:t>2. Теоретический раздел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_Toc152528000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9860CE3" w14:textId="4C780B96" w:rsidR="005B03A2" w:rsidRDefault="005B03A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528001" w:history="1">
            <w:r w:rsidRPr="00F61CBF">
              <w:rPr>
                <w:rStyle w:val="Hyperlink"/>
                <w:noProof/>
              </w:rPr>
              <w:t xml:space="preserve">2.1 Язык программирования </w:t>
            </w:r>
            <w:r w:rsidRPr="00F61CBF">
              <w:rPr>
                <w:rStyle w:val="Hyperlink"/>
                <w:noProof/>
                <w:lang w:val="en-US"/>
              </w:rPr>
              <w:t>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_Toc152528001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A94300" w14:textId="4E77450B" w:rsidR="005B03A2" w:rsidRDefault="005B03A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528002" w:history="1">
            <w:r w:rsidRPr="00F61CBF">
              <w:rPr>
                <w:rStyle w:val="Hyperlink"/>
                <w:noProof/>
                <w:lang w:val="en-US"/>
              </w:rPr>
              <w:t>2.2</w:t>
            </w:r>
            <w:r w:rsidRPr="00F61CBF">
              <w:rPr>
                <w:rStyle w:val="Hyperlink"/>
                <w:noProof/>
              </w:rPr>
              <w:t xml:space="preserve"> Библиотека</w:t>
            </w:r>
            <w:r w:rsidRPr="00F61CBF">
              <w:rPr>
                <w:rStyle w:val="Hyperlink"/>
                <w:noProof/>
                <w:lang w:val="en-US"/>
              </w:rPr>
              <w:t xml:space="preserve"> Swing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_Toc152528002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C0502" w14:textId="2B63E0FC" w:rsidR="005B03A2" w:rsidRDefault="005B03A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528003" w:history="1">
            <w:r w:rsidRPr="00F61CBF">
              <w:rPr>
                <w:rStyle w:val="Hyperlink"/>
                <w:noProof/>
                <w:lang w:val="en-US"/>
              </w:rPr>
              <w:t>2.3 SQLite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_Toc152528003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D8E56E" w14:textId="6579C43C" w:rsidR="005B03A2" w:rsidRDefault="005B03A2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2528004" w:history="1">
            <w:r w:rsidRPr="00F61CBF">
              <w:rPr>
                <w:rStyle w:val="Hyperlink"/>
              </w:rPr>
              <w:t>3. Математическая модель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_Toc152528004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7</w:t>
            </w:r>
            <w:r>
              <w:rPr>
                <w:webHidden/>
              </w:rPr>
              <w:fldChar w:fldCharType="end"/>
            </w:r>
          </w:hyperlink>
        </w:p>
        <w:p w14:paraId="61E6A6A5" w14:textId="72341783" w:rsidR="005B03A2" w:rsidRDefault="005B03A2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2528005" w:history="1">
            <w:r w:rsidRPr="00F61CBF">
              <w:rPr>
                <w:rStyle w:val="Hyperlink"/>
              </w:rPr>
              <w:t>4.</w:t>
            </w:r>
            <w:r w:rsidRPr="00F61CBF">
              <w:rPr>
                <w:rStyle w:val="Hyperlink"/>
                <w:shd w:val="clear" w:color="auto" w:fill="FFFFFF"/>
              </w:rPr>
              <w:t xml:space="preserve"> Реализация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_Toc152528005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893E12E" w14:textId="2ECB7909" w:rsidR="005B03A2" w:rsidRDefault="005B03A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528006" w:history="1">
            <w:r w:rsidRPr="00F61CBF">
              <w:rPr>
                <w:rStyle w:val="Hyperlink"/>
                <w:noProof/>
              </w:rPr>
              <w:t xml:space="preserve">4.1 Построение </w:t>
            </w:r>
            <w:r w:rsidRPr="00F61CBF">
              <w:rPr>
                <w:rStyle w:val="Hyperlink"/>
                <w:noProof/>
                <w:lang w:val="en-US"/>
              </w:rPr>
              <w:t xml:space="preserve">UML </w:t>
            </w:r>
            <w:r w:rsidRPr="00F61CBF">
              <w:rPr>
                <w:rStyle w:val="Hyperlink"/>
                <w:noProof/>
              </w:rPr>
              <w:t>диаграммы классов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_Toc152528006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32885E" w14:textId="02B433E9" w:rsidR="005B03A2" w:rsidRDefault="005B03A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528007" w:history="1">
            <w:r w:rsidRPr="00F61CBF">
              <w:rPr>
                <w:rStyle w:val="Hyperlink"/>
                <w:noProof/>
              </w:rPr>
              <w:t>4.2 Реализация</w:t>
            </w:r>
            <w:r w:rsidRPr="00F61CBF">
              <w:rPr>
                <w:rStyle w:val="Hyperlink"/>
                <w:noProof/>
                <w:shd w:val="clear" w:color="auto" w:fill="FFFFFF"/>
              </w:rPr>
              <w:t xml:space="preserve"> графических окон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_Toc152528007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A62BC9" w14:textId="5CE8845A" w:rsidR="005B03A2" w:rsidRDefault="005B03A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528008" w:history="1">
            <w:r w:rsidRPr="00F61CBF">
              <w:rPr>
                <w:rStyle w:val="Hyperlink"/>
                <w:noProof/>
              </w:rPr>
              <w:t>4.3 Стартовое окно с титульным листом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_Toc152528008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EA62E2" w14:textId="5F06F096" w:rsidR="005B03A2" w:rsidRDefault="005B03A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528009" w:history="1">
            <w:r w:rsidRPr="00F61CBF">
              <w:rPr>
                <w:rStyle w:val="Hyperlink"/>
                <w:noProof/>
              </w:rPr>
              <w:t>4.4 Главные окна (с группами и студентами)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_Toc152528009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06007" w14:textId="6B28454B" w:rsidR="005B03A2" w:rsidRDefault="005B03A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528010" w:history="1">
            <w:r w:rsidRPr="00F61CBF">
              <w:rPr>
                <w:rStyle w:val="Hyperlink"/>
                <w:noProof/>
              </w:rPr>
              <w:t>4.5 Об авторе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_Toc152528010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D0C3E9" w14:textId="5814C851" w:rsidR="005B03A2" w:rsidRDefault="005B03A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528011" w:history="1">
            <w:r w:rsidRPr="00F61CBF">
              <w:rPr>
                <w:rStyle w:val="Hyperlink"/>
                <w:noProof/>
              </w:rPr>
              <w:t>4.6 О программе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_Toc152528011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F8938A" w14:textId="408EAB29" w:rsidR="005B03A2" w:rsidRDefault="005B03A2">
          <w:pPr>
            <w:pStyle w:val="TOC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52528012" w:history="1">
            <w:r w:rsidRPr="00F61CBF">
              <w:rPr>
                <w:rStyle w:val="Hyperlink"/>
                <w:noProof/>
              </w:rPr>
              <w:t>4.7 Скриншоты с ошибками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_Toc152528012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1036E" w14:textId="046B85B8" w:rsidR="005B03A2" w:rsidRDefault="005B03A2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2528013" w:history="1">
            <w:r w:rsidRPr="00F61CBF">
              <w:rPr>
                <w:rStyle w:val="Hyperlink"/>
              </w:rPr>
              <w:t>5. Результаты работы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_Toc152528013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6D2D54D2" w14:textId="5FE017B3" w:rsidR="005B03A2" w:rsidRDefault="005B03A2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2528014" w:history="1">
            <w:r w:rsidRPr="00F61CBF">
              <w:rPr>
                <w:rStyle w:val="Hyperlink"/>
              </w:rPr>
              <w:t>6. Описание структуры проекта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_Toc152528014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22</w:t>
            </w:r>
            <w:r>
              <w:rPr>
                <w:webHidden/>
              </w:rPr>
              <w:fldChar w:fldCharType="end"/>
            </w:r>
          </w:hyperlink>
        </w:p>
        <w:p w14:paraId="7F1BEF86" w14:textId="4159B0F2" w:rsidR="005B03A2" w:rsidRDefault="005B03A2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2528015" w:history="1">
            <w:r w:rsidRPr="00F61CBF">
              <w:rPr>
                <w:rStyle w:val="Hyperlink"/>
                <w:shd w:val="clear" w:color="auto" w:fill="FFFFFF"/>
              </w:rPr>
              <w:t>Список использованной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_Toc152528015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6DC0F5F7" w14:textId="1506B5E1" w:rsidR="005B03A2" w:rsidRDefault="005B03A2">
          <w:pPr>
            <w:pStyle w:val="TOC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52528016" w:history="1">
            <w:r w:rsidRPr="00F61CBF">
              <w:rPr>
                <w:rStyle w:val="Hyperlink"/>
              </w:rPr>
              <w:t>Приложение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_Toc152528016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656C45AF" w14:textId="1EA9028A" w:rsidR="003F4EB5" w:rsidRDefault="003F4EB5">
          <w:r>
            <w:rPr>
              <w:b/>
              <w:bCs/>
              <w:noProof/>
            </w:rPr>
            <w:fldChar w:fldCharType="end"/>
          </w:r>
        </w:p>
      </w:sdtContent>
    </w:sdt>
    <w:p w14:paraId="769E786E" w14:textId="7AB66B18" w:rsidR="0083652C" w:rsidRDefault="0083652C">
      <w:pPr>
        <w:spacing w:after="160" w:line="259" w:lineRule="auto"/>
        <w:ind w:firstLine="0"/>
        <w:jc w:val="left"/>
      </w:pPr>
      <w:r>
        <w:br w:type="page"/>
      </w:r>
    </w:p>
    <w:p w14:paraId="42217908" w14:textId="52E01125" w:rsidR="0083652C" w:rsidRDefault="0083652C" w:rsidP="002D77B6">
      <w:pPr>
        <w:pStyle w:val="Heading1"/>
        <w:numPr>
          <w:ilvl w:val="0"/>
          <w:numId w:val="0"/>
        </w:numPr>
        <w:jc w:val="center"/>
        <w:rPr>
          <w:rFonts w:cs="Times New Roman"/>
          <w:color w:val="000000" w:themeColor="text1"/>
          <w:sz w:val="36"/>
          <w:szCs w:val="36"/>
        </w:rPr>
      </w:pPr>
      <w:bookmarkStart w:id="0" w:name="_Toc90226691"/>
      <w:bookmarkStart w:id="1" w:name="_Toc152527998"/>
      <w:r w:rsidRPr="0068074B">
        <w:rPr>
          <w:rFonts w:cs="Times New Roman"/>
          <w:color w:val="000000" w:themeColor="text1"/>
          <w:sz w:val="36"/>
          <w:szCs w:val="36"/>
        </w:rPr>
        <w:lastRenderedPageBreak/>
        <w:t>В</w:t>
      </w:r>
      <w:bookmarkEnd w:id="0"/>
      <w:r w:rsidR="000F0084">
        <w:rPr>
          <w:rFonts w:cs="Times New Roman"/>
          <w:caps w:val="0"/>
          <w:color w:val="000000" w:themeColor="text1"/>
          <w:sz w:val="36"/>
          <w:szCs w:val="36"/>
        </w:rPr>
        <w:t>ведение</w:t>
      </w:r>
      <w:bookmarkEnd w:id="1"/>
    </w:p>
    <w:p w14:paraId="483D911F" w14:textId="77777777" w:rsidR="001C706A" w:rsidRPr="001C706A" w:rsidRDefault="001C706A" w:rsidP="001C706A"/>
    <w:p w14:paraId="656263E7" w14:textId="77777777" w:rsidR="002D77B6" w:rsidRDefault="002D77B6" w:rsidP="002D77B6">
      <w:r>
        <w:t>У каждого старосты учебной группы так или иначе часто возникает необходимость в постоянном предоставлении информации о группе преподавателями или деканату, однако постоянно переделывать одни и те же данные под требования – дело, требующее время. Поэтому был реализован данный курсовой проект в целях минимизации временных затрат на создание и предоставление информации о студенческой группе.</w:t>
      </w:r>
    </w:p>
    <w:p w14:paraId="0A9F7DE5" w14:textId="77777777" w:rsidR="002D77B6" w:rsidRDefault="002D77B6" w:rsidP="002D77B6">
      <w:r>
        <w:t xml:space="preserve">Интерфейс программы позволяет производить ввод данных о студенческой группе и студентах, осуществлять просмотр имеющихся данных о студенческих группах и студентах, добавлять или удалять конкретные данные о студентах или группах, а также экспортировать данные в </w:t>
      </w:r>
      <w:r>
        <w:rPr>
          <w:lang w:val="en-US"/>
        </w:rPr>
        <w:t>Excel</w:t>
      </w:r>
      <w:r w:rsidRPr="00FF74C1">
        <w:t xml:space="preserve"> </w:t>
      </w:r>
      <w:r>
        <w:t xml:space="preserve">и </w:t>
      </w:r>
      <w:r>
        <w:rPr>
          <w:lang w:val="en-US"/>
        </w:rPr>
        <w:t>Word</w:t>
      </w:r>
      <w:r w:rsidRPr="00FF74C1">
        <w:t xml:space="preserve"> </w:t>
      </w:r>
      <w:r>
        <w:t xml:space="preserve">файлы в виде таблицы. </w:t>
      </w:r>
      <w:r w:rsidRPr="00C52FC1">
        <w:t>Приложение имеет графический интерфейс пользователя, состоящий из меню, панели инструментов, таблицы и диалоговых окон. Приложение работает с базой данных SQLite</w:t>
      </w:r>
      <w:r>
        <w:t>.</w:t>
      </w:r>
    </w:p>
    <w:p w14:paraId="433778C8" w14:textId="1637B99F" w:rsidR="002414D8" w:rsidRPr="003F4EB5" w:rsidRDefault="002D77B6" w:rsidP="002D77B6">
      <w:r>
        <w:t xml:space="preserve">В данной записке приведено описание программы «Студенческая группа», формирующей и использующей базу данных </w:t>
      </w:r>
      <w:r>
        <w:rPr>
          <w:lang w:val="en-US"/>
        </w:rPr>
        <w:t>SQLite</w:t>
      </w:r>
      <w:r w:rsidRPr="008D605C">
        <w:t>.</w:t>
      </w:r>
    </w:p>
    <w:p w14:paraId="387F1E34" w14:textId="77777777" w:rsidR="002414D8" w:rsidRDefault="002414D8"/>
    <w:p w14:paraId="7FB68FAC" w14:textId="77777777" w:rsidR="002414D8" w:rsidRDefault="002414D8"/>
    <w:p w14:paraId="19B2B113" w14:textId="77777777" w:rsidR="002414D8" w:rsidRDefault="002414D8"/>
    <w:p w14:paraId="773FD57B" w14:textId="77777777" w:rsidR="002414D8" w:rsidRDefault="002414D8"/>
    <w:p w14:paraId="66EDB6A2" w14:textId="77777777" w:rsidR="002414D8" w:rsidRDefault="002414D8"/>
    <w:p w14:paraId="488454DF" w14:textId="77777777" w:rsidR="002414D8" w:rsidRDefault="002414D8"/>
    <w:p w14:paraId="17B8B7B2" w14:textId="77777777" w:rsidR="002414D8" w:rsidRDefault="002414D8"/>
    <w:p w14:paraId="03CB3035" w14:textId="25050A18" w:rsidR="00BA6FCC" w:rsidRDefault="0083652C" w:rsidP="00930F4A">
      <w:pPr>
        <w:spacing w:after="160" w:line="259" w:lineRule="auto"/>
        <w:ind w:firstLine="0"/>
        <w:jc w:val="left"/>
      </w:pPr>
      <w:r>
        <w:br w:type="page"/>
      </w:r>
    </w:p>
    <w:p w14:paraId="70A169E2" w14:textId="2A69CC70" w:rsidR="0055433B" w:rsidRPr="003953BD" w:rsidRDefault="0055433B" w:rsidP="003953BD">
      <w:pPr>
        <w:pStyle w:val="Heading1"/>
        <w:rPr>
          <w:b w:val="0"/>
        </w:rPr>
      </w:pPr>
      <w:bookmarkStart w:id="2" w:name="_Toc152527999"/>
      <w:r w:rsidRPr="0068074B">
        <w:lastRenderedPageBreak/>
        <w:t xml:space="preserve">Постановка и </w:t>
      </w:r>
      <w:r w:rsidRPr="00DE479D">
        <w:t>описание</w:t>
      </w:r>
      <w:r w:rsidRPr="0068074B">
        <w:t xml:space="preserve"> задачи</w:t>
      </w:r>
      <w:bookmarkEnd w:id="2"/>
    </w:p>
    <w:p w14:paraId="7B680519" w14:textId="72E3A609" w:rsidR="0055433B" w:rsidRDefault="0055433B" w:rsidP="0055433B"/>
    <w:p w14:paraId="2C924FD9" w14:textId="77777777" w:rsidR="002D77B6" w:rsidRPr="00AC2DA7" w:rsidRDefault="002D77B6" w:rsidP="002D77B6">
      <w:r w:rsidRPr="002D77B6">
        <w:rPr>
          <w:i/>
        </w:rPr>
        <w:t>Тема курсовой работы</w:t>
      </w:r>
      <w:r w:rsidRPr="00AC2DA7">
        <w:rPr>
          <w:iCs/>
        </w:rPr>
        <w:t>:</w:t>
      </w:r>
      <w:r w:rsidRPr="00AC2DA7">
        <w:t xml:space="preserve"> </w:t>
      </w:r>
      <w:r w:rsidRPr="0096166A">
        <w:t>разработать приложение для управления студенческой группой с возможностью визуализации и сохранением данных. Программный код документировать. Сформировать с помощью утилиты javadoc html-файл, документирующий проект.  Приложение скомпоновать в единый jar-файл, выполняемый на различных компьютерах.</w:t>
      </w:r>
    </w:p>
    <w:p w14:paraId="22658B00" w14:textId="2CD5C606" w:rsidR="002D77B6" w:rsidRDefault="002D77B6" w:rsidP="002D77B6">
      <w:r w:rsidRPr="002D77B6">
        <w:rPr>
          <w:i/>
        </w:rPr>
        <w:t>Цель программы</w:t>
      </w:r>
      <w:r w:rsidRPr="00AC2DA7">
        <w:t xml:space="preserve">: </w:t>
      </w:r>
      <w:r w:rsidRPr="00917246">
        <w:t xml:space="preserve">получение данных о студентах </w:t>
      </w:r>
      <w:r>
        <w:t>в группах</w:t>
      </w:r>
      <w:r w:rsidRPr="00917246">
        <w:t>, визуальное отображение</w:t>
      </w:r>
      <w:r>
        <w:t xml:space="preserve"> состава</w:t>
      </w:r>
      <w:r w:rsidRPr="00917246">
        <w:t xml:space="preserve"> группы с возможностью сохранения данных о студентах</w:t>
      </w:r>
      <w:r>
        <w:t xml:space="preserve"> в базе данных </w:t>
      </w:r>
      <w:r>
        <w:rPr>
          <w:lang w:val="en-US"/>
        </w:rPr>
        <w:t>SQLite</w:t>
      </w:r>
      <w:r w:rsidRPr="00917246">
        <w:t xml:space="preserve"> и</w:t>
      </w:r>
      <w:r>
        <w:t xml:space="preserve"> экспорта этих данных в виде таблицы в </w:t>
      </w:r>
      <w:r>
        <w:rPr>
          <w:lang w:val="en-US"/>
        </w:rPr>
        <w:t>Word</w:t>
      </w:r>
      <w:r w:rsidRPr="0046521D">
        <w:t xml:space="preserve"> </w:t>
      </w:r>
      <w:r>
        <w:t xml:space="preserve">и </w:t>
      </w:r>
      <w:r>
        <w:rPr>
          <w:lang w:val="en-US"/>
        </w:rPr>
        <w:t>Excel</w:t>
      </w:r>
      <w:r w:rsidRPr="00917246">
        <w:t>.</w:t>
      </w:r>
    </w:p>
    <w:p w14:paraId="56888103" w14:textId="37260EEF" w:rsidR="002D77B6" w:rsidRDefault="002D77B6" w:rsidP="002D77B6">
      <w:r w:rsidRPr="002D77B6">
        <w:rPr>
          <w:i/>
        </w:rPr>
        <w:t>Исходные данные (информация о студентах и группах)</w:t>
      </w:r>
      <w:r w:rsidRPr="00AC2DA7">
        <w:t xml:space="preserve">: </w:t>
      </w:r>
      <w:r w:rsidRPr="00A33C89">
        <w:t xml:space="preserve">фамилия, имя, отчество, номер телефона, </w:t>
      </w:r>
      <w:r>
        <w:t>места жительства (домашний адрес и текущий), проходящий обучение на платной основе или нет</w:t>
      </w:r>
      <w:r w:rsidRPr="00A33C89">
        <w:t>.</w:t>
      </w:r>
      <w:r>
        <w:t xml:space="preserve"> Для групп необходим номер группы, курс и ФИО старосты.</w:t>
      </w:r>
    </w:p>
    <w:p w14:paraId="0AD9FBDC" w14:textId="77777777" w:rsidR="002D77B6" w:rsidRPr="002D77B6" w:rsidRDefault="002D77B6" w:rsidP="002D77B6">
      <w:r w:rsidRPr="002D77B6">
        <w:rPr>
          <w:i/>
        </w:rPr>
        <w:t>Выходные данные</w:t>
      </w:r>
      <w:r w:rsidRPr="00AC2DA7">
        <w:rPr>
          <w:iCs/>
        </w:rPr>
        <w:t xml:space="preserve">: </w:t>
      </w:r>
      <w:r w:rsidRPr="00401254">
        <w:t>список студентов</w:t>
      </w:r>
      <w:r>
        <w:t xml:space="preserve"> по группам.</w:t>
      </w:r>
    </w:p>
    <w:p w14:paraId="4A17B726" w14:textId="77777777" w:rsidR="002D77B6" w:rsidRPr="00AC2DA7" w:rsidRDefault="002D77B6" w:rsidP="002D77B6"/>
    <w:p w14:paraId="44B986C8" w14:textId="77777777" w:rsidR="002D77B6" w:rsidRPr="00570E69" w:rsidRDefault="002D77B6" w:rsidP="002D77B6">
      <w:pPr>
        <w:rPr>
          <w:iCs/>
        </w:rPr>
      </w:pPr>
      <w:r w:rsidRPr="00570E69">
        <w:rPr>
          <w:iCs/>
        </w:rPr>
        <w:t>В процессе работы над проектом были использованы следующие технологии:</w:t>
      </w:r>
    </w:p>
    <w:p w14:paraId="1C7492A1" w14:textId="77777777" w:rsidR="002D77B6" w:rsidRPr="00570E69" w:rsidRDefault="002D77B6" w:rsidP="002D77B6">
      <w:pPr>
        <w:numPr>
          <w:ilvl w:val="0"/>
          <w:numId w:val="36"/>
        </w:numPr>
        <w:spacing w:before="240" w:after="240" w:line="240" w:lineRule="auto"/>
        <w:jc w:val="left"/>
        <w:rPr>
          <w:iCs/>
        </w:rPr>
      </w:pPr>
      <w:r w:rsidRPr="00570E69">
        <w:rPr>
          <w:iCs/>
        </w:rPr>
        <w:t>Операционная система Windows 10, которая обеспечивает стабильность и совместимость с различными библиотеками и фреймворками;</w:t>
      </w:r>
    </w:p>
    <w:p w14:paraId="3F29FA83" w14:textId="77777777" w:rsidR="002D77B6" w:rsidRPr="00570E69" w:rsidRDefault="002D77B6" w:rsidP="002D77B6">
      <w:pPr>
        <w:numPr>
          <w:ilvl w:val="0"/>
          <w:numId w:val="36"/>
        </w:numPr>
        <w:spacing w:before="240" w:after="240" w:line="240" w:lineRule="auto"/>
        <w:jc w:val="left"/>
        <w:rPr>
          <w:iCs/>
        </w:rPr>
      </w:pPr>
      <w:r w:rsidRPr="00570E69">
        <w:rPr>
          <w:iCs/>
        </w:rPr>
        <w:t>Язык программирования Java, который позволяет создавать кроссплатформенные и масштабируемые приложения с высокой производительностью и безопасностью;</w:t>
      </w:r>
    </w:p>
    <w:p w14:paraId="487C4D21" w14:textId="77777777" w:rsidR="002D77B6" w:rsidRPr="00570E69" w:rsidRDefault="002D77B6" w:rsidP="002D77B6">
      <w:pPr>
        <w:numPr>
          <w:ilvl w:val="0"/>
          <w:numId w:val="36"/>
        </w:numPr>
        <w:spacing w:before="240" w:after="240" w:line="240" w:lineRule="auto"/>
        <w:jc w:val="left"/>
        <w:rPr>
          <w:iCs/>
        </w:rPr>
      </w:pPr>
      <w:r w:rsidRPr="00570E69">
        <w:rPr>
          <w:iCs/>
        </w:rPr>
        <w:t>Платформа Swing, которая является частью стандартной библиотеки Java и предоставляет набор графических компонентов для разработки пользовательского интерфейса;</w:t>
      </w:r>
    </w:p>
    <w:p w14:paraId="63A7C726" w14:textId="77777777" w:rsidR="002D77B6" w:rsidRPr="00570E69" w:rsidRDefault="002D77B6" w:rsidP="002D77B6">
      <w:pPr>
        <w:numPr>
          <w:ilvl w:val="0"/>
          <w:numId w:val="36"/>
        </w:numPr>
        <w:spacing w:before="240" w:after="240" w:line="240" w:lineRule="auto"/>
        <w:jc w:val="left"/>
        <w:rPr>
          <w:iCs/>
        </w:rPr>
      </w:pPr>
      <w:r w:rsidRPr="00570E69">
        <w:rPr>
          <w:iCs/>
        </w:rPr>
        <w:t>СУБД SQLite, которая представляет собой легковесную и встраиваемую базу данных, хранящую данные в виде файлов на диске;</w:t>
      </w:r>
    </w:p>
    <w:p w14:paraId="368FE6AE" w14:textId="77777777" w:rsidR="002D77B6" w:rsidRDefault="002D77B6" w:rsidP="002D77B6">
      <w:pPr>
        <w:numPr>
          <w:ilvl w:val="0"/>
          <w:numId w:val="36"/>
        </w:numPr>
        <w:spacing w:before="240" w:after="240" w:line="240" w:lineRule="auto"/>
        <w:jc w:val="left"/>
      </w:pPr>
      <w:r w:rsidRPr="00570E69">
        <w:rPr>
          <w:iCs/>
        </w:rPr>
        <w:t>Среда разработки Intellij IDEA 202</w:t>
      </w:r>
      <w:r w:rsidRPr="00187B48">
        <w:rPr>
          <w:iCs/>
        </w:rPr>
        <w:t>3</w:t>
      </w:r>
      <w:r w:rsidRPr="00570E69">
        <w:rPr>
          <w:iCs/>
        </w:rPr>
        <w:t>.</w:t>
      </w:r>
      <w:r w:rsidRPr="00187B48">
        <w:rPr>
          <w:iCs/>
        </w:rPr>
        <w:t>2.</w:t>
      </w:r>
      <w:r w:rsidRPr="00AE466B">
        <w:rPr>
          <w:iCs/>
        </w:rPr>
        <w:t>3</w:t>
      </w:r>
      <w:r w:rsidRPr="00570E69">
        <w:rPr>
          <w:iCs/>
        </w:rPr>
        <w:t>, которая обладает множеством функций для упрощения и ускорения процесса программирования, таких как подсветка синтаксиса, автодополнение, рефакторинг, отладка и тестирование кода.</w:t>
      </w:r>
    </w:p>
    <w:p w14:paraId="2A49969E" w14:textId="591F7D11" w:rsidR="00BA6FCC" w:rsidRPr="00BA6FCC" w:rsidRDefault="00BA6FCC" w:rsidP="00BA6FCC">
      <w:pPr>
        <w:spacing w:after="160" w:line="259" w:lineRule="auto"/>
        <w:ind w:firstLine="0"/>
        <w:jc w:val="left"/>
      </w:pPr>
    </w:p>
    <w:p w14:paraId="5CF69F5E" w14:textId="6FC72BAB" w:rsidR="00E45DDF" w:rsidRDefault="00E45DDF" w:rsidP="00DE479D">
      <w:pPr>
        <w:pStyle w:val="Heading1"/>
        <w:rPr>
          <w:b w:val="0"/>
        </w:rPr>
      </w:pPr>
      <w:bookmarkStart w:id="3" w:name="_Toc152528000"/>
      <w:r w:rsidRPr="00DE479D">
        <w:t>Теоретический</w:t>
      </w:r>
      <w:r>
        <w:t xml:space="preserve"> раздел</w:t>
      </w:r>
      <w:bookmarkEnd w:id="3"/>
    </w:p>
    <w:p w14:paraId="0900F490" w14:textId="04B2F81E" w:rsidR="00DE479D" w:rsidRDefault="00DE479D" w:rsidP="00DE479D"/>
    <w:p w14:paraId="7C4CC411" w14:textId="1BB07D87" w:rsidR="00E45DDF" w:rsidRDefault="00DE479D" w:rsidP="00C06D83">
      <w:pPr>
        <w:pStyle w:val="Heading2"/>
      </w:pPr>
      <w:bookmarkStart w:id="4" w:name="_Toc152528001"/>
      <w:r>
        <w:t xml:space="preserve">Язык программирования </w:t>
      </w:r>
      <w:r>
        <w:rPr>
          <w:lang w:val="en-US"/>
        </w:rPr>
        <w:t>Java</w:t>
      </w:r>
      <w:bookmarkEnd w:id="4"/>
    </w:p>
    <w:p w14:paraId="7F241C20" w14:textId="77777777" w:rsidR="002D77B6" w:rsidRPr="002157C7" w:rsidRDefault="002D77B6" w:rsidP="002D77B6">
      <w:pPr>
        <w:pStyle w:val="hn"/>
        <w:shd w:val="clear" w:color="auto" w:fill="FFFFFF"/>
        <w:spacing w:before="0" w:after="0"/>
        <w:ind w:firstLine="567"/>
        <w:rPr>
          <w:rFonts w:eastAsiaTheme="minorHAnsi" w:cstheme="minorBidi"/>
          <w:spacing w:val="-1"/>
          <w:sz w:val="28"/>
          <w:szCs w:val="22"/>
          <w:shd w:val="clear" w:color="auto" w:fill="FFFFFF"/>
          <w:lang w:eastAsia="en-US"/>
        </w:rPr>
      </w:pPr>
      <w:r w:rsidRPr="002157C7">
        <w:rPr>
          <w:rFonts w:eastAsiaTheme="minorHAnsi" w:cstheme="minorBidi"/>
          <w:spacing w:val="-1"/>
          <w:sz w:val="28"/>
          <w:szCs w:val="22"/>
          <w:shd w:val="clear" w:color="auto" w:fill="FFFFFF"/>
          <w:lang w:eastAsia="en-US"/>
        </w:rPr>
        <w:t xml:space="preserve">Java — это многопоточный, компилируемый и объектно-ориентированный язык программирования, который широко применяется в различных сферах. Java поддерживает разработку приложений для разных платформ, включая настольные, веб- и мобильные устройства. </w:t>
      </w:r>
    </w:p>
    <w:p w14:paraId="2757EBFE" w14:textId="77777777" w:rsidR="002D77B6" w:rsidRPr="002157C7" w:rsidRDefault="002D77B6" w:rsidP="002D77B6">
      <w:pPr>
        <w:pStyle w:val="hn"/>
        <w:shd w:val="clear" w:color="auto" w:fill="FFFFFF"/>
        <w:spacing w:before="0" w:after="0"/>
        <w:ind w:firstLine="567"/>
        <w:rPr>
          <w:rFonts w:eastAsiaTheme="minorHAnsi" w:cstheme="minorBidi"/>
          <w:spacing w:val="-1"/>
          <w:sz w:val="28"/>
          <w:szCs w:val="22"/>
          <w:shd w:val="clear" w:color="auto" w:fill="FFFFFF"/>
          <w:lang w:eastAsia="en-US"/>
        </w:rPr>
      </w:pPr>
      <w:r w:rsidRPr="002157C7">
        <w:rPr>
          <w:rFonts w:eastAsiaTheme="minorHAnsi" w:cstheme="minorBidi"/>
          <w:spacing w:val="-1"/>
          <w:sz w:val="28"/>
          <w:szCs w:val="22"/>
          <w:shd w:val="clear" w:color="auto" w:fill="FFFFFF"/>
          <w:lang w:eastAsia="en-US"/>
        </w:rPr>
        <w:t xml:space="preserve">Java имеет большое распространение в мире. Это основной инструмент для создания Android-приложений. Он также используется в веб-разработке, государственных порталах и технологиях анализа больших данных. Java подходит для научных исследований, особенно в сфере обработки естественного языка. Язык Java доминировал в мобильном программировании еще до появления смартфонов — первые мобильные игры в начале 2000-х годов были созданы на Java. </w:t>
      </w:r>
    </w:p>
    <w:p w14:paraId="73052631" w14:textId="77777777" w:rsidR="002D77B6" w:rsidRPr="002157C7" w:rsidRDefault="002D77B6" w:rsidP="002D77B6">
      <w:pPr>
        <w:pStyle w:val="hn"/>
        <w:shd w:val="clear" w:color="auto" w:fill="FFFFFF"/>
        <w:spacing w:before="0" w:after="0"/>
        <w:ind w:firstLine="567"/>
        <w:rPr>
          <w:rFonts w:eastAsiaTheme="minorHAnsi" w:cstheme="minorBidi"/>
          <w:spacing w:val="-1"/>
          <w:sz w:val="28"/>
          <w:szCs w:val="22"/>
          <w:shd w:val="clear" w:color="auto" w:fill="FFFFFF"/>
          <w:lang w:eastAsia="en-US"/>
        </w:rPr>
      </w:pPr>
      <w:r w:rsidRPr="002157C7">
        <w:rPr>
          <w:rFonts w:eastAsiaTheme="minorHAnsi" w:cstheme="minorBidi"/>
          <w:spacing w:val="-1"/>
          <w:sz w:val="28"/>
          <w:szCs w:val="22"/>
          <w:shd w:val="clear" w:color="auto" w:fill="FFFFFF"/>
          <w:lang w:eastAsia="en-US"/>
        </w:rPr>
        <w:t>Сферы применения Java:</w:t>
      </w:r>
    </w:p>
    <w:p w14:paraId="27972B7A" w14:textId="77777777" w:rsidR="002D77B6" w:rsidRPr="00391F36" w:rsidRDefault="002D77B6" w:rsidP="002D77B6">
      <w:pPr>
        <w:pStyle w:val="hn"/>
        <w:numPr>
          <w:ilvl w:val="0"/>
          <w:numId w:val="37"/>
        </w:numPr>
        <w:shd w:val="clear" w:color="auto" w:fill="FFFFFF"/>
        <w:spacing w:before="0" w:after="0"/>
        <w:ind w:hanging="436"/>
        <w:rPr>
          <w:rFonts w:eastAsiaTheme="minorHAnsi" w:cstheme="minorBidi"/>
          <w:spacing w:val="-1"/>
          <w:sz w:val="28"/>
          <w:szCs w:val="22"/>
          <w:shd w:val="clear" w:color="auto" w:fill="FFFFFF"/>
          <w:lang w:eastAsia="en-US"/>
        </w:rPr>
      </w:pPr>
      <w:r w:rsidRPr="00391F36">
        <w:rPr>
          <w:rFonts w:eastAsiaTheme="minorHAnsi" w:cstheme="minorBidi"/>
          <w:spacing w:val="-1"/>
          <w:sz w:val="28"/>
          <w:szCs w:val="22"/>
          <w:shd w:val="clear" w:color="auto" w:fill="FFFFFF"/>
          <w:lang w:eastAsia="en-US"/>
        </w:rPr>
        <w:t>Веб-приложения. Java поддерживает множество технологий и фреймворков для создания динамичных и интерактивных веб-сайтов, таких как Servlets, JSP, JSF, Spring, Hibernate и т.д.</w:t>
      </w:r>
    </w:p>
    <w:p w14:paraId="6D6B9C98" w14:textId="77777777" w:rsidR="002D77B6" w:rsidRPr="00391F36" w:rsidRDefault="002D77B6" w:rsidP="002D77B6">
      <w:pPr>
        <w:pStyle w:val="hn"/>
        <w:numPr>
          <w:ilvl w:val="0"/>
          <w:numId w:val="37"/>
        </w:numPr>
        <w:shd w:val="clear" w:color="auto" w:fill="FFFFFF"/>
        <w:spacing w:before="0" w:after="0"/>
        <w:ind w:hanging="436"/>
        <w:rPr>
          <w:rFonts w:eastAsiaTheme="minorHAnsi" w:cstheme="minorBidi"/>
          <w:spacing w:val="-1"/>
          <w:sz w:val="28"/>
          <w:szCs w:val="22"/>
          <w:shd w:val="clear" w:color="auto" w:fill="FFFFFF"/>
          <w:lang w:eastAsia="en-US"/>
        </w:rPr>
      </w:pPr>
      <w:r w:rsidRPr="00391F36">
        <w:rPr>
          <w:rFonts w:eastAsiaTheme="minorHAnsi" w:cstheme="minorBidi"/>
          <w:spacing w:val="-1"/>
          <w:sz w:val="28"/>
          <w:szCs w:val="22"/>
          <w:shd w:val="clear" w:color="auto" w:fill="FFFFFF"/>
          <w:lang w:eastAsia="en-US"/>
        </w:rPr>
        <w:t>Мобильные приложения. Java является основным языком для разработки приложений для платформы Android, которая доминирует на рынке смартфонов. Кроме того, Java может использоваться для создания кросс-платформенных мобильных приложений с помощью технологий, таких как PhoneGap, Cordova и Xamarin.</w:t>
      </w:r>
    </w:p>
    <w:p w14:paraId="546352AD" w14:textId="77777777" w:rsidR="002D77B6" w:rsidRPr="00391F36" w:rsidRDefault="002D77B6" w:rsidP="002D77B6">
      <w:pPr>
        <w:pStyle w:val="hn"/>
        <w:numPr>
          <w:ilvl w:val="0"/>
          <w:numId w:val="37"/>
        </w:numPr>
        <w:shd w:val="clear" w:color="auto" w:fill="FFFFFF"/>
        <w:spacing w:before="0" w:after="0"/>
        <w:ind w:hanging="436"/>
        <w:rPr>
          <w:rFonts w:eastAsiaTheme="minorHAnsi" w:cstheme="minorBidi"/>
          <w:spacing w:val="-1"/>
          <w:sz w:val="28"/>
          <w:szCs w:val="22"/>
          <w:shd w:val="clear" w:color="auto" w:fill="FFFFFF"/>
          <w:lang w:eastAsia="en-US"/>
        </w:rPr>
      </w:pPr>
      <w:r w:rsidRPr="00391F36">
        <w:rPr>
          <w:rFonts w:eastAsiaTheme="minorHAnsi" w:cstheme="minorBidi"/>
          <w:spacing w:val="-1"/>
          <w:sz w:val="28"/>
          <w:szCs w:val="22"/>
          <w:shd w:val="clear" w:color="auto" w:fill="FFFFFF"/>
          <w:lang w:eastAsia="en-US"/>
        </w:rPr>
        <w:t>Настольные приложения. Java предоставляет богатый набор графических компонентов и библиотек для создания пользовательских интерфейсов, таких как Swing, AWT, JavaFX и SWT. Java также позволяет интегрировать настольные приложения с другими системами и сервисами, используя технологии, такие как JDBC, RMI, JMS и SOAP.</w:t>
      </w:r>
    </w:p>
    <w:p w14:paraId="0167A093" w14:textId="77777777" w:rsidR="002D77B6" w:rsidRPr="00391F36" w:rsidRDefault="002D77B6" w:rsidP="002D77B6">
      <w:pPr>
        <w:pStyle w:val="hn"/>
        <w:numPr>
          <w:ilvl w:val="0"/>
          <w:numId w:val="37"/>
        </w:numPr>
        <w:shd w:val="clear" w:color="auto" w:fill="FFFFFF"/>
        <w:spacing w:before="0" w:after="0"/>
        <w:ind w:hanging="436"/>
        <w:rPr>
          <w:rFonts w:eastAsiaTheme="minorHAnsi" w:cstheme="minorBidi"/>
          <w:spacing w:val="-1"/>
          <w:sz w:val="28"/>
          <w:szCs w:val="22"/>
          <w:shd w:val="clear" w:color="auto" w:fill="FFFFFF"/>
          <w:lang w:eastAsia="en-US"/>
        </w:rPr>
      </w:pPr>
      <w:r w:rsidRPr="00391F36">
        <w:rPr>
          <w:rFonts w:eastAsiaTheme="minorHAnsi" w:cstheme="minorBidi"/>
          <w:spacing w:val="-1"/>
          <w:sz w:val="28"/>
          <w:szCs w:val="22"/>
          <w:shd w:val="clear" w:color="auto" w:fill="FFFFFF"/>
          <w:lang w:eastAsia="en-US"/>
        </w:rPr>
        <w:t>Игры и мультимедиа. Java обладает высокой производительностью и поддерживает разработку игр и мультимедийных приложений с использованием библиотек, таких как LWJGL, LibGDX, JOGL и JMonkeyEngine. Java также поддерживает работу с аудио и видео форматами, такими как MP3, WAV, OGG, MPEG и т.д.</w:t>
      </w:r>
    </w:p>
    <w:p w14:paraId="6C181945" w14:textId="2272FF87" w:rsidR="002D77B6" w:rsidRDefault="002D77B6">
      <w:pPr>
        <w:spacing w:after="160" w:line="259" w:lineRule="auto"/>
        <w:ind w:firstLine="0"/>
        <w:jc w:val="left"/>
        <w:rPr>
          <w:rFonts w:eastAsia="Calibri"/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br w:type="page"/>
      </w:r>
    </w:p>
    <w:p w14:paraId="30C1ACCB" w14:textId="77777777" w:rsidR="00CD19CB" w:rsidRPr="007B6A49" w:rsidRDefault="00CD19CB" w:rsidP="00317D41">
      <w:pPr>
        <w:spacing w:before="240"/>
        <w:contextualSpacing/>
        <w:rPr>
          <w:color w:val="000000"/>
          <w:shd w:val="clear" w:color="auto" w:fill="FFFFFF"/>
        </w:rPr>
      </w:pPr>
    </w:p>
    <w:p w14:paraId="0EE1F13A" w14:textId="39F9DD22" w:rsidR="00CD19CB" w:rsidRDefault="002D77B6" w:rsidP="00CD19CB">
      <w:pPr>
        <w:pStyle w:val="Heading2"/>
        <w:rPr>
          <w:lang w:val="en-US"/>
        </w:rPr>
      </w:pPr>
      <w:bookmarkStart w:id="5" w:name="_Toc152528002"/>
      <w:r>
        <w:t>Библиотека</w:t>
      </w:r>
      <w:r w:rsidR="008A2C69" w:rsidRPr="008A2C69">
        <w:rPr>
          <w:lang w:val="en-US"/>
        </w:rPr>
        <w:t xml:space="preserve"> </w:t>
      </w:r>
      <w:r>
        <w:rPr>
          <w:lang w:val="en-US"/>
        </w:rPr>
        <w:t>Swing</w:t>
      </w:r>
      <w:bookmarkEnd w:id="5"/>
    </w:p>
    <w:p w14:paraId="6609EC5B" w14:textId="25BD4BB5" w:rsidR="00CD19CB" w:rsidRPr="007B6A49" w:rsidRDefault="00CD19CB" w:rsidP="00CD19CB"/>
    <w:p w14:paraId="144DDE00" w14:textId="77777777" w:rsidR="002D77B6" w:rsidRDefault="002D77B6" w:rsidP="002D77B6">
      <w:r>
        <w:t>Swing - это библиотека графического интерфейса пользователя (GUI) для Java, которая предоставляет набор компонентов для создания приложений с графическим интерфейсом. Swing является частью Java Foundation Classes (JFC), которые включают в себя также библиотеки AWT, Java 2D и Accessibility. Swing основан на AWT, но предлагает больше возможностей и гибкости для разработчиков GUI.</w:t>
      </w:r>
    </w:p>
    <w:p w14:paraId="0A4A708F" w14:textId="77777777" w:rsidR="002D77B6" w:rsidRDefault="002D77B6" w:rsidP="002D77B6">
      <w:r>
        <w:t>Основные преимущества Swing перед AWT заключаются в следующем:</w:t>
      </w:r>
    </w:p>
    <w:p w14:paraId="64CCC728" w14:textId="77777777" w:rsidR="002D77B6" w:rsidRDefault="002D77B6" w:rsidP="002D77B6">
      <w:r>
        <w:t>- Swing компоненты не зависят от платформы, то есть они не используют родные ресурсы операционной системы для отрисовки своего внешнего вида. Это позволяет Swing компонентам иметь одинаковый вид и поведение на разных платформах и упрощает их кастомизацию.</w:t>
      </w:r>
    </w:p>
    <w:p w14:paraId="1F0145FD" w14:textId="77777777" w:rsidR="002D77B6" w:rsidRDefault="002D77B6" w:rsidP="002D77B6">
      <w:r>
        <w:t>- Swing компоненты поддерживают плоскую модель наследования, то есть все компоненты наследуются от одного базового класса JComponent. Это упрощает создание новых компонентов и расширение существующих.</w:t>
      </w:r>
    </w:p>
    <w:p w14:paraId="0EE6C970" w14:textId="4823E83F" w:rsidR="002D77B6" w:rsidRDefault="002D77B6" w:rsidP="002D77B6">
      <w:r>
        <w:t>- Swing компоненты поддерживают различные функции, такие как поддержка HTML и CSS, поддержка слушателей событий, поддержка внутренних фреймов, поддержка слоев, поддержка драг-энд-дроп и т.д.</w:t>
      </w:r>
      <w:r w:rsidRPr="00F66A43">
        <w:t xml:space="preserve"> </w:t>
      </w:r>
    </w:p>
    <w:p w14:paraId="24919D5E" w14:textId="77777777" w:rsidR="002D77B6" w:rsidRDefault="002D77B6" w:rsidP="002D77B6"/>
    <w:p w14:paraId="46CA8EF3" w14:textId="3C6C6DA9" w:rsidR="002D77B6" w:rsidRDefault="002D77B6" w:rsidP="002D77B6">
      <w:pPr>
        <w:jc w:val="center"/>
        <w:rPr>
          <w:highlight w:val="white"/>
        </w:rPr>
      </w:pPr>
      <w:r>
        <w:rPr>
          <w:noProof/>
        </w:rPr>
        <w:drawing>
          <wp:inline distT="0" distB="0" distL="0" distR="0" wp14:anchorId="5F2214BB" wp14:editId="436135BF">
            <wp:extent cx="4750130" cy="2598692"/>
            <wp:effectExtent l="0" t="0" r="0" b="0"/>
            <wp:docPr id="3" name="Picture 3" descr="Java Swing Layout Managers | Decoration Exampl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ava Swing Layout Managers | Decoration Example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224" cy="2607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7C0B1" w14:textId="77777777" w:rsidR="002D77B6" w:rsidRDefault="002D77B6" w:rsidP="002D77B6">
      <w:pPr>
        <w:jc w:val="center"/>
        <w:rPr>
          <w:highlight w:val="white"/>
        </w:rPr>
      </w:pPr>
    </w:p>
    <w:p w14:paraId="2D7B0FF3" w14:textId="63DAE222" w:rsidR="00BA6FCC" w:rsidRPr="00D00775" w:rsidRDefault="002D77B6" w:rsidP="002D77B6">
      <w:pPr>
        <w:ind w:firstLine="0"/>
        <w:jc w:val="center"/>
        <w:rPr>
          <w:color w:val="000000"/>
        </w:rPr>
      </w:pPr>
      <w:r>
        <w:rPr>
          <w:highlight w:val="white"/>
        </w:rPr>
        <w:t xml:space="preserve">Рис. 1 – Иерархия наследования </w:t>
      </w:r>
      <w:r>
        <w:rPr>
          <w:highlight w:val="white"/>
          <w:lang w:val="en-US"/>
        </w:rPr>
        <w:t>Swing</w:t>
      </w:r>
      <w:r w:rsidRPr="000A0DC4">
        <w:rPr>
          <w:highlight w:val="white"/>
        </w:rPr>
        <w:t xml:space="preserve"> </w:t>
      </w:r>
      <w:r>
        <w:rPr>
          <w:highlight w:val="white"/>
        </w:rPr>
        <w:t xml:space="preserve">от </w:t>
      </w:r>
      <w:r>
        <w:rPr>
          <w:lang w:val="en-US"/>
        </w:rPr>
        <w:t>AWT</w:t>
      </w:r>
    </w:p>
    <w:p w14:paraId="6E42EA7B" w14:textId="3A4D020E" w:rsidR="007F7FA8" w:rsidRDefault="00D00775" w:rsidP="00FB02D0">
      <w:pPr>
        <w:pStyle w:val="Heading2"/>
        <w:rPr>
          <w:lang w:val="en-US"/>
        </w:rPr>
      </w:pPr>
      <w:bookmarkStart w:id="6" w:name="_Toc152528003"/>
      <w:r>
        <w:rPr>
          <w:lang w:val="en-US"/>
        </w:rPr>
        <w:lastRenderedPageBreak/>
        <w:t>SQLite</w:t>
      </w:r>
      <w:bookmarkEnd w:id="6"/>
    </w:p>
    <w:p w14:paraId="06F2E6BC" w14:textId="77777777" w:rsidR="00DF5965" w:rsidRPr="005A5061" w:rsidRDefault="00DF5965" w:rsidP="00DF5965"/>
    <w:p w14:paraId="1B346FFF" w14:textId="3A25E0F4" w:rsidR="007B6A49" w:rsidRDefault="00D00775" w:rsidP="002D77B6">
      <w:pPr>
        <w:ind w:firstLine="360"/>
        <w:rPr>
          <w:color w:val="000000"/>
          <w:shd w:val="clear" w:color="auto" w:fill="FFFFFF"/>
        </w:rPr>
      </w:pPr>
      <w:r w:rsidRPr="007B6A49">
        <w:rPr>
          <w:color w:val="000000"/>
          <w:shd w:val="clear" w:color="auto" w:fill="FFFFFF"/>
        </w:rPr>
        <w:t xml:space="preserve">    </w:t>
      </w:r>
      <w:r w:rsidR="002D77B6" w:rsidRPr="002D77B6">
        <w:rPr>
          <w:color w:val="000000"/>
          <w:shd w:val="clear" w:color="auto" w:fill="FFFFFF"/>
          <w:lang w:val="en-US"/>
        </w:rPr>
        <w:t>S</w:t>
      </w:r>
      <w:r w:rsidR="002D77B6">
        <w:rPr>
          <w:color w:val="000000"/>
          <w:shd w:val="clear" w:color="auto" w:fill="FFFFFF"/>
          <w:lang w:val="en-US"/>
        </w:rPr>
        <w:t>QL</w:t>
      </w:r>
      <w:r w:rsidR="002D77B6" w:rsidRPr="002D77B6">
        <w:rPr>
          <w:color w:val="000000"/>
          <w:shd w:val="clear" w:color="auto" w:fill="FFFFFF"/>
          <w:lang w:val="en-US"/>
        </w:rPr>
        <w:t>ite</w:t>
      </w:r>
      <w:r w:rsidR="002D77B6" w:rsidRPr="002D77B6">
        <w:rPr>
          <w:color w:val="000000"/>
          <w:shd w:val="clear" w:color="auto" w:fill="FFFFFF"/>
        </w:rPr>
        <w:t xml:space="preserve"> - это легковесная, встраиваемая и самодостаточная база данных </w:t>
      </w:r>
      <w:r w:rsidR="002D77B6" w:rsidRPr="002D77B6">
        <w:rPr>
          <w:color w:val="000000"/>
          <w:shd w:val="clear" w:color="auto" w:fill="FFFFFF"/>
          <w:lang w:val="en-US"/>
        </w:rPr>
        <w:t>SQL</w:t>
      </w:r>
      <w:r w:rsidR="002D77B6" w:rsidRPr="002D77B6">
        <w:rPr>
          <w:color w:val="000000"/>
          <w:shd w:val="clear" w:color="auto" w:fill="FFFFFF"/>
        </w:rPr>
        <w:t xml:space="preserve">, которая не требует отдельного сервера для работы. </w:t>
      </w:r>
      <w:r w:rsidR="002D77B6" w:rsidRPr="002D77B6">
        <w:rPr>
          <w:color w:val="000000"/>
          <w:shd w:val="clear" w:color="auto" w:fill="FFFFFF"/>
          <w:lang w:val="en-US"/>
        </w:rPr>
        <w:t>Sqlite</w:t>
      </w:r>
      <w:r w:rsidR="002D77B6" w:rsidRPr="002D77B6">
        <w:rPr>
          <w:color w:val="000000"/>
          <w:shd w:val="clear" w:color="auto" w:fill="FFFFFF"/>
        </w:rPr>
        <w:t xml:space="preserve"> поддерживает большинство стандартных функций </w:t>
      </w:r>
      <w:r w:rsidR="002D77B6" w:rsidRPr="002D77B6">
        <w:rPr>
          <w:color w:val="000000"/>
          <w:shd w:val="clear" w:color="auto" w:fill="FFFFFF"/>
          <w:lang w:val="en-US"/>
        </w:rPr>
        <w:t>SQL</w:t>
      </w:r>
      <w:r w:rsidR="002D77B6" w:rsidRPr="002D77B6">
        <w:rPr>
          <w:color w:val="000000"/>
          <w:shd w:val="clear" w:color="auto" w:fill="FFFFFF"/>
        </w:rPr>
        <w:t xml:space="preserve">, таких как транзакции, индексы, представления, триггеры и т.д. </w:t>
      </w:r>
      <w:r w:rsidR="002D77B6" w:rsidRPr="002D77B6">
        <w:rPr>
          <w:color w:val="000000"/>
          <w:shd w:val="clear" w:color="auto" w:fill="FFFFFF"/>
          <w:lang w:val="en-US"/>
        </w:rPr>
        <w:t>S</w:t>
      </w:r>
      <w:r w:rsidR="002D77B6">
        <w:rPr>
          <w:color w:val="000000"/>
          <w:shd w:val="clear" w:color="auto" w:fill="FFFFFF"/>
          <w:lang w:val="en-US"/>
        </w:rPr>
        <w:t>QL</w:t>
      </w:r>
      <w:r w:rsidR="002D77B6" w:rsidRPr="002D77B6">
        <w:rPr>
          <w:color w:val="000000"/>
          <w:shd w:val="clear" w:color="auto" w:fill="FFFFFF"/>
          <w:lang w:val="en-US"/>
        </w:rPr>
        <w:t>ite</w:t>
      </w:r>
      <w:r w:rsidR="002D77B6" w:rsidRPr="002D77B6">
        <w:rPr>
          <w:color w:val="000000"/>
          <w:shd w:val="clear" w:color="auto" w:fill="FFFFFF"/>
        </w:rPr>
        <w:t xml:space="preserve"> хранит все данные в одном файле, что облегчает перенос и резервное копирование данных. </w:t>
      </w:r>
      <w:r w:rsidR="002D77B6" w:rsidRPr="002D77B6">
        <w:rPr>
          <w:color w:val="000000"/>
          <w:shd w:val="clear" w:color="auto" w:fill="FFFFFF"/>
          <w:lang w:val="en-US"/>
        </w:rPr>
        <w:t>S</w:t>
      </w:r>
      <w:r w:rsidR="002D77B6">
        <w:rPr>
          <w:color w:val="000000"/>
          <w:shd w:val="clear" w:color="auto" w:fill="FFFFFF"/>
          <w:lang w:val="en-US"/>
        </w:rPr>
        <w:t>QL</w:t>
      </w:r>
      <w:r w:rsidR="002D77B6" w:rsidRPr="002D77B6">
        <w:rPr>
          <w:color w:val="000000"/>
          <w:shd w:val="clear" w:color="auto" w:fill="FFFFFF"/>
          <w:lang w:val="en-US"/>
        </w:rPr>
        <w:t>ite</w:t>
      </w:r>
      <w:r w:rsidR="002D77B6" w:rsidRPr="002D77B6">
        <w:rPr>
          <w:color w:val="000000"/>
          <w:shd w:val="clear" w:color="auto" w:fill="FFFFFF"/>
        </w:rPr>
        <w:t xml:space="preserve"> широко используется во многих приложениях, таких как браузеры, мессенджеры, электронные книги и мобильные устройства.</w:t>
      </w:r>
    </w:p>
    <w:p w14:paraId="33280FE8" w14:textId="77777777" w:rsidR="002D77B6" w:rsidRDefault="002D77B6" w:rsidP="002D77B6">
      <w:pPr>
        <w:ind w:firstLine="360"/>
        <w:rPr>
          <w:color w:val="000000"/>
          <w:shd w:val="clear" w:color="auto" w:fill="FFFFFF"/>
        </w:rPr>
      </w:pPr>
    </w:p>
    <w:p w14:paraId="307F9D03" w14:textId="22F70F66" w:rsidR="002D77B6" w:rsidRPr="002D77B6" w:rsidRDefault="007B6A49" w:rsidP="002D77B6">
      <w:pPr>
        <w:ind w:firstLine="360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t xml:space="preserve">    </w:t>
      </w:r>
      <w:r w:rsidR="002D77B6" w:rsidRPr="002D77B6">
        <w:rPr>
          <w:color w:val="000000"/>
          <w:shd w:val="clear" w:color="auto" w:fill="FFFFFF"/>
        </w:rPr>
        <w:t>Особенности Sqlite включают в себя:</w:t>
      </w:r>
    </w:p>
    <w:p w14:paraId="2AB74DC3" w14:textId="77777777" w:rsidR="002D77B6" w:rsidRPr="002D77B6" w:rsidRDefault="002D77B6" w:rsidP="002D77B6">
      <w:pPr>
        <w:ind w:firstLine="360"/>
        <w:rPr>
          <w:color w:val="000000"/>
          <w:shd w:val="clear" w:color="auto" w:fill="FFFFFF"/>
        </w:rPr>
      </w:pPr>
      <w:r w:rsidRPr="002D77B6">
        <w:rPr>
          <w:color w:val="000000"/>
          <w:shd w:val="clear" w:color="auto" w:fill="FFFFFF"/>
        </w:rPr>
        <w:t>- Отсутствие необходимости в отдельном сервере баз данных, так как Sqlite хранит данные в обычных файлах на диске.</w:t>
      </w:r>
    </w:p>
    <w:p w14:paraId="552F0B3A" w14:textId="77777777" w:rsidR="002D77B6" w:rsidRPr="002D77B6" w:rsidRDefault="002D77B6" w:rsidP="002D77B6">
      <w:pPr>
        <w:ind w:firstLine="360"/>
        <w:rPr>
          <w:color w:val="000000"/>
          <w:shd w:val="clear" w:color="auto" w:fill="FFFFFF"/>
        </w:rPr>
      </w:pPr>
      <w:r w:rsidRPr="002D77B6">
        <w:rPr>
          <w:color w:val="000000"/>
          <w:shd w:val="clear" w:color="auto" w:fill="FFFFFF"/>
        </w:rPr>
        <w:t>- Поддержка множества типов данных, таких как текст, числа, даты, булевы значения и BLOB.</w:t>
      </w:r>
    </w:p>
    <w:p w14:paraId="08CEA4AA" w14:textId="77777777" w:rsidR="002D77B6" w:rsidRPr="002D77B6" w:rsidRDefault="002D77B6" w:rsidP="002D77B6">
      <w:pPr>
        <w:ind w:firstLine="360"/>
        <w:rPr>
          <w:color w:val="000000"/>
          <w:shd w:val="clear" w:color="auto" w:fill="FFFFFF"/>
        </w:rPr>
      </w:pPr>
      <w:r w:rsidRPr="002D77B6">
        <w:rPr>
          <w:color w:val="000000"/>
          <w:shd w:val="clear" w:color="auto" w:fill="FFFFFF"/>
        </w:rPr>
        <w:t>- Поддержка транзакций с различными уровнями изоляции и возможностью отката.</w:t>
      </w:r>
    </w:p>
    <w:p w14:paraId="0E6ACDB1" w14:textId="77777777" w:rsidR="002D77B6" w:rsidRPr="002D77B6" w:rsidRDefault="002D77B6" w:rsidP="002D77B6">
      <w:pPr>
        <w:ind w:firstLine="360"/>
        <w:rPr>
          <w:color w:val="000000"/>
          <w:shd w:val="clear" w:color="auto" w:fill="FFFFFF"/>
        </w:rPr>
      </w:pPr>
      <w:r w:rsidRPr="002D77B6">
        <w:rPr>
          <w:color w:val="000000"/>
          <w:shd w:val="clear" w:color="auto" w:fill="FFFFFF"/>
        </w:rPr>
        <w:t>- Низкое потребление ресурсов и высокая производительность при работе с небольшими и средними объемами данных.</w:t>
      </w:r>
    </w:p>
    <w:p w14:paraId="3261BB78" w14:textId="77777777" w:rsidR="002D77B6" w:rsidRPr="002D77B6" w:rsidRDefault="002D77B6" w:rsidP="002D77B6">
      <w:pPr>
        <w:ind w:firstLine="360"/>
        <w:rPr>
          <w:color w:val="000000"/>
          <w:shd w:val="clear" w:color="auto" w:fill="FFFFFF"/>
        </w:rPr>
      </w:pPr>
    </w:p>
    <w:p w14:paraId="4F1294B1" w14:textId="3A99989B" w:rsidR="002D77B6" w:rsidRDefault="002D77B6" w:rsidP="002D77B6">
      <w:pPr>
        <w:ind w:firstLine="360"/>
        <w:rPr>
          <w:color w:val="000000"/>
          <w:shd w:val="clear" w:color="auto" w:fill="FFFFFF"/>
        </w:rPr>
      </w:pPr>
      <w:r w:rsidRPr="002D77B6">
        <w:rPr>
          <w:color w:val="000000"/>
          <w:shd w:val="clear" w:color="auto" w:fill="FFFFFF"/>
        </w:rPr>
        <w:t>S</w:t>
      </w:r>
      <w:r>
        <w:rPr>
          <w:color w:val="000000"/>
          <w:shd w:val="clear" w:color="auto" w:fill="FFFFFF"/>
          <w:lang w:val="en-US"/>
        </w:rPr>
        <w:t>QL</w:t>
      </w:r>
      <w:r w:rsidRPr="002D77B6">
        <w:rPr>
          <w:color w:val="000000"/>
          <w:shd w:val="clear" w:color="auto" w:fill="FFFFFF"/>
        </w:rPr>
        <w:t>ite - это удобный и надежный инструмент для разработки приложений, которые требуют локального хранения данных или синхронизации с удаленными серверами.</w:t>
      </w:r>
    </w:p>
    <w:p w14:paraId="3299E98A" w14:textId="1E2D24D4" w:rsidR="00DF5965" w:rsidRDefault="007B6A49" w:rsidP="002D77B6">
      <w:pPr>
        <w:ind w:firstLine="360"/>
        <w:rPr>
          <w:color w:val="000000"/>
          <w:shd w:val="clear" w:color="auto" w:fill="FFFFFF"/>
        </w:rPr>
      </w:pPr>
      <w:r w:rsidRPr="007B6A49">
        <w:rPr>
          <w:color w:val="000000"/>
        </w:rPr>
        <w:br/>
      </w:r>
      <w:r w:rsidRPr="007B6A49">
        <w:rPr>
          <w:color w:val="000000"/>
          <w:shd w:val="clear" w:color="auto" w:fill="FFFFFF"/>
        </w:rPr>
        <w:t xml:space="preserve">        </w:t>
      </w:r>
      <w:r>
        <w:rPr>
          <w:color w:val="000000"/>
          <w:shd w:val="clear" w:color="auto" w:fill="FFFFFF"/>
        </w:rPr>
        <w:t xml:space="preserve"> </w:t>
      </w:r>
      <w:r w:rsidRPr="007B6A49">
        <w:rPr>
          <w:color w:val="000000"/>
          <w:shd w:val="clear" w:color="auto" w:fill="FFFFFF"/>
        </w:rPr>
        <w:t xml:space="preserve"> </w:t>
      </w:r>
      <w:r w:rsidR="002D77B6">
        <w:rPr>
          <w:color w:val="000000"/>
          <w:shd w:val="clear" w:color="auto" w:fill="FFFFFF"/>
        </w:rPr>
        <w:t>Ч</w:t>
      </w:r>
      <w:r w:rsidR="002D77B6" w:rsidRPr="002D77B6">
        <w:rPr>
          <w:color w:val="000000"/>
          <w:shd w:val="clear" w:color="auto" w:fill="FFFFFF"/>
        </w:rPr>
        <w:t>тобы использовать S</w:t>
      </w:r>
      <w:r w:rsidR="002D77B6">
        <w:rPr>
          <w:color w:val="000000"/>
          <w:shd w:val="clear" w:color="auto" w:fill="FFFFFF"/>
          <w:lang w:val="en-US"/>
        </w:rPr>
        <w:t>QL</w:t>
      </w:r>
      <w:r w:rsidR="002D77B6" w:rsidRPr="002D77B6">
        <w:rPr>
          <w:color w:val="000000"/>
          <w:shd w:val="clear" w:color="auto" w:fill="FFFFFF"/>
        </w:rPr>
        <w:t>ite в java, необходимо установить специальный драйвер JDBC, который позволяет подключаться к базе данных и выполнять операции с данными</w:t>
      </w:r>
      <w:r w:rsidRPr="007B6A49">
        <w:rPr>
          <w:color w:val="000000"/>
          <w:shd w:val="clear" w:color="auto" w:fill="FFFFFF"/>
        </w:rPr>
        <w:t>.</w:t>
      </w:r>
    </w:p>
    <w:p w14:paraId="55163024" w14:textId="77777777" w:rsidR="00C024E8" w:rsidRPr="00C024E8" w:rsidRDefault="00C024E8" w:rsidP="007B6A49">
      <w:pPr>
        <w:ind w:firstLine="0"/>
        <w:rPr>
          <w:color w:val="000000"/>
          <w:shd w:val="clear" w:color="auto" w:fill="FFFFFF"/>
        </w:rPr>
      </w:pPr>
    </w:p>
    <w:p w14:paraId="71B5C3C5" w14:textId="2627ECA0" w:rsidR="002D77B6" w:rsidRDefault="002D77B6" w:rsidP="002D77B6">
      <w:pPr>
        <w:ind w:firstLine="708"/>
        <w:rPr>
          <w:color w:val="000000"/>
          <w:shd w:val="clear" w:color="auto" w:fill="FFFFFF"/>
        </w:rPr>
      </w:pPr>
      <w:r w:rsidRPr="002D77B6">
        <w:rPr>
          <w:color w:val="000000"/>
          <w:shd w:val="clear" w:color="auto" w:fill="FFFFFF"/>
        </w:rPr>
        <w:t>Драйвер JDBC для Sqlite можно скачать с официального сайта или добавить в проект с помощью Maven или Gradle. После установки драйвера, можно создавать объекты Connection, Statement и ResultSet, как и при работе с другими базами данных</w:t>
      </w:r>
      <w:r w:rsidR="00C024E8" w:rsidRPr="00C024E8">
        <w:rPr>
          <w:color w:val="000000"/>
          <w:shd w:val="clear" w:color="auto" w:fill="FFFFFF"/>
        </w:rPr>
        <w:t>.</w:t>
      </w:r>
    </w:p>
    <w:p w14:paraId="62385529" w14:textId="6BE428AD" w:rsidR="00EB64C9" w:rsidRPr="002D77B6" w:rsidRDefault="002D77B6" w:rsidP="002D77B6">
      <w:pPr>
        <w:spacing w:after="160" w:line="259" w:lineRule="auto"/>
        <w:ind w:firstLine="0"/>
        <w:jc w:val="left"/>
        <w:rPr>
          <w:color w:val="000000"/>
          <w:shd w:val="clear" w:color="auto" w:fill="FFFFFF"/>
        </w:rPr>
      </w:pPr>
      <w:r>
        <w:rPr>
          <w:color w:val="000000"/>
          <w:shd w:val="clear" w:color="auto" w:fill="FFFFFF"/>
        </w:rPr>
        <w:br w:type="page"/>
      </w:r>
    </w:p>
    <w:p w14:paraId="210F7507" w14:textId="5C7943C3" w:rsidR="002D77B6" w:rsidRDefault="000F0084" w:rsidP="005B03A2">
      <w:pPr>
        <w:pStyle w:val="Heading1"/>
        <w:rPr>
          <w:caps w:val="0"/>
        </w:rPr>
      </w:pPr>
      <w:bookmarkStart w:id="7" w:name="_Toc152528004"/>
      <w:r>
        <w:lastRenderedPageBreak/>
        <w:t>М</w:t>
      </w:r>
      <w:r w:rsidRPr="005B03A2">
        <w:rPr>
          <w:caps w:val="0"/>
        </w:rPr>
        <w:t>атематическая модель</w:t>
      </w:r>
      <w:bookmarkEnd w:id="7"/>
    </w:p>
    <w:p w14:paraId="33297179" w14:textId="77777777" w:rsidR="005B03A2" w:rsidRPr="005B03A2" w:rsidRDefault="005B03A2" w:rsidP="005B03A2"/>
    <w:p w14:paraId="69094D74" w14:textId="77777777" w:rsidR="002D77B6" w:rsidRDefault="002D77B6" w:rsidP="002D77B6">
      <w:pPr>
        <w:ind w:left="360"/>
      </w:pPr>
      <w:r>
        <w:t>Приложение содержит:</w:t>
      </w:r>
    </w:p>
    <w:p w14:paraId="24ED5906" w14:textId="77777777" w:rsidR="002D77B6" w:rsidRDefault="002D77B6" w:rsidP="002D77B6">
      <w:pPr>
        <w:numPr>
          <w:ilvl w:val="0"/>
          <w:numId w:val="38"/>
        </w:numPr>
        <w:spacing w:before="240" w:after="240" w:line="240" w:lineRule="auto"/>
        <w:ind w:hanging="450"/>
      </w:pPr>
      <w:r w:rsidRPr="00191F71">
        <w:rPr>
          <w:i/>
        </w:rPr>
        <w:t>Окно входа в приложение.</w:t>
      </w:r>
      <w:r>
        <w:t xml:space="preserve"> В котором титульный лист курсовой работы, реализовано начало работы с приложением и его завершение при необходимости либо при бездействии пользователя.</w:t>
      </w:r>
    </w:p>
    <w:p w14:paraId="407CF4A6" w14:textId="77777777" w:rsidR="002D77B6" w:rsidRDefault="002D77B6" w:rsidP="002D77B6">
      <w:pPr>
        <w:numPr>
          <w:ilvl w:val="0"/>
          <w:numId w:val="38"/>
        </w:numPr>
        <w:spacing w:before="240" w:after="240" w:line="240" w:lineRule="auto"/>
      </w:pPr>
      <w:r w:rsidRPr="00F15459">
        <w:rPr>
          <w:i/>
        </w:rPr>
        <w:t>Основное окно.</w:t>
      </w:r>
      <w:r>
        <w:t xml:space="preserve"> Окно для просмотра и взаимодействия с информацией, хранящейся в базе данных. </w:t>
      </w:r>
      <w:r w:rsidRPr="000429C5">
        <w:t xml:space="preserve">В этом окне пользователь сможет внести данные о </w:t>
      </w:r>
      <w:r>
        <w:t>группе</w:t>
      </w:r>
      <w:r w:rsidRPr="000429C5">
        <w:t>, используя текстовые поля</w:t>
      </w:r>
      <w:r>
        <w:t>.</w:t>
      </w:r>
    </w:p>
    <w:p w14:paraId="14C26A5C" w14:textId="77777777" w:rsidR="002D77B6" w:rsidRPr="000429C5" w:rsidRDefault="002D77B6" w:rsidP="002D77B6">
      <w:pPr>
        <w:numPr>
          <w:ilvl w:val="0"/>
          <w:numId w:val="38"/>
        </w:numPr>
        <w:spacing w:before="240" w:after="240" w:line="240" w:lineRule="auto"/>
      </w:pPr>
      <w:r w:rsidRPr="00795732">
        <w:rPr>
          <w:i/>
          <w:iCs/>
        </w:rPr>
        <w:t>Окно со сведениями о студентах группы</w:t>
      </w:r>
      <w:r>
        <w:t xml:space="preserve">. Окно для просмотра и взаимодействия с информацией о студентах, которая также хранится в базе данных. Студентов можно добавлять, удалять, редактировать данные о них. Предоставлена возможность экспортировать данные о них в </w:t>
      </w:r>
      <w:r>
        <w:rPr>
          <w:lang w:val="en-US"/>
        </w:rPr>
        <w:t>Word</w:t>
      </w:r>
      <w:r w:rsidRPr="00396D41">
        <w:t xml:space="preserve"> </w:t>
      </w:r>
      <w:r>
        <w:t xml:space="preserve">и </w:t>
      </w:r>
      <w:r>
        <w:rPr>
          <w:lang w:val="en-US"/>
        </w:rPr>
        <w:t>Excel</w:t>
      </w:r>
      <w:r w:rsidRPr="00396D41">
        <w:t xml:space="preserve"> </w:t>
      </w:r>
      <w:r>
        <w:t>для дальнейшего использования.</w:t>
      </w:r>
    </w:p>
    <w:p w14:paraId="01770E0A" w14:textId="77777777" w:rsidR="002D77B6" w:rsidRDefault="002D77B6" w:rsidP="002D77B6">
      <w:pPr>
        <w:numPr>
          <w:ilvl w:val="0"/>
          <w:numId w:val="38"/>
        </w:numPr>
        <w:spacing w:before="240" w:after="240" w:line="240" w:lineRule="auto"/>
      </w:pPr>
      <w:r w:rsidRPr="00F15459">
        <w:rPr>
          <w:i/>
        </w:rPr>
        <w:t>Окно с информацией об авторе.</w:t>
      </w:r>
      <w:r>
        <w:t xml:space="preserve"> С актуальной информацией об авторе программы, контактные данные.</w:t>
      </w:r>
    </w:p>
    <w:p w14:paraId="4F62351A" w14:textId="77777777" w:rsidR="002D77B6" w:rsidRDefault="002D77B6" w:rsidP="002D77B6">
      <w:pPr>
        <w:numPr>
          <w:ilvl w:val="0"/>
          <w:numId w:val="38"/>
        </w:numPr>
        <w:spacing w:before="240" w:after="240" w:line="240" w:lineRule="auto"/>
      </w:pPr>
      <w:r w:rsidRPr="00F15459">
        <w:rPr>
          <w:i/>
        </w:rPr>
        <w:t>Окно с информацией о программе.</w:t>
      </w:r>
      <w:r>
        <w:t xml:space="preserve"> С отображением информации о версии приложения, описание функционала программы, предоставляемой интерфейсом. </w:t>
      </w:r>
    </w:p>
    <w:p w14:paraId="059C0B61" w14:textId="77777777" w:rsidR="002D77B6" w:rsidRDefault="002D77B6" w:rsidP="002D77B6">
      <w:pPr>
        <w:ind w:left="360"/>
      </w:pPr>
      <w:r>
        <w:t>Для того, чтобы добавить группу, необходимо указать её номер, курс, ФИО старосты. Данные будут передаваться путем ввода информации в текстовые поля в основном окне программы для просмотра групп, предусмотрена валидация на пустой ввод в поля, а также проверка на наличие группы, в таком случае будет предлагаться удалить уже существующую группу.</w:t>
      </w:r>
    </w:p>
    <w:p w14:paraId="4E6D3A84" w14:textId="77777777" w:rsidR="002D77B6" w:rsidRPr="002D77B6" w:rsidRDefault="002D77B6" w:rsidP="002D77B6">
      <w:pPr>
        <w:ind w:left="360"/>
      </w:pPr>
      <w:r>
        <w:t>Для того, чтобы добавить студента в соответствующем окне, необходимо как минимум указать обязательные сведения о нём</w:t>
      </w:r>
      <w:r w:rsidRPr="00CB00B3">
        <w:t>:</w:t>
      </w:r>
      <w:r>
        <w:t xml:space="preserve"> идентицирующий номер (следующий журналу или нет), ФИО, а также  то, обучается ли на платной основе. В качестве дополнительной информации можно указать адрес домашний, текущий, номер телефона и информацию о том, местный студент или нет. Также предусмотрены </w:t>
      </w:r>
      <w:r>
        <w:lastRenderedPageBreak/>
        <w:t>проверки на существование студента в базе данных (по ключу идентификатор + группа) и ввод обязательных данных и т.д.</w:t>
      </w:r>
    </w:p>
    <w:p w14:paraId="67D2E7B2" w14:textId="77777777" w:rsidR="002D77B6" w:rsidRPr="002D77B6" w:rsidRDefault="002D77B6" w:rsidP="002D77B6">
      <w:pPr>
        <w:ind w:firstLine="708"/>
        <w:rPr>
          <w:color w:val="000000"/>
        </w:rPr>
      </w:pPr>
    </w:p>
    <w:p w14:paraId="63C3DD18" w14:textId="6C05C7B2" w:rsidR="00BA6FCC" w:rsidRPr="00270462" w:rsidRDefault="005B03A2" w:rsidP="00C06D83">
      <w:pPr>
        <w:spacing w:after="160" w:line="259" w:lineRule="auto"/>
        <w:ind w:firstLine="0"/>
        <w:jc w:val="left"/>
      </w:pPr>
      <w:r>
        <w:br w:type="page"/>
      </w:r>
    </w:p>
    <w:p w14:paraId="488749FB" w14:textId="022B59F6" w:rsidR="00D1153B" w:rsidRPr="00D04AC1" w:rsidRDefault="00133698" w:rsidP="00DF5965">
      <w:pPr>
        <w:pStyle w:val="Heading1"/>
        <w:rPr>
          <w:shd w:val="clear" w:color="auto" w:fill="FFFFFF"/>
        </w:rPr>
      </w:pPr>
      <w:bookmarkStart w:id="8" w:name="_Toc152528005"/>
      <w:r w:rsidRPr="00D04AC1">
        <w:rPr>
          <w:shd w:val="clear" w:color="auto" w:fill="FFFFFF"/>
        </w:rPr>
        <w:lastRenderedPageBreak/>
        <w:t>Реализация</w:t>
      </w:r>
      <w:bookmarkEnd w:id="8"/>
    </w:p>
    <w:p w14:paraId="5426EFE2" w14:textId="77777777" w:rsidR="000F446F" w:rsidRPr="000F446F" w:rsidRDefault="000F446F" w:rsidP="000F446F"/>
    <w:p w14:paraId="5765C535" w14:textId="74CD8FCF" w:rsidR="00133698" w:rsidRDefault="00133698" w:rsidP="00133698">
      <w:pPr>
        <w:pStyle w:val="Heading2"/>
      </w:pPr>
      <w:bookmarkStart w:id="9" w:name="_Toc152528006"/>
      <w:r>
        <w:t xml:space="preserve">Построение </w:t>
      </w:r>
      <w:r>
        <w:rPr>
          <w:lang w:val="en-US"/>
        </w:rPr>
        <w:t xml:space="preserve">UML </w:t>
      </w:r>
      <w:r>
        <w:t>диаграммы классов</w:t>
      </w:r>
      <w:bookmarkEnd w:id="9"/>
    </w:p>
    <w:p w14:paraId="0D12FFD3" w14:textId="77777777" w:rsidR="000F446F" w:rsidRPr="000F446F" w:rsidRDefault="000F446F" w:rsidP="000F446F"/>
    <w:p w14:paraId="64020E5A" w14:textId="77777777" w:rsidR="002D77B6" w:rsidRDefault="002D77B6" w:rsidP="002D77B6">
      <w:pPr>
        <w:ind w:left="360"/>
      </w:pPr>
      <w:r w:rsidRPr="00BB1A41">
        <w:t>Унифицированный язык моделирования (UML) – это язык для специфицирования, визуализации, конструирования и документирования программных систем, а также бизнес-моделей и прочих не программных систем.</w:t>
      </w:r>
      <w:r>
        <w:t xml:space="preserve"> </w:t>
      </w:r>
      <w:r w:rsidRPr="00BB1A41">
        <w:t xml:space="preserve">При решении сложных задач заблаговременное планирование и моделирование значительно упрощают программирование. </w:t>
      </w:r>
    </w:p>
    <w:p w14:paraId="3DED9153" w14:textId="77777777" w:rsidR="002D77B6" w:rsidRPr="00A447BB" w:rsidRDefault="002D77B6" w:rsidP="002D77B6">
      <w:pPr>
        <w:ind w:left="360"/>
      </w:pPr>
      <w:r>
        <w:t xml:space="preserve">Далее представлены </w:t>
      </w:r>
      <w:r>
        <w:rPr>
          <w:lang w:val="en-US"/>
        </w:rPr>
        <w:t>UML</w:t>
      </w:r>
      <w:r w:rsidRPr="004F5056">
        <w:t>-</w:t>
      </w:r>
      <w:r>
        <w:t>диаграммы проекта по частям.</w:t>
      </w:r>
    </w:p>
    <w:p w14:paraId="5DECF5F1" w14:textId="77777777" w:rsidR="002D77B6" w:rsidRDefault="002D77B6" w:rsidP="002D77B6">
      <w:pPr>
        <w:ind w:left="426"/>
        <w:jc w:val="center"/>
        <w:rPr>
          <w:b/>
        </w:rPr>
      </w:pPr>
      <w:r>
        <w:rPr>
          <w:noProof/>
        </w:rPr>
        <w:drawing>
          <wp:inline distT="0" distB="0" distL="0" distR="0" wp14:anchorId="5F7904E3" wp14:editId="40BD5D52">
            <wp:extent cx="2538755" cy="4750129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3107" cy="477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401C1" w14:textId="77777777" w:rsidR="002D77B6" w:rsidRDefault="002D77B6" w:rsidP="002D77B6">
      <w:pPr>
        <w:jc w:val="center"/>
      </w:pPr>
      <w:r>
        <w:t xml:space="preserve">Рисунок 3 – </w:t>
      </w:r>
      <w:r>
        <w:rPr>
          <w:lang w:val="en-US"/>
        </w:rPr>
        <w:t>UML</w:t>
      </w:r>
      <w:r w:rsidRPr="00A447BB">
        <w:t>-</w:t>
      </w:r>
      <w:r>
        <w:t>диаграмма основных классов (группа и студент)</w:t>
      </w:r>
    </w:p>
    <w:p w14:paraId="3CE435D6" w14:textId="77777777" w:rsidR="002D77B6" w:rsidRDefault="002D77B6" w:rsidP="002D77B6">
      <w:pPr>
        <w:spacing w:after="160" w:line="259" w:lineRule="auto"/>
      </w:pPr>
      <w:r>
        <w:br w:type="page"/>
      </w:r>
      <w:r>
        <w:rPr>
          <w:noProof/>
        </w:rPr>
        <w:lastRenderedPageBreak/>
        <w:drawing>
          <wp:inline distT="0" distB="0" distL="0" distR="0" wp14:anchorId="3BB1D8FF" wp14:editId="37A4CC4D">
            <wp:extent cx="5308270" cy="5371478"/>
            <wp:effectExtent l="0" t="0" r="6985" b="63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3070" cy="537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1BBA" w14:textId="77777777" w:rsidR="002D77B6" w:rsidRDefault="002D77B6" w:rsidP="002D77B6">
      <w:pPr>
        <w:jc w:val="center"/>
      </w:pPr>
      <w:r>
        <w:t xml:space="preserve">Рисунок 4 – </w:t>
      </w:r>
      <w:r>
        <w:rPr>
          <w:lang w:val="en-US"/>
        </w:rPr>
        <w:t>UML</w:t>
      </w:r>
      <w:r w:rsidRPr="00A447BB">
        <w:t>-</w:t>
      </w:r>
      <w:r>
        <w:t>диаграмма классов для визуализирования хранимой информации</w:t>
      </w:r>
    </w:p>
    <w:p w14:paraId="781E5EE5" w14:textId="77777777" w:rsidR="002D77B6" w:rsidRDefault="002D77B6" w:rsidP="002D77B6">
      <w:pPr>
        <w:jc w:val="center"/>
      </w:pPr>
      <w:r>
        <w:rPr>
          <w:noProof/>
        </w:rPr>
        <w:drawing>
          <wp:inline distT="0" distB="0" distL="0" distR="0" wp14:anchorId="6548D4EE" wp14:editId="3080A249">
            <wp:extent cx="5307965" cy="839794"/>
            <wp:effectExtent l="0" t="0" r="6985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38872" cy="844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B7D77" w14:textId="3B2057D4" w:rsidR="002D77B6" w:rsidRDefault="002D77B6" w:rsidP="002D77B6">
      <w:pPr>
        <w:jc w:val="center"/>
      </w:pPr>
      <w:r>
        <w:t xml:space="preserve">Рисунок 5 – </w:t>
      </w:r>
      <w:r>
        <w:rPr>
          <w:lang w:val="en-US"/>
        </w:rPr>
        <w:t>UML</w:t>
      </w:r>
      <w:r w:rsidRPr="00A447BB">
        <w:t>-</w:t>
      </w:r>
      <w:r>
        <w:t>диаграмма классов для экспорта данных и сохранения в базу данных</w:t>
      </w:r>
    </w:p>
    <w:p w14:paraId="60BC83FC" w14:textId="4DC16BE3" w:rsidR="002D77B6" w:rsidRDefault="002D77B6" w:rsidP="002D77B6">
      <w:pPr>
        <w:spacing w:after="160" w:line="259" w:lineRule="auto"/>
        <w:ind w:firstLine="0"/>
        <w:jc w:val="left"/>
      </w:pPr>
      <w:r>
        <w:br w:type="page"/>
      </w:r>
    </w:p>
    <w:p w14:paraId="22326582" w14:textId="0D8C2D92" w:rsidR="000F446F" w:rsidRDefault="000F446F" w:rsidP="00AE5B10">
      <w:pPr>
        <w:pStyle w:val="Heading2"/>
        <w:rPr>
          <w:shd w:val="clear" w:color="auto" w:fill="FFFFFF"/>
        </w:rPr>
      </w:pPr>
      <w:bookmarkStart w:id="10" w:name="_Toc152528007"/>
      <w:r w:rsidRPr="00AE5B10">
        <w:lastRenderedPageBreak/>
        <w:t>Реализация</w:t>
      </w:r>
      <w:r>
        <w:rPr>
          <w:shd w:val="clear" w:color="auto" w:fill="FFFFFF"/>
        </w:rPr>
        <w:t xml:space="preserve"> графических окон</w:t>
      </w:r>
      <w:bookmarkEnd w:id="10"/>
    </w:p>
    <w:p w14:paraId="55BCE0ED" w14:textId="4A0DC85A" w:rsidR="009C1D45" w:rsidRDefault="009C1D45" w:rsidP="009C1D45"/>
    <w:p w14:paraId="63F462C4" w14:textId="47739C25" w:rsidR="009357A5" w:rsidRDefault="00767B69" w:rsidP="009C1D45">
      <w:r>
        <w:t xml:space="preserve">Приложение состоит </w:t>
      </w:r>
      <w:r w:rsidR="009C1D45" w:rsidRPr="00CB68B8">
        <w:t xml:space="preserve">из </w:t>
      </w:r>
      <w:r w:rsidR="009357A5" w:rsidRPr="009357A5">
        <w:t>6</w:t>
      </w:r>
      <w:r w:rsidR="009C1D45" w:rsidRPr="00CB68B8">
        <w:t xml:space="preserve"> окон взаимосвязанных между собой:</w:t>
      </w:r>
    </w:p>
    <w:p w14:paraId="393A0057" w14:textId="77777777" w:rsidR="009357A5" w:rsidRDefault="009357A5" w:rsidP="009357A5"/>
    <w:p w14:paraId="1753D327" w14:textId="32F77CEB" w:rsidR="009357A5" w:rsidRDefault="009C1D45" w:rsidP="002D77B6">
      <w:pPr>
        <w:numPr>
          <w:ilvl w:val="0"/>
          <w:numId w:val="39"/>
        </w:numPr>
      </w:pPr>
      <w:r w:rsidRPr="009357A5">
        <w:rPr>
          <w:lang w:val="en-US"/>
        </w:rPr>
        <w:t>Splash</w:t>
      </w:r>
      <w:r w:rsidRPr="00CB68B8">
        <w:t xml:space="preserve"> </w:t>
      </w:r>
      <w:r w:rsidRPr="009357A5">
        <w:rPr>
          <w:lang w:val="en-US"/>
        </w:rPr>
        <w:t>Screen</w:t>
      </w:r>
      <w:r w:rsidR="002D77B6">
        <w:t xml:space="preserve"> – титульный лист с возможностью выхода из приложения или переходом к окну с группами, если за 60 секунд это окно не былы закрыто, приложение завершает свою работу.</w:t>
      </w:r>
    </w:p>
    <w:p w14:paraId="178C9CCA" w14:textId="6EE90F4F" w:rsidR="009357A5" w:rsidRDefault="002D77B6" w:rsidP="002D77B6">
      <w:pPr>
        <w:numPr>
          <w:ilvl w:val="0"/>
          <w:numId w:val="39"/>
        </w:numPr>
      </w:pPr>
      <w:r>
        <w:rPr>
          <w:lang w:val="en-US"/>
        </w:rPr>
        <w:t>Groups</w:t>
      </w:r>
      <w:r w:rsidRPr="002D77B6">
        <w:t xml:space="preserve"> </w:t>
      </w:r>
      <w:r>
        <w:rPr>
          <w:lang w:val="en-US"/>
        </w:rPr>
        <w:t>Window</w:t>
      </w:r>
      <w:r w:rsidRPr="002D77B6">
        <w:t xml:space="preserve"> </w:t>
      </w:r>
      <w:r>
        <w:t>- одно из двух основных окон</w:t>
      </w:r>
      <w:r w:rsidR="009C1D45" w:rsidRPr="00CB68B8">
        <w:t xml:space="preserve"> для работы </w:t>
      </w:r>
      <w:r>
        <w:t>с группами.</w:t>
      </w:r>
    </w:p>
    <w:p w14:paraId="5504E7F2" w14:textId="53450A7E" w:rsidR="002D77B6" w:rsidRDefault="002D77B6" w:rsidP="002D77B6">
      <w:pPr>
        <w:numPr>
          <w:ilvl w:val="0"/>
          <w:numId w:val="39"/>
        </w:numPr>
      </w:pPr>
      <w:r>
        <w:rPr>
          <w:lang w:val="en-US"/>
        </w:rPr>
        <w:t>Students</w:t>
      </w:r>
      <w:r w:rsidRPr="002D77B6">
        <w:t xml:space="preserve"> </w:t>
      </w:r>
      <w:r>
        <w:rPr>
          <w:lang w:val="en-US"/>
        </w:rPr>
        <w:t>Window</w:t>
      </w:r>
      <w:r w:rsidRPr="002D77B6">
        <w:t xml:space="preserve"> </w:t>
      </w:r>
      <w:r>
        <w:t>– второе основное окно</w:t>
      </w:r>
      <w:r w:rsidRPr="00CB68B8">
        <w:t xml:space="preserve"> для работы</w:t>
      </w:r>
      <w:r>
        <w:t xml:space="preserve"> с</w:t>
      </w:r>
      <w:r w:rsidR="00FC7A8D">
        <w:t xml:space="preserve"> данными о</w:t>
      </w:r>
      <w:r>
        <w:t xml:space="preserve"> студента</w:t>
      </w:r>
      <w:r w:rsidR="00FC7A8D">
        <w:t>х</w:t>
      </w:r>
      <w:r>
        <w:t>.</w:t>
      </w:r>
    </w:p>
    <w:p w14:paraId="1BB66A9C" w14:textId="77777777" w:rsidR="009357A5" w:rsidRDefault="009C1D45" w:rsidP="002D77B6">
      <w:pPr>
        <w:numPr>
          <w:ilvl w:val="0"/>
          <w:numId w:val="39"/>
        </w:numPr>
      </w:pPr>
      <w:r w:rsidRPr="009357A5">
        <w:rPr>
          <w:lang w:val="en-US"/>
        </w:rPr>
        <w:t>About</w:t>
      </w:r>
      <w:r w:rsidRPr="00CB68B8">
        <w:t xml:space="preserve"> </w:t>
      </w:r>
      <w:r w:rsidRPr="009357A5">
        <w:rPr>
          <w:lang w:val="en-US"/>
        </w:rPr>
        <w:t>program</w:t>
      </w:r>
      <w:r w:rsidRPr="00CB68B8">
        <w:t xml:space="preserve"> (о программе)</w:t>
      </w:r>
    </w:p>
    <w:p w14:paraId="072C3ED8" w14:textId="77777777" w:rsidR="009357A5" w:rsidRDefault="009C1D45" w:rsidP="002D77B6">
      <w:pPr>
        <w:numPr>
          <w:ilvl w:val="0"/>
          <w:numId w:val="39"/>
        </w:numPr>
      </w:pPr>
      <w:r w:rsidRPr="009357A5">
        <w:rPr>
          <w:lang w:val="en-US"/>
        </w:rPr>
        <w:t>About</w:t>
      </w:r>
      <w:r w:rsidRPr="00CB68B8">
        <w:t xml:space="preserve"> </w:t>
      </w:r>
      <w:r w:rsidRPr="009357A5">
        <w:rPr>
          <w:lang w:val="en-US"/>
        </w:rPr>
        <w:t>Author</w:t>
      </w:r>
      <w:r w:rsidRPr="00CB68B8">
        <w:t xml:space="preserve"> (об авторе)</w:t>
      </w:r>
    </w:p>
    <w:p w14:paraId="7A33512D" w14:textId="77777777" w:rsidR="009C1D45" w:rsidRPr="00FC7A8D" w:rsidRDefault="009C1D45" w:rsidP="009C1D45">
      <w:pPr>
        <w:rPr>
          <w:lang w:val="en-US"/>
        </w:rPr>
      </w:pPr>
    </w:p>
    <w:p w14:paraId="7240E47B" w14:textId="0C133950" w:rsidR="009C1D45" w:rsidRDefault="00C579CC" w:rsidP="009C1D45">
      <w:pPr>
        <w:pStyle w:val="TOC1"/>
        <w:shd w:val="clear" w:color="auto" w:fill="FFFFFF"/>
        <w:spacing w:before="120" w:after="120"/>
        <w:ind w:firstLine="0"/>
        <w:jc w:val="center"/>
      </w:pPr>
      <w:r>
        <w:drawing>
          <wp:inline distT="0" distB="0" distL="0" distR="0" wp14:anchorId="588A7040" wp14:editId="3D2068CF">
            <wp:extent cx="5759450" cy="3429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07561" w14:textId="5F04A24D" w:rsidR="009C1D45" w:rsidRPr="009357A5" w:rsidRDefault="009C1D45" w:rsidP="009C1D45">
      <w:pPr>
        <w:ind w:firstLine="0"/>
        <w:jc w:val="center"/>
      </w:pPr>
      <w:r w:rsidRPr="000B1899">
        <w:t>Рис</w:t>
      </w:r>
      <w:r>
        <w:t xml:space="preserve">унок </w:t>
      </w:r>
      <w:r w:rsidR="00C579CC">
        <w:t>6</w:t>
      </w:r>
      <w:r>
        <w:t xml:space="preserve"> –</w:t>
      </w:r>
      <w:r w:rsidRPr="000B1899">
        <w:t xml:space="preserve"> Бизнес-логика переключения графических окон</w:t>
      </w:r>
    </w:p>
    <w:p w14:paraId="7B1139C9" w14:textId="5BE08139" w:rsidR="00976670" w:rsidRDefault="00C579CC" w:rsidP="00C579CC">
      <w:pPr>
        <w:spacing w:after="160" w:line="259" w:lineRule="auto"/>
        <w:ind w:firstLine="0"/>
        <w:jc w:val="left"/>
      </w:pPr>
      <w:r>
        <w:br w:type="page"/>
      </w:r>
    </w:p>
    <w:p w14:paraId="4379D829" w14:textId="34CAD9AC" w:rsidR="009C1D45" w:rsidRDefault="00077B58" w:rsidP="006C4962">
      <w:pPr>
        <w:pStyle w:val="Heading2"/>
        <w:ind w:firstLine="0"/>
      </w:pPr>
      <w:bookmarkStart w:id="11" w:name="_Toc152528008"/>
      <w:r>
        <w:lastRenderedPageBreak/>
        <w:t>Стартовое окно</w:t>
      </w:r>
      <w:r w:rsidR="00C579CC">
        <w:t xml:space="preserve"> с титульным листом</w:t>
      </w:r>
      <w:bookmarkEnd w:id="11"/>
    </w:p>
    <w:p w14:paraId="650D6570" w14:textId="77777777" w:rsidR="005B03A2" w:rsidRPr="005B03A2" w:rsidRDefault="005B03A2" w:rsidP="005B03A2"/>
    <w:p w14:paraId="6BF97190" w14:textId="3016880A" w:rsidR="00C579CC" w:rsidRDefault="00C579CC" w:rsidP="00C579CC">
      <w:pPr>
        <w:ind w:left="360"/>
        <w:rPr>
          <w:shd w:val="clear" w:color="auto" w:fill="FFFFFF"/>
        </w:rPr>
      </w:pPr>
      <w:r w:rsidRPr="00D86DE8">
        <w:rPr>
          <w:shd w:val="clear" w:color="auto" w:fill="FFFFFF"/>
        </w:rPr>
        <w:t>После запуска программы перед пользователем открывается стартовое окно. В стартовом ок</w:t>
      </w:r>
      <w:r>
        <w:rPr>
          <w:shd w:val="clear" w:color="auto" w:fill="FFFFFF"/>
        </w:rPr>
        <w:t xml:space="preserve">не отображена </w:t>
      </w:r>
      <w:r>
        <w:t xml:space="preserve">следующая информация: название учебного учреждения, кафедры, дисциплины, темы проекта, имени студента, выполнившего работу, и преподавателя, являющегося научным руководителем. </w:t>
      </w:r>
      <w:r w:rsidRPr="00D86DE8">
        <w:rPr>
          <w:shd w:val="clear" w:color="auto" w:fill="FFFFFF"/>
        </w:rPr>
        <w:t>Пользователь может вый</w:t>
      </w:r>
      <w:r>
        <w:rPr>
          <w:shd w:val="clear" w:color="auto" w:fill="FFFFFF"/>
        </w:rPr>
        <w:t>ти из программы, нажав кнопку «В</w:t>
      </w:r>
      <w:r w:rsidRPr="00D86DE8">
        <w:rPr>
          <w:shd w:val="clear" w:color="auto" w:fill="FFFFFF"/>
        </w:rPr>
        <w:t>ыйти» или продолжит</w:t>
      </w:r>
      <w:r>
        <w:rPr>
          <w:shd w:val="clear" w:color="auto" w:fill="FFFFFF"/>
        </w:rPr>
        <w:t>ь работу, нажав кнопку «Далее» (рис. 6.1)</w:t>
      </w:r>
      <w:r w:rsidR="00FB1210">
        <w:rPr>
          <w:shd w:val="clear" w:color="auto" w:fill="FFFFFF"/>
        </w:rPr>
        <w:t xml:space="preserve">. </w:t>
      </w:r>
      <w:r w:rsidR="00FB1210" w:rsidRPr="007B457F">
        <w:rPr>
          <w:shd w:val="clear" w:color="auto" w:fill="FFFFFF"/>
        </w:rPr>
        <w:t>При бездействии пользователя в течение 60 секунд, программа закрывается.</w:t>
      </w:r>
    </w:p>
    <w:p w14:paraId="08356C5E" w14:textId="77777777" w:rsidR="00C579CC" w:rsidRPr="0063391E" w:rsidRDefault="00C579CC" w:rsidP="00C579CC">
      <w:pPr>
        <w:ind w:left="360"/>
      </w:pPr>
    </w:p>
    <w:p w14:paraId="07606C7E" w14:textId="668078CF" w:rsidR="006739BE" w:rsidRDefault="00C579CC" w:rsidP="00C579CC">
      <w:pPr>
        <w:ind w:left="360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9A79502" wp14:editId="5501120D">
            <wp:extent cx="5039429" cy="4358244"/>
            <wp:effectExtent l="0" t="0" r="889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4623" cy="439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0321A" w14:textId="77777777" w:rsidR="00C579CC" w:rsidRPr="00C579CC" w:rsidRDefault="00C579CC" w:rsidP="00C579CC">
      <w:pPr>
        <w:ind w:left="360"/>
        <w:jc w:val="center"/>
        <w:rPr>
          <w:b/>
          <w:bCs/>
        </w:rPr>
      </w:pPr>
    </w:p>
    <w:p w14:paraId="1BF5193A" w14:textId="6A264918" w:rsidR="00C15C04" w:rsidRPr="00C27D71" w:rsidRDefault="00C15C04" w:rsidP="00C15C04">
      <w:pPr>
        <w:ind w:firstLine="0"/>
        <w:jc w:val="center"/>
        <w:rPr>
          <w:lang w:val="en-US"/>
        </w:rPr>
      </w:pPr>
      <w:r>
        <w:t xml:space="preserve">Рисунок </w:t>
      </w:r>
      <w:r w:rsidR="00C579CC">
        <w:t>6</w:t>
      </w:r>
      <w:r>
        <w:t>.</w:t>
      </w:r>
      <w:r w:rsidR="00C579CC">
        <w:t>1</w:t>
      </w:r>
      <w:r>
        <w:t xml:space="preserve"> – </w:t>
      </w:r>
      <w:r w:rsidR="00BD4502">
        <w:t xml:space="preserve">Изображение </w:t>
      </w:r>
      <w:r w:rsidR="00077B58">
        <w:t>стартового окна</w:t>
      </w:r>
    </w:p>
    <w:p w14:paraId="57F78F4B" w14:textId="06202372" w:rsidR="00AB38F8" w:rsidRPr="001E3823" w:rsidRDefault="00C579CC" w:rsidP="00C579CC">
      <w:pPr>
        <w:spacing w:after="160" w:line="259" w:lineRule="auto"/>
        <w:ind w:firstLine="0"/>
        <w:jc w:val="left"/>
      </w:pPr>
      <w:r>
        <w:br w:type="page"/>
      </w:r>
    </w:p>
    <w:p w14:paraId="1E468AE7" w14:textId="212B354F" w:rsidR="00C15C04" w:rsidRDefault="00C15C04" w:rsidP="00AB38F8">
      <w:pPr>
        <w:pStyle w:val="Heading2"/>
        <w:ind w:firstLine="0"/>
      </w:pPr>
      <w:bookmarkStart w:id="12" w:name="_Toc152528009"/>
      <w:r>
        <w:lastRenderedPageBreak/>
        <w:t>Главн</w:t>
      </w:r>
      <w:r w:rsidR="00C579CC">
        <w:t>ые</w:t>
      </w:r>
      <w:r>
        <w:t xml:space="preserve"> окн</w:t>
      </w:r>
      <w:r w:rsidR="00C579CC">
        <w:t>а (с группами и студентами)</w:t>
      </w:r>
      <w:bookmarkEnd w:id="12"/>
    </w:p>
    <w:p w14:paraId="20F1F3EC" w14:textId="7D275A61" w:rsidR="00FB1210" w:rsidRPr="00FB1210" w:rsidRDefault="00C579CC" w:rsidP="00FB1210">
      <w:pPr>
        <w:pStyle w:val="a1"/>
        <w:tabs>
          <w:tab w:val="left" w:pos="5529"/>
        </w:tabs>
        <w:spacing w:after="0"/>
        <w:ind w:left="360" w:firstLine="633"/>
        <w:rPr>
          <w:rFonts w:cs="Times New Roman"/>
          <w:szCs w:val="28"/>
          <w:shd w:val="clear" w:color="auto" w:fill="FFFFFF"/>
          <w:lang w:val="ru-RU"/>
        </w:rPr>
      </w:pPr>
      <w:r w:rsidRPr="00D86DE8">
        <w:rPr>
          <w:rFonts w:cs="Times New Roman"/>
          <w:szCs w:val="28"/>
          <w:shd w:val="clear" w:color="auto" w:fill="FFFFFF"/>
          <w:lang w:val="ru-RU"/>
        </w:rPr>
        <w:t xml:space="preserve">При нажатии на кнопку </w:t>
      </w:r>
      <w:r>
        <w:rPr>
          <w:rFonts w:cs="Times New Roman"/>
          <w:szCs w:val="28"/>
          <w:shd w:val="clear" w:color="auto" w:fill="FFFFFF"/>
          <w:lang w:val="ru-RU"/>
        </w:rPr>
        <w:t>«Д</w:t>
      </w:r>
      <w:r w:rsidRPr="00D86DE8">
        <w:rPr>
          <w:rFonts w:cs="Times New Roman"/>
          <w:szCs w:val="28"/>
          <w:shd w:val="clear" w:color="auto" w:fill="FFFFFF"/>
          <w:lang w:val="ru-RU"/>
        </w:rPr>
        <w:t>алее</w:t>
      </w:r>
      <w:r>
        <w:rPr>
          <w:rFonts w:cs="Times New Roman"/>
          <w:szCs w:val="28"/>
          <w:shd w:val="clear" w:color="auto" w:fill="FFFFFF"/>
          <w:lang w:val="ru-RU"/>
        </w:rPr>
        <w:t>»</w:t>
      </w:r>
      <w:r w:rsidRPr="00D86DE8">
        <w:rPr>
          <w:rFonts w:cs="Times New Roman"/>
          <w:szCs w:val="28"/>
          <w:shd w:val="clear" w:color="auto" w:fill="FFFFFF"/>
          <w:lang w:val="ru-RU"/>
        </w:rPr>
        <w:t xml:space="preserve"> </w:t>
      </w:r>
      <w:r>
        <w:rPr>
          <w:rFonts w:cs="Times New Roman"/>
          <w:szCs w:val="28"/>
          <w:shd w:val="clear" w:color="auto" w:fill="FFFFFF"/>
          <w:lang w:val="ru-RU"/>
        </w:rPr>
        <w:t xml:space="preserve">в основном окне </w:t>
      </w:r>
      <w:r w:rsidRPr="00D86DE8">
        <w:rPr>
          <w:rFonts w:cs="Times New Roman"/>
          <w:szCs w:val="28"/>
          <w:shd w:val="clear" w:color="auto" w:fill="FFFFFF"/>
          <w:lang w:val="ru-RU"/>
        </w:rPr>
        <w:t xml:space="preserve">перед пользователем открывается рабочее окно, </w:t>
      </w:r>
      <w:r w:rsidR="00FB1210">
        <w:rPr>
          <w:rFonts w:cs="Times New Roman"/>
          <w:szCs w:val="28"/>
          <w:shd w:val="clear" w:color="auto" w:fill="FFFFFF"/>
          <w:lang w:val="ru-RU"/>
        </w:rPr>
        <w:t>содержащее информацию об имеющихся группах в базе данных и кнопка для добавления новых групп. На скриншоте ниже представлены две группы</w:t>
      </w:r>
      <w:r w:rsidR="00FB1210" w:rsidRPr="00FB1210">
        <w:rPr>
          <w:rFonts w:cs="Times New Roman"/>
          <w:szCs w:val="28"/>
          <w:shd w:val="clear" w:color="auto" w:fill="FFFFFF"/>
          <w:lang w:val="ru-RU"/>
        </w:rPr>
        <w:t>:</w:t>
      </w:r>
      <w:r w:rsidR="00FB1210">
        <w:rPr>
          <w:rFonts w:cs="Times New Roman"/>
          <w:szCs w:val="28"/>
          <w:shd w:val="clear" w:color="auto" w:fill="FFFFFF"/>
          <w:lang w:val="ru-RU"/>
        </w:rPr>
        <w:t xml:space="preserve"> 10702221 и 10</w:t>
      </w:r>
      <w:r w:rsidR="00FB1210" w:rsidRPr="00FB1210">
        <w:rPr>
          <w:rFonts w:cs="Times New Roman"/>
          <w:szCs w:val="28"/>
          <w:shd w:val="clear" w:color="auto" w:fill="FFFFFF"/>
          <w:lang w:val="ru-RU"/>
        </w:rPr>
        <w:t>702222</w:t>
      </w:r>
      <w:r w:rsidR="00FB1210">
        <w:rPr>
          <w:rFonts w:cs="Times New Roman"/>
          <w:szCs w:val="28"/>
          <w:shd w:val="clear" w:color="auto" w:fill="FFFFFF"/>
          <w:lang w:val="ru-RU"/>
        </w:rPr>
        <w:t>. Группы можно раскрывать в отдельном окне для просмотра студентов (левая кнопка под группой), редактировать сведения о группе (центральная  кнопка под группой), удалить сведения о группе (правая кнопка под группой). Также можно отсортировать (рис. 7.1) группы в соответствии со значениями конкретных полей (метки вверху).</w:t>
      </w:r>
    </w:p>
    <w:p w14:paraId="46AC4AB5" w14:textId="25CA3CB5" w:rsidR="00C579CC" w:rsidRDefault="00FB1210" w:rsidP="00C579CC">
      <w:pPr>
        <w:pStyle w:val="a1"/>
        <w:tabs>
          <w:tab w:val="left" w:pos="5529"/>
        </w:tabs>
        <w:spacing w:after="0"/>
        <w:ind w:left="360" w:firstLine="66"/>
        <w:jc w:val="center"/>
        <w:rPr>
          <w:rFonts w:cs="Times New Roman"/>
          <w:szCs w:val="28"/>
          <w:shd w:val="clear" w:color="auto" w:fill="FFFFFF"/>
          <w:lang w:val="ru-RU"/>
        </w:rPr>
      </w:pPr>
      <w:r>
        <w:rPr>
          <w:noProof/>
        </w:rPr>
        <w:drawing>
          <wp:inline distT="0" distB="0" distL="0" distR="0" wp14:anchorId="6AFD62B2" wp14:editId="5C53F08A">
            <wp:extent cx="5284519" cy="2101572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0180" cy="210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7BAA7" w14:textId="77777777" w:rsidR="00FB1210" w:rsidRDefault="00FB1210" w:rsidP="00C579CC">
      <w:pPr>
        <w:pStyle w:val="a1"/>
        <w:tabs>
          <w:tab w:val="left" w:pos="5529"/>
        </w:tabs>
        <w:spacing w:after="0"/>
        <w:ind w:left="360" w:firstLine="66"/>
        <w:jc w:val="center"/>
        <w:rPr>
          <w:rFonts w:cs="Times New Roman"/>
          <w:szCs w:val="28"/>
          <w:shd w:val="clear" w:color="auto" w:fill="FFFFFF"/>
          <w:lang w:val="ru-RU"/>
        </w:rPr>
      </w:pPr>
    </w:p>
    <w:p w14:paraId="3F9BC8FC" w14:textId="24107CC6" w:rsidR="00FB1210" w:rsidRDefault="00C579CC" w:rsidP="00FB1210">
      <w:pPr>
        <w:ind w:firstLine="633"/>
        <w:jc w:val="center"/>
      </w:pPr>
      <w:r>
        <w:t xml:space="preserve">Рисунок 7 – </w:t>
      </w:r>
      <w:r w:rsidR="00FB1210">
        <w:t>Окно с группами</w:t>
      </w:r>
    </w:p>
    <w:p w14:paraId="278F852F" w14:textId="77777777" w:rsidR="00FB1210" w:rsidRDefault="00FB1210" w:rsidP="00FB1210">
      <w:pPr>
        <w:ind w:firstLine="633"/>
        <w:jc w:val="center"/>
      </w:pPr>
    </w:p>
    <w:p w14:paraId="452951AC" w14:textId="6E66AC50" w:rsidR="00FB1210" w:rsidRDefault="00FB1210" w:rsidP="00FB1210">
      <w:pPr>
        <w:ind w:firstLine="426"/>
        <w:jc w:val="center"/>
      </w:pPr>
      <w:r>
        <w:rPr>
          <w:noProof/>
        </w:rPr>
        <w:drawing>
          <wp:inline distT="0" distB="0" distL="0" distR="0" wp14:anchorId="5CBA6F89" wp14:editId="2711CDD2">
            <wp:extent cx="5355771" cy="2129908"/>
            <wp:effectExtent l="0" t="0" r="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0917" cy="213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D72AB" w14:textId="77777777" w:rsidR="00FB1210" w:rsidRDefault="00FB1210" w:rsidP="00FB1210">
      <w:pPr>
        <w:ind w:firstLine="426"/>
        <w:jc w:val="center"/>
      </w:pPr>
    </w:p>
    <w:p w14:paraId="4DF756D7" w14:textId="1C4B408F" w:rsidR="00C10A63" w:rsidRDefault="00FB1210" w:rsidP="0029325A">
      <w:pPr>
        <w:ind w:firstLine="633"/>
        <w:jc w:val="center"/>
      </w:pPr>
      <w:r>
        <w:t>Рисунок 7.1 – Окно с отсортированными по ФИО старосты группами</w:t>
      </w:r>
    </w:p>
    <w:p w14:paraId="0DF86C85" w14:textId="77777777" w:rsidR="0029325A" w:rsidRPr="0029325A" w:rsidRDefault="0029325A" w:rsidP="0029325A">
      <w:pPr>
        <w:ind w:firstLine="633"/>
        <w:jc w:val="center"/>
      </w:pPr>
    </w:p>
    <w:p w14:paraId="4C1FD80E" w14:textId="5966ED0A" w:rsidR="00C579CC" w:rsidRDefault="00C10A63" w:rsidP="00C579CC">
      <w:pPr>
        <w:pStyle w:val="a1"/>
        <w:tabs>
          <w:tab w:val="left" w:pos="5529"/>
        </w:tabs>
        <w:spacing w:after="0"/>
        <w:ind w:left="360" w:firstLine="633"/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При нажатии на левую кнопку под группой появляется окно с данными о студентах группы 10702221, где по группам выделены </w:t>
      </w:r>
      <w:r>
        <w:rPr>
          <w:rFonts w:cs="Times New Roman"/>
          <w:szCs w:val="28"/>
          <w:shd w:val="clear" w:color="auto" w:fill="FFFFFF"/>
          <w:lang w:val="ru-RU"/>
        </w:rPr>
        <w:lastRenderedPageBreak/>
        <w:t>действия с показом и экспортом студентов, а также кнопки с дополнительной информацией и выходом из приложения</w:t>
      </w:r>
      <w:r w:rsidR="00C579CC">
        <w:rPr>
          <w:rFonts w:cs="Times New Roman"/>
          <w:szCs w:val="28"/>
          <w:shd w:val="clear" w:color="auto" w:fill="FFFFFF"/>
          <w:lang w:val="ru-RU"/>
        </w:rPr>
        <w:t xml:space="preserve"> (рис.</w:t>
      </w:r>
      <w:r>
        <w:rPr>
          <w:rFonts w:cs="Times New Roman"/>
          <w:szCs w:val="28"/>
          <w:shd w:val="clear" w:color="auto" w:fill="FFFFFF"/>
          <w:lang w:val="ru-RU"/>
        </w:rPr>
        <w:t xml:space="preserve"> 7.2</w:t>
      </w:r>
      <w:r w:rsidR="00C579CC">
        <w:rPr>
          <w:rFonts w:cs="Times New Roman"/>
          <w:szCs w:val="28"/>
          <w:shd w:val="clear" w:color="auto" w:fill="FFFFFF"/>
          <w:lang w:val="ru-RU"/>
        </w:rPr>
        <w:t>)</w:t>
      </w:r>
      <w:r>
        <w:rPr>
          <w:rFonts w:cs="Times New Roman"/>
          <w:szCs w:val="28"/>
          <w:shd w:val="clear" w:color="auto" w:fill="FFFFFF"/>
          <w:lang w:val="ru-RU"/>
        </w:rPr>
        <w:t>.</w:t>
      </w:r>
    </w:p>
    <w:p w14:paraId="7CB07AE2" w14:textId="2038485E" w:rsidR="00C579CC" w:rsidRDefault="00FB1210" w:rsidP="00C579CC">
      <w:pPr>
        <w:pStyle w:val="a1"/>
        <w:tabs>
          <w:tab w:val="left" w:pos="5529"/>
        </w:tabs>
        <w:spacing w:after="0"/>
        <w:ind w:left="360" w:firstLine="66"/>
        <w:jc w:val="center"/>
        <w:rPr>
          <w:rFonts w:cs="Times New Roman"/>
          <w:szCs w:val="28"/>
          <w:shd w:val="clear" w:color="auto" w:fill="FFFFFF"/>
          <w:lang w:val="ru-RU"/>
        </w:rPr>
      </w:pPr>
      <w:r>
        <w:rPr>
          <w:noProof/>
        </w:rPr>
        <w:drawing>
          <wp:inline distT="0" distB="0" distL="0" distR="0" wp14:anchorId="233163BA" wp14:editId="07D562B4">
            <wp:extent cx="4987636" cy="2493818"/>
            <wp:effectExtent l="0" t="0" r="381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05105" cy="250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D01BC" w14:textId="77777777" w:rsidR="0029325A" w:rsidRDefault="0029325A" w:rsidP="00C579CC">
      <w:pPr>
        <w:pStyle w:val="a1"/>
        <w:tabs>
          <w:tab w:val="left" w:pos="5529"/>
        </w:tabs>
        <w:spacing w:after="0"/>
        <w:ind w:left="360" w:firstLine="66"/>
        <w:jc w:val="center"/>
        <w:rPr>
          <w:rFonts w:cs="Times New Roman"/>
          <w:szCs w:val="28"/>
          <w:shd w:val="clear" w:color="auto" w:fill="FFFFFF"/>
          <w:lang w:val="ru-RU"/>
        </w:rPr>
      </w:pPr>
    </w:p>
    <w:p w14:paraId="19671C3A" w14:textId="5BAF7E55" w:rsidR="00C579CC" w:rsidRPr="00FB2C50" w:rsidRDefault="00C579CC" w:rsidP="00C579CC">
      <w:pPr>
        <w:ind w:firstLine="633"/>
        <w:jc w:val="center"/>
      </w:pPr>
      <w:r>
        <w:t xml:space="preserve">Рисунок </w:t>
      </w:r>
      <w:r w:rsidR="00C10A63">
        <w:t>7.2</w:t>
      </w:r>
      <w:r>
        <w:t xml:space="preserve"> – </w:t>
      </w:r>
      <w:r w:rsidR="00C10A63">
        <w:t xml:space="preserve">Окно с данными о студентах группы </w:t>
      </w:r>
    </w:p>
    <w:p w14:paraId="23B294BE" w14:textId="2893BAA4" w:rsidR="00C579CC" w:rsidRDefault="00C10A63" w:rsidP="00C579CC">
      <w:pPr>
        <w:pStyle w:val="a1"/>
        <w:tabs>
          <w:tab w:val="left" w:pos="5529"/>
        </w:tabs>
        <w:spacing w:after="0"/>
        <w:ind w:left="360" w:firstLine="633"/>
        <w:rPr>
          <w:rFonts w:cs="Times New Roman"/>
          <w:szCs w:val="28"/>
          <w:shd w:val="clear" w:color="auto" w:fill="FFFFFF"/>
          <w:lang w:val="ru-RU"/>
        </w:rPr>
      </w:pPr>
      <w:r>
        <w:rPr>
          <w:rFonts w:cs="Times New Roman"/>
          <w:szCs w:val="28"/>
          <w:shd w:val="clear" w:color="auto" w:fill="FFFFFF"/>
          <w:lang w:val="ru-RU"/>
        </w:rPr>
        <w:t xml:space="preserve">По нажатию на кнопку с надписью </w:t>
      </w:r>
      <w:r w:rsidRPr="00C10A63">
        <w:rPr>
          <w:rFonts w:cs="Times New Roman"/>
          <w:szCs w:val="28"/>
          <w:shd w:val="clear" w:color="auto" w:fill="FFFFFF"/>
          <w:lang w:val="ru-RU"/>
        </w:rPr>
        <w:t>“</w:t>
      </w:r>
      <w:r>
        <w:rPr>
          <w:rFonts w:cs="Times New Roman"/>
          <w:szCs w:val="28"/>
          <w:shd w:val="clear" w:color="auto" w:fill="FFFFFF"/>
          <w:lang w:val="ru-RU"/>
        </w:rPr>
        <w:t>Список студентов</w:t>
      </w:r>
      <w:r w:rsidRPr="00C10A63">
        <w:rPr>
          <w:rFonts w:cs="Times New Roman"/>
          <w:szCs w:val="28"/>
          <w:shd w:val="clear" w:color="auto" w:fill="FFFFFF"/>
          <w:lang w:val="ru-RU"/>
        </w:rPr>
        <w:t>”</w:t>
      </w:r>
      <w:r w:rsidR="00C579CC">
        <w:rPr>
          <w:rFonts w:cs="Times New Roman"/>
          <w:szCs w:val="28"/>
          <w:shd w:val="clear" w:color="auto" w:fill="FFFFFF"/>
          <w:lang w:val="ru-RU"/>
        </w:rPr>
        <w:t xml:space="preserve"> пользователь</w:t>
      </w:r>
      <w:r>
        <w:rPr>
          <w:rFonts w:cs="Times New Roman"/>
          <w:szCs w:val="28"/>
          <w:shd w:val="clear" w:color="auto" w:fill="FFFFFF"/>
          <w:lang w:val="ru-RU"/>
        </w:rPr>
        <w:t xml:space="preserve"> видит таблицу со студентами и информацию о них. Здесь предоставлена</w:t>
      </w:r>
      <w:r w:rsidR="00C579CC">
        <w:rPr>
          <w:rFonts w:cs="Times New Roman"/>
          <w:szCs w:val="28"/>
          <w:shd w:val="clear" w:color="auto" w:fill="FFFFFF"/>
          <w:lang w:val="ru-RU"/>
        </w:rPr>
        <w:t xml:space="preserve"> возможность ввести данные о новом студенте и добавить их в базу данных,</w:t>
      </w:r>
      <w:r>
        <w:rPr>
          <w:rFonts w:cs="Times New Roman"/>
          <w:szCs w:val="28"/>
          <w:shd w:val="clear" w:color="auto" w:fill="FFFFFF"/>
          <w:lang w:val="ru-RU"/>
        </w:rPr>
        <w:t xml:space="preserve"> а также удалить студента. Для занесения результата действия в базу данных необходимо нажать правую кнопку в панели действия.</w:t>
      </w:r>
      <w:r w:rsidR="0029325A">
        <w:rPr>
          <w:rFonts w:cs="Times New Roman"/>
          <w:szCs w:val="28"/>
          <w:shd w:val="clear" w:color="auto" w:fill="FFFFFF"/>
          <w:lang w:val="ru-RU"/>
        </w:rPr>
        <w:t xml:space="preserve"> Также имеются кнопки – фильтры, которые нужны для того, чтобы выводить конкретные столбцы и экспортировать или нет.</w:t>
      </w:r>
    </w:p>
    <w:p w14:paraId="1501154B" w14:textId="6FF7A1E9" w:rsidR="00C579CC" w:rsidRDefault="00C10A63" w:rsidP="00C579CC">
      <w:pPr>
        <w:pStyle w:val="a1"/>
        <w:tabs>
          <w:tab w:val="left" w:pos="5529"/>
        </w:tabs>
        <w:spacing w:after="0"/>
        <w:ind w:left="360" w:hanging="76"/>
        <w:jc w:val="center"/>
        <w:rPr>
          <w:rFonts w:cs="Times New Roman"/>
          <w:szCs w:val="28"/>
          <w:shd w:val="clear" w:color="auto" w:fill="FFFFFF"/>
          <w:lang w:val="ru-RU"/>
        </w:rPr>
      </w:pPr>
      <w:r>
        <w:rPr>
          <w:noProof/>
        </w:rPr>
        <w:drawing>
          <wp:inline distT="0" distB="0" distL="0" distR="0" wp14:anchorId="084C233C" wp14:editId="531A6B7B">
            <wp:extent cx="5391398" cy="278486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9" cy="279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5485" w14:textId="77777777" w:rsidR="0029325A" w:rsidRDefault="0029325A" w:rsidP="00C579CC">
      <w:pPr>
        <w:pStyle w:val="a1"/>
        <w:tabs>
          <w:tab w:val="left" w:pos="5529"/>
        </w:tabs>
        <w:spacing w:after="0"/>
        <w:ind w:left="360" w:hanging="76"/>
        <w:jc w:val="center"/>
        <w:rPr>
          <w:rFonts w:cs="Times New Roman"/>
          <w:szCs w:val="28"/>
          <w:shd w:val="clear" w:color="auto" w:fill="FFFFFF"/>
          <w:lang w:val="ru-RU"/>
        </w:rPr>
      </w:pPr>
    </w:p>
    <w:p w14:paraId="659A90AC" w14:textId="13021B19" w:rsidR="00C579CC" w:rsidRPr="00C10A63" w:rsidRDefault="00C579CC" w:rsidP="00C579CC">
      <w:pPr>
        <w:ind w:firstLine="633"/>
        <w:jc w:val="center"/>
      </w:pPr>
      <w:r>
        <w:t xml:space="preserve">Рисунок </w:t>
      </w:r>
      <w:r w:rsidR="00C10A63">
        <w:t>7.3</w:t>
      </w:r>
      <w:r>
        <w:t xml:space="preserve"> – </w:t>
      </w:r>
      <w:r w:rsidR="00C10A63">
        <w:t>Отображение информации о студентах</w:t>
      </w:r>
    </w:p>
    <w:p w14:paraId="71D1D344" w14:textId="7A1A2BCD" w:rsidR="0029325A" w:rsidRPr="0029325A" w:rsidRDefault="00C10A63" w:rsidP="0029325A">
      <w:pPr>
        <w:ind w:firstLine="633"/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Ниже приведены скриншоты результата экспорта данных о студентах в </w:t>
      </w:r>
      <w:r>
        <w:rPr>
          <w:shd w:val="clear" w:color="auto" w:fill="FFFFFF"/>
          <w:lang w:val="en-US"/>
        </w:rPr>
        <w:t>Word</w:t>
      </w:r>
      <w:r w:rsidRPr="00C10A63">
        <w:rPr>
          <w:shd w:val="clear" w:color="auto" w:fill="FFFFFF"/>
        </w:rPr>
        <w:t xml:space="preserve"> (</w:t>
      </w:r>
      <w:r>
        <w:rPr>
          <w:shd w:val="clear" w:color="auto" w:fill="FFFFFF"/>
        </w:rPr>
        <w:t xml:space="preserve">рис. 7.4) и в </w:t>
      </w:r>
      <w:r>
        <w:rPr>
          <w:shd w:val="clear" w:color="auto" w:fill="FFFFFF"/>
          <w:lang w:val="en-US"/>
        </w:rPr>
        <w:t>Excel</w:t>
      </w:r>
      <w:r w:rsidRPr="00C10A63">
        <w:rPr>
          <w:shd w:val="clear" w:color="auto" w:fill="FFFFFF"/>
        </w:rPr>
        <w:t xml:space="preserve"> </w:t>
      </w:r>
      <w:r>
        <w:rPr>
          <w:shd w:val="clear" w:color="auto" w:fill="FFFFFF"/>
        </w:rPr>
        <w:t>(рис. 7.5)</w:t>
      </w:r>
    </w:p>
    <w:p w14:paraId="50B5988F" w14:textId="19A2C82C" w:rsidR="0029325A" w:rsidRDefault="0029325A" w:rsidP="0029325A">
      <w:pPr>
        <w:pStyle w:val="a1"/>
        <w:tabs>
          <w:tab w:val="left" w:pos="5529"/>
        </w:tabs>
        <w:spacing w:after="0"/>
        <w:ind w:left="360" w:hanging="76"/>
        <w:jc w:val="center"/>
        <w:rPr>
          <w:rFonts w:cs="Times New Roman"/>
          <w:szCs w:val="28"/>
          <w:shd w:val="clear" w:color="auto" w:fill="FFFFFF"/>
          <w:lang w:val="ru-RU"/>
        </w:rPr>
      </w:pPr>
      <w:r>
        <w:rPr>
          <w:noProof/>
        </w:rPr>
        <w:drawing>
          <wp:inline distT="0" distB="0" distL="0" distR="0" wp14:anchorId="06AA79CF" wp14:editId="422E0724">
            <wp:extent cx="5759450" cy="12534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60C30" w14:textId="77777777" w:rsidR="0029325A" w:rsidRDefault="0029325A" w:rsidP="0029325A">
      <w:pPr>
        <w:pStyle w:val="a1"/>
        <w:tabs>
          <w:tab w:val="left" w:pos="5529"/>
        </w:tabs>
        <w:spacing w:after="0"/>
        <w:ind w:left="360" w:hanging="76"/>
        <w:jc w:val="center"/>
        <w:rPr>
          <w:rFonts w:cs="Times New Roman"/>
          <w:szCs w:val="28"/>
          <w:shd w:val="clear" w:color="auto" w:fill="FFFFFF"/>
          <w:lang w:val="ru-RU"/>
        </w:rPr>
      </w:pPr>
    </w:p>
    <w:p w14:paraId="61AA79F1" w14:textId="7A2D24FC" w:rsidR="0029325A" w:rsidRPr="0029325A" w:rsidRDefault="0029325A" w:rsidP="0029325A">
      <w:pPr>
        <w:ind w:firstLine="633"/>
        <w:jc w:val="center"/>
      </w:pPr>
      <w:r>
        <w:t>Рисунок 7.</w:t>
      </w:r>
      <w:r w:rsidRPr="0029325A">
        <w:t>4</w:t>
      </w:r>
      <w:r>
        <w:t xml:space="preserve"> – Информация о студентах после экспорта в </w:t>
      </w:r>
      <w:r>
        <w:rPr>
          <w:lang w:val="en-US"/>
        </w:rPr>
        <w:t>Excel</w:t>
      </w:r>
    </w:p>
    <w:p w14:paraId="77B01A9E" w14:textId="050FFD33" w:rsidR="0029325A" w:rsidRPr="0029325A" w:rsidRDefault="0029325A" w:rsidP="0029325A">
      <w:pPr>
        <w:ind w:firstLine="633"/>
        <w:jc w:val="center"/>
      </w:pPr>
    </w:p>
    <w:p w14:paraId="035B7812" w14:textId="5807FFE8" w:rsidR="0029325A" w:rsidRDefault="0029325A" w:rsidP="0029325A">
      <w:pPr>
        <w:pStyle w:val="a1"/>
        <w:tabs>
          <w:tab w:val="left" w:pos="5529"/>
        </w:tabs>
        <w:spacing w:after="0"/>
        <w:ind w:left="360" w:hanging="76"/>
        <w:jc w:val="center"/>
        <w:rPr>
          <w:rFonts w:cs="Times New Roman"/>
          <w:szCs w:val="28"/>
          <w:shd w:val="clear" w:color="auto" w:fill="FFFFFF"/>
          <w:lang w:val="ru-RU"/>
        </w:rPr>
      </w:pPr>
      <w:r>
        <w:rPr>
          <w:noProof/>
        </w:rPr>
        <w:drawing>
          <wp:inline distT="0" distB="0" distL="0" distR="0" wp14:anchorId="6A5260D7" wp14:editId="4410EAAE">
            <wp:extent cx="5759450" cy="41998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19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5A4C" w14:textId="77777777" w:rsidR="0029325A" w:rsidRDefault="0029325A" w:rsidP="0029325A">
      <w:pPr>
        <w:pStyle w:val="a1"/>
        <w:tabs>
          <w:tab w:val="left" w:pos="5529"/>
        </w:tabs>
        <w:spacing w:after="0"/>
        <w:ind w:left="360" w:hanging="76"/>
        <w:jc w:val="center"/>
        <w:rPr>
          <w:rFonts w:cs="Times New Roman"/>
          <w:szCs w:val="28"/>
          <w:shd w:val="clear" w:color="auto" w:fill="FFFFFF"/>
          <w:lang w:val="ru-RU"/>
        </w:rPr>
      </w:pPr>
    </w:p>
    <w:p w14:paraId="6719FB2A" w14:textId="4A40B2C0" w:rsidR="0029325A" w:rsidRPr="0029325A" w:rsidRDefault="0029325A" w:rsidP="0029325A">
      <w:pPr>
        <w:ind w:firstLine="633"/>
        <w:jc w:val="center"/>
      </w:pPr>
      <w:r>
        <w:t>Рисунок 7.</w:t>
      </w:r>
      <w:r w:rsidRPr="0029325A">
        <w:t>5</w:t>
      </w:r>
      <w:r>
        <w:t xml:space="preserve"> – Информация о студентах после экспорта в </w:t>
      </w:r>
      <w:r>
        <w:rPr>
          <w:lang w:val="en-US"/>
        </w:rPr>
        <w:t>Word</w:t>
      </w:r>
    </w:p>
    <w:p w14:paraId="517151C9" w14:textId="77777777" w:rsidR="0029325A" w:rsidRPr="0029325A" w:rsidRDefault="0029325A" w:rsidP="0029325A">
      <w:pPr>
        <w:ind w:firstLine="633"/>
        <w:jc w:val="center"/>
      </w:pPr>
    </w:p>
    <w:p w14:paraId="10EF8B09" w14:textId="77777777" w:rsidR="0029325A" w:rsidRPr="00C10A63" w:rsidRDefault="0029325A" w:rsidP="00C579CC">
      <w:pPr>
        <w:ind w:firstLine="633"/>
        <w:rPr>
          <w:shd w:val="clear" w:color="auto" w:fill="FFFFFF"/>
        </w:rPr>
      </w:pPr>
    </w:p>
    <w:p w14:paraId="7DF0891E" w14:textId="78ED66BF" w:rsidR="00AE5B10" w:rsidRPr="00E565AF" w:rsidRDefault="00AE5B10" w:rsidP="00AE5B10">
      <w:pPr>
        <w:ind w:firstLine="0"/>
        <w:jc w:val="center"/>
      </w:pPr>
    </w:p>
    <w:p w14:paraId="5ACF099B" w14:textId="4DF95E3E" w:rsidR="00AE5B10" w:rsidRDefault="00AE5B10" w:rsidP="00AB38F8">
      <w:pPr>
        <w:pStyle w:val="Heading2"/>
        <w:ind w:firstLine="0"/>
      </w:pPr>
      <w:bookmarkStart w:id="13" w:name="_Toc152528010"/>
      <w:r>
        <w:lastRenderedPageBreak/>
        <w:t>Об авторе</w:t>
      </w:r>
      <w:bookmarkEnd w:id="13"/>
    </w:p>
    <w:p w14:paraId="72A14138" w14:textId="77777777" w:rsidR="005B03A2" w:rsidRPr="005B03A2" w:rsidRDefault="005B03A2" w:rsidP="005B03A2"/>
    <w:p w14:paraId="07BB1E04" w14:textId="3F767853" w:rsidR="0029325A" w:rsidRDefault="0029325A" w:rsidP="0029325A">
      <w:pPr>
        <w:ind w:left="360"/>
      </w:pPr>
      <w:r>
        <w:t xml:space="preserve">Окно «Об авторе» (рис. </w:t>
      </w:r>
      <w:r w:rsidRPr="0029325A">
        <w:t>8</w:t>
      </w:r>
      <w:r>
        <w:t>) содержит основную информацию об авторе проекта: номер группы, имя, фамилию, отчество, фотографию автора, а также</w:t>
      </w:r>
      <w:r w:rsidRPr="0029325A">
        <w:t xml:space="preserve"> </w:t>
      </w:r>
      <w:r>
        <w:t xml:space="preserve">его </w:t>
      </w:r>
      <w:r>
        <w:rPr>
          <w:lang w:val="en-US"/>
        </w:rPr>
        <w:t>gmail</w:t>
      </w:r>
      <w:r>
        <w:t>.</w:t>
      </w:r>
    </w:p>
    <w:p w14:paraId="307B4690" w14:textId="7B294066" w:rsidR="0029325A" w:rsidRDefault="0029325A" w:rsidP="0029325A">
      <w:pPr>
        <w:ind w:left="360"/>
      </w:pPr>
      <w:r>
        <w:t>Если данной информационное окно открыто, то пользователь не может взаимодействовать с другими окнами.</w:t>
      </w:r>
    </w:p>
    <w:p w14:paraId="78987027" w14:textId="77777777" w:rsidR="00773183" w:rsidRDefault="00773183" w:rsidP="0029325A">
      <w:pPr>
        <w:ind w:left="360"/>
      </w:pPr>
    </w:p>
    <w:p w14:paraId="044EC441" w14:textId="44EF65D5" w:rsidR="0029325A" w:rsidRDefault="00773183" w:rsidP="0029325A">
      <w:pPr>
        <w:ind w:left="360"/>
        <w:jc w:val="center"/>
      </w:pPr>
      <w:r>
        <w:rPr>
          <w:noProof/>
        </w:rPr>
        <w:drawing>
          <wp:inline distT="0" distB="0" distL="0" distR="0" wp14:anchorId="3DCDEF93" wp14:editId="68C3ED5C">
            <wp:extent cx="3529801" cy="5759533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7298" cy="5804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280DC" w14:textId="77777777" w:rsidR="00773183" w:rsidRDefault="00773183" w:rsidP="0029325A">
      <w:pPr>
        <w:ind w:left="360"/>
        <w:jc w:val="center"/>
      </w:pPr>
    </w:p>
    <w:p w14:paraId="5CCB9F18" w14:textId="03CA9666" w:rsidR="0029325A" w:rsidRPr="00334C61" w:rsidRDefault="0029325A" w:rsidP="0029325A">
      <w:pPr>
        <w:jc w:val="center"/>
      </w:pPr>
      <w:r w:rsidRPr="00FB2C50">
        <w:t>Рисунок</w:t>
      </w:r>
      <w:r>
        <w:t xml:space="preserve"> </w:t>
      </w:r>
      <w:r w:rsidR="00773183">
        <w:t>8</w:t>
      </w:r>
      <w:r w:rsidRPr="00FB2C50">
        <w:t xml:space="preserve"> – </w:t>
      </w:r>
      <w:r>
        <w:t xml:space="preserve">Окно </w:t>
      </w:r>
      <w:r w:rsidRPr="00FB2C50">
        <w:t>«</w:t>
      </w:r>
      <w:r>
        <w:t>Об авторе»</w:t>
      </w:r>
    </w:p>
    <w:p w14:paraId="059A12E3" w14:textId="77777777" w:rsidR="006739BE" w:rsidRPr="00E565AF" w:rsidRDefault="006739BE" w:rsidP="00840A11">
      <w:pPr>
        <w:ind w:firstLine="0"/>
        <w:jc w:val="center"/>
      </w:pPr>
    </w:p>
    <w:p w14:paraId="17280784" w14:textId="29B51EAE" w:rsidR="00840A11" w:rsidRDefault="00840A11" w:rsidP="00840A11">
      <w:pPr>
        <w:pStyle w:val="Heading2"/>
      </w:pPr>
      <w:bookmarkStart w:id="14" w:name="_Toc152528011"/>
      <w:r>
        <w:lastRenderedPageBreak/>
        <w:t>О программе</w:t>
      </w:r>
      <w:bookmarkEnd w:id="14"/>
    </w:p>
    <w:p w14:paraId="2466CC9C" w14:textId="77777777" w:rsidR="005B03A2" w:rsidRPr="005B03A2" w:rsidRDefault="005B03A2" w:rsidP="005B03A2"/>
    <w:p w14:paraId="3A40685C" w14:textId="49FB5E04" w:rsidR="00D41364" w:rsidRDefault="00773183" w:rsidP="00D41364">
      <w:r>
        <w:t>Окно «О программе» (рис. 9) содержит основную информацию о возможностях программы и версию приложения.</w:t>
      </w:r>
    </w:p>
    <w:p w14:paraId="094AF430" w14:textId="77777777" w:rsidR="007E26D3" w:rsidRDefault="007E26D3" w:rsidP="00840A11"/>
    <w:p w14:paraId="593CEB43" w14:textId="7CF75C19" w:rsidR="006739BE" w:rsidRDefault="00773183" w:rsidP="00E353E3">
      <w:pPr>
        <w:ind w:firstLine="0"/>
        <w:jc w:val="center"/>
      </w:pPr>
      <w:r>
        <w:rPr>
          <w:noProof/>
        </w:rPr>
        <w:drawing>
          <wp:inline distT="0" distB="0" distL="0" distR="0" wp14:anchorId="389526CA" wp14:editId="499786E4">
            <wp:extent cx="5808896" cy="5878286"/>
            <wp:effectExtent l="0" t="0" r="1905" b="825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22504" cy="5892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40516" w14:textId="77777777" w:rsidR="007E26D3" w:rsidRDefault="007E26D3" w:rsidP="00E353E3">
      <w:pPr>
        <w:ind w:firstLine="0"/>
        <w:jc w:val="center"/>
      </w:pPr>
    </w:p>
    <w:p w14:paraId="4B963125" w14:textId="28CB060E" w:rsidR="00840A11" w:rsidRDefault="00840A11" w:rsidP="004519CA">
      <w:pPr>
        <w:ind w:firstLine="0"/>
        <w:jc w:val="center"/>
      </w:pPr>
      <w:r w:rsidRPr="00A90AE1">
        <w:t xml:space="preserve">Рисунок </w:t>
      </w:r>
      <w:r w:rsidR="00773183">
        <w:t>9</w:t>
      </w:r>
      <w:r w:rsidRPr="00A90AE1">
        <w:t xml:space="preserve"> – </w:t>
      </w:r>
      <w:r w:rsidR="00A54D26">
        <w:t>Изображение окна «</w:t>
      </w:r>
      <w:r w:rsidR="009E7326">
        <w:t>О пр</w:t>
      </w:r>
      <w:r w:rsidR="00D41364">
        <w:t>ограмме</w:t>
      </w:r>
      <w:r w:rsidR="00A54D26">
        <w:t>»</w:t>
      </w:r>
    </w:p>
    <w:p w14:paraId="16EF8DD4" w14:textId="7F20C053" w:rsidR="007E26D3" w:rsidRPr="004519CA" w:rsidRDefault="00773183" w:rsidP="00773183">
      <w:pPr>
        <w:spacing w:after="160" w:line="259" w:lineRule="auto"/>
        <w:ind w:firstLine="0"/>
        <w:jc w:val="left"/>
      </w:pPr>
      <w:r>
        <w:br w:type="page"/>
      </w:r>
    </w:p>
    <w:p w14:paraId="45D34F3B" w14:textId="2F4FF33C" w:rsidR="00840A11" w:rsidRDefault="00773183" w:rsidP="00946BDC">
      <w:pPr>
        <w:pStyle w:val="Heading2"/>
      </w:pPr>
      <w:bookmarkStart w:id="15" w:name="_Toc152528012"/>
      <w:r>
        <w:lastRenderedPageBreak/>
        <w:t>Скриншоты</w:t>
      </w:r>
      <w:r w:rsidR="00840A11">
        <w:t xml:space="preserve"> </w:t>
      </w:r>
      <w:r>
        <w:t>с</w:t>
      </w:r>
      <w:r w:rsidR="00840A11">
        <w:t xml:space="preserve"> ошибка</w:t>
      </w:r>
      <w:r>
        <w:t>ми</w:t>
      </w:r>
      <w:bookmarkEnd w:id="15"/>
    </w:p>
    <w:p w14:paraId="2933223C" w14:textId="77777777" w:rsidR="005B03A2" w:rsidRPr="005B03A2" w:rsidRDefault="005B03A2" w:rsidP="005B03A2"/>
    <w:p w14:paraId="33081124" w14:textId="37611D78" w:rsidR="00840A11" w:rsidRDefault="00773183" w:rsidP="00840A11">
      <w:r>
        <w:t>Текстовые поля выделяются красным, а текст становится белым после того, как пользователь попытался добавить группу хотя бы с одним не заполненным полем (рис. 10.1)</w:t>
      </w:r>
      <w:r w:rsidR="00946BDC">
        <w:t>.</w:t>
      </w:r>
    </w:p>
    <w:p w14:paraId="68DB308A" w14:textId="77777777" w:rsidR="00570B54" w:rsidRPr="00840A11" w:rsidRDefault="00570B54" w:rsidP="00840A11"/>
    <w:p w14:paraId="752D9E62" w14:textId="6420B620" w:rsidR="00840A11" w:rsidRDefault="00773183" w:rsidP="00570B54">
      <w:pPr>
        <w:ind w:firstLine="0"/>
        <w:jc w:val="center"/>
      </w:pPr>
      <w:r>
        <w:rPr>
          <w:noProof/>
        </w:rPr>
        <w:drawing>
          <wp:inline distT="0" distB="0" distL="0" distR="0" wp14:anchorId="55F7C603" wp14:editId="5E8850CD">
            <wp:extent cx="5759450" cy="175450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C4196" w14:textId="77777777" w:rsidR="002B6D82" w:rsidRDefault="002B6D82" w:rsidP="00570B54">
      <w:pPr>
        <w:ind w:firstLine="0"/>
        <w:jc w:val="center"/>
      </w:pPr>
    </w:p>
    <w:p w14:paraId="01DCF8A1" w14:textId="3F3F51CA" w:rsidR="00773183" w:rsidRDefault="00570B54" w:rsidP="00773183">
      <w:pPr>
        <w:ind w:firstLine="0"/>
        <w:jc w:val="center"/>
      </w:pPr>
      <w:r w:rsidRPr="00A90AE1">
        <w:t xml:space="preserve">Рисунок </w:t>
      </w:r>
      <w:r w:rsidR="00773183">
        <w:t>10.1</w:t>
      </w:r>
      <w:r w:rsidRPr="00A90AE1">
        <w:t xml:space="preserve"> – </w:t>
      </w:r>
      <w:r w:rsidRPr="00570B54">
        <w:t>Окно с сообщением об ошибке</w:t>
      </w:r>
    </w:p>
    <w:p w14:paraId="7B317CA2" w14:textId="77777777" w:rsidR="00773183" w:rsidRDefault="00773183" w:rsidP="00773183">
      <w:pPr>
        <w:ind w:firstLine="0"/>
        <w:jc w:val="center"/>
      </w:pPr>
    </w:p>
    <w:p w14:paraId="67FC17F3" w14:textId="1A268120" w:rsidR="00773183" w:rsidRDefault="00773183" w:rsidP="00773183">
      <w:pPr>
        <w:ind w:firstLine="0"/>
      </w:pPr>
      <w:r>
        <w:tab/>
        <w:t>При попытке добавления группы с существующим номером будет предложено удалить существующую группу или поменять номер группы</w:t>
      </w:r>
      <w:r w:rsidRPr="00773183">
        <w:t xml:space="preserve"> (</w:t>
      </w:r>
      <w:r>
        <w:t>рис. 10.2).</w:t>
      </w:r>
    </w:p>
    <w:p w14:paraId="52346624" w14:textId="77777777" w:rsidR="00773183" w:rsidRDefault="00773183" w:rsidP="00773183">
      <w:pPr>
        <w:ind w:firstLine="0"/>
      </w:pPr>
    </w:p>
    <w:p w14:paraId="3B66D3FF" w14:textId="25DBBDF0" w:rsidR="00773183" w:rsidRDefault="00773183" w:rsidP="00773183">
      <w:pPr>
        <w:ind w:firstLine="0"/>
        <w:jc w:val="center"/>
      </w:pPr>
      <w:r>
        <w:rPr>
          <w:noProof/>
        </w:rPr>
        <w:drawing>
          <wp:inline distT="0" distB="0" distL="0" distR="0" wp14:anchorId="7A126378" wp14:editId="63A48BCE">
            <wp:extent cx="5759450" cy="181864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1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9EE6" w14:textId="77777777" w:rsidR="00773183" w:rsidRDefault="00773183" w:rsidP="00773183">
      <w:pPr>
        <w:ind w:firstLine="0"/>
        <w:jc w:val="center"/>
      </w:pPr>
    </w:p>
    <w:p w14:paraId="07DFBF6A" w14:textId="12827154" w:rsidR="00773183" w:rsidRDefault="00773183" w:rsidP="00773183">
      <w:pPr>
        <w:ind w:firstLine="0"/>
        <w:jc w:val="center"/>
      </w:pPr>
      <w:r w:rsidRPr="00A90AE1">
        <w:t xml:space="preserve">Рисунок </w:t>
      </w:r>
      <w:r>
        <w:t>10.2</w:t>
      </w:r>
      <w:r w:rsidRPr="00A90AE1">
        <w:t xml:space="preserve"> – </w:t>
      </w:r>
      <w:r w:rsidRPr="00570B54">
        <w:t>Окно с сообщением об ошибке</w:t>
      </w:r>
    </w:p>
    <w:p w14:paraId="6357D3D7" w14:textId="30E5A0DB" w:rsidR="00773183" w:rsidRDefault="00773183" w:rsidP="00773183">
      <w:pPr>
        <w:ind w:firstLine="0"/>
      </w:pPr>
    </w:p>
    <w:p w14:paraId="7458B8E3" w14:textId="7F41DC67" w:rsidR="00773183" w:rsidRPr="00773183" w:rsidRDefault="00773183" w:rsidP="00773183">
      <w:pPr>
        <w:ind w:firstLine="0"/>
      </w:pPr>
      <w:r>
        <w:t>Также предусмотрено совпадение номеров студентов, так, если номера совпадут, то будет предложена замена существующей записи или отмена добавления студента  с последующей корректировкой значений (рис. 10.3).</w:t>
      </w:r>
    </w:p>
    <w:p w14:paraId="27C422FB" w14:textId="3861834E" w:rsidR="00D41364" w:rsidRDefault="00773183" w:rsidP="008F0F2B">
      <w:pPr>
        <w:ind w:firstLine="0"/>
      </w:pPr>
      <w:r>
        <w:rPr>
          <w:noProof/>
        </w:rPr>
        <w:lastRenderedPageBreak/>
        <w:drawing>
          <wp:inline distT="0" distB="0" distL="0" distR="0" wp14:anchorId="37A8A6B8" wp14:editId="5794B304">
            <wp:extent cx="5759450" cy="2797810"/>
            <wp:effectExtent l="0" t="0" r="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7151D" w14:textId="190498D6" w:rsidR="00773183" w:rsidRDefault="00773183" w:rsidP="008F0F2B">
      <w:pPr>
        <w:ind w:firstLine="0"/>
      </w:pPr>
    </w:p>
    <w:p w14:paraId="0317087B" w14:textId="54A5CA2A" w:rsidR="00773183" w:rsidRPr="00773183" w:rsidRDefault="00773183" w:rsidP="00773183">
      <w:pPr>
        <w:ind w:firstLine="0"/>
        <w:jc w:val="center"/>
      </w:pPr>
      <w:r w:rsidRPr="00A90AE1">
        <w:t xml:space="preserve">Рисунок </w:t>
      </w:r>
      <w:r>
        <w:t>10.3</w:t>
      </w:r>
      <w:r w:rsidRPr="00A90AE1">
        <w:t xml:space="preserve"> – </w:t>
      </w:r>
      <w:r w:rsidRPr="00570B54">
        <w:t>Окно с сообщением о</w:t>
      </w:r>
      <w:r>
        <w:t>б ошибке</w:t>
      </w:r>
    </w:p>
    <w:p w14:paraId="5CC1012A" w14:textId="58AFEBEB" w:rsidR="00773183" w:rsidRPr="00AF093F" w:rsidRDefault="00773183" w:rsidP="00773183">
      <w:pPr>
        <w:spacing w:after="160" w:line="259" w:lineRule="auto"/>
        <w:ind w:firstLine="0"/>
        <w:jc w:val="left"/>
      </w:pPr>
    </w:p>
    <w:p w14:paraId="18A1C7E2" w14:textId="16C43685" w:rsidR="00570B54" w:rsidRDefault="00D04AC1" w:rsidP="003F4EB5">
      <w:pPr>
        <w:pStyle w:val="Heading1"/>
        <w:rPr>
          <w:caps w:val="0"/>
        </w:rPr>
      </w:pPr>
      <w:bookmarkStart w:id="16" w:name="_Toc152528013"/>
      <w:r>
        <w:rPr>
          <w:caps w:val="0"/>
        </w:rPr>
        <w:t>Р</w:t>
      </w:r>
      <w:r w:rsidR="000F0084" w:rsidRPr="002B6D82">
        <w:rPr>
          <w:caps w:val="0"/>
        </w:rPr>
        <w:t>езультаты работы</w:t>
      </w:r>
      <w:bookmarkEnd w:id="16"/>
    </w:p>
    <w:p w14:paraId="006C487D" w14:textId="77777777" w:rsidR="005B03A2" w:rsidRPr="005B03A2" w:rsidRDefault="005B03A2" w:rsidP="005B03A2"/>
    <w:p w14:paraId="22255408" w14:textId="7C707328" w:rsidR="00570B54" w:rsidRDefault="00773183" w:rsidP="00570B54">
      <w:pPr>
        <w:rPr>
          <w:lang w:val="en-US"/>
        </w:rPr>
      </w:pPr>
      <w:r>
        <w:t>Для начала работы с приложением необходимо добавить группу или несколько групп. Необходимо ввести данные в поля о группе (рис. 11.1)</w:t>
      </w:r>
      <w:r>
        <w:rPr>
          <w:lang w:val="en-US"/>
        </w:rPr>
        <w:t>:</w:t>
      </w:r>
    </w:p>
    <w:p w14:paraId="00FEAEBC" w14:textId="77777777" w:rsidR="00592E92" w:rsidRDefault="00592E92" w:rsidP="00570B54">
      <w:pPr>
        <w:rPr>
          <w:lang w:val="en-US"/>
        </w:rPr>
      </w:pPr>
    </w:p>
    <w:p w14:paraId="3E977208" w14:textId="3C1233C1" w:rsidR="00773183" w:rsidRDefault="00773183" w:rsidP="00570B54">
      <w:pPr>
        <w:rPr>
          <w:lang w:val="en-US"/>
        </w:rPr>
      </w:pPr>
      <w:r>
        <w:rPr>
          <w:noProof/>
        </w:rPr>
        <w:drawing>
          <wp:inline distT="0" distB="0" distL="0" distR="0" wp14:anchorId="2F9B8CC7" wp14:editId="5E09E139">
            <wp:extent cx="5533900" cy="27669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35176" cy="2767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84A1B" w14:textId="5ECD0DD7" w:rsidR="00773183" w:rsidRDefault="00773183" w:rsidP="00570B54">
      <w:pPr>
        <w:rPr>
          <w:lang w:val="en-US"/>
        </w:rPr>
      </w:pPr>
    </w:p>
    <w:p w14:paraId="34997EF1" w14:textId="7B4CA37D" w:rsidR="00773183" w:rsidRDefault="00773183" w:rsidP="00773183">
      <w:pPr>
        <w:ind w:firstLine="0"/>
        <w:jc w:val="center"/>
      </w:pPr>
      <w:r w:rsidRPr="00A90AE1">
        <w:t xml:space="preserve">Рисунок </w:t>
      </w:r>
      <w:r>
        <w:t>11</w:t>
      </w:r>
      <w:r w:rsidR="00592E92">
        <w:t>.1</w:t>
      </w:r>
      <w:r w:rsidRPr="00A90AE1">
        <w:t xml:space="preserve"> – </w:t>
      </w:r>
      <w:r>
        <w:t>Данные введен</w:t>
      </w:r>
      <w:r w:rsidR="00592E92">
        <w:t>ы в текстовые поля</w:t>
      </w:r>
    </w:p>
    <w:p w14:paraId="3B11D57D" w14:textId="3637E71D" w:rsidR="00592E92" w:rsidRDefault="00592E92" w:rsidP="00773183">
      <w:pPr>
        <w:ind w:firstLine="0"/>
        <w:jc w:val="center"/>
      </w:pPr>
    </w:p>
    <w:p w14:paraId="2EC29736" w14:textId="59FC0A92" w:rsidR="00592E92" w:rsidRPr="00592E92" w:rsidRDefault="00592E92" w:rsidP="00592E92">
      <w:pPr>
        <w:ind w:firstLine="708"/>
      </w:pPr>
      <w:r>
        <w:lastRenderedPageBreak/>
        <w:t>Далее необходимо подтвердить добавление, нажав галочку ниже, если совпадений не найдено и данные введены, то группа будет добавлена (рис. 11.2)</w:t>
      </w:r>
      <w:r w:rsidRPr="00592E92">
        <w:t>:</w:t>
      </w:r>
    </w:p>
    <w:p w14:paraId="7B98EBC3" w14:textId="77777777" w:rsidR="00773183" w:rsidRPr="00773183" w:rsidRDefault="00773183" w:rsidP="00592E92">
      <w:pPr>
        <w:ind w:firstLine="0"/>
      </w:pPr>
    </w:p>
    <w:p w14:paraId="0A261D33" w14:textId="271BD7CB" w:rsidR="00570B54" w:rsidRDefault="00592E92" w:rsidP="00570B54">
      <w:pPr>
        <w:ind w:firstLine="0"/>
        <w:jc w:val="center"/>
      </w:pPr>
      <w:r>
        <w:rPr>
          <w:noProof/>
        </w:rPr>
        <w:drawing>
          <wp:inline distT="0" distB="0" distL="0" distR="0" wp14:anchorId="72324AEE" wp14:editId="0B5A41A1">
            <wp:extent cx="5759450" cy="183261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C943" w14:textId="77777777" w:rsidR="002B6D82" w:rsidRDefault="002B6D82" w:rsidP="00570B54">
      <w:pPr>
        <w:ind w:firstLine="0"/>
        <w:jc w:val="center"/>
      </w:pPr>
    </w:p>
    <w:p w14:paraId="77B9C24C" w14:textId="624B96D6" w:rsidR="00592E92" w:rsidRDefault="00592E92" w:rsidP="00592E92">
      <w:pPr>
        <w:ind w:firstLine="0"/>
        <w:jc w:val="center"/>
      </w:pPr>
      <w:r w:rsidRPr="00A90AE1">
        <w:t xml:space="preserve">Рисунок </w:t>
      </w:r>
      <w:r>
        <w:t>11.2</w:t>
      </w:r>
      <w:r w:rsidRPr="00A90AE1">
        <w:t xml:space="preserve"> – </w:t>
      </w:r>
      <w:r>
        <w:t>Группа добавлена (10702223)</w:t>
      </w:r>
    </w:p>
    <w:p w14:paraId="26E69196" w14:textId="766BFE42" w:rsidR="00592E92" w:rsidRDefault="00592E92" w:rsidP="00592E92">
      <w:pPr>
        <w:ind w:firstLine="0"/>
        <w:jc w:val="center"/>
      </w:pPr>
    </w:p>
    <w:p w14:paraId="4D6F11C2" w14:textId="0FAE8E48" w:rsidR="00592E92" w:rsidRPr="00592E92" w:rsidRDefault="00592E92" w:rsidP="00592E92">
      <w:pPr>
        <w:ind w:firstLine="708"/>
      </w:pPr>
      <w:r>
        <w:t>Открыв сведения о группе, увидим следующую картину  (рис. 11.3)</w:t>
      </w:r>
      <w:r w:rsidRPr="00592E92">
        <w:t>:</w:t>
      </w:r>
    </w:p>
    <w:p w14:paraId="39092A7A" w14:textId="77777777" w:rsidR="00592E92" w:rsidRPr="00773183" w:rsidRDefault="00592E92" w:rsidP="00592E92">
      <w:pPr>
        <w:ind w:firstLine="0"/>
      </w:pPr>
    </w:p>
    <w:p w14:paraId="2FAF4C7C" w14:textId="7BC3E98F" w:rsidR="00592E92" w:rsidRDefault="00592E92" w:rsidP="00592E92">
      <w:pPr>
        <w:ind w:firstLine="0"/>
        <w:jc w:val="center"/>
      </w:pPr>
      <w:r>
        <w:rPr>
          <w:noProof/>
        </w:rPr>
        <w:drawing>
          <wp:inline distT="0" distB="0" distL="0" distR="0" wp14:anchorId="25E40691" wp14:editId="38B3C003">
            <wp:extent cx="5759450" cy="2874010"/>
            <wp:effectExtent l="0" t="0" r="0" b="254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5F36E" w14:textId="77777777" w:rsidR="00592E92" w:rsidRDefault="00592E92" w:rsidP="00592E92">
      <w:pPr>
        <w:ind w:firstLine="0"/>
        <w:jc w:val="center"/>
      </w:pPr>
    </w:p>
    <w:p w14:paraId="2C28C09E" w14:textId="57EA4122" w:rsidR="00592E92" w:rsidRDefault="00592E92" w:rsidP="00592E92">
      <w:pPr>
        <w:ind w:firstLine="0"/>
        <w:jc w:val="center"/>
      </w:pPr>
      <w:r w:rsidRPr="00A90AE1">
        <w:t xml:space="preserve">Рисунок </w:t>
      </w:r>
      <w:r>
        <w:t>11.3</w:t>
      </w:r>
      <w:r w:rsidRPr="00A90AE1">
        <w:t xml:space="preserve"> – </w:t>
      </w:r>
      <w:r>
        <w:t>Сведения о группе</w:t>
      </w:r>
    </w:p>
    <w:p w14:paraId="50D19FF9" w14:textId="61AA0754" w:rsidR="00592E92" w:rsidRDefault="00592E92" w:rsidP="00592E92">
      <w:pPr>
        <w:ind w:firstLine="0"/>
        <w:jc w:val="center"/>
      </w:pPr>
    </w:p>
    <w:p w14:paraId="2A96CD3B" w14:textId="3157D262" w:rsidR="00592E92" w:rsidRPr="00592E92" w:rsidRDefault="00592E92" w:rsidP="00592E92">
      <w:pPr>
        <w:ind w:firstLine="708"/>
      </w:pPr>
      <w:r>
        <w:t>Далее необходимо добавить студента или студентов, заполнив обязательные поля как минимум (рис. 11.4)</w:t>
      </w:r>
      <w:r w:rsidRPr="00592E92">
        <w:t>:</w:t>
      </w:r>
    </w:p>
    <w:p w14:paraId="764C0F4C" w14:textId="77777777" w:rsidR="00592E92" w:rsidRPr="00773183" w:rsidRDefault="00592E92" w:rsidP="00592E92">
      <w:pPr>
        <w:ind w:firstLine="0"/>
      </w:pPr>
    </w:p>
    <w:p w14:paraId="5EF3BFA8" w14:textId="2C5FD12B" w:rsidR="00592E92" w:rsidRDefault="00592E92" w:rsidP="00592E92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2E8347D" wp14:editId="4704DFDC">
            <wp:extent cx="5759450" cy="2908935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C8359" w14:textId="77777777" w:rsidR="00592E92" w:rsidRDefault="00592E92" w:rsidP="00592E92">
      <w:pPr>
        <w:ind w:firstLine="0"/>
        <w:jc w:val="center"/>
      </w:pPr>
    </w:p>
    <w:p w14:paraId="2317B5B7" w14:textId="210CDB95" w:rsidR="00592E92" w:rsidRDefault="00592E92" w:rsidP="00592E92">
      <w:pPr>
        <w:ind w:firstLine="0"/>
        <w:jc w:val="center"/>
      </w:pPr>
      <w:r w:rsidRPr="00A90AE1">
        <w:t xml:space="preserve">Рисунок </w:t>
      </w:r>
      <w:r>
        <w:t>11.3</w:t>
      </w:r>
      <w:r w:rsidRPr="00A90AE1">
        <w:t xml:space="preserve"> – </w:t>
      </w:r>
      <w:r>
        <w:t>Добавленный студент</w:t>
      </w:r>
    </w:p>
    <w:p w14:paraId="2E7F3DDD" w14:textId="6275057A" w:rsidR="00592E92" w:rsidRDefault="00592E92" w:rsidP="00592E92">
      <w:pPr>
        <w:ind w:firstLine="0"/>
      </w:pPr>
    </w:p>
    <w:p w14:paraId="3E5FF585" w14:textId="4EF4BFE2" w:rsidR="00592E92" w:rsidRPr="00592E92" w:rsidRDefault="00592E92" w:rsidP="00592E92">
      <w:pPr>
        <w:ind w:firstLine="0"/>
      </w:pPr>
      <w:r>
        <w:tab/>
        <w:t xml:space="preserve">Теперь таким образом, корректно вводя данные, можно добавлять группы, студентов в группы, а потом экспортировать данные в виде таблицы в </w:t>
      </w:r>
      <w:r>
        <w:rPr>
          <w:lang w:val="en-US"/>
        </w:rPr>
        <w:t>Word</w:t>
      </w:r>
      <w:r w:rsidRPr="00592E92">
        <w:t xml:space="preserve"> </w:t>
      </w:r>
      <w:r>
        <w:t xml:space="preserve">или </w:t>
      </w:r>
      <w:r>
        <w:rPr>
          <w:lang w:val="en-US"/>
        </w:rPr>
        <w:t>Excel</w:t>
      </w:r>
      <w:r w:rsidRPr="00592E92">
        <w:t xml:space="preserve"> </w:t>
      </w:r>
      <w:r>
        <w:t>файлы. При этом в приложении всегда будет храниться необходимая информация, сохранённая ранее.</w:t>
      </w:r>
    </w:p>
    <w:p w14:paraId="52E80864" w14:textId="77777777" w:rsidR="00592E92" w:rsidRDefault="00592E92" w:rsidP="00592E92">
      <w:pPr>
        <w:ind w:firstLine="0"/>
        <w:jc w:val="center"/>
      </w:pPr>
    </w:p>
    <w:p w14:paraId="280610DB" w14:textId="77777777" w:rsidR="00592E92" w:rsidRDefault="00592E92" w:rsidP="00592E92">
      <w:pPr>
        <w:ind w:firstLine="0"/>
        <w:jc w:val="center"/>
      </w:pPr>
    </w:p>
    <w:p w14:paraId="4423D67D" w14:textId="77777777" w:rsidR="00051C1C" w:rsidRDefault="00051C1C" w:rsidP="00570B54">
      <w:pPr>
        <w:ind w:firstLine="0"/>
        <w:jc w:val="center"/>
      </w:pPr>
    </w:p>
    <w:p w14:paraId="5F9FF6DE" w14:textId="1E7219E5" w:rsidR="00051C1C" w:rsidRDefault="00051C1C" w:rsidP="00592E92">
      <w:pPr>
        <w:ind w:firstLine="0"/>
      </w:pPr>
    </w:p>
    <w:p w14:paraId="746E848C" w14:textId="77777777" w:rsidR="00D41364" w:rsidRPr="00C27D71" w:rsidRDefault="00D41364" w:rsidP="00570B54">
      <w:pPr>
        <w:ind w:firstLine="0"/>
        <w:jc w:val="center"/>
      </w:pPr>
    </w:p>
    <w:p w14:paraId="246EDE14" w14:textId="29997EBA" w:rsidR="00051C1C" w:rsidRDefault="00051C1C" w:rsidP="00570B54">
      <w:pPr>
        <w:ind w:firstLine="0"/>
        <w:jc w:val="center"/>
      </w:pPr>
    </w:p>
    <w:p w14:paraId="009F66E9" w14:textId="77777777" w:rsidR="00592E92" w:rsidRDefault="00592E92" w:rsidP="00570B54">
      <w:pPr>
        <w:ind w:firstLine="0"/>
        <w:jc w:val="center"/>
      </w:pPr>
    </w:p>
    <w:p w14:paraId="2C3B4601" w14:textId="128CE3EF" w:rsidR="00976670" w:rsidRDefault="00976670" w:rsidP="00D41364">
      <w:pPr>
        <w:ind w:firstLine="0"/>
      </w:pPr>
    </w:p>
    <w:p w14:paraId="108A7AA8" w14:textId="1A582309" w:rsidR="00976670" w:rsidRDefault="00976670" w:rsidP="00E75312">
      <w:pPr>
        <w:ind w:firstLine="0"/>
        <w:jc w:val="center"/>
      </w:pPr>
    </w:p>
    <w:p w14:paraId="431BD722" w14:textId="77777777" w:rsidR="00E75312" w:rsidRPr="00B20E1C" w:rsidRDefault="00E75312" w:rsidP="00E75312">
      <w:pPr>
        <w:ind w:firstLine="0"/>
        <w:jc w:val="center"/>
      </w:pPr>
    </w:p>
    <w:p w14:paraId="76E34379" w14:textId="4244D6A1" w:rsidR="00742B2D" w:rsidRDefault="00742B2D">
      <w:pPr>
        <w:spacing w:after="160" w:line="259" w:lineRule="auto"/>
        <w:ind w:firstLine="0"/>
        <w:jc w:val="left"/>
      </w:pPr>
    </w:p>
    <w:p w14:paraId="65EAA777" w14:textId="76277D48" w:rsidR="00592E92" w:rsidRDefault="00592E92">
      <w:pPr>
        <w:spacing w:after="160" w:line="259" w:lineRule="auto"/>
        <w:ind w:firstLine="0"/>
        <w:jc w:val="left"/>
      </w:pPr>
    </w:p>
    <w:p w14:paraId="63FE396D" w14:textId="123D7CD3" w:rsidR="00592E92" w:rsidRDefault="00592E92">
      <w:pPr>
        <w:spacing w:after="160" w:line="259" w:lineRule="auto"/>
        <w:ind w:firstLine="0"/>
        <w:jc w:val="left"/>
      </w:pPr>
    </w:p>
    <w:p w14:paraId="5BEA65B2" w14:textId="77777777" w:rsidR="00592E92" w:rsidRPr="00960B12" w:rsidRDefault="00592E92">
      <w:pPr>
        <w:spacing w:after="160" w:line="259" w:lineRule="auto"/>
        <w:ind w:firstLine="0"/>
        <w:jc w:val="left"/>
        <w:rPr>
          <w:color w:val="000000" w:themeColor="text1"/>
        </w:rPr>
      </w:pPr>
    </w:p>
    <w:p w14:paraId="21A4E1E5" w14:textId="19AFCE0D" w:rsidR="00DC1F0C" w:rsidRPr="00960B12" w:rsidRDefault="00DC1F0C" w:rsidP="00DC1F0C">
      <w:pPr>
        <w:pStyle w:val="Heading1"/>
        <w:rPr>
          <w:color w:val="000000" w:themeColor="text1"/>
        </w:rPr>
      </w:pPr>
      <w:bookmarkStart w:id="17" w:name="_Toc152528014"/>
      <w:r w:rsidRPr="00960B12">
        <w:rPr>
          <w:color w:val="000000" w:themeColor="text1"/>
        </w:rPr>
        <w:lastRenderedPageBreak/>
        <w:t>Описание структуры проекта</w:t>
      </w:r>
      <w:bookmarkEnd w:id="17"/>
    </w:p>
    <w:p w14:paraId="08808591" w14:textId="785D1900" w:rsidR="00DC1F0C" w:rsidRPr="00960B12" w:rsidRDefault="00DC1F0C" w:rsidP="00DC1F0C">
      <w:pPr>
        <w:rPr>
          <w:color w:val="000000" w:themeColor="text1"/>
          <w:lang w:val="en-US"/>
        </w:rPr>
      </w:pPr>
    </w:p>
    <w:p w14:paraId="63C95970" w14:textId="77777777" w:rsidR="00DC1F0C" w:rsidRPr="00960B12" w:rsidRDefault="00DC1F0C" w:rsidP="00DC1F0C">
      <w:pPr>
        <w:rPr>
          <w:color w:val="000000" w:themeColor="text1"/>
          <w:shd w:val="clear" w:color="auto" w:fill="FFFFFF"/>
        </w:rPr>
      </w:pPr>
      <w:r w:rsidRPr="00960B12">
        <w:rPr>
          <w:color w:val="000000" w:themeColor="text1"/>
          <w:shd w:val="clear" w:color="auto" w:fill="FFFFFF"/>
        </w:rPr>
        <w:t>Структура проекта (рис. 5.1) была спроектирована в соответствии с требованиями к курсовому проекту.</w:t>
      </w:r>
    </w:p>
    <w:p w14:paraId="3E790AA2" w14:textId="213CA0F8" w:rsidR="00DC1F0C" w:rsidRPr="00960B12" w:rsidRDefault="00DC1F0C" w:rsidP="00BB41CD">
      <w:pPr>
        <w:ind w:left="567" w:firstLine="0"/>
        <w:rPr>
          <w:color w:val="000000" w:themeColor="text1"/>
          <w:shd w:val="clear" w:color="auto" w:fill="FFFFFF"/>
        </w:rPr>
      </w:pPr>
      <w:r w:rsidRPr="00960B12">
        <w:rPr>
          <w:color w:val="000000" w:themeColor="text1"/>
          <w:shd w:val="clear" w:color="auto" w:fill="FFFFFF"/>
        </w:rPr>
        <w:t>В корне</w:t>
      </w:r>
      <w:r w:rsidR="007F6A02" w:rsidRPr="00960B12">
        <w:rPr>
          <w:color w:val="000000" w:themeColor="text1"/>
          <w:shd w:val="clear" w:color="auto" w:fill="FFFFFF"/>
        </w:rPr>
        <w:t xml:space="preserve">вом каталоге </w:t>
      </w:r>
      <w:r w:rsidR="007F6A02" w:rsidRPr="00960B12">
        <w:rPr>
          <w:color w:val="000000" w:themeColor="text1"/>
          <w:shd w:val="clear" w:color="auto" w:fill="FFFFFF"/>
          <w:lang w:val="en-US"/>
        </w:rPr>
        <w:t>app</w:t>
      </w:r>
      <w:r w:rsidR="007F6A02" w:rsidRPr="00960B12">
        <w:rPr>
          <w:color w:val="000000" w:themeColor="text1"/>
          <w:shd w:val="clear" w:color="auto" w:fill="FFFFFF"/>
        </w:rPr>
        <w:t xml:space="preserve"> находятся</w:t>
      </w:r>
      <w:r w:rsidRPr="00960B12">
        <w:rPr>
          <w:color w:val="000000" w:themeColor="text1"/>
          <w:shd w:val="clear" w:color="auto" w:fill="FFFFFF"/>
        </w:rPr>
        <w:t>:</w:t>
      </w:r>
    </w:p>
    <w:p w14:paraId="4499C6BD" w14:textId="77777777" w:rsidR="00DC1F0C" w:rsidRPr="00960B12" w:rsidRDefault="00DC1F0C" w:rsidP="00DC1F0C">
      <w:pPr>
        <w:numPr>
          <w:ilvl w:val="0"/>
          <w:numId w:val="23"/>
        </w:numPr>
        <w:ind w:left="0" w:firstLine="567"/>
        <w:rPr>
          <w:color w:val="000000" w:themeColor="text1"/>
          <w:shd w:val="clear" w:color="auto" w:fill="FFFFFF"/>
        </w:rPr>
      </w:pPr>
      <w:r w:rsidRPr="00960B12">
        <w:rPr>
          <w:color w:val="000000" w:themeColor="text1"/>
          <w:shd w:val="clear" w:color="auto" w:fill="FFFFFF"/>
          <w:lang w:val="en-GB"/>
        </w:rPr>
        <w:t>zip</w:t>
      </w:r>
      <w:r w:rsidRPr="00960B12">
        <w:rPr>
          <w:color w:val="000000" w:themeColor="text1"/>
          <w:shd w:val="clear" w:color="auto" w:fill="FFFFFF"/>
        </w:rPr>
        <w:t xml:space="preserve"> – папка, в которой находится весь проект, упакованный в один архив </w:t>
      </w:r>
      <w:r w:rsidRPr="00960B12">
        <w:rPr>
          <w:color w:val="000000" w:themeColor="text1"/>
          <w:shd w:val="clear" w:color="auto" w:fill="FFFFFF"/>
          <w:lang w:val="en-GB"/>
        </w:rPr>
        <w:t>zip</w:t>
      </w:r>
      <w:r w:rsidRPr="00960B12">
        <w:rPr>
          <w:color w:val="000000" w:themeColor="text1"/>
          <w:shd w:val="clear" w:color="auto" w:fill="FFFFFF"/>
        </w:rPr>
        <w:t>;</w:t>
      </w:r>
    </w:p>
    <w:p w14:paraId="5A6A0AFD" w14:textId="0DF69C2E" w:rsidR="00DC1F0C" w:rsidRPr="00960B12" w:rsidRDefault="00DC1F0C" w:rsidP="00DC1F0C">
      <w:pPr>
        <w:numPr>
          <w:ilvl w:val="0"/>
          <w:numId w:val="23"/>
        </w:numPr>
        <w:ind w:left="0" w:firstLine="567"/>
        <w:rPr>
          <w:color w:val="000000" w:themeColor="text1"/>
          <w:shd w:val="clear" w:color="auto" w:fill="FFFFFF"/>
        </w:rPr>
      </w:pPr>
      <w:r w:rsidRPr="00960B12">
        <w:rPr>
          <w:color w:val="000000" w:themeColor="text1"/>
          <w:shd w:val="clear" w:color="auto" w:fill="FFFFFF"/>
          <w:lang w:val="en-GB"/>
        </w:rPr>
        <w:t>doc</w:t>
      </w:r>
      <w:r w:rsidRPr="00960B12">
        <w:rPr>
          <w:color w:val="000000" w:themeColor="text1"/>
          <w:shd w:val="clear" w:color="auto" w:fill="FFFFFF"/>
        </w:rPr>
        <w:t xml:space="preserve"> – папка, в которой находится пояснительная записка в формате </w:t>
      </w:r>
      <w:r w:rsidR="00572632" w:rsidRPr="00960B12">
        <w:rPr>
          <w:color w:val="000000" w:themeColor="text1"/>
          <w:shd w:val="clear" w:color="auto" w:fill="FFFFFF"/>
          <w:lang w:val="en-US"/>
        </w:rPr>
        <w:t>docx</w:t>
      </w:r>
      <w:r w:rsidRPr="00960B12">
        <w:rPr>
          <w:color w:val="000000" w:themeColor="text1"/>
          <w:shd w:val="clear" w:color="auto" w:fill="FFFFFF"/>
        </w:rPr>
        <w:t>;</w:t>
      </w:r>
    </w:p>
    <w:p w14:paraId="31346CF2" w14:textId="3F4B0D22" w:rsidR="00DC1F0C" w:rsidRDefault="00B20E1C" w:rsidP="00DC1F0C">
      <w:pPr>
        <w:numPr>
          <w:ilvl w:val="0"/>
          <w:numId w:val="23"/>
        </w:numPr>
        <w:ind w:left="0" w:firstLine="567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  <w:lang w:val="en-GB"/>
        </w:rPr>
        <w:t>src</w:t>
      </w:r>
      <w:r w:rsidR="00DC1F0C" w:rsidRPr="00960B12">
        <w:rPr>
          <w:color w:val="000000" w:themeColor="text1"/>
          <w:shd w:val="clear" w:color="auto" w:fill="FFFFFF"/>
        </w:rPr>
        <w:t xml:space="preserve"> – папка со всеми </w:t>
      </w:r>
      <w:r>
        <w:rPr>
          <w:color w:val="000000" w:themeColor="text1"/>
          <w:shd w:val="clear" w:color="auto" w:fill="FFFFFF"/>
        </w:rPr>
        <w:t>классами</w:t>
      </w:r>
      <w:r w:rsidR="00DC1F0C" w:rsidRPr="00960B12">
        <w:rPr>
          <w:color w:val="000000" w:themeColor="text1"/>
          <w:shd w:val="clear" w:color="auto" w:fill="FFFFFF"/>
        </w:rPr>
        <w:t xml:space="preserve"> проекта</w:t>
      </w:r>
      <w:r w:rsidR="0045216F" w:rsidRPr="00960B12">
        <w:rPr>
          <w:color w:val="000000" w:themeColor="text1"/>
          <w:shd w:val="clear" w:color="auto" w:fill="FFFFFF"/>
        </w:rPr>
        <w:t>;</w:t>
      </w:r>
    </w:p>
    <w:p w14:paraId="3C3BE135" w14:textId="3B6259DA" w:rsidR="00145ADA" w:rsidRDefault="00145ADA" w:rsidP="00DC1F0C">
      <w:pPr>
        <w:numPr>
          <w:ilvl w:val="0"/>
          <w:numId w:val="23"/>
        </w:numPr>
        <w:ind w:left="0" w:firstLine="567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  <w:lang w:val="en-US"/>
        </w:rPr>
        <w:t>javadoc</w:t>
      </w:r>
      <w:r w:rsidRPr="00145ADA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–</w:t>
      </w:r>
      <w:r w:rsidRPr="00145ADA">
        <w:rPr>
          <w:color w:val="000000" w:themeColor="text1"/>
          <w:shd w:val="clear" w:color="auto" w:fill="FFFFFF"/>
        </w:rPr>
        <w:t xml:space="preserve"> </w:t>
      </w:r>
      <w:r>
        <w:rPr>
          <w:color w:val="000000" w:themeColor="text1"/>
          <w:shd w:val="clear" w:color="auto" w:fill="FFFFFF"/>
        </w:rPr>
        <w:t>папка со</w:t>
      </w:r>
      <w:r w:rsidRPr="00960B12">
        <w:rPr>
          <w:color w:val="000000" w:themeColor="text1"/>
          <w:shd w:val="clear" w:color="auto" w:fill="FFFFFF"/>
        </w:rPr>
        <w:t xml:space="preserve"> сгенерированны</w:t>
      </w:r>
      <w:r>
        <w:rPr>
          <w:color w:val="000000" w:themeColor="text1"/>
          <w:shd w:val="clear" w:color="auto" w:fill="FFFFFF"/>
        </w:rPr>
        <w:t>м</w:t>
      </w:r>
      <w:r w:rsidRPr="00960B12">
        <w:rPr>
          <w:color w:val="000000" w:themeColor="text1"/>
          <w:shd w:val="clear" w:color="auto" w:fill="FFFFFF"/>
        </w:rPr>
        <w:t xml:space="preserve"> </w:t>
      </w:r>
      <w:r w:rsidRPr="00960B12">
        <w:rPr>
          <w:color w:val="000000" w:themeColor="text1"/>
          <w:shd w:val="clear" w:color="auto" w:fill="FFFFFF"/>
          <w:lang w:val="en-US"/>
        </w:rPr>
        <w:t>JavaDoc</w:t>
      </w:r>
      <w:r w:rsidRPr="00960B12">
        <w:rPr>
          <w:color w:val="000000" w:themeColor="text1"/>
          <w:shd w:val="clear" w:color="auto" w:fill="FFFFFF"/>
        </w:rPr>
        <w:t xml:space="preserve"> документ</w:t>
      </w:r>
      <w:r>
        <w:rPr>
          <w:color w:val="000000" w:themeColor="text1"/>
          <w:shd w:val="clear" w:color="auto" w:fill="FFFFFF"/>
        </w:rPr>
        <w:t>ом.</w:t>
      </w:r>
    </w:p>
    <w:p w14:paraId="471DC4C1" w14:textId="1CDACDF2" w:rsidR="00B20E1C" w:rsidRDefault="00B20E1C" w:rsidP="00DC1F0C">
      <w:pPr>
        <w:numPr>
          <w:ilvl w:val="0"/>
          <w:numId w:val="23"/>
        </w:numPr>
        <w:ind w:left="0" w:firstLine="567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  <w:lang w:val="en-US"/>
        </w:rPr>
        <w:t>dist</w:t>
      </w:r>
      <w:r w:rsidRPr="00B20E1C">
        <w:rPr>
          <w:color w:val="000000" w:themeColor="text1"/>
          <w:shd w:val="clear" w:color="auto" w:fill="FFFFFF"/>
        </w:rPr>
        <w:t xml:space="preserve"> – </w:t>
      </w:r>
      <w:r>
        <w:rPr>
          <w:color w:val="000000" w:themeColor="text1"/>
          <w:shd w:val="clear" w:color="auto" w:fill="FFFFFF"/>
        </w:rPr>
        <w:t xml:space="preserve">папка с </w:t>
      </w:r>
      <w:r>
        <w:rPr>
          <w:color w:val="000000" w:themeColor="text1"/>
          <w:shd w:val="clear" w:color="auto" w:fill="FFFFFF"/>
          <w:lang w:val="en-US"/>
        </w:rPr>
        <w:t>jar</w:t>
      </w:r>
      <w:r>
        <w:rPr>
          <w:color w:val="000000" w:themeColor="text1"/>
          <w:shd w:val="clear" w:color="auto" w:fill="FFFFFF"/>
        </w:rPr>
        <w:t>-файлом проекта.</w:t>
      </w:r>
    </w:p>
    <w:p w14:paraId="111B8EAA" w14:textId="27402DC4" w:rsidR="00B20E1C" w:rsidRPr="00960B12" w:rsidRDefault="00B20E1C" w:rsidP="00DC1F0C">
      <w:pPr>
        <w:numPr>
          <w:ilvl w:val="0"/>
          <w:numId w:val="23"/>
        </w:numPr>
        <w:ind w:left="0" w:firstLine="567"/>
        <w:rPr>
          <w:color w:val="000000" w:themeColor="text1"/>
          <w:shd w:val="clear" w:color="auto" w:fill="FFFFFF"/>
        </w:rPr>
      </w:pPr>
      <w:r>
        <w:rPr>
          <w:color w:val="000000" w:themeColor="text1"/>
          <w:shd w:val="clear" w:color="auto" w:fill="FFFFFF"/>
          <w:lang w:val="en-US"/>
        </w:rPr>
        <w:t>lib</w:t>
      </w:r>
      <w:r w:rsidRPr="00B20E1C">
        <w:rPr>
          <w:color w:val="000000" w:themeColor="text1"/>
          <w:shd w:val="clear" w:color="auto" w:fill="FFFFFF"/>
        </w:rPr>
        <w:t xml:space="preserve"> – </w:t>
      </w:r>
      <w:r>
        <w:rPr>
          <w:color w:val="000000" w:themeColor="text1"/>
          <w:shd w:val="clear" w:color="auto" w:fill="FFFFFF"/>
        </w:rPr>
        <w:t xml:space="preserve">папка с необходимыми библиотеками для реализации логики приложения (для работы с </w:t>
      </w:r>
      <w:r>
        <w:rPr>
          <w:color w:val="000000" w:themeColor="text1"/>
          <w:shd w:val="clear" w:color="auto" w:fill="FFFFFF"/>
          <w:lang w:val="en-US"/>
        </w:rPr>
        <w:t>SQLite</w:t>
      </w:r>
      <w:r w:rsidRPr="00B20E1C">
        <w:rPr>
          <w:color w:val="000000" w:themeColor="text1"/>
          <w:shd w:val="clear" w:color="auto" w:fill="FFFFFF"/>
        </w:rPr>
        <w:t xml:space="preserve">, </w:t>
      </w:r>
      <w:r>
        <w:rPr>
          <w:color w:val="000000" w:themeColor="text1"/>
          <w:shd w:val="clear" w:color="auto" w:fill="FFFFFF"/>
          <w:lang w:val="en-US"/>
        </w:rPr>
        <w:t>Word</w:t>
      </w:r>
      <w:r w:rsidRPr="00B20E1C">
        <w:rPr>
          <w:color w:val="000000" w:themeColor="text1"/>
          <w:shd w:val="clear" w:color="auto" w:fill="FFFFFF"/>
        </w:rPr>
        <w:t xml:space="preserve">, </w:t>
      </w:r>
      <w:r>
        <w:rPr>
          <w:color w:val="000000" w:themeColor="text1"/>
          <w:shd w:val="clear" w:color="auto" w:fill="FFFFFF"/>
          <w:lang w:val="en-US"/>
        </w:rPr>
        <w:t>Excel</w:t>
      </w:r>
      <w:r w:rsidRPr="00B20E1C">
        <w:rPr>
          <w:color w:val="000000" w:themeColor="text1"/>
          <w:shd w:val="clear" w:color="auto" w:fill="FFFFFF"/>
        </w:rPr>
        <w:t>).</w:t>
      </w:r>
    </w:p>
    <w:p w14:paraId="20BE4461" w14:textId="77777777" w:rsidR="007F6A02" w:rsidRPr="00960B12" w:rsidRDefault="007F6A02" w:rsidP="007F6A02">
      <w:pPr>
        <w:ind w:left="567" w:firstLine="0"/>
        <w:rPr>
          <w:color w:val="000000" w:themeColor="text1"/>
          <w:shd w:val="clear" w:color="auto" w:fill="FFFFFF"/>
        </w:rPr>
      </w:pPr>
    </w:p>
    <w:p w14:paraId="1F7C880E" w14:textId="09969247" w:rsidR="007F6A02" w:rsidRPr="00B20E1C" w:rsidRDefault="00B20E1C" w:rsidP="007F6A02">
      <w:pPr>
        <w:ind w:left="567" w:firstLine="0"/>
        <w:jc w:val="center"/>
        <w:rPr>
          <w:color w:val="000000" w:themeColor="text1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707657E6" wp14:editId="48C29C0C">
            <wp:extent cx="5759450" cy="20288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5F30C" w14:textId="77777777" w:rsidR="00145ADA" w:rsidRPr="00960B12" w:rsidRDefault="00145ADA" w:rsidP="007F6A02">
      <w:pPr>
        <w:ind w:left="567" w:firstLine="0"/>
        <w:jc w:val="center"/>
        <w:rPr>
          <w:color w:val="000000" w:themeColor="text1"/>
          <w:shd w:val="clear" w:color="auto" w:fill="FFFFFF"/>
        </w:rPr>
      </w:pPr>
    </w:p>
    <w:p w14:paraId="01DA9528" w14:textId="6CF984A3" w:rsidR="00CC5FB2" w:rsidRPr="00B20E1C" w:rsidRDefault="007F6A02" w:rsidP="00B20E1C">
      <w:pPr>
        <w:ind w:firstLine="0"/>
        <w:jc w:val="center"/>
        <w:rPr>
          <w:color w:val="000000" w:themeColor="text1"/>
          <w:shd w:val="clear" w:color="auto" w:fill="FFFFFF"/>
        </w:rPr>
      </w:pPr>
      <w:r w:rsidRPr="00960B12">
        <w:rPr>
          <w:color w:val="000000" w:themeColor="text1"/>
          <w:shd w:val="clear" w:color="auto" w:fill="FFFFFF"/>
        </w:rPr>
        <w:t>Рисунок 5.</w:t>
      </w:r>
      <w:r w:rsidR="000C727A" w:rsidRPr="002D77B6">
        <w:rPr>
          <w:color w:val="000000" w:themeColor="text1"/>
          <w:shd w:val="clear" w:color="auto" w:fill="FFFFFF"/>
        </w:rPr>
        <w:t>1</w:t>
      </w:r>
      <w:r w:rsidRPr="00960B12">
        <w:rPr>
          <w:color w:val="000000" w:themeColor="text1"/>
          <w:shd w:val="clear" w:color="auto" w:fill="FFFFFF"/>
        </w:rPr>
        <w:t xml:space="preserve"> – необходимые директории.</w:t>
      </w:r>
    </w:p>
    <w:p w14:paraId="00B29C75" w14:textId="28DE400C" w:rsidR="00DC1F0C" w:rsidRPr="00960B12" w:rsidRDefault="00B20E1C" w:rsidP="00CC5FB2">
      <w:pPr>
        <w:ind w:firstLine="0"/>
        <w:jc w:val="center"/>
        <w:rPr>
          <w:color w:val="000000" w:themeColor="text1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14BE164" wp14:editId="42305CBD">
            <wp:extent cx="5759450" cy="80168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801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0F9D7" w14:textId="77777777" w:rsidR="00BB41CD" w:rsidRPr="00960B12" w:rsidRDefault="00BB41CD" w:rsidP="00CC5FB2">
      <w:pPr>
        <w:ind w:firstLine="0"/>
        <w:jc w:val="center"/>
        <w:rPr>
          <w:color w:val="000000" w:themeColor="text1"/>
          <w:shd w:val="clear" w:color="auto" w:fill="FFFFFF"/>
        </w:rPr>
      </w:pPr>
    </w:p>
    <w:p w14:paraId="60D42548" w14:textId="11EA0903" w:rsidR="00FB03C3" w:rsidRDefault="00DC1F0C" w:rsidP="000C727A">
      <w:pPr>
        <w:ind w:firstLine="0"/>
        <w:jc w:val="center"/>
        <w:rPr>
          <w:color w:val="000000" w:themeColor="text1"/>
          <w:shd w:val="clear" w:color="auto" w:fill="FFFFFF"/>
        </w:rPr>
      </w:pPr>
      <w:r w:rsidRPr="00960B12">
        <w:rPr>
          <w:color w:val="000000" w:themeColor="text1"/>
          <w:shd w:val="clear" w:color="auto" w:fill="FFFFFF"/>
        </w:rPr>
        <w:t>Рисунок 5.</w:t>
      </w:r>
      <w:r w:rsidR="000C727A" w:rsidRPr="002D77B6">
        <w:rPr>
          <w:color w:val="000000" w:themeColor="text1"/>
          <w:shd w:val="clear" w:color="auto" w:fill="FFFFFF"/>
        </w:rPr>
        <w:t>2</w:t>
      </w:r>
      <w:r w:rsidRPr="00960B12">
        <w:rPr>
          <w:color w:val="000000" w:themeColor="text1"/>
          <w:shd w:val="clear" w:color="auto" w:fill="FFFFFF"/>
        </w:rPr>
        <w:t xml:space="preserve"> –</w:t>
      </w:r>
      <w:r w:rsidR="00B20E1C" w:rsidRPr="005B03A2">
        <w:rPr>
          <w:color w:val="000000" w:themeColor="text1"/>
          <w:shd w:val="clear" w:color="auto" w:fill="FFFFFF"/>
        </w:rPr>
        <w:t xml:space="preserve"> </w:t>
      </w:r>
      <w:r w:rsidR="00B20E1C">
        <w:rPr>
          <w:color w:val="000000" w:themeColor="text1"/>
          <w:shd w:val="clear" w:color="auto" w:fill="FFFFFF"/>
          <w:lang w:val="en-US"/>
        </w:rPr>
        <w:t>C</w:t>
      </w:r>
      <w:r w:rsidRPr="00960B12">
        <w:rPr>
          <w:color w:val="000000" w:themeColor="text1"/>
          <w:shd w:val="clear" w:color="auto" w:fill="FFFFFF"/>
        </w:rPr>
        <w:t>труктур</w:t>
      </w:r>
      <w:r w:rsidR="00B20E1C">
        <w:rPr>
          <w:color w:val="000000" w:themeColor="text1"/>
          <w:shd w:val="clear" w:color="auto" w:fill="FFFFFF"/>
        </w:rPr>
        <w:t>а</w:t>
      </w:r>
      <w:r w:rsidRPr="00960B12">
        <w:rPr>
          <w:color w:val="000000" w:themeColor="text1"/>
          <w:shd w:val="clear" w:color="auto" w:fill="FFFFFF"/>
        </w:rPr>
        <w:t xml:space="preserve"> проекта</w:t>
      </w:r>
      <w:r w:rsidR="007F6A02" w:rsidRPr="00960B12">
        <w:rPr>
          <w:color w:val="000000" w:themeColor="text1"/>
          <w:shd w:val="clear" w:color="auto" w:fill="FFFFFF"/>
        </w:rPr>
        <w:t>.</w:t>
      </w:r>
    </w:p>
    <w:p w14:paraId="7207B5F3" w14:textId="6A1901CE" w:rsidR="00B20E1C" w:rsidRPr="00B20E1C" w:rsidRDefault="00E3411C" w:rsidP="00B20E1C">
      <w:pPr>
        <w:pStyle w:val="Heading1"/>
        <w:numPr>
          <w:ilvl w:val="0"/>
          <w:numId w:val="0"/>
        </w:numPr>
        <w:ind w:left="360"/>
        <w:rPr>
          <w:color w:val="000000" w:themeColor="text1"/>
          <w:shd w:val="clear" w:color="auto" w:fill="FFFFFF"/>
        </w:rPr>
      </w:pPr>
      <w:bookmarkStart w:id="18" w:name="_Toc152528015"/>
      <w:r w:rsidRPr="00960B12">
        <w:rPr>
          <w:color w:val="000000" w:themeColor="text1"/>
          <w:shd w:val="clear" w:color="auto" w:fill="FFFFFF"/>
        </w:rPr>
        <w:lastRenderedPageBreak/>
        <w:t>Список использованной литературы</w:t>
      </w:r>
      <w:bookmarkEnd w:id="18"/>
    </w:p>
    <w:p w14:paraId="46264A3E" w14:textId="360D840A" w:rsidR="00B20E1C" w:rsidRDefault="00B20E1C" w:rsidP="00737716">
      <w:pPr>
        <w:numPr>
          <w:ilvl w:val="0"/>
          <w:numId w:val="35"/>
        </w:numPr>
        <w:rPr>
          <w:lang w:val="en-US"/>
        </w:rPr>
      </w:pPr>
      <w:r w:rsidRPr="00B20E1C">
        <w:rPr>
          <w:lang w:val="en-US"/>
        </w:rPr>
        <w:t>Horstmann, Cay S., 1959–Big Java : compatible with Java 5, 6 and 7 / Cay Horstmann. - 4th ed</w:t>
      </w:r>
      <w:r>
        <w:rPr>
          <w:lang w:val="en-US"/>
        </w:rPr>
        <w:t xml:space="preserve"> [</w:t>
      </w:r>
      <w:r>
        <w:t>Электронный</w:t>
      </w:r>
      <w:r w:rsidRPr="00B20E1C">
        <w:rPr>
          <w:lang w:val="en-US"/>
        </w:rPr>
        <w:t xml:space="preserve"> </w:t>
      </w:r>
      <w:r>
        <w:t>ресурс</w:t>
      </w:r>
      <w:r>
        <w:rPr>
          <w:lang w:val="en-US"/>
        </w:rPr>
        <w:t xml:space="preserve">] – </w:t>
      </w:r>
      <w:r>
        <w:t>Режим</w:t>
      </w:r>
      <w:r w:rsidRPr="00B20E1C">
        <w:rPr>
          <w:lang w:val="en-US"/>
        </w:rPr>
        <w:t xml:space="preserve"> </w:t>
      </w:r>
      <w:r>
        <w:t>доступа</w:t>
      </w:r>
      <w:r>
        <w:rPr>
          <w:lang w:val="en-US"/>
        </w:rPr>
        <w:t xml:space="preserve">: </w:t>
      </w:r>
      <w:hyperlink r:id="rId32" w:history="1">
        <w:r w:rsidRPr="00D23ADD">
          <w:rPr>
            <w:rStyle w:val="HeaderChar"/>
            <w:lang w:val="en-US"/>
          </w:rPr>
          <w:t>https://pdfroom.com/books/big-java/qlgyyYDPgMG</w:t>
        </w:r>
      </w:hyperlink>
    </w:p>
    <w:p w14:paraId="584AA1C6" w14:textId="1CDB6991" w:rsidR="00B20E1C" w:rsidRDefault="00B20E1C" w:rsidP="00B20E1C">
      <w:pPr>
        <w:numPr>
          <w:ilvl w:val="0"/>
          <w:numId w:val="35"/>
        </w:numPr>
      </w:pPr>
      <w:r>
        <w:t>Блох, Джошуа Б70 Java: эффективное программирование, 3-е изд. : Пер. с англ. — СПб. : ООО “Диалектика”, 2019.</w:t>
      </w:r>
      <w:r w:rsidRPr="00B20E1C">
        <w:t xml:space="preserve"> [</w:t>
      </w:r>
      <w:r>
        <w:t>Электронный источник</w:t>
      </w:r>
      <w:r w:rsidRPr="00B20E1C">
        <w:t xml:space="preserve">] – </w:t>
      </w:r>
      <w:r>
        <w:t>Режим доступа</w:t>
      </w:r>
      <w:r w:rsidRPr="00B20E1C">
        <w:t xml:space="preserve">: </w:t>
      </w:r>
      <w:hyperlink r:id="rId33" w:history="1">
        <w:r w:rsidR="00737716" w:rsidRPr="00D23ADD">
          <w:rPr>
            <w:rStyle w:val="HeaderChar"/>
          </w:rPr>
          <w:t>https://coderbooks.ru/books/java/java_ehffektivnoe_programmirovanie_3_izd_bloh_2019/</w:t>
        </w:r>
      </w:hyperlink>
    </w:p>
    <w:p w14:paraId="7E057628" w14:textId="1C870885" w:rsidR="00737716" w:rsidRPr="00B20E1C" w:rsidRDefault="00737716" w:rsidP="00B20E1C">
      <w:pPr>
        <w:numPr>
          <w:ilvl w:val="0"/>
          <w:numId w:val="35"/>
        </w:numPr>
      </w:pPr>
      <w:r>
        <w:t>Гуськова, Ольга Ивановна. Г968 Объектно ориентированное программирование в Java : учебное пособие / О. И. Гуськова. – Москва : МПГУ, 2018.</w:t>
      </w:r>
      <w:r w:rsidRPr="00737716">
        <w:t xml:space="preserve"> [</w:t>
      </w:r>
      <w:r>
        <w:t>Электронный источник</w:t>
      </w:r>
      <w:r w:rsidRPr="00737716">
        <w:t xml:space="preserve">] – </w:t>
      </w:r>
      <w:r>
        <w:t>Режим доступа</w:t>
      </w:r>
      <w:r w:rsidRPr="00737716">
        <w:t xml:space="preserve">: </w:t>
      </w:r>
      <w:hyperlink r:id="rId34" w:history="1">
        <w:r w:rsidRPr="00D23ADD">
          <w:rPr>
            <w:rStyle w:val="HeaderChar"/>
          </w:rPr>
          <w:t>https://coderbooks.ru/books/java/obektno-orientirovannoe-programmirovanie-v-java/</w:t>
        </w:r>
      </w:hyperlink>
      <w:r w:rsidRPr="00737716">
        <w:t xml:space="preserve"> </w:t>
      </w:r>
    </w:p>
    <w:p w14:paraId="2F6539F6" w14:textId="2784B2AE" w:rsidR="00B20E1C" w:rsidRPr="005B03A2" w:rsidRDefault="00522259" w:rsidP="00B20E1C">
      <w:pPr>
        <w:numPr>
          <w:ilvl w:val="0"/>
          <w:numId w:val="35"/>
        </w:numPr>
        <w:rPr>
          <w:rStyle w:val="HeaderChar"/>
        </w:rPr>
      </w:pPr>
      <w:r>
        <w:t>Шилдт</w:t>
      </w:r>
      <w:r w:rsidRPr="005B03A2">
        <w:t xml:space="preserve">, </w:t>
      </w:r>
      <w:r>
        <w:t>Герберт</w:t>
      </w:r>
      <w:r w:rsidRPr="005B03A2">
        <w:t xml:space="preserve">. </w:t>
      </w:r>
      <w:r>
        <w:t xml:space="preserve">Java. Полное руководство, 12-е изд. : Пер. с англ. - СПб. </w:t>
      </w:r>
      <w:r w:rsidR="0083652C" w:rsidRPr="0083652C">
        <w:t>“</w:t>
      </w:r>
      <w:r>
        <w:t>Диалектика</w:t>
      </w:r>
      <w:r w:rsidR="0083652C" w:rsidRPr="0083652C">
        <w:t>”</w:t>
      </w:r>
      <w:r>
        <w:t xml:space="preserve">; 2023. - 1344 с.: ил. - Парал. тит. </w:t>
      </w:r>
      <w:r w:rsidR="0083652C">
        <w:t>А</w:t>
      </w:r>
      <w:r>
        <w:t>нгл</w:t>
      </w:r>
      <w:r w:rsidR="0083652C" w:rsidRPr="0083652C">
        <w:t xml:space="preserve"> [</w:t>
      </w:r>
      <w:r w:rsidR="0083652C">
        <w:t>Электронный ресурс</w:t>
      </w:r>
      <w:r w:rsidR="0083652C" w:rsidRPr="0083652C">
        <w:t xml:space="preserve">] – </w:t>
      </w:r>
      <w:r w:rsidR="0083652C">
        <w:t>Режим доступа</w:t>
      </w:r>
      <w:r w:rsidR="0083652C" w:rsidRPr="0083652C">
        <w:t xml:space="preserve">: </w:t>
      </w:r>
      <w:hyperlink r:id="rId35" w:history="1">
        <w:r w:rsidR="0083652C" w:rsidRPr="009E0AE3">
          <w:rPr>
            <w:rStyle w:val="HeaderChar"/>
          </w:rPr>
          <w:t>https://coderbooks.ru/books/java/java_polnoe_rukovodstvo_12_izd_schildt_2023/</w:t>
        </w:r>
      </w:hyperlink>
    </w:p>
    <w:p w14:paraId="07B090CD" w14:textId="2753647E" w:rsidR="00737716" w:rsidRPr="00737716" w:rsidRDefault="00737716" w:rsidP="00737716">
      <w:pPr>
        <w:numPr>
          <w:ilvl w:val="0"/>
          <w:numId w:val="35"/>
        </w:numPr>
        <w:rPr>
          <w:lang w:val="en-US"/>
        </w:rPr>
      </w:pPr>
      <w:r w:rsidRPr="00737716">
        <w:rPr>
          <w:lang w:val="en-US"/>
        </w:rPr>
        <w:t>The SQLite Handbook: A Start-to-Finish Resource for Learning and Using SQLite [</w:t>
      </w:r>
      <w:r w:rsidRPr="00522259">
        <w:t>Электронный</w:t>
      </w:r>
      <w:r w:rsidRPr="00737716">
        <w:rPr>
          <w:lang w:val="en-US"/>
        </w:rPr>
        <w:t xml:space="preserve"> </w:t>
      </w:r>
      <w:r w:rsidRPr="00522259">
        <w:t>ресурс</w:t>
      </w:r>
      <w:r w:rsidRPr="00737716">
        <w:rPr>
          <w:lang w:val="en-US"/>
        </w:rPr>
        <w:t xml:space="preserve">]. – </w:t>
      </w:r>
      <w:r w:rsidRPr="00522259">
        <w:t>Режим</w:t>
      </w:r>
      <w:r w:rsidRPr="00737716">
        <w:rPr>
          <w:lang w:val="en-US"/>
        </w:rPr>
        <w:t xml:space="preserve"> </w:t>
      </w:r>
      <w:r w:rsidRPr="00522259">
        <w:t>доступа</w:t>
      </w:r>
      <w:r w:rsidRPr="00737716">
        <w:rPr>
          <w:lang w:val="en-US"/>
        </w:rPr>
        <w:t xml:space="preserve">: </w:t>
      </w:r>
      <w:hyperlink r:id="rId36" w:history="1">
        <w:r w:rsidRPr="00D23ADD">
          <w:rPr>
            <w:rStyle w:val="HeaderChar"/>
            <w:lang w:val="en-US"/>
          </w:rPr>
          <w:t>https://sqldocs.org/sqlite/introduction/</w:t>
        </w:r>
      </w:hyperlink>
      <w:r>
        <w:rPr>
          <w:lang w:val="en-US"/>
        </w:rPr>
        <w:t xml:space="preserve"> </w:t>
      </w:r>
    </w:p>
    <w:p w14:paraId="28C77A6E" w14:textId="77777777" w:rsidR="00737716" w:rsidRPr="00737716" w:rsidRDefault="00737716" w:rsidP="00737716">
      <w:pPr>
        <w:ind w:left="720" w:firstLine="0"/>
        <w:rPr>
          <w:rStyle w:val="HeaderChar"/>
          <w:lang w:val="en-US"/>
        </w:rPr>
      </w:pPr>
    </w:p>
    <w:p w14:paraId="65970EF1" w14:textId="7A8A86E0" w:rsidR="001F5E5C" w:rsidRPr="00737716" w:rsidRDefault="001F5E5C" w:rsidP="00B20E1C">
      <w:pPr>
        <w:numPr>
          <w:ilvl w:val="0"/>
          <w:numId w:val="35"/>
        </w:numPr>
        <w:rPr>
          <w:lang w:val="en-US"/>
        </w:rPr>
      </w:pPr>
      <w:r w:rsidRPr="00737716">
        <w:rPr>
          <w:lang w:val="en-US"/>
        </w:rPr>
        <w:br w:type="page"/>
      </w:r>
    </w:p>
    <w:p w14:paraId="1D487D95" w14:textId="0106758E" w:rsidR="005B03A2" w:rsidRPr="005B03A2" w:rsidRDefault="001F5E5C" w:rsidP="005B03A2">
      <w:pPr>
        <w:pStyle w:val="Heading1"/>
        <w:numPr>
          <w:ilvl w:val="0"/>
          <w:numId w:val="0"/>
        </w:numPr>
        <w:ind w:firstLine="567"/>
      </w:pPr>
      <w:bookmarkStart w:id="19" w:name="_Toc152528016"/>
      <w:r>
        <w:lastRenderedPageBreak/>
        <w:t>Приложение</w:t>
      </w:r>
      <w:bookmarkEnd w:id="19"/>
    </w:p>
    <w:p w14:paraId="0C64277C" w14:textId="303CC5A6" w:rsidR="00277DEA" w:rsidRPr="005B03A2" w:rsidRDefault="00277DEA" w:rsidP="00277DEA">
      <w:pPr>
        <w:rPr>
          <w:b/>
          <w:bCs/>
          <w:lang w:val="en-US"/>
        </w:rPr>
      </w:pPr>
      <w:r>
        <w:t>Класс</w:t>
      </w:r>
      <w:r w:rsidRPr="005B03A2">
        <w:rPr>
          <w:lang w:val="en-US"/>
        </w:rPr>
        <w:t xml:space="preserve"> </w:t>
      </w:r>
      <w:r w:rsidR="00B76304">
        <w:rPr>
          <w:b/>
          <w:bCs/>
          <w:lang w:val="en-US"/>
        </w:rPr>
        <w:t>SplashFrame</w:t>
      </w:r>
    </w:p>
    <w:p w14:paraId="1A0B1400" w14:textId="77777777" w:rsidR="00B76304" w:rsidRPr="00B76304" w:rsidRDefault="00B76304" w:rsidP="00B763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5B03A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package </w:t>
      </w:r>
      <w:r w:rsidRPr="005B03A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Frames;</w:t>
      </w:r>
      <w:r w:rsidRPr="005B03A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B03A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B03A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5B03A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javax.swing.*;</w:t>
      </w:r>
      <w:r w:rsidRPr="005B03A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B03A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5B03A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java.awt.*;</w:t>
      </w:r>
      <w:r w:rsidRPr="005B03A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B03A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5B03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5B03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Класс</w:t>
      </w:r>
      <w:r w:rsidRPr="005B03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SplashFrame,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представляющий</w:t>
      </w:r>
      <w:r w:rsidRPr="005B03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титульный</w:t>
      </w:r>
      <w:r w:rsidRPr="005B03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лист</w:t>
      </w:r>
      <w:r w:rsidRPr="005B03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курсовой</w:t>
      </w:r>
      <w:r w:rsidRPr="005B03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работы</w:t>
      </w:r>
      <w:r w:rsidRPr="005B03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5B03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</w:t>
      </w:r>
      <w:r w:rsidRPr="005B03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 @author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Будчанин</w:t>
      </w:r>
      <w:r w:rsidRPr="005B03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5B03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</w:t>
      </w:r>
      <w:r w:rsidRPr="005B03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5B03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 @version 1.0</w:t>
      </w:r>
      <w:r w:rsidRPr="005B03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*/</w:t>
      </w:r>
      <w:r w:rsidRPr="005B03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5B03A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class </w:t>
      </w:r>
      <w:r w:rsidRPr="005B03A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SplashFrame </w:t>
      </w:r>
      <w:r w:rsidRPr="005B03A2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extends </w:t>
      </w:r>
      <w:r w:rsidRPr="005B03A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JFrame {</w:t>
      </w:r>
      <w:r w:rsidRPr="005B03A2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5B03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5B03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Конструктор</w:t>
      </w:r>
      <w:r w:rsidRPr="005B03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класса</w:t>
      </w:r>
      <w:r w:rsidRPr="005B03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SplashFrame.</w:t>
      </w:r>
      <w:r w:rsidRPr="005B03A2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SplashFrame() {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setDefaultCloseOperation(JFrame.EXIT_ON_CLOSE);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Dimension minimumSize 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Dimension(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850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730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setMinimumSize(minimumSize);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Timer timer 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Timer(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60000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e -&gt; dispose());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timer.start();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setTitle(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Титульный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лист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ImageIcon icon 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ImageIcon(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"assets/TitleFrameIcon.png"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setIconImage(icon.getImage());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setLocationRelativeTo(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initView();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setVisible(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инициализации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интерфейса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void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initView() {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setupLayout();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addNames();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addTexts();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addInfo();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addBottomPanel();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настройки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макета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void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setupLayout() {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setLayout(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BoxLayout(getContentPane(), BoxLayout.Y_AXIS));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setBackground(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Color(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243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243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243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добавления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названий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void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addNames() {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String[] names = {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МИНИСТЕРСТВО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ОБРАЗОВАНИЯ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РЕСПУБЛИКИ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БЕЛАРУСЬ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БЕЛОРУССКИЙ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НАЦИОНАЛЬНЫЙ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ТЕХНИЧЕСКИЙ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УНИВЕРСИТЕТ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Факультет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информационных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технологий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робототехники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Кафедра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программного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обеспечения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информационных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систем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технологий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Font font 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Font(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"Calibri"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Font.BOLD,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14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(String name : names) {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JLabel label 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JLabel(name);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label.setHorizontalAlignment(JLabel.CENTER);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label.setFont(font);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addComponentsBoxes(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label);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добавления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текстовых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меток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void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addTexts() {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add(Box.createVerticalStrut(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String[] texts = {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Курсовая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работа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По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дисциплине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Программирование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языке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Java</w:t>
      </w:r>
      <w:r w:rsidRPr="00B76304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Студенческая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группа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[] sizes = {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16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14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 =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 i &lt; texts.length; i++) {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JLabel label 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JLabel(texts[i]);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label.setFont(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Font(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"Calibri"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Font.BOLD, sizes[i]));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addComponentsBoxes(i ==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0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?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20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label);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добавления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информационных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меток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void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addInfo() {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String[] info = {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Выполнил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студент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группы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10702221"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Будчанин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Вадим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Александрович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Руководитель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к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ф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.-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.,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доц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Сидорик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Валерий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Владимирович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JPanel pnlLabelsWithIcon 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JPanel(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FlowLayout(FlowLayout.CENTER,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150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ImageIcon icon 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ImageIcon(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"assets/BigGroupIcon.png"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JLabel lblIcon 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JLabel(icon);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JPanel jPnlLeft 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JPanel(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GridBagLayout());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GridBagConstraints gbc 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GridBagConstraints();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gbc.gridwidth = GridBagConstraints.CENTER;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gbc.fill = GridBagConstraints.HORIZONTAL;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jPnlLeft.add(lblIcon, gbc);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pnlLabelsWithIcon.add(jPnlLeft);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JPanel jPanelRight 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JPanel();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jPanelRight.setLayout(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BoxLayout(jPanelRight, BoxLayout.Y_AXIS));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 =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 i &lt; info.length; i++) {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JLabel label 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JLabel(info[i]);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label.setFont(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Font(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"Calibri"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Font.BOLD,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14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jPanelRight.add(label);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(i ==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jPanelRight.add(Box.createVerticalStrut(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br/>
        <w:t xml:space="preserve">        pnlLabelsWithIcon.add(jPanelRight);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add(pnlLabelsWithIcon);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добавления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текста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местоположении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годе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JPanel addLocationYearText() {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JLabel jlblLocationYearText 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JLabel(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Минск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, 2023"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jlblLocationYearText.setFont(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Font(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"Calibri"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Font.BOLD,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14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JPanel bottomOutYearPanel 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JPanel(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BorderLayout());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JPanel pnlForLabel 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JPanel();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pnlForLabel.add(jlblLocationYearText);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bottomOutYearPanel.add(pnlForLabel, BorderLayout.NORTH);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bottomOutYearPanel;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добавления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кнопок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действиями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JPanel addButtonsWithActions() {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JButton jbtExit 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JButton(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Выйти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JButton jbtNext 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JButton(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Далее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jbtExit.addActionListener(e -&gt; System.exit(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jbtNext.addActionListener(e -&gt; {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GroupsFrame groupsFrame 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GroupsFrame(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GroupsFrame.GroupViews());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groupsFrame.setVisible(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dispose();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JPanel buttonsPanel 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JPanel();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JPanel bottomOutPanel 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JPanel(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BorderLayout());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buttonsPanel.setLayout(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FlowLayout());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buttonsPanel.add(jbtExit);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buttonsPanel.add(jbtNext);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bottomOutPanel.add(buttonsPanel, BorderLayout.SOUTH);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bottomOutPanel;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добавления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нижней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панели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* Этот метод создает новую панель с BorderLayout.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 Затем он добавляет результаты методов addLocationYearText() и addButtonsWithActions()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 в северную и южную части этой панели соответственно.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 Наконец, он добавляет эту панель в южную часть текущего компонента.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addBottomPanel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JPanel pnlGridBottom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JPanel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BorderLayout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t>()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JPanel pnlGridContent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JPanel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GridLayout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t>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t>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pnlGridContent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addLocationYearText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t>()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lastRenderedPageBreak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pnlGridContent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addButtonsWithActions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t>()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pnlGridBottom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.add(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JPanel(), BorderLayout.CENTER);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pnlGridBottom.add(pnlGridContent, BorderLayout.SOUTH);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add(pnlGridBottom, BorderLayout.SOUTH);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 Метод для добавления компонентов в контейнеры Box.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 @param verticalStrut Размер вертикального пространства между компонентами.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 @param components    Компоненты для добавления.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void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addComponentsBoxes(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verticalStrut, Component... components) {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(Component component : components) {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Box componentBox = Box.createHorizontalBox();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componentBox.add(Box.createHorizontalGlue());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componentBox.add(component);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componentBox.add(Box.createHorizontalGlue());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add(componentBox);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add(Box.createVerticalStrut(verticalStrut));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14:paraId="07FA6829" w14:textId="77913E2C" w:rsidR="001F5E5C" w:rsidRDefault="001F5E5C" w:rsidP="000C72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0"/>
        <w:jc w:val="left"/>
        <w:rPr>
          <w:rFonts w:ascii="Courier New" w:eastAsia="Times New Roman" w:hAnsi="Courier New" w:cs="Courier New"/>
          <w:color w:val="302A24"/>
          <w:sz w:val="20"/>
          <w:szCs w:val="20"/>
          <w:lang w:val="en-US" w:eastAsia="ru-RU"/>
        </w:rPr>
      </w:pPr>
    </w:p>
    <w:p w14:paraId="4FBEE7B5" w14:textId="77777777" w:rsidR="000C727A" w:rsidRPr="000C727A" w:rsidRDefault="000C727A" w:rsidP="000C727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0"/>
        <w:jc w:val="left"/>
        <w:rPr>
          <w:rFonts w:ascii="Courier New" w:eastAsia="Times New Roman" w:hAnsi="Courier New" w:cs="Courier New"/>
          <w:color w:val="302A24"/>
          <w:sz w:val="20"/>
          <w:szCs w:val="20"/>
          <w:lang w:val="en-US" w:eastAsia="ru-RU"/>
        </w:rPr>
      </w:pPr>
    </w:p>
    <w:p w14:paraId="7578C46D" w14:textId="0BF73858" w:rsidR="001F5E5C" w:rsidRPr="00EF396C" w:rsidRDefault="001F5E5C" w:rsidP="00FB03C3">
      <w:pPr>
        <w:ind w:firstLine="0"/>
        <w:rPr>
          <w:b/>
          <w:bCs/>
          <w:lang w:val="en-US"/>
        </w:rPr>
      </w:pPr>
      <w:r>
        <w:t>Класс</w:t>
      </w:r>
      <w:r w:rsidRPr="00EF396C">
        <w:rPr>
          <w:lang w:val="en-US"/>
        </w:rPr>
        <w:t xml:space="preserve"> </w:t>
      </w:r>
      <w:r w:rsidR="00B76304">
        <w:rPr>
          <w:b/>
          <w:bCs/>
          <w:lang w:val="en-US"/>
        </w:rPr>
        <w:t>GroupsFrame</w:t>
      </w:r>
    </w:p>
    <w:p w14:paraId="027227D9" w14:textId="2390432F" w:rsidR="00FB03C3" w:rsidRDefault="00B76304" w:rsidP="00B763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</w:pP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package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Frames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CustomComponents.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Database.DAOS.GroupDAO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Database.Managers.SQLiteConnectionProvider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Frames.models.Group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javax.swing.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java.awt.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java.awt.event.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java.sql.Connection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java.sql.SQLException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java.util.ArrayList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java.util.List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Класс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GroupsFrame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представляет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собой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начальную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форму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создания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учебной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 @author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Будчанин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 @version 1.4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class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GroupsFrame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extends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JFrame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Предпочтительный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размер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стандартного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элемента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static final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Dimension 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STANDARD_ELEMENT_PREFFERED_SIZE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Dimension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640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45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Цвет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фона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static final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Color 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BACKGROUND_COLOR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Color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243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243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243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Цвет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фона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панели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static final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Color 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GROUP_PANEL_BACKGROUND_COLOR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Color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239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255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255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Цвет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текста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неизменяемых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полей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static final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Color 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GROUP_NON_EDITABLE_FOREGROUND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Color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29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105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200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Цвет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фона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текстовых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полей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static final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Color 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TEXT_BOXES_BACKGROUND_COLOR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Color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193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228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228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179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Шрифт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неизменяемых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полей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static final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Font 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FONT_NON_EDITABLE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Font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"Montserrat"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BOLD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Стандартный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размер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окна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static final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Dimension 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STANDARD_FRAME_SIZE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Dimension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1500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750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Панель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добавления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AddGroupPanel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addGroupPanel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DAO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static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GroupDAO 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groupDAO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Флаг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указывающий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является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ли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панель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редактируемой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boolean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groupPanelIsEditable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Редактируемая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панель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ввода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GroupView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editableGroupView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Предыдущий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номер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редактируемой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панели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previousGroupNumberOfEditable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Модель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GroupViews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groupViews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Панель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тремя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метками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действий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ThreeActionLabelsPanel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threeActionLabelsPanel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ThreeActionLabelsPanel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BLACK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GroupsFrame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BACKGROUND_COLOR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Номер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группы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Номер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курса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ФИО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старосты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Панель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размещения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JPanel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pnlLayoutGroups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Конструктор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класса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StartForm.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GroupsFrame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GroupViews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groupViews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initFormState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initLayoutPanel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initDBConnection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groupViews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initializeListenersForView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Инициализирует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состояние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формы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initFormState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setTitle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Студенческие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группа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ImageIcon icon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ImageIcon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"assets/GroupIcon.png"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setIconImage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icon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.getImage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setDefaultCloseOperation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JFrame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EXIT_ON_CLOSE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setSize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STANDARD_FRAME_SIZE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setPreferredSize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STANDARD_FRAME_SIZE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setLocationRelativeTo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pnlLayoutGroups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JPanel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Инициализирует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панель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макета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initLayoutPanel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setLayout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BorderLayout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pnlLayoutGroups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.setBackground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BACKGROUND_COLOR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pnlLayoutGroups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.setLayout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BoxLayout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pnlLayoutGroups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BoxLayout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Y_AXIS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JScrollPane scrollPane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JScrollPane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pnlLayoutGroups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scrollPane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.createVerticalScrollBar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scrollPane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.setBorder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add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scrollPane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BorderLayout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CENTER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Добавляет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компонент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макет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component         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компонент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lastRenderedPageBreak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hasVerticalStrutBefore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флаг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указывающий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необходимость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добавления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вертикального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промежутка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перед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компонентом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hasVerticalStrutAfter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флаг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указывающий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необходимость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добавления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вертикального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промежутка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после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компонента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addComponent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Component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component,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boolean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hasVerticalStrutBefore,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boolean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hasVerticalStrutAfter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hasVerticalStrutBefore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pnlLayoutGroups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Box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createVerticalStrut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15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pnlLayoutGroups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component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hasVerticalStrutAfter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pnlLayoutGroups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Box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createVerticalStrut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15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Добавляет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слушатель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событий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мыши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панели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добавления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addGroupPanel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панель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добавления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mouseAdapter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слушатель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событий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мыши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addComponentMouseListener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AddGroupPanel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addGroupPanel,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MouseAdapter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mouseAdapter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addComponent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addGroupPanel,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addGroupPanel.setMouseClickEvent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mouseAdapter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Безопасно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удаляет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компонент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из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макета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component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компонент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safelyDeleteComponent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Component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component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pnlLayoutGroups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.remove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component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pnlLayoutGroups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.revalidate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pnlLayoutGroups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.repaint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инициализации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соединения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базой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данных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groupViews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Представления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initDBConnection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GroupViews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groupViews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SQLiteConnectionProvider sqLiteConnectionProvider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SQLiteConnectionProvider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Connection connection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connection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sqLiteConnectionProvider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.getConnection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groupDAO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GroupDAO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groupViews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groupViews;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Connection finalConnection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connection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addWindowListener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WindowAdapter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Вызывается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процессе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закрытия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окна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formView.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e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-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экземпляр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WindowEvent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@Override</w:t>
      </w:r>
      <w:r w:rsidRPr="00B76304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windowClosing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WindowEvent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lastRenderedPageBreak/>
        <w:t xml:space="preserve">    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try 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br/>
        <w:t xml:space="preserve">        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 xml:space="preserve">finalConnection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!=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null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&amp;&amp; !</w:t>
      </w:r>
      <w:r w:rsidRPr="00B76304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finalConnection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.isClosed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br/>
        <w:t xml:space="preserve">                        </w:t>
      </w:r>
      <w:r w:rsidRPr="00B76304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sqLiteConnectionProvider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.closeConnection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 xml:space="preserve">}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catch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SQLException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exception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br/>
        <w:t xml:space="preserve">                   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exception.printStackTrace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Инициализирует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слушателей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представления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initializeListenersForView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threeActionLabelsPanel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.getLeftLabel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.addMouseListener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getLeftLabelMouseListener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threeActionLabelsPanel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.getCenterLabel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.addMouseListener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getCenterLabelMouseListener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threeActionLabelsPanel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.getRightLabel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.addMouseListener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getRightLabelMouseListener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threeActionLabelsPanel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.setPreferredSize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GroupsFrame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STANDARD_ELEMENT_PREFFERED_SIZE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addComponent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threeActionLabelsPanel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createGroupsFromDB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addGroupPanel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AddGroupPanel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BLACK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GroupsFrame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GROUP_PANEL_BACKGROUND_COLOR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addGroupPanel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.setToolTipText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Добавить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новую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группу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addGroupPanel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.setPreferredSize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GroupsFrame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STANDARD_ELEMENT_PREFFERED_SIZE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addComponentMouseListener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addGroupPanel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getAddGroupPanelMouseListener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Возвращает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слушатель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событий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мыши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меток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labelType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тип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метки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слушатель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событий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мыши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MouseAdapter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getLabelMouseListener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ThreeActionLabelsPanel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LabelType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labelType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new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MouseAdapter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@Override</w:t>
      </w:r>
      <w:r w:rsidRPr="00B76304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mouseClicked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MouseEvent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groupViews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.getGroupPanels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.isEmpty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br/>
        <w:t xml:space="preserve">        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setStartLabelsForLayout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switch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labelType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br/>
        <w:t xml:space="preserve">        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case 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LEFT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GroupView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sortGroupListByLeftText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groupViews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.getGroupPanels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threeActionLabelsPanel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.isLeftArrowDown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lastRenderedPageBreak/>
        <w:t>threeActionLabelsPanel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.setLeftLabelIcon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threeActionLabelsPanel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.isLeftArrowDown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?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ThreeActionLabelsPanel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DOWN_ARROW_ICON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ThreeActionLabelsPanel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UP_ARROW_ICON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break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case 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CENTER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GroupView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sortPanelListByCenterText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groupViews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.getGroupPanels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threeActionLabelsPanel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.isCenterArrowDown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threeActionLabelsPanel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.setCenterLabelIcon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threeActionLabelsPanel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.isCenterArrowDown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?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ThreeActionLabelsPanel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DOWN_ARROW_ICON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ThreeActionLabelsPanel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UP_ARROW_ICON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break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case 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RIGHT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GroupView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sortPanelListByRightText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groupViews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.getGroupPanels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threeActionLabelsPanel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.isRightArrowDown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threeActionLabelsPanel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.setRightLabelIcon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threeActionLabelsPanel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.isRightArrowDown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?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ThreeActionLabelsPanel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DOWN_ARROW_ICON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ThreeActionLabelsPanel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UP_ARROW_ICON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break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addAllGroupPanels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pnlLayoutGroups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.revalidate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pnlLayoutGroups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.repaint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Устанавливает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начальные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метки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макета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setStartLabelsForLayout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pnlLayoutGroups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.removeAll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addComponent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threeActionLabelsPanel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Добавляет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все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панели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макет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withClearing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флаг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указывающий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необходимость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очистки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макета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перед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добавлением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addAllGroupPanels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boolean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withClearing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withClearing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setStartLabelsForLayout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GroupView groupPanel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groupViews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.getGroupPanels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.setPreferredSize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GroupsFrame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STANDARD_ELEMENT_PREFFERED_SIZE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addComponent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JPanel utilitiesPanel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getGroupsUtilitiesPanel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groupPanel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utilitiesPanel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.setPreferredSize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GroupsFrame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STANDARD_ELEMENT_PREFFERED_SIZE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addComponent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utilitiesPanel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    addComponent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addGroupPanel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pnlLayoutGroups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.revalidate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pnlLayoutGroups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.repaint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Возвращает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слушателя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событий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мыши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левой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метки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слушатель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событий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мыши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MouseAdapter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getLeftLabelMouseListener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getLabelMouseListener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ThreeActionLabelsPanel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LabelType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LEFT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Возвращает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слушателя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событий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мыши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центральной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метки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слушатель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событий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мыши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MouseAdapter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getCenterLabelMouseListener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getLabelMouseListener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ThreeActionLabelsPanel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LabelType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CENTER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Возвращает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слушателя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событий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мыши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правой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метки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слушатель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событий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мыши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MouseAdapter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getRightLabelMouseListener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getLabelMouseListener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ThreeActionLabelsPanel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LabelType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RIGHT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Возвращает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слушателя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событий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мыши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панели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добавления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слушатель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событий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мыши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MouseAdapter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getAddGroupPanelMouseListener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new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MouseAdapter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@Override</w:t>
      </w:r>
      <w:r w:rsidRPr="00B76304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mouseClicked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MouseEvent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GroupView groupView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GroupView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BLACK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GroupsFrame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GROUP_PANEL_BACKGROUND_COLOR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GroupsFrame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TEXT_BOXES_BACKGROUND_COLOR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"№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Группы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Курс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ФИО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старосты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groupView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.setPreferredSize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GroupsFrame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STANDARD_ELEMENT_PREFFERED_SIZE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addComponent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groupView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addGroupPanel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.repaint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pnlLayoutGroups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.revalidate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HighResolutionImagePanel highResolutionImagePanel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HighResolutionImagePanel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HighResolutionImageLabel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"Icons/Tick-Circle.png"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35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35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640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45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Action doComponentsReload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AbstractAction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br/>
        <w:t xml:space="preserve">                    </w:t>
      </w:r>
      <w:r w:rsidRPr="00B76304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@Override</w:t>
      </w:r>
      <w:r w:rsidRPr="00B76304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    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actionPerformed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ActionEvent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 {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br/>
        <w:t xml:space="preserve">                       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addAllGroupPanels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           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highResolutionImagePanel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.getInputMap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JComponent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WHEN_IN_FOCUSED_WINDOW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.put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KeyStroke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getKeyStroke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"ESCAPE"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"escape"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highResolutionImagePanel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.getActionMap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.put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"escape"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doComponentsReload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highResolutionImagePanel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.getInputMap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.put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KeyStroke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getKeyStroke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"ESC"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doComponentsReload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addComponent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highResolutionImagePanel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safelyDeleteComponent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addGroupPanel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highResolutionImagePanel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.setFocusable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highResolutionImagePanel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.addMouseListener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getHighResolutionImagePanelMouseListener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groupView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highResolutionImagePanel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highResolutionImagePanel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.addKeyListener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getHighResolutionImagePanelKeyListener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groupView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highResolutionImagePanel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Возвращает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слушателя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событий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мыши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панели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изображением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высокого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разрешения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groupView           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панель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ввода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highResolutionImagePanel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панель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изображением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высокого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разрешения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isEditMode          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флаг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указывающий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режим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редактирования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слушатель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событий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мыши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MouseAdapter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getHighResolutionImagePanelMouseListener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GroupView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groupView,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HighResolutionImagePanel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highResolutionImagePanel,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boolean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isEditMode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new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MouseAdapter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@Override</w:t>
      </w:r>
      <w:r w:rsidRPr="00B76304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mouseClicked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MouseEvent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getResultGroupByInputValidity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groupView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highResolutionImagePanel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isEditMode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Возвращает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слушателя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событий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клавиатуры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панели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изображением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высокого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разрешения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groupView           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панель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ввода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highResolutionImagePanel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панель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изображением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высокого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разрешения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isEditMode          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флаг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указывающий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режим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редактирования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слушатель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событий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клавиатуры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KeyAdapter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getHighResolutionImagePanelKeyListener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GroupView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groupView,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HighResolutionImagePanel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highResolutionImagePanel,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boolean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isEditMode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lastRenderedPageBreak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new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KeyAdapter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@Override</w:t>
      </w:r>
      <w:r w:rsidRPr="00B76304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keyPressed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KeyEvent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e.getKeyCode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KeyEvent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VK_ENTER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br/>
        <w:t xml:space="preserve">                   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getResultGroupByInputValidity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groupView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highResolutionImagePanel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isEditMode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Устанавливает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состояние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обложки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необходимое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основе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валидности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ввода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groupView           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панель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ввода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highResolutionImagePanel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панель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изображением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высокого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разрешения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isEditMode          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флаг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указывающий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режим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редактирования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getResultGroupByInputValidity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GroupView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groupView,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HighResolutionImagePanel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highResolutionImagePanel,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boolean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isEditMode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areGroupsContainingString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groupView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&amp;&amp; !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groupPanelIsEditable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groupView.setTextFieldsUnValid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showMessageDialog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Значения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групп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или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ФИО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старост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совпадают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проверьте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значения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этих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полей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исправьте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либо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удалите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существующую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группу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."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!groupView.isInputValid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groupView.setTextFieldsUnValid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 xml:space="preserve">}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else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groupView.setTextFieldsValid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groupView.setPanelNonEditableCustom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GroupsFrame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GROUP_PANEL_BACKGROUND_COLOR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GroupsFrame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GROUP_NON_EDITABLE_FOREGROUND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GroupsFrame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FONT_NON_EDITABLE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!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groupPanelIsEditable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&amp;&amp; !groupView.equals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editableGroupView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writeGroupToDB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groupView.getTextFieldValues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 xml:space="preserve">}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else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groupDAO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.editGroupData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previousGroupNumberOfEditable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groupView.getTextFieldValues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[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]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parseInt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groupView.getTextFieldValues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[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]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groupView.getTextFieldValues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[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]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groupPanelIsEditable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editableGroupView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previousGroupNumberOfEditable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!isEditMode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JPanel utilitiesPanel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getGroupsUtilitiesPanel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groupView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utilitiesPanel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.setPreferredSize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GroupsFrame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STANDARD_ELEMENT_PREFFERED_SIZE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    safelyDeleteComponent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highResolutionImagePanel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addComponent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utilitiesPanel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addComponent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addGroupPanel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groupViews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.addGroupPanel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groupView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 xml:space="preserve">}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else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safelyDeleteComponent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highResolutionImagePanel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addAllGroupPanels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записи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информации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базу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данных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groupData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Массив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данных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содержащий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следующие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элементы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: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                 - groupNumber (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номер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                 - course (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курс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                 - headmanFullName (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полное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имя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старосты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@throws </w:t>
      </w:r>
      <w:r w:rsidRPr="00B76304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 xml:space="preserve">NumberFormatException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Если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попытке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преобразовать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курс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целое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число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возникает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ошибка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writeGroupToDB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[]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groupData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groupNumber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groupData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[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]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course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groupData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[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]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headmanFullName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groupData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[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]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try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groupDAO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.addGroup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groupNumber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parseInt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course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headmanFullName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 xml:space="preserve">}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catch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NumberFormatException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e.printStackTrace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Возвращает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панель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утилит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также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добавляет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слушателей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событый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мыши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иконок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,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которыми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можно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взаимодействовать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groupView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панель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ввода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панель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утилит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JPanel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getGroupsUtilitiesPanel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GroupView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groupView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Dimension imageLabelSize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Dimension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27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27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JPanel groupPanel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JPanel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.setOpaque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.setLayout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GridLayout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HighResolutionImageLabel jlblOpenGroupForm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HighResolutionImageLabel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"UtilitiesIcons/Open-Form-Icon.png"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25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25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jlblOpenGroupForm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.setToolTipText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Открывает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форму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редактирования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группы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jlblOpenGroupForm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.setPreferredSize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imageLabelSize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HighResolutionImageLabel jlblDeleteGroup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HighResolutionImageLabel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"UtilitiesIcons/Delete-Icon.png"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25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25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jlblDeleteGroup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.setToolTipText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Удалить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все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данные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связанные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данной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группой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jlblDeleteGroup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.setPreferredSize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imageLabelSize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HighResolutionImageLabel jlblEditGroupData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>HighResolutionImageLabel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"UtilitiesIcons/Edit-Icon.png"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25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25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jlblEditGroupData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.setToolTipText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Редактировать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обложку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данной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группы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jlblEditGroupData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.setPreferredSize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imageLabelSize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jlblDeleteGroup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.addMouseListener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MouseAdapter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Вызывается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щелчке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мыши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компоненте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jlblDeleteGroup.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e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-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экземпляр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MouseEvent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@Override</w:t>
      </w:r>
      <w:r w:rsidRPr="00B76304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mouseClicked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MouseEvent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choice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showOptionDialog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Вы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действительно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хотите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удалить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все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данные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группе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?"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Проверка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DEFAULT_OPTION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WARNING_MESSAGE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Object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[]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Да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Нет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Да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choice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!=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groupDAO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.deleteGroup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groupView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.getTextFieldValues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[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]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groupViews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.getGroupPanels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.remove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groupView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addAllGroupPanels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jlblOpenGroupForm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.addMouseListener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MouseAdapter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Вызывается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щелчке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мыши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компоненте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jlblOpenGroupForm.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e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-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экземпляр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MouseEvent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@Override</w:t>
      </w:r>
      <w:r w:rsidRPr="00B76304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mouseClicked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MouseEvent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StudentsFrame studentsFrame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StudentsFrame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groupView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.getTextFieldValues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studentsFrame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.setVisible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jlblEditGroupData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.addMouseListener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MouseAdapter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Вызывается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щелчке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мыши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компоненте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jlblEditGroupData.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e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-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экземпляр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MouseEvent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@Override</w:t>
      </w:r>
      <w:r w:rsidRPr="00B76304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mouseClicked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MouseEvent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groupPanelIsEditable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br/>
        <w:t xml:space="preserve">    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showMessageDialog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Закончите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редактирование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предыдущей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панели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."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editablePanelIndex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groupViews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.getGroupPanels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.indexOf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groupView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setStartLabelsForLayout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groupViews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.getGroupPanels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.size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++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br/>
        <w:t xml:space="preserve">        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editablePanelIndex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br/>
        <w:t xml:space="preserve">                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groupPanelIsEditable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editableGroupView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groupViews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.getGroupPanels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previousGroupNumberOfEditable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lastRenderedPageBreak/>
        <w:t>editableGroupView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.getTextFieldValues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[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]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addComponent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groupViews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.getGroupPanels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groupViews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.getGroupPanels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.setPanelEditableStandardValues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HighResolutionImagePanel highResolutionImagePanel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HighResolutionImagePanel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HighResolutionImageLabel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"Icons/Tick-Circle.png"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35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35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640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45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addComponent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highResolutionImagePanel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safelyDeleteComponent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addGroupPanel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highResolutionImagePanel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.setFocusable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highResolutionImagePanel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.addMouseListener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getHighResolutionImagePanelMouseListener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groupViews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.getGroupPanels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highResolutionImagePanel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continue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br/>
        <w:t xml:space="preserve">                   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addComponent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groupViews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.getGroupPanels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JPanel utilitiesPanel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getGroupsUtilitiesPanel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groupViews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.getGroupPanels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addComponent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utilitiesPanel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addComponent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addGroupPanel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jlblOpenGroupForm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jlblEditGroupData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jlblDeleteGroup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.setMaximumSize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Dimension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630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45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Проверяет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содержатся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ли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значения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из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groupView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других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группах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groupView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панель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ввода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true,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если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значения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содержатся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других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группах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иначе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false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boolean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areGroupsContainingString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GroupView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groupView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numOfTextFields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groupView.getTextFieldValues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length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final int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courseNumberIndexSkip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[]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textFieldValues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groupView.getTextFieldValues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numOfTextFields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++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courseNumberIndexSkip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Значит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что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лишь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значения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номера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старосты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должно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повторяться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у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разных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continue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isValuePresentInAnyGroup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textFieldValues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[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]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 true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 false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lastRenderedPageBreak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Проверяет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содержится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ли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значение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любой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из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value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значение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проверки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index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индекс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значения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массиве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true,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если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значение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содержится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любой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из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иначе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false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boolean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isValuePresentInAnyGroup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value,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index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GroupView groupPanel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groupViews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.getGroupPanels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[]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groupTextFieldValues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.getTextFieldValues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value.equals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groupTextFieldValues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[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index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]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 true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 false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Создает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из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базы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данных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Если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таблица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пустая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то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ничего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делает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createGroupsFromDB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groupDAO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.isTableEmpty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&lt;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&gt;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groupList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groupList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groupDAO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.getAllGroups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Group group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groupList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GroupView groupView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GroupView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BLACK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GroupsFrame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GROUP_PANEL_BACKGROUND_COLOR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GroupsFrame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TEXT_BOXES_BACKGROUND_COLOR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"№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группы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Курс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ФИО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старосты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groupView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.setTextFieldsLeftToRightStrings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.getGroupNumber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valueOf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.getCourseNumber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.getHeadmanFullName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groupView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.setTextFieldsValid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groupView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.setPanelNonEditableCustom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GroupsFrame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GROUP_PANEL_BACKGROUND_COLOR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GroupsFrame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GROUP_NON_EDITABLE_FOREGROUND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GroupsFrame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FONT_NON_EDITABLE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groupView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.setPreferredSize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GroupsFrame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STANDARD_ELEMENT_PREFFERED_SIZE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addComponent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groupView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JPanel utilitiesPanel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getGroupsUtilitiesPanel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groupView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utilitiesPanel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.setPreferredSize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GroupsFrame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STANDARD_ELEMENT_PREFFERED_SIZE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addComponent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utilitiesPanel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groupViews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.addGroupPanel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groupView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Класс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GroupViews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содержит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список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панелей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@author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Будчанин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@version 1.0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static class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GroupViews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Список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студентов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видов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&lt;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GroupView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&gt;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groupPanels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br/>
        <w:t xml:space="preserve">   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Конструктор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класса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GroupViews.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Создает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новый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экземпляр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GroupViews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инициализирует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список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groupPanels.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GroupViews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groupPanels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ArrayList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&lt;&gt;()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Возвращает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список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панелей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* @return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список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панелей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&lt;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GroupView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&gt;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getGroupPanels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groupPanels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Добавляет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панель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список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groupPanel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панель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добавления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addGroupPanel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GroupView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groupPanel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groupPanels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groupPanel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}</w:t>
      </w:r>
    </w:p>
    <w:p w14:paraId="706E32D8" w14:textId="77777777" w:rsidR="00B76304" w:rsidRPr="00B76304" w:rsidRDefault="00B76304" w:rsidP="00B763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</w:p>
    <w:p w14:paraId="7D4453BB" w14:textId="10157E05" w:rsidR="00FB03C3" w:rsidRDefault="00FB03C3" w:rsidP="00FB03C3">
      <w:pPr>
        <w:ind w:firstLine="0"/>
        <w:rPr>
          <w:b/>
          <w:bCs/>
          <w:lang w:val="en-US"/>
        </w:rPr>
      </w:pPr>
      <w:r>
        <w:t>Класс</w:t>
      </w:r>
      <w:r w:rsidRPr="00EF396C">
        <w:rPr>
          <w:lang w:val="en-US"/>
        </w:rPr>
        <w:t xml:space="preserve"> </w:t>
      </w:r>
      <w:r w:rsidR="00B76304">
        <w:rPr>
          <w:b/>
          <w:bCs/>
          <w:lang w:val="en-US"/>
        </w:rPr>
        <w:t>StudentsFrame</w:t>
      </w:r>
    </w:p>
    <w:p w14:paraId="545B3FD6" w14:textId="4BACDA6B" w:rsidR="00FB03C3" w:rsidRPr="00DB7D3A" w:rsidRDefault="00FB03C3" w:rsidP="00FB03C3">
      <w:pPr>
        <w:ind w:firstLine="0"/>
        <w:rPr>
          <w:rFonts w:ascii="Courier New" w:hAnsi="Courier New" w:cs="Courier New"/>
          <w:b/>
          <w:bCs/>
          <w:lang w:val="en-US"/>
        </w:rPr>
      </w:pPr>
    </w:p>
    <w:p w14:paraId="3904BF4D" w14:textId="77777777" w:rsidR="00B76304" w:rsidRPr="00B76304" w:rsidRDefault="00B76304" w:rsidP="00B763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package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Frames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CustomComponents.CustomLightJTableWithActionColumn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CustomComponents.CustomTableActionCells.TableActionCellEvent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CustomComponents.PillButton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Database.DAOS.StudentDAO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Database.Managers.SQLiteConnectionProvider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Database.Managers.SQLiteDBHelper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Frames.models.Student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TableExport.FilePathChooserDialog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TableExport.TableExporter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TableExport.TableExporterToExcel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TableExport.TableExporterToWord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javax.swing.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javax.swing.border.BevelBorder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javax.swing.border.EmptyBorder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javax.swing.border.TitledBorder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javax.swing.plaf.FontUIResource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javax.swing.table.DefaultTableModel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javax.swing.table.TableColumn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javax.swing.table.TableColumnModel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javax.swing.table.TableRowSorter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java.awt.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java.awt.event.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java.sql.Connection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java.sql.SQLException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lastRenderedPageBreak/>
        <w:t xml:space="preserve">import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java.util.Objects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Класс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StudentsFrame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представляет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форму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отображения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информации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студенческой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 @author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Будчанин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 @version 1.1 04.11.2023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class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StudentsFrame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extends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JFrame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Предпочтительный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размер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кнопки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static final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Dimension 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BUTTON_PREFFERED_SIZE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Dimension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40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Предпочтительный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размер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элемента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управления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"Pills".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static final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Dimension 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PILLS_PREFFERED_SIZE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Dimension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150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30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Цвет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переднего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плана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метки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static final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Color 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LABEL_FOREGROUND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Color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29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105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200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Цвет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фона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панели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static final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Color 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PANEL_BACKGROUND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Color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242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250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255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Цвет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фона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кнопки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static final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Color 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BUTTON_BACKGROUND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Color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95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184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Всплывающее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меню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static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JPopupMenu 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popupMenu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Объект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доступа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данным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static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StudentDAO 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studentDAO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Главная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панель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JPanel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pnlMain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JPanel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Внутреннее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меню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панели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JPanel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pnlUpButtons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JPanel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Внутренние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атрибуты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панели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JPanel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pnlInnerAttributes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JPanel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Внутренняя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верхняя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панель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JPanel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pnlShortGroupInfo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JPanel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lastRenderedPageBreak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Макет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содержимого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панели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JPanel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pnlContentLayout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JPanel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Нижняя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панель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содержащая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кнопки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"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Выход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", "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Авторе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", "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Программе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JPanel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pnlDownButtonsPanel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JPanel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Номер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groupNumber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Число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студентов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studentsNum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Провайдер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соединения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SQLite.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SQLiteConnectionProvider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sqLiteConnectionProvider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Значение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числа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студентов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JLabel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lblStudentsNumValue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Кнопка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отображения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списка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студентов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JButton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jbtShowStudentsTable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Кнопка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экспорта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Word.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JButton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jbtToWordExport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Кнопка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экспорта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Excel.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JButton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jbtToExcelExport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Таблица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студентов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действием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столбце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CustomLightJTableWithActionColumn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studentsTable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Соединение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базой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данных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Connection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connection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 Создает новый экземпляр класса StudentsFrame с указанными номером группы, номером курса и ФИО старосты вместе с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 кол-вом студентов в группе.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ru-RU"/>
        </w:rPr>
        <w:t xml:space="preserve">groupNumber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Номер группы.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ru-RU"/>
        </w:rPr>
        <w:t xml:space="preserve">courseNumber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Номер курса.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ru-RU"/>
        </w:rPr>
        <w:t xml:space="preserve">headmanFullName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ФИО старосты.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StudentsFrame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String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groupNumber,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String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courseNumber,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String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headmanFullName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 Получаем провайдер соединения SQLite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sqLiteConnectionProvider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getSqLiteConnectionProvider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 Устанавливаем заголовок окна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setTitle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 xml:space="preserve">"Данные группы "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+ groupNumber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lastRenderedPageBreak/>
        <w:br/>
        <w:t xml:space="preserve">   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 Устанавливаем номер группы и количество студентов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this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groupNumber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= groupNumber;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this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 xml:space="preserve">studentsNum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valueOf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>(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studentDAO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.getCountOfGroupStudents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groupNumber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t>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 Устанавливаем иконку окна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ImageIcon icon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ImageIcon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"assets/AloneGroupIcon.png"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setIconImage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icon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.getImage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t>()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 Устанавливаем операцию закрытия окна, размер и расположение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setDefaultCloseOperation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JFrame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DISPOSE_ON_CLOSE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setSize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>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1000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500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setLocationRelativeTo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null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 Настраиваем компоненты представления панели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setLayouts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setUpPanelViewComponents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courseNumber,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studentsNum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 headmanFullName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 Настраиваем верхнюю панель кнопок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setUpButtonsPanel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 Настраиваем нижнюю панель кнопок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setDownButtonsPanel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// Инициализируем соединение с базой данных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initDBConnection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 Создает новый экземпляр класса StudentsFrame с указанными данными о группе (группа, курс и ФИО старосты) вместе с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 кол-вом студентов в группе.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ru-RU"/>
        </w:rPr>
        <w:t xml:space="preserve">groupData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Массив данных о группе (группа, курс и ФИО старосты).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StudentsFrame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[]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groupData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groupData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[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]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groupData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[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]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groupData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[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])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Возвращает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кнопку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пилюлю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columnNames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имена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столбцов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кнопка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пилюля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static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PillButton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getPillButton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Object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columnNames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columnName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columnNames.toString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Color activatedBackground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Color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95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184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Color notActivatedBackground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Color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243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245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246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Color activatedForeground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WHITE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Color notActivatedForeground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BLACK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PillButton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columnName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activatedBackground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notActivatedBackground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activatedForeground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notActivatedForeground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Проверяет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является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ли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таблица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пустой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lastRenderedPageBreak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studentsTable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таблица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студентов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true,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если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таблица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пустая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иначе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false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static boolean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isEmptyTable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JTable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studentsTable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DefaultTableModel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studentsTable.getModel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.getRowCount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Добавляет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всплывающее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контекстное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меню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таблице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studentsTable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таблица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студентов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static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addTablePopupMenu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CustomLightJTableWithActionColumn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studentsTable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studentsTable.addMouseListener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MouseAdapter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Вызывается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нажатии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кнопки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мыши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e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экземпляр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MouseEvent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mousePressed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MouseEvent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showPopupMenu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Вызывается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отпускании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кнопки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мыши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e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экземпляр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MouseEvent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mouseReleased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MouseEvent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showPopupMenu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Отображает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всплывающее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контекстное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меню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e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экземпляр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MouseEvent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showPopupMenu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MouseEvent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e.isPopupTrigger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br/>
        <w:t xml:space="preserve">                    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popupMenu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.show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e.getComponent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e.getX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e.getY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Возвращает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настраиваемую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таблицу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студентов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действием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столбце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studentsData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студентов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columnsNames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названия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столбцов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настраиваемая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таблица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студентов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static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CustomLightJTableWithActionColumn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getCustomLightJTableWithActionColumn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Object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[][]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studentsData,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Object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[]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columnsNames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DefaultTableModel defaultTableModel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DefaultTableModel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studentsData, columnsNames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CustomLightJTableWithActionColumn studentsTable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CustomLightJTableWithActionColumn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defaultTableModel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lastRenderedPageBreak/>
        <w:t xml:space="preserve">            </w:t>
      </w:r>
      <w:r w:rsidRPr="00B76304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@Override</w:t>
      </w:r>
      <w:r w:rsidRPr="00B76304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Class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&lt;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?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&gt;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getColumnClass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column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switch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column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br/>
        <w:t xml:space="preserve">        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case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0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-&gt;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class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case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6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8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-&gt;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class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default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-&gt;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Boolean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class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TableRowSorter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&lt;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DefaultTableModel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&gt;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rowSorter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TableRowSorter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&lt;&gt;(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defaultTableModel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studentsTable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.setRowSorter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rowSorter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studentsTable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Добавляет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строку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таблицу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студентов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rowIndex   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индекс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строки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newRowStudentID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идентификатор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новой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строки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tableModel 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модель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таблицы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isFirstRow 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флаг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указывающий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является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ли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это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первой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строкой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static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addRowToStudentsTable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rowIndex,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Object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newRowStudentID,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DefaultTableModel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tableModel,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boolean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isFirstRow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Object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[]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rowData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newRowStudentID,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""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newStudentIndex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isFirstRow ?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0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rowIndex +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tableModel.insertRow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newStudentIndex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rowData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tableModel.fireTableRowsInserted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newStudentIndex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newStudentIndex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setLayouts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устанавливает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компоновки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панелей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setLayouts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pnlMain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.setLayout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BoxLayout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pnlMain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BoxLayout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Y_AXIS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pnlUpButtons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.setLayout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BoxLayout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pnlUpButtons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BoxLayout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X_AXIS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pnlInnerAttributes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.setLayout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BoxLayout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pnlInnerAttributes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BoxLayout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X_AXIS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pnlShortGroupInfo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.setLayout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BoxLayout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pnlShortGroupInfo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BoxLayout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X_AXIS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pnlContentLayout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.setLayout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BoxLayout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pnlContentLayout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BoxLayout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Y_AXIS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pnlDownButtonsPanel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.setLayout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BoxLayout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pnlDownButtonsPanel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BoxLayout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X_AXIS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pnlMain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pnlShortGroupInfo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pnlMain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pnlUpButtons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pnlMain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Box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createVerticalStrut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pnlMain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pnlInnerAttributes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pnlMain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pnlContentLayout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pnlMain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pnlDownButtonsPanel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pnlMain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.setBackground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PANEL_BACKGROUND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pnlInnerAttributes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.setBackground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PANEL_BACKGROUND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pnlContentLayout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.setBackground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PANEL_BACKGROUND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add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pnlMain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setContentPane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pnlMain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setUpPanelViewComponents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устанавливает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компоненты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представления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панели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course     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Курс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studentsCount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Количество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студентов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headmanFullName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ФИО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старосты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setUpPanelViewComponents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course,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studentsCount,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headmanFullName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strutWidth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15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JLabel lblCourse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JLabel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Курс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: "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JLabel lblStudentsNum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JLabel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Количество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студентов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: "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JLabel lblHeadmanFullName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JLabel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Староста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: "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JLabel lblCourseValue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JLabel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course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JLabel lblHeadmanValue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JLabel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headmanFullName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lblStudentsNumValue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JLabel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studentsCount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pnlShortGroupInfo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.setLayout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BoxLayout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pnlShortGroupInfo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BoxLayout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X_AXIS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stylizeLabels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LABEL_FOREGROUND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lblCourse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lblStudentsNum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lblHeadmanFullName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stylizeLabels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BLACK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lblCourseValue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lblStudentsNumValue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lblHeadmanValue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pnlShortGroupInfo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Box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createHorizontalStrut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strutWidth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pnlShortGroupInfo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lblCourse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pnlShortGroupInfo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Box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createHorizontalStrut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strutWidth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pnlShortGroupInfo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lblCourseValue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pnlShortGroupInfo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Box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createHorizontalStrut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strutWidth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pnlShortGroupInfo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Box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createHorizontalGlue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pnlShortGroupInfo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lblStudentsNum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pnlShortGroupInfo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Box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createHorizontalStrut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strutWidth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pnlShortGroupInfo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lblStudentsNumValue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pnlShortGroupInfo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Box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createHorizontalStrut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strutWidth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pnlShortGroupInfo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Box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createHorizontalGlue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pnlShortGroupInfo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lblHeadmanFullName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pnlShortGroupInfo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Box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createHorizontalStrut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strutWidth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pnlShortGroupInfo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lblHeadmanValue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pnlShortGroupInfo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Box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createHorizontalStrut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strutWidth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pnlShortGroupInfo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.setBackground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PANEL_BACKGROUND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getJbtAboutAuthor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создает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кнопку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"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авторе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JButton,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который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отображает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информацию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авторе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нажатии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JButton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getJbtAboutAuthor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JButton jbtAboutAuthorInfo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JButton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Об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авторе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ImageIcon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Objects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requireNonNull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getClass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lastRenderedPageBreak/>
        <w:t xml:space="preserve">               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.getResource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"/CustomComponents/Icons/AuthorButtonIcon.png"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jbtToWordExport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.setToolTipText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Показать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краткие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сведения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об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авторе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приложения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jbtAboutAuthorInfo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.addActionListener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e -&gt;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AboutAuthorFrame aboutAuthorFrame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AboutAuthorFrame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aboutAuthorFrame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.setLocationRelativeTo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jbtAboutAuthorInfo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getJbtAboutApp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создает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кнопку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"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приложении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JButton,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который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отображает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информацию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приложении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нажатии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JButton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getJbtAboutApp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JButton jbtAboutAppInfo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JButton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приложении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ImageIcon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Objects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requireNonNull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getClass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.getResource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"/CustomComponents/Icons/AboutButtonIcon.png"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jbtAboutAppInfo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.setToolTipText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Показать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краткую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информацию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приложении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jbtAboutAppInfo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.addActionListener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e -&gt;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AboutAppFrame aboutAppFrame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AboutAppFrame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aboutAppFrame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.setLocationRelativeTo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jbtAboutAppInfo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getExitButton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создает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кнопку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"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Закрыть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окно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JButton,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который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закрывает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окно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нажатии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JButton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getExitButton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JButton jbtExit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JButton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Закрыть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окно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ImageIcon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Objects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requireNonNull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getClass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.getResource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"/CustomComponents/Icons/CloseButtonIcon.png"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jbtExit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.setToolTipText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Закрывает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окно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редактирования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данной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группы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jbtExit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.addActionListener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e -&gt;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JFrame jFrame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JFrame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jbtExit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.getTopLevelAncestor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jFrame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.dispose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jbtExit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setUpButtonsPanel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устанавливает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верхнюю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панель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кнопок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setUpButtonsPanel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jbtShowStudentsTable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JButton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Список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студентов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ImageIcon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Objects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requireNonNull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getClass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.getResource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"/CustomComponents/Icons/TableButtonIcon.png"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jbtShowStudentsTable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.setToolTipText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Вывести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список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всех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студентов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данной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группы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jbtToWordExport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JButton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Экспорт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ImageIcon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Objects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requireNonNull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getClass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.getResource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"/CustomComponents/Icons/WordIcon.png"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jbtToExcelExport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JButton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Экспорт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ImageIcon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Objects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requireNonNull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getClass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.getResource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"/CustomComponents/Icons/ExcelIcon.png"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jbtToExcelExport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.setToolTipText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Экспортирует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таблицу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со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студентами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Excel"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stylizeButtons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BUTTON_BACKGROUND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jbtShowStudentsTable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stylizeButtons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Color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24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90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189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jbtToWordExport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stylizeButtons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Color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16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124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65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jbtToExcelExport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pnlUpButtons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.setBackground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PANEL_BACKGROUND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pnlUpButtons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.setBorder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getTitledBorder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Действия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данными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студентах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pnlInnerAttributes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.setBackground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PANEL_BACKGROUND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pnlContentLayout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.setBackground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PANEL_BACKGROUND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addButton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pnlUpButtons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jbtShowStudentsTable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addButton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pnlUpButtons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jbtToWordExport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addButton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pnlUpButtons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jbtToExcelExport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setUpButtonsPanel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устанавливает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нижнюю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панель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кнопок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дополнительной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информацией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setDownButtonsPanel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JButton jbtAboutAppInfo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getJbtAboutApp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JButton jbtAboutAuthorInfo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getJbtAboutAuthor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JButton jbtExit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getExitButton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stylizeButtons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BUTTON_BACKGROUND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jbtAboutAppInfo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jbtAboutAuthorInfo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stylizeButtons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RED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jbtExit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pnlDownButtonsPanel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.setBackground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PANEL_BACKGROUND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pnlDownButtonsPanel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.setBorder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getTitledBorder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Дополнительные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сведения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действия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addButton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pnlDownButtonsPanel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jbtAboutAppInfo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addButton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pnlDownButtonsPanel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jbtAboutAuthorInfo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addButton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pnlDownButtonsPanel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jbtExit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Возвращает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объект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TitledBorder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настроенным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шрифтом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стилем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title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Текст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границы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панели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    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объект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TitledBorder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настроенным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шрифтом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стилем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static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TitledBorder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getTitledBorder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title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TitledBorder pnlUpTitledBorder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BorderFactory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createTitledBorder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BorderFactory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createLineBorder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Color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lightGray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title,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TitledBorder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CENTER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TitledBorder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DEFAULT_POSITION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pnlUpTitledBorder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.setTitleFont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Font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"Montserrat"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ITALIC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12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pnlUpTitledBorder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lastRenderedPageBreak/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addButton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добавляет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кнопку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панель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ru-RU"/>
        </w:rPr>
        <w:t xml:space="preserve">pnlLayout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Панель, которая будет содержать кнопки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ru-RU"/>
        </w:rPr>
        <w:t xml:space="preserve">button 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Кнопка.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ru-RU"/>
        </w:rPr>
        <w:t xml:space="preserve">isEndButton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Флаг, указывающий, является ли кнопка последней на панели.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addButton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JPanel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pnlLayout,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JButton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button,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boolean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isEndButton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pnlLayout.add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button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if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isEndButton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return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pnlLayout.add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Box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createHorizontalGlue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t>()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 Метод stylizeLabels задает стиль для надписей.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ru-RU"/>
        </w:rPr>
        <w:t xml:space="preserve">foreground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Цвет переднего плана.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ru-RU"/>
        </w:rPr>
        <w:t xml:space="preserve">labels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Надписи.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stylizeLabels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Color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foreground,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JLabel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... labels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for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JLabel label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 labels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label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.setFont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Font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"Montserrat"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Font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 xml:space="preserve">BOLD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|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Font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ITALIC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24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eastAsia="ru-RU"/>
        </w:rPr>
        <w:t>)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label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.setForeground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foreground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eastAsia="ru-RU"/>
        </w:rPr>
        <w:t>}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 Метод stylizeButtons задает стиль для кнопок.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ru-RU"/>
        </w:rPr>
        <w:t xml:space="preserve">background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Цвет заднего плана.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ru-RU"/>
        </w:rPr>
        <w:t xml:space="preserve">jButtons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Кнопки.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stylizeButtons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Color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background,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JButton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... jButtons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for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JButton jButton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: jButtons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jButton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.setPreferredSize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t>(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BUTTON_PREFFERED_SIZE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jButton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.setForeground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Color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WHITE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jButton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.setBackground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background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jButton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.setFont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Font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"Montserrat"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Font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 xml:space="preserve">BOLD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|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Font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ITALIC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14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eastAsia="ru-RU"/>
        </w:rPr>
        <w:t>)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jButton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.setBorder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null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jButton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.setBorder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EmptyBorder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eastAsia="ru-RU"/>
        </w:rPr>
        <w:t>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10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eastAsia="ru-RU"/>
        </w:rPr>
        <w:t>)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eastAsia="ru-RU"/>
        </w:rPr>
        <w:t>}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 Конструктор контроллера формы группы.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initDBConnection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addWindowListener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WindowAdapter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 * Вызывается в процессе закрытия окна formView.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e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экземпляр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WindowEvent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@Override</w:t>
      </w:r>
      <w:r w:rsidRPr="00B76304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windowClosing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WindowEvent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try 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lastRenderedPageBreak/>
        <w:t xml:space="preserve">        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connection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!=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null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&amp;&amp; !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connection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.isClosed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br/>
        <w:t xml:space="preserve">                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sqLiteConnectionProvider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.closeConnection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 xml:space="preserve">}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catch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SQLException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exception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br/>
        <w:t xml:space="preserve">                   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exception.printStackTrace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initButtonsListeners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Возвращает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провайдера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соединения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SQLite.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Провайдер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соединения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SQLite.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SQLiteConnectionProvider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getSqLiteConnectionProvider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SQLiteConnectionProvider sqLiteConnectionProvider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SQLiteConnectionProvider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connection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sqLiteConnectionProvider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.getConnection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studentDAO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StudentDAO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connection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sqLiteConnectionProvider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Инициализирует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слушателей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событий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кнопок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View.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initButtonsListeners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ActionListener actionListenerShowStudentsTable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::actionShowStudentsTablePerformed;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ActionListener actionListenerExportToWord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e -&gt; actionExportToWordPerformed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ActionListener actionListenerExportToExcel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e -&gt; actionExportToExcelPerformed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jbtShowStudentsTable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.addActionListener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actionListenerShowStudentsTable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getJbtToWordExport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.addActionListener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actionListenerExportToWord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getJbtToExcelExport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.addActionListener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actionListenerExportToExcel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содержащий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логику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добавления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таблицы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,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осуществляемое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соответствующей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кнопкой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event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Экземпляр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сообщения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произошедшем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событии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actionShowStudentsTablePerformed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ActionEvent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event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pnlContentLayout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.getComponentCount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Object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[]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columnsNames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StudentsJTableModelInfo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getTableColumnsNamesWithoutGroup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columnsNumber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columnsNames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length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Object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[][]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studentsData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SQLiteDBHelper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getStudentsTableData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connection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groupNumber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columnsNumber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studentsTable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getCustomLightJTableWithActionColumn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studentsData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columnsNames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studentsTable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.setCustomBooleanIntegerRenderers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StudentsJTableModelInfo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getBooleanColumnsIndexes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lastRenderedPageBreak/>
        <w:t>Student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StudentsJTableModelInfo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getIntegerColumnsIndexes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initAttributesPanel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columnsNames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studentsTable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.getColumnModel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studentsTable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.addActionColumn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getTableActionEvents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studentsData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length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initJTableInput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studentsTable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JScrollPane tableScrollPane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JScrollPane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studentsTable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pnlContentLayout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tableScrollPane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addTablePopupMenu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studentsTable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revalidate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repaint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initTablePopupMenu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studentsTable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Инициализирует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панель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атрибутов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columnNames 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имена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столбцов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tableColumnModel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модель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столбцов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таблицы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initAttributesPanel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Object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[]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columnNames,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TableColumnModel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tableColumnModel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pnlInnerAttributes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.getComponentCount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!=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columnNamesLength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columnNames.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length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columnNamesLength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++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PillButton columnPillButton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getPillButton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columnNames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[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]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columnPillButton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.setLblFont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Font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"Montserrat"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ITALIC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columnPillButton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.setPreferredSize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StudentsFrame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PILLS_PREFFERED_SIZE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columnPillButton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.setMaximumSize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StudentsFrame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PILLS_PREFFERED_SIZE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pnlInnerAttributes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columnPillButton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TableColumn columnToHide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tableColumnModel.getColumn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columnPillButton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.addMouseListener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MouseAdapter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Вызывается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щелчке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мыши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кнопке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e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экземпляр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MouseEvent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@Override</w:t>
      </w:r>
      <w:r w:rsidRPr="00B76304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mouseClicked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MouseEvent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br/>
        <w:t xml:space="preserve">        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normalWidth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getWidth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/ </w:t>
      </w:r>
      <w:r w:rsidRPr="00B76304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columnNames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length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widthToSet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columnPillButton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.getPillActivated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?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normalWidth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B76304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columnToHide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.setMinWidth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widthToSet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B76304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columnToHide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.setMaxWidth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widthToSet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B76304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columnToHide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.setWidth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widthToSet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B76304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columnToHide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.setPreferredWidth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widthToSet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Инициализирует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всплывающее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меню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таблицы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студентов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studentsTable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таблица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студентов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lastRenderedPageBreak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initTablePopupMenu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CustomLightJTableWithActionColumn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studentsTable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popupMenu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JPopupMenu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JMenuItem addMenuItem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JMenuItem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Добавить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строку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addMenuItem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.setAccelerator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KeyStroke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getKeyStroke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KeyEvent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VK_A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InputEvent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CTRL_DOWN_MASK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JMenuItem deleteMenuItem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JMenuItem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Удалить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студента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deleteMenuItem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.setAccelerator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KeyStroke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getKeyStroke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KeyEvent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VK_D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InputEvent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CTRL_DOWN_MASK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JMenuItem updateMenuItem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JMenuItem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Обновить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таблицу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updateMenuItem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.setFocusable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updateMenuItem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.setAccelerator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KeyStroke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getKeyStroke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KeyEvent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VK_U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InputEvent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CTRL_DOWN_MASK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addPopupMenuItems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studentsTable,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addMenuItem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deleteMenuItem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updateMenuItem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popupMenu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addMenuItem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popupMenu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deleteMenuItem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popupMenu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updateMenuItem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Добавляет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элементы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контекстного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меню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таблицу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студентов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studentsTable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таблица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студентов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addMenuItem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элемент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меню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"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Добавить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строку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deleteMenuItem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элемент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меню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"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Удалить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updateMenuItem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элемент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меню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"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Обновить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таблицу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addPopupMenuItems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CustomLightJTableWithActionColumn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studentsTable,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JMenuItem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addMenuItem,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JMenuItem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deleteMenuItem,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JMenuItem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updateMenuItem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addMenuItem.addActionListener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ActionListener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actionPerformed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ActionEvent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rowIndex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studentsTable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.getSelectedRow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rowIndex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br/>
        <w:t xml:space="preserve">        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isEmptyTable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studentsTable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br/>
        <w:t xml:space="preserve">                       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initJTableInput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studentsTable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}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else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br/>
        <w:t xml:space="preserve">        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showMessageDialog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Выберите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строку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таблицы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после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"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которой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необходимо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добавить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студента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br/>
        <w:t xml:space="preserve">        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DefaultTableModel tableModel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DefaultTableModel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studentsTable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.getModel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Object previousStudentID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previousStudentID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tableModel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.getValueAt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rowIndex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addRowToStudentsTable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rowIndex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previousStudentID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tableModel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setStudentsNum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valueOf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parseInt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studentsNum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lastRenderedPageBreak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deleteMenuItem.addActionListener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ActionListener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actionPerformed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ActionEvent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isEmptyTable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studentsTable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[]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selectedRowsIndexes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studentsTable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.getSelectedRows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selectedRowsIndexes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length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br/>
        <w:t xml:space="preserve">    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showMessageDialog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Выберите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студента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которого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необходимо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удалить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DefaultTableModel tableModel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DefaultTableModel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studentsTable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.getModel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rowIndex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selectedRowsIndexes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br/>
        <w:t xml:space="preserve">    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studentID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tableModel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.getValueAt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rowIndex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.toString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studentDAO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.deleteStudent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studentID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tableModel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.removeRow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rowIndex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setStudentsNum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valueOf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parseInt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studentsNum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studentsTable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.getModel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.getRowCount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br/>
        <w:t xml:space="preserve">                    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addRowToStudentsTable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DefaultTableModel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851691"/>
          <w:sz w:val="20"/>
          <w:szCs w:val="20"/>
          <w:lang w:val="en-US" w:eastAsia="ru-RU"/>
        </w:rPr>
        <w:t>studentsTable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.getModel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updateMenuItem.addActionListener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ActionListener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actionPerformed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ActionEvent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jbtShowStudentsTable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.doClick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Возвращает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события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действий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таблицы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события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действий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таблицы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TableActionCellEvent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getTableActionEvents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TableActionCellEvents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Возвращает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модель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из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строки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данных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rowData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строка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данных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модель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Student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getStudentDBModelFromRow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Object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[]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rowData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Student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rowData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[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]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groupNumber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rowData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[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]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.toString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rowData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[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]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.toString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rowData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[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]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.toString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boolean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rowData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[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]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rowData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[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]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.toString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null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?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""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 rowData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[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]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.toString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rowData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[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6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]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.toString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null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?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""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 rowData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[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6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]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.toString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boolean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rowData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[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]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rowData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[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8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]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.toString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Инициализирует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ввод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таблицы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студентов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lastRenderedPageBreak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jTableStudentsList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таблица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студентов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initJTableInput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JTable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jTableStudentsList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DefaultTableModel defaultTableModel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DefaultTableModel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jTableStudentsList.getModel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addRowToStudentsTable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defaultTableModel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setStudentsNum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"1"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выполнения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экспорта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файл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fileType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тип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файла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экспорта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(WORD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или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EXCEL)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actionExportPerformed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FilePathChooserDialog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FileType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fileType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TableExporter exporter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fileType ==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FilePathChooserDialog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FileType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WORD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exporter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TableExporterToWord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 xml:space="preserve">}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else if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fileType ==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FilePathChooserDialog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FileType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EXCEL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exporter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TableExporterToExcel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 xml:space="preserve">}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else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throw 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IllegalArgumentException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Неподдерживаемый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тип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файла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filepath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FilePathChooserDialog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createFile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fileType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exporter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.export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studentsTable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filepath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выполнения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экспорта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файл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Word.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actionExportToWordPerformed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studentsTable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!=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actionExportPerformed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FilePathChooserDialog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FileType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WORD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 xml:space="preserve">}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else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showMessageDialog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Отобразите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таблицу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которую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необходимо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вывести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."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выполнения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экспорта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файл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Excel.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actionExportToExcelPerformed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studentsTable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!=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actionExportPerformed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FilePathChooserDialog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FileType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EXCEL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 xml:space="preserve">}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else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showMessageDialog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Отобразите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таблицу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которую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необходимо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вывести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."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setStudentsNum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устанавливает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количество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студентов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studentsNum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Количество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студентов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setStudentsNum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studentsNum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lastRenderedPageBreak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lblStudentsNumValue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.setText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studentsNum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Возвращает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кнопку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jbtToWordExport.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кнопка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jbtToWordExport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JButton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getJbtToWordExport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jbtToWordExport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Возвращает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кнопку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jbtToExcelExport.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кнопка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jbtToExcelExport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JButton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getJbtToExcelExport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jbtToExcelExport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Класс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реализующий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события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действий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таблицы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class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TableActionCellEvents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implements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TableActionCellEvent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Добавляет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строку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таблицу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rowIndex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индекс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строки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jTable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таблица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@Override</w:t>
      </w:r>
      <w:r w:rsidRPr="00B76304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onAddRow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rowIndex,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JTable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jTable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try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DefaultTableModel tableModel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DefaultTableModel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jTable.getModel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Object newRowStudentID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tableModel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.getValueAt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rowIndex,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addRowToStudentsTable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rowIndex,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newRowStudentID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tableModel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setStudentsNum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valueOf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parseInt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studentsNum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 xml:space="preserve">}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catch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ClassCastException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showMessageDialog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Извините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что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-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то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пошло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не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так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Удаляет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строку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из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таблицы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rowIndex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индекс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строки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jTable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таблица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@Override</w:t>
      </w:r>
      <w:r w:rsidRPr="00B76304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onDelete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rowIndex,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JTable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jTable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DefaultTableModel tableModel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DefaultTableModel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jTable.getModel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studentID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tableModel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.getValueAt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rowIndex,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.toString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    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studentDAO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.deleteStudent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studentID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rowCount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tableModel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.getRowCount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rowIndex &gt;=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0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&amp;&amp; rowIndex &lt;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rowCount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tableModel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.removeRow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rowIndex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jTable.getModel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.getRowCount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addRowToStudentsTable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DefaultTableModel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jTable.getModel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Обновляет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базу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данных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rowIndex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индекс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строки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jTable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таблица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t>@Override</w:t>
      </w:r>
      <w:r w:rsidRPr="00B76304">
        <w:rPr>
          <w:rFonts w:ascii="Courier New" w:eastAsia="Times New Roman" w:hAnsi="Courier New" w:cs="Courier New"/>
          <w:color w:val="9E880D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onUpdateDB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rowIndex,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JTable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jTable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DefaultTableModel tableModel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DefaultTableModel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jTable.getModel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columnCount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tableModel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.getColumnCount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Object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[]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rowData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Object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[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columnCount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]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columnCount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;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++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rowData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[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]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tableModel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.getValueAt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rowIndex,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SQLiteDBHelper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StudentsDataValidator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ValidityConstants validityResult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SQLiteDBHelper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StudentsDataValidator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validateData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rowData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connection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groupNumber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validityResult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SQLiteDBHelper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StudentsDataValidator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ValidityConstants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NOT_VALID_VALUES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 xml:space="preserve">}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else if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validityResult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SQLiteDBHelper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StudentsDataValidator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ValidityConstants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VALID_ROW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studentDAO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.addStudentToDB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getStudentDBModelFromRow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rowData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setStudentsNum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valueOf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parseInt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studentsNum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+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 xml:space="preserve">}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else if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validityResult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SQLiteDBHelper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StudentsDataValidator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ValidityConstants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UPDATE_ROW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studentDAO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.updateStudentInDB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getStudentDBModelFromRow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rowData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pnlContentLayout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.removeAll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jbtShowStudentsTable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.doClick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}</w:t>
      </w:r>
    </w:p>
    <w:p w14:paraId="4B065073" w14:textId="77777777" w:rsidR="00FB03C3" w:rsidRPr="002D77B6" w:rsidRDefault="00FB03C3" w:rsidP="00FB03C3">
      <w:pPr>
        <w:ind w:firstLine="0"/>
        <w:rPr>
          <w:lang w:val="en-US"/>
        </w:rPr>
      </w:pPr>
    </w:p>
    <w:p w14:paraId="528C1525" w14:textId="2BCADD38" w:rsidR="002F709A" w:rsidRPr="002D77B6" w:rsidRDefault="002F709A" w:rsidP="002F709A">
      <w:pPr>
        <w:ind w:firstLine="0"/>
        <w:rPr>
          <w:b/>
          <w:bCs/>
          <w:lang w:val="en-US"/>
        </w:rPr>
      </w:pPr>
      <w:r>
        <w:t>Класс</w:t>
      </w:r>
      <w:r w:rsidRPr="002D77B6">
        <w:rPr>
          <w:lang w:val="en-US"/>
        </w:rPr>
        <w:t xml:space="preserve"> </w:t>
      </w:r>
      <w:r w:rsidR="00B76304">
        <w:rPr>
          <w:b/>
          <w:bCs/>
          <w:lang w:val="en-US"/>
        </w:rPr>
        <w:t>AboutAuthorFrame</w:t>
      </w:r>
    </w:p>
    <w:p w14:paraId="14641456" w14:textId="5E6CE009" w:rsidR="002F709A" w:rsidRPr="002D77B6" w:rsidRDefault="002F709A" w:rsidP="002F709A">
      <w:pPr>
        <w:ind w:firstLine="0"/>
        <w:rPr>
          <w:b/>
          <w:bCs/>
          <w:lang w:val="en-US"/>
        </w:rPr>
      </w:pPr>
    </w:p>
    <w:p w14:paraId="6C3242CC" w14:textId="77777777" w:rsidR="00B76304" w:rsidRPr="00B76304" w:rsidRDefault="00B76304" w:rsidP="00B763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package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Frames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javax.swing.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javax.swing.border.Border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java.awt.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Класс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AboutAuthorFrame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представляет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собой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окно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информацией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авторе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lastRenderedPageBreak/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* Окно содержит фотографию автора, его имя, адрес электронной почты и номер группы.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* @author Будчанин В.А.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* @version 1.1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class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AboutAuthorFrame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extends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JFrame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>{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br/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 Минимальный размер окна.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Dimension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MINIMUM_FRAME_SIZE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Dimension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800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Цвет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фона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Color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BACKGROUND_COLOR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Color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243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243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243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Пустая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граница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Border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EMPTY_BORDER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BorderFactory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createEmptyBorder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Граница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кнопки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"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Выход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Border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MATTE_BORDER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BorderFactory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createMatteBorder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BACKGROUND_COLOR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Метка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фотографии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автора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JLabel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lblPhoto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Метка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имени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автора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JLabel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lblName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Метка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адреса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электронной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почты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автора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JLabel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lblEmail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Метка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номера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автора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JLabel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lblGroup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Метка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текста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"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Автор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".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JLabel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lblAuthor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Кнопка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выхода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из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окна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JButton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jbtnExit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lastRenderedPageBreak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Конструктор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класса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AboutAuthorFrame.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Инициализирует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окно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его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компоненты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AboutAuthorFrame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setMinimumSize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MINIMUM_FRAME_SIZE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ImageIcon icon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ImageIcon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"assets/AuthorFrameIcon.png"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setIconImage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icon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.getImage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setTitle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Об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Авторе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setSize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MINIMUM_FRAME_SIZE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.getSize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width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MINIMUM_FRAME_SIZE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.getSize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height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setDefaultCloseOperation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JFrame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DISPOSE_ON_CLOSE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setLayout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BorderLayout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setBackground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BACKGROUND_COLOR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createComponents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addComponents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setVisible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создания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компонентов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createComponents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lblPhoto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JLabel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setIcon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lblPhoto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lblPhoto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.setHorizontalAlignment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SwingConstants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CENTER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lblPhoto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.setBorder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EMPTY_BORDER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lblAuthor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JLabel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Автор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configureLabel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lblAuthor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lblName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JLabel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студент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группы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10702221"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configureLabel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lblName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lblEmail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JLabel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Будчанин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Вадим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Александрович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configureLabel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lblEmail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lblGroup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JLabel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"vadik.trolla@gmail.com"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configureLabel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lblGroup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jbtnExit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JButton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Назад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jbtnExit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.setBorder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MATTE_BORDER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jbtnExit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.addActionListener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e -&gt;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dispose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добавления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компонентов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addComponents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//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Создаем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панель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текстовых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меток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JPanel textPanel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JPanel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.setLayout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BoxLayout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BoxLayout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Y_AXIS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.setBackground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BACKGROUND_COLOR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lblAuthor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lblName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lblEmail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lblGroup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add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lblPhoto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BorderLayout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NORTH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add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textPanel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BorderLayout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CENTER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add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jbtnExit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BorderLayout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SOUTH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getContentPane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.setBackground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BACKGROUND_COLOR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настройки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метки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label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Метка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настройки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configureLabel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JLabel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label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label.setFont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Font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"Montserrat"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Font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BOLD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14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label.setHorizontalAlignment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SwingConstants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CENTER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label.setAlignmentX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Component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CENTER_ALIGNMENT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установки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иконки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метки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из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файла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label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Метка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которой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устанавливается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иконка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setIcon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JLabel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label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ImageIcon icon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ImageIcon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"assets/AuthorPhoto.jpg"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Image image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icon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.getImage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//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Масштабируем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изображение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сохранением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качества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Image newimg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image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.getScaledInstance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MINIMUM_FRAME_SIZE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.getSize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width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MINIMUM_FRAME_SIZE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.getSize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height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180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java.awt.Image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SCALE_SMOOTH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icon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ImageIcon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newimg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label.setIcon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icon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}</w:t>
      </w:r>
    </w:p>
    <w:p w14:paraId="064F9F36" w14:textId="5A201EBD" w:rsidR="002F709A" w:rsidRPr="00B76304" w:rsidRDefault="002F709A" w:rsidP="002F70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</w:p>
    <w:p w14:paraId="1D48138D" w14:textId="77777777" w:rsidR="002F709A" w:rsidRPr="00B76304" w:rsidRDefault="002F709A" w:rsidP="002F70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</w:pPr>
    </w:p>
    <w:p w14:paraId="66A9B4C0" w14:textId="77777777" w:rsidR="002F709A" w:rsidRPr="00B76304" w:rsidRDefault="002F709A" w:rsidP="002F709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nsolas" w:eastAsia="Times New Roman" w:hAnsi="Consolas" w:cs="Courier New"/>
          <w:color w:val="080808"/>
          <w:sz w:val="20"/>
          <w:szCs w:val="20"/>
          <w:lang w:val="en-US" w:eastAsia="ru-RU"/>
        </w:rPr>
      </w:pPr>
    </w:p>
    <w:p w14:paraId="320F1618" w14:textId="3519B5BA" w:rsidR="002F709A" w:rsidRPr="00B76304" w:rsidRDefault="002F709A" w:rsidP="002F709A">
      <w:pPr>
        <w:ind w:firstLine="0"/>
        <w:rPr>
          <w:b/>
          <w:bCs/>
          <w:lang w:val="en-US"/>
        </w:rPr>
      </w:pPr>
      <w:r>
        <w:t>Класс</w:t>
      </w:r>
      <w:r w:rsidRPr="00B76304">
        <w:rPr>
          <w:lang w:val="en-US"/>
        </w:rPr>
        <w:t xml:space="preserve"> </w:t>
      </w:r>
      <w:r w:rsidR="00B76304" w:rsidRPr="00B76304">
        <w:rPr>
          <w:b/>
          <w:bCs/>
          <w:lang w:val="en-US"/>
        </w:rPr>
        <w:t>AboutAppFrame</w:t>
      </w:r>
    </w:p>
    <w:p w14:paraId="5E6D5DD7" w14:textId="24B5FB04" w:rsidR="002F709A" w:rsidRPr="00B76304" w:rsidRDefault="002F709A" w:rsidP="002F709A">
      <w:pPr>
        <w:ind w:firstLine="0"/>
        <w:rPr>
          <w:b/>
          <w:bCs/>
          <w:lang w:val="en-US"/>
        </w:rPr>
      </w:pPr>
    </w:p>
    <w:p w14:paraId="64BA39AC" w14:textId="77777777" w:rsidR="00B76304" w:rsidRPr="00B76304" w:rsidRDefault="00B76304" w:rsidP="00B763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package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Frames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javax.swing.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javax.swing.text.SimpleAttributeSet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javax.swing.text.StyleConstants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javax.swing.text.StyledDocument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java.awt.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Класс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AboutAppFrame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представляет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собой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окно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информацией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приложении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* Окно информация с титульного листа курсовой.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lastRenderedPageBreak/>
        <w:t xml:space="preserve"> * @author Будчанин В.А.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* @version 1.1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class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AboutAppFrame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extends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JFrame {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Версия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приложения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static final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String APP_VERSION =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"1.0.0"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Минимальный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размер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окна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Dimension MINIMUM_FRAME_SIZE 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Dimension(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600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600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Цвет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фона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Color BACKGROUND_COLOR 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Color(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243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243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243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Описание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приложения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String APP_DESCRIPTION =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"""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Приложение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Студенческая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группа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предоставляет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следующие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возможности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: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br/>
        <w:t xml:space="preserve">            1.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Создание группы: Пользователь может создать новую группу, указав уникальное имя группы.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br/>
        <w:t xml:space="preserve">            2. Добавление студентов в группу: Пользователь может добавлять новых студентов в каждую группу, указывая их данные, такие как имя, фамилия, номер зачетной книжки и т.д.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br/>
        <w:t xml:space="preserve">            3. Редактирование данных студента: Пользователь может изменять данные студента, выбрав студента и внося необходимые изменения.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br/>
        <w:t xml:space="preserve">            4. Удаление студента из группы: Пользователь может удалить студента из группы, выбрав студента и нажав кнопку удаления.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br/>
        <w:t xml:space="preserve">            5. Экспорт данных группы: Пользователь может экспортировать данные группы в формате Excel или Word. Это может быть полезно для создания отчетов или анализа данных.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br/>
        <w:t xml:space="preserve">            Эта программа предоставляет удобный и эффективный способ управления студенческими группами. Она обеспечивает гибкость и контроль над данными студентов, позволяя пользователю легко добавлять, редактировать и удалять студентов, а также экспортировать данные для дальнейшего анализа или отчетности."""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 Конструктор класса AboutAppFrame.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AboutAppFrame() {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setupFrame();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addComponents();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setDefaultCloseOperation(JFrame.DISPOSE_ON_CLOSE);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setVisible(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>true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 Метод для настройки основных параметров окна.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void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setupFrame() {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ImageIcon icon 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ImageIcon(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"assets/AboutAppIcon.png"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setBackground(BACKGROUND_COLOR);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lastRenderedPageBreak/>
        <w:t xml:space="preserve">        getContentPane().setBackground(BACKGROUND_COLOR);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setMinimumSize(MINIMUM_FRAME_SIZE);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setSize(MINIMUM_FRAME_SIZE);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setTitle(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"О программе"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setIconImage(icon.getImage());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setLayout(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BoxLayout(getContentPane(), BoxLayout.Y_AXIS));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 Метод для добавления компонентов на панель окна.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void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addComponents() {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JPanel pnlBottom 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JPanel(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FlowLayout());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pnlBottom.add(createVersionLabel());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pnlBottom.add(createExitButton());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add(createTopPanel());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add(pnlBottom);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 Метод для создания верхней панели окна.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 @return JPanel объект.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JPanel createTopPanel() {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JPanel topPanel 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JPanel();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topPanel.setBackground(BACKGROUND_COLOR);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topPanel.setLayout(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BoxLayout(topPanel, BoxLayout.X_AXIS));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topPanel.add(createImageLabel());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topPanel.add(Box.createHorizontalStrut(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topPanel.add(createTextArea());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return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topPanel;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 Метод для создания метки изображения.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 @return JLabel объект.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JLabel createImageLabel() {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ImageIcon imageIcon 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ImageIcon(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"assets/AppDiagram.png"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Image image = imageIcon.getImage();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Image newimg = image.getScaledInstance(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500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/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650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/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eastAsia="ru-RU"/>
        </w:rPr>
        <w:t>2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  java.awt.Image.SCALE_SMOOTH);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imageIcon 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ImageIcon(newimg);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return 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JLabel(imageIcon);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}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 Метод для создания текстовой области.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* @return JTextArea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объект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JTextPane createTextArea() {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JTextPane textPane 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JTextPane();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textPane.setBackground(BACKGROUND_COLOR);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textPane.setText(APP_DESCRIPTION);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textPane.setEditable(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// Center align the text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StyledDocument doc = textPane.getStyledDocument();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SimpleAttributeSet center 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SimpleAttributeSet();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StyleConstants.setAlignment(center, StyleConstants.ALIGN_CENTER);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doc.setParagraphAttributes(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doc.getLength(), center,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textPane;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создания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метки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версии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JLabel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объект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JLabel createVersionLabel() {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JLabel(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Версия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программы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: "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 APP_VERSION);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создания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кнопки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выхода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JButton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объект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JButton createExitButton() {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JButton exitButton 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JButton(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Выход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exitButton.addActionListener(e -&gt; dispose());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exitButton;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static void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main(String[] args) {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AboutAppFrame frame 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AboutAppFrame();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frame.setVisible(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14:paraId="61E1FE09" w14:textId="77777777" w:rsidR="002F709A" w:rsidRDefault="002F709A" w:rsidP="002F709A">
      <w:pPr>
        <w:ind w:firstLine="0"/>
        <w:rPr>
          <w:b/>
          <w:bCs/>
          <w:lang w:val="en-US"/>
        </w:rPr>
      </w:pPr>
    </w:p>
    <w:p w14:paraId="5937F617" w14:textId="5C041BCB" w:rsidR="002F709A" w:rsidRDefault="002F709A" w:rsidP="002F709A">
      <w:pPr>
        <w:ind w:firstLine="0"/>
        <w:rPr>
          <w:b/>
          <w:bCs/>
          <w:lang w:val="en-US"/>
        </w:rPr>
      </w:pPr>
      <w:r>
        <w:t>Класс</w:t>
      </w:r>
      <w:r>
        <w:rPr>
          <w:lang w:val="en-US"/>
        </w:rPr>
        <w:t xml:space="preserve"> </w:t>
      </w:r>
      <w:r w:rsidR="00B76304">
        <w:rPr>
          <w:b/>
          <w:bCs/>
          <w:lang w:val="en-US"/>
        </w:rPr>
        <w:t>GroupDAO</w:t>
      </w:r>
    </w:p>
    <w:p w14:paraId="04234DC0" w14:textId="596A5F0B" w:rsidR="002F709A" w:rsidRDefault="002F709A" w:rsidP="002F709A">
      <w:pPr>
        <w:ind w:firstLine="0"/>
        <w:rPr>
          <w:b/>
          <w:bCs/>
          <w:lang w:val="en-US"/>
        </w:rPr>
      </w:pPr>
    </w:p>
    <w:p w14:paraId="1BB111C3" w14:textId="77777777" w:rsidR="00B76304" w:rsidRPr="00B76304" w:rsidRDefault="00B76304" w:rsidP="00B763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package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Database.DAOS;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Frames.models.Group;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java.sql.*;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java.util.ArrayList;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java.util.List;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Класс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GroupDAO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предоставляет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взаимодействия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таблицей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базе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данных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shd w:val="clear" w:color="auto" w:fill="E2FFE2"/>
          <w:lang w:val="en-US" w:eastAsia="ru-RU"/>
        </w:rPr>
        <w:t>&lt;p&gt;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Автор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: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Будчанин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Версия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: 1.1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class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GroupDAO {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Соединение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базой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данных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Connection connectionDB;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Конструктор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класса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GroupDAO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connectionDB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объект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Connection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подключения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базе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данных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lastRenderedPageBreak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GroupDAO(Connection connectionDB) {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.connectionDB = connectionDB;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добавления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базу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данных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groupNumber 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номер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courseNumber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номер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курса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headmanFullName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полное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имя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старосты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addGroup(String groupNumber,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courseNumber, String headmanFullName) {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String query =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"INSERT INTO StudentGroups (groupNumber, course, headmanFullName) VALUES (?, ?, ?)"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try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(PreparedStatement insertStatement = connectionDB.prepareStatement(query)) {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insertStatement.setString(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groupNumber);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insertStatement.setInt(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courseNumber);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insertStatement.setString(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headmanFullName);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insertStatement.executeUpdate();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catch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(SQLException e) {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e.printStackTrace();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редактирования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данных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базе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данных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oldGroupNumber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старый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номер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newGroupNumber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новый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номер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courseNumber 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номер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курса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headmanFullName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полное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имя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старосты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editGroupData(String oldGroupNumber, String newGroupNumber,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courseNumber, String headmanFullName) {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stringEquals = oldGroupNumber.compareTo(newGroupNumber);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try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(stringEquals ==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String updateQuery =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"UPDATE StudentGroups SET course = ?, headmanFullName = ? WHERE groupNumber = ?"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PreparedStatement statement = connectionDB.prepareStatement(updateQuery);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statement.setInt(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courseNumber);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statement.setString(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headmanFullName);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statement.setString(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newGroupNumber);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statement.executeUpdate();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else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deleteGroup(oldGroupNumber);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addGroup(newGroupNumber, courseNumber, headmanFullName);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catch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(SQLException e) {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e.printStackTrace();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получения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списка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всех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из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базы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данных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список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объектов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GroupViews,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представляющих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lastRenderedPageBreak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List&lt;Group&gt; getAllGroups() {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List&lt;Group&gt; groupList 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ArrayList&lt;&gt;();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String query =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"SELECT * FROM StudentGroups"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try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(PreparedStatement statement = connectionDB.prepareStatement(query)) {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ResultSet resultSet = statement.executeQuery();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while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(resultSet.next()) {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String groupNumber = resultSet.getString(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"groupNumber"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course = resultSet.getInt(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"course"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String headmanFullName = resultSet.getString(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"headmanFullName"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Group group 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Group(groupNumber, course, headmanFullName);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groupList.add(group);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catch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(SQLException e) {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e.printStackTrace();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groupList;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удаления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из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базы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данных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groupNumber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номер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deleteGroup(String groupNumber) {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String deleteGroup =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"DELETE FROM StudentGroups WHERE groupNumber = ?;"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try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(PreparedStatement statement = connectionDB.prepareStatement(deleteGroup)) {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statement.setString(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groupNumber);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statement.executeUpdate();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catch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(Exception e) {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e.printStackTrace();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проверки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пуста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ли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таблица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"StudentGroups"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базе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данных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true,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если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таблица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пуста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иначе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false.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boolean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isTableEmpty() {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boolean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isEmpty 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try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Statement statement = connectionDB.createStatement();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ResultSet resultSet = statement.executeQuery(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"SELECT COUNT(*) FROM StudentGroups"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(resultSet.next()) {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count = resultSet.getInt(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isEmpty = (count ==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resultSet.close();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statement.close();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catch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(SQLException e) {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e.printStackTrace();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isEmpty;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}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14:paraId="79FDB17C" w14:textId="77777777" w:rsidR="00C06D83" w:rsidRPr="00B76304" w:rsidRDefault="00C06D83" w:rsidP="00C06D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ind w:firstLine="0"/>
        <w:jc w:val="left"/>
        <w:rPr>
          <w:rFonts w:ascii="Courier New" w:eastAsia="Times New Roman" w:hAnsi="Courier New" w:cs="Courier New"/>
          <w:color w:val="302A24"/>
          <w:sz w:val="20"/>
          <w:szCs w:val="20"/>
          <w:lang w:val="en-US" w:eastAsia="ru-RU"/>
        </w:rPr>
      </w:pPr>
    </w:p>
    <w:p w14:paraId="46E8754F" w14:textId="2FA6A4C6" w:rsidR="002F709A" w:rsidRPr="00B76304" w:rsidRDefault="002F709A" w:rsidP="002F709A">
      <w:pPr>
        <w:ind w:firstLine="0"/>
        <w:rPr>
          <w:b/>
          <w:bCs/>
          <w:lang w:val="en-US"/>
        </w:rPr>
      </w:pPr>
      <w:r>
        <w:t>Класс</w:t>
      </w:r>
      <w:r w:rsidRPr="00B76304">
        <w:rPr>
          <w:lang w:val="en-US"/>
        </w:rPr>
        <w:t xml:space="preserve"> </w:t>
      </w:r>
      <w:r w:rsidR="00B76304">
        <w:rPr>
          <w:b/>
          <w:bCs/>
          <w:lang w:val="en-US"/>
        </w:rPr>
        <w:t>StudentDAO</w:t>
      </w:r>
    </w:p>
    <w:p w14:paraId="7D058ED2" w14:textId="59450E7D" w:rsidR="002F709A" w:rsidRPr="00B76304" w:rsidRDefault="002F709A" w:rsidP="002F709A">
      <w:pPr>
        <w:ind w:firstLine="0"/>
        <w:rPr>
          <w:b/>
          <w:bCs/>
          <w:lang w:val="en-US"/>
        </w:rPr>
      </w:pPr>
    </w:p>
    <w:p w14:paraId="0B5899CF" w14:textId="77777777" w:rsidR="00B76304" w:rsidRPr="00B76304" w:rsidRDefault="00B76304" w:rsidP="00B763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package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Database.DAOS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Frames.models.Student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org.sqlite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SQLiteErrorCode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javax.swing.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java.sql.Connection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java.sql.PreparedStatement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java.sql.ResultSet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java.sql.SQLException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java.util.ArrayList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java.util.List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Класс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StudentDAO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предоставляет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взаимодействия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таблицей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студентов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базе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данных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 @author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Будчанин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 @version  1.0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class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StudentDAO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Соединение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базой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данных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Connection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connection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Конструктор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класса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StudentDAO.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connection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объект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Connection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подключения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базе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данных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StudentDAO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Connection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connection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connection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connection;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получения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списка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всех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студентов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из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конкретной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из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базы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данных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groupNumber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номер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список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объектов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Student,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представляющих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студентов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&lt;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&gt;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getAllGroupStudents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groupNumber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&lt;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&gt;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students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ArrayList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&lt;&gt;()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query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en-US" w:eastAsia="ru-RU"/>
        </w:rPr>
        <w:t>SELECT * FROM Students WHERE groupNumber = ?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try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PreparedStatement statement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connection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.prepareStatement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query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.setString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groupNumber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try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ResultSet resultSet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.executeQuery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while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resultSet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.next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br/>
        <w:t xml:space="preserve">        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studentID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resultSet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.getInt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"studentID"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firstName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resultSet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.getString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"firstname"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surname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resultSet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.getString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"surname"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middleName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resultSet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.getString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"middleName"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boolean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isPayer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resultSet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.getBoolean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"isPayer"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currentAddress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resultSet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.getString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"currentAddress"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homeAddress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resultSet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.getString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"homeAddress"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boolean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isLocal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resultSet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.getBoolean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"isLocal"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phoneNumber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resultSet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.getString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"phoneNumber"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Student student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Student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studentID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groupNumber,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firstName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surname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middleName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isPayer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homeAddress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currentAddress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isLocal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phoneNumber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.add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 xml:space="preserve">}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catch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SQLException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e.printStackTrace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добавления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таблицу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student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модель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содержащая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добавления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addStudentToDB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Student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student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query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en-US" w:eastAsia="ru-RU"/>
        </w:rPr>
        <w:t>INSERT INTO Students (studentID, groupNumber, firstname, surname, middleName, isPayer, homeAddress, currentAddress, isLocal, phoneNumber) VALUES (?, ?, ?, ?, ?, ?, ?, ?, ?, ?)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try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PreparedStatement statement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connection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.prepareStatement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query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.setInt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student.getStudentID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.setString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student.getGroupNumber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.setString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student.getFirstName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.setString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student.getSurname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.setString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student.getMiddleName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.setBoolean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6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student.getIsPayer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.setString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student.getHomeAddress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.setString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8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student.getCurrentAddress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.setBoolean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9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student.getIsLocal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.setString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student.getPhoneNumber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.executeUpdate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 xml:space="preserve">}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catch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SQLException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 message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e.getErrorCode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SQLiteErrorCode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SQLITE_CONSTRAINT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code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message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Вероятно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уже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есть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студент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таким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номером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номером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телефона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или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номером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-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идентификатором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)"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",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удалите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данного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студента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или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перепроверьте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номер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else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message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Произошли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непредвиденные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проблемы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при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добавлении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записи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базу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данных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showMessageDialog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message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lastRenderedPageBreak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Обновляет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информацию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базе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данных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student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Объект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содержащий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обновленную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информацию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updateStudentInDB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Student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student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query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en-US" w:eastAsia="ru-RU"/>
        </w:rPr>
        <w:t>UPDATE Students SET groupNumber = ?, firstname = ?, surname = ?, middleName = ?, isPayer = ?, currentAddress = ?, homeAddress = ?, isLocal = ?, phoneNumber = ? WHERE studentID = ?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try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PreparedStatement statement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connection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.prepareStatement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query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.setString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student.getGroupNumber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.setString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student.getFirstName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.setString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student.getSurname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.setString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student.getMiddleName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.setBoolean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student.getIsPayer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.setString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6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student.getCurrentAddress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.setString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student.getHomeAddress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.setBoolean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8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student.getIsLocal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.setString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9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student.getPhoneNumber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.setInt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student.getStudentID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.executeUpdate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 xml:space="preserve">}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catch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SQLException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e.printStackTrace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Проверяет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наличие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указанным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идентификатором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studentID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идентификатор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проверки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groupNumber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номер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true,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если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указанным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идентификатором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существует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;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противном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случае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- false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boolean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isStudentExists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studentID,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groupNumber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query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en-US" w:eastAsia="ru-RU"/>
        </w:rPr>
        <w:t>SELECT COUNT(*) AS count FROM Students WHERE studentID = ? AND groupNumber = ?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try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PreparedStatement statement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connection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.prepareStatement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query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.setString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studentID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.setString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groupNumber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try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ResultSet resultSet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.executeQuery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resultSet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.next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br/>
        <w:t xml:space="preserve">        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count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resultSet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.getInt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"count"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count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 xml:space="preserve">}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catch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SQLException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e.printStackTrace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 false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Возвращает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количество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студентов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определенной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groupNumber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номер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которой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нужно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получить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количество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студентов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количество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студентов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lastRenderedPageBreak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int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getCountOfGroupStudents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groupNumber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count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query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en-US" w:eastAsia="ru-RU"/>
        </w:rPr>
        <w:t>SELECT COUNT(*) as count FROM Students WHERE groupNumber = ?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try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PreparedStatement statement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connection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.prepareStatement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query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.setString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groupNumber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try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ResultSet resultSet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.executeQuery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resultSet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.next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br/>
        <w:t xml:space="preserve">    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count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resultSet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.getInt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"count"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 xml:space="preserve">}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catch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SQLException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e.printStackTrace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count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удаления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из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базы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данных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B76304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studentID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идентификатор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deleteStudent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studentID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query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shd w:val="clear" w:color="auto" w:fill="EDFCED"/>
          <w:lang w:val="en-US" w:eastAsia="ru-RU"/>
        </w:rPr>
        <w:t>DELETE FROM Students WHERE studentID = ?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try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PreparedStatement statement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connection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.prepareStatement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query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.setString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studentID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statement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.executeUpdate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 xml:space="preserve">}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catch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SQLException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e.printStackTrace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}</w:t>
      </w:r>
    </w:p>
    <w:p w14:paraId="79F423C3" w14:textId="505C98A4" w:rsidR="002F709A" w:rsidRPr="00B76304" w:rsidRDefault="002F709A" w:rsidP="00C06D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302A24"/>
          <w:sz w:val="20"/>
          <w:szCs w:val="20"/>
          <w:lang w:val="en-US" w:eastAsia="ru-RU"/>
        </w:rPr>
      </w:pPr>
    </w:p>
    <w:p w14:paraId="7B3E3840" w14:textId="77777777" w:rsidR="00C06D83" w:rsidRPr="00B76304" w:rsidRDefault="00C06D83" w:rsidP="00C06D8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302A24"/>
          <w:sz w:val="20"/>
          <w:szCs w:val="20"/>
          <w:lang w:val="en-US" w:eastAsia="ru-RU"/>
        </w:rPr>
      </w:pPr>
    </w:p>
    <w:p w14:paraId="6B40F137" w14:textId="261BBFE4" w:rsidR="002F709A" w:rsidRPr="00B76304" w:rsidRDefault="002F709A" w:rsidP="002F709A">
      <w:pPr>
        <w:ind w:firstLine="0"/>
        <w:rPr>
          <w:b/>
          <w:bCs/>
          <w:lang w:val="en-US"/>
        </w:rPr>
      </w:pPr>
      <w:r>
        <w:t>Класс</w:t>
      </w:r>
      <w:r w:rsidRPr="00B76304">
        <w:rPr>
          <w:lang w:val="en-US"/>
        </w:rPr>
        <w:t xml:space="preserve"> </w:t>
      </w:r>
      <w:r w:rsidR="00B76304">
        <w:rPr>
          <w:b/>
          <w:bCs/>
          <w:lang w:val="en-US"/>
        </w:rPr>
        <w:t>SQLiteConnectionProvider</w:t>
      </w:r>
    </w:p>
    <w:p w14:paraId="7DA36055" w14:textId="7FB3A3F9" w:rsidR="002F709A" w:rsidRPr="00B76304" w:rsidRDefault="002F709A" w:rsidP="002F709A">
      <w:pPr>
        <w:ind w:firstLine="0"/>
        <w:rPr>
          <w:rFonts w:ascii="Courier New" w:hAnsi="Courier New" w:cs="Courier New"/>
          <w:b/>
          <w:bCs/>
          <w:lang w:val="en-US"/>
        </w:rPr>
      </w:pPr>
    </w:p>
    <w:p w14:paraId="29BF0058" w14:textId="77777777" w:rsidR="00B76304" w:rsidRPr="00B76304" w:rsidRDefault="00B76304" w:rsidP="00B7630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package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Database.Managers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org.sqlite.SQLiteConfig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java.sql.Connection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java.sql.DriverManager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java.sql.SQLException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Провайдер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подключения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базе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данных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SQLite.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 @author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Будчанин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 @version  1.0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class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SQLiteConnectionProvider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URL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базы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данных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static final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DB_URL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"jdbc:sqlite:D:</w:t>
      </w:r>
      <w:r w:rsidRPr="00B76304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\\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3COURSE</w:t>
      </w:r>
      <w:r w:rsidRPr="00B76304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\\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Java</w:t>
      </w:r>
      <w:r w:rsidRPr="00B76304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\\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CourseWork</w:t>
      </w:r>
      <w:r w:rsidRPr="00B76304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\\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CourseWorkApp</w:t>
      </w:r>
      <w:r w:rsidRPr="00B76304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\\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src</w:t>
      </w:r>
      <w:r w:rsidRPr="00B76304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\\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Database</w:t>
      </w:r>
      <w:r w:rsidRPr="00B76304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\\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D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lastRenderedPageBreak/>
        <w:t>atabaseFiles</w:t>
      </w:r>
      <w:r w:rsidRPr="00B76304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\\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StudentGroupDB.sqlite"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Соединение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базой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данных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Connection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eastAsia="ru-RU"/>
        </w:rPr>
        <w:t>connection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 Создает новый провайдер подключения к базе данных SQLite.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SQLiteConnectionProvider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try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Class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eastAsia="ru-RU"/>
        </w:rPr>
        <w:t>forName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"org.sqlite.JDBC"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eastAsia="ru-RU"/>
        </w:rPr>
        <w:t xml:space="preserve">}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catch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ClassNotFoundException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e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e.printStackTrace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eastAsia="ru-RU"/>
        </w:rPr>
        <w:t>}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 Возвращает подключение к базе данных.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объект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Connection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подключения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базе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данных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Connection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getConnection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connection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try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SQLiteConfig config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SQLiteConfig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config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.enforceForeignKeys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connection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DriverManager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getConnection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DB_URL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config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.toProperties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out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.println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"Connected to SQLite database."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 xml:space="preserve">}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catch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SQLException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e.printStackTrace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connection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Закрывает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подключение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базе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данных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B76304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void </w:t>
      </w:r>
      <w:r w:rsidRPr="00B76304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closeConnection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()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connection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!=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try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connection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.close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System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B76304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out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.println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"Connection to SQLite database closed."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 xml:space="preserve">} </w:t>
      </w:r>
      <w:r w:rsidRPr="00B76304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catch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B76304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SQLException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)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{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        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e.printStackTrace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()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B76304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B76304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B76304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}</w:t>
      </w:r>
    </w:p>
    <w:p w14:paraId="01D85B09" w14:textId="64292243" w:rsidR="002F709A" w:rsidRDefault="002F709A" w:rsidP="002F709A">
      <w:pPr>
        <w:ind w:firstLine="0"/>
        <w:rPr>
          <w:b/>
          <w:bCs/>
          <w:lang w:val="en-US"/>
        </w:rPr>
      </w:pPr>
    </w:p>
    <w:p w14:paraId="5D76B844" w14:textId="66B9B74C" w:rsidR="002F709A" w:rsidRPr="00C06D83" w:rsidRDefault="00C06D83" w:rsidP="002F709A">
      <w:pPr>
        <w:ind w:firstLine="0"/>
        <w:rPr>
          <w:b/>
          <w:bCs/>
          <w:lang w:val="en-US"/>
        </w:rPr>
      </w:pPr>
      <w:r>
        <w:t>Интерфейс</w:t>
      </w:r>
      <w:r w:rsidR="002F709A">
        <w:rPr>
          <w:lang w:val="en-US"/>
        </w:rPr>
        <w:t xml:space="preserve"> </w:t>
      </w:r>
      <w:r w:rsidR="003A2DDA">
        <w:rPr>
          <w:b/>
          <w:bCs/>
          <w:lang w:val="en-US"/>
        </w:rPr>
        <w:t>SQLiteDBHelper</w:t>
      </w:r>
    </w:p>
    <w:p w14:paraId="59FCED90" w14:textId="573293E3" w:rsidR="002F709A" w:rsidRDefault="002F709A" w:rsidP="002F709A">
      <w:pPr>
        <w:ind w:firstLine="0"/>
        <w:rPr>
          <w:b/>
          <w:bCs/>
          <w:lang w:val="en-US"/>
        </w:rPr>
      </w:pPr>
    </w:p>
    <w:p w14:paraId="456F190B" w14:textId="77777777" w:rsidR="003A2DDA" w:rsidRPr="003A2DDA" w:rsidRDefault="003A2DDA" w:rsidP="003A2D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</w:pP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package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Database.Managers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2DDA">
        <w:rPr>
          <w:rFonts w:ascii="JetBrains Mono" w:eastAsia="Times New Roman" w:hAnsi="JetBrains Mono" w:cs="JetBrains Mono"/>
          <w:color w:val="080808"/>
          <w:sz w:val="21"/>
          <w:szCs w:val="21"/>
          <w:lang w:val="en-US" w:eastAsia="ru-RU"/>
        </w:rPr>
        <w:br/>
      </w:r>
      <w:r w:rsidRPr="003A2DDA">
        <w:rPr>
          <w:rFonts w:ascii="JetBrains Mono" w:eastAsia="Times New Roman" w:hAnsi="JetBrains Mono" w:cs="JetBrains Mono"/>
          <w:color w:val="080808"/>
          <w:sz w:val="21"/>
          <w:szCs w:val="21"/>
          <w:lang w:val="en-US" w:eastAsia="ru-RU"/>
        </w:rPr>
        <w:br/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Database.DAOS.StudentDAO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lastRenderedPageBreak/>
        <w:t xml:space="preserve">import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Frames.models.Student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javax.swing.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*;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java.sql.Connection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java.util.List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Класс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-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осуществляющий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периферийные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действия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между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базой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данных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контроллером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 @author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Будчанин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 @version 1.1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*/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class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SQLiteDBHelper 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{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br/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Получает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данные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таблицы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студентов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3A2DDA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connection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соединение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базой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данных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3A2DDA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groupNumber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номер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группы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3A2DDA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columnsNum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количество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столбцов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двумерный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массив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объектов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данными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таблицы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студентов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static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Object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[][] </w:t>
      </w:r>
      <w:r w:rsidRPr="003A2DDA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getStudentsTableData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Connection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connection,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groupNumber,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columnsNum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StudentDAO studentDAO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StudentDAO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connection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List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&lt;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&gt;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studentList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studentDAO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.getAllGroupStudents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groupNumber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Object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[][]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tableData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Object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[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studentList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.size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()][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columnsNum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]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rowIndex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3A2DD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 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Student student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studentList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3A2DDA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3A2DDA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Object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[]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rowElements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Object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[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columnsNum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]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rowElements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[</w:t>
      </w:r>
      <w:r w:rsidRPr="003A2DD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]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.getStudentID</w:t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rowElements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[</w:t>
      </w:r>
      <w:r w:rsidRPr="003A2DD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]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.getFirstName</w:t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rowElements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[</w:t>
      </w:r>
      <w:r w:rsidRPr="003A2DD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]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.getSurname</w:t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rowElements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[</w:t>
      </w:r>
      <w:r w:rsidRPr="003A2DD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]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.getMiddleName</w:t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rowElements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[</w:t>
      </w:r>
      <w:r w:rsidRPr="003A2DD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]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.getIsPayer</w:t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rowElements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[</w:t>
      </w:r>
      <w:r w:rsidRPr="003A2DD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]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.getHomeAddress</w:t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rowElements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[</w:t>
      </w:r>
      <w:r w:rsidRPr="003A2DD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6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]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.getCurrentAddress</w:t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rowElements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[</w:t>
      </w:r>
      <w:r w:rsidRPr="003A2DD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]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.getIsLocal</w:t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rowElements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[</w:t>
      </w:r>
      <w:r w:rsidRPr="003A2DD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8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]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.getPhoneNumber</w:t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()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tableData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[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rowIndex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]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rowElements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rowIndex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++;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3A2DDA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}</w:t>
      </w:r>
      <w:r w:rsidRPr="003A2DDA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tableData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Класс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осуществляющий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валидацию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вводимых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значений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строку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@author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Будчанин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@version 1.3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static class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StudentsDataValidator </w:t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*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Валидирует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данные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строки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* @param </w:t>
      </w:r>
      <w:r w:rsidRPr="003A2DDA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dataRow  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данные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строки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* @param </w:t>
      </w:r>
      <w:r w:rsidRPr="003A2DDA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connection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соединение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базой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данных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lastRenderedPageBreak/>
        <w:t xml:space="preserve">         * @param </w:t>
      </w:r>
      <w:r w:rsidRPr="003A2DDA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groupNumber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номер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группы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* @return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константа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указывающая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результат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валидации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*/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static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ValidityConstants </w:t>
      </w:r>
      <w:r w:rsidRPr="003A2DDA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validateData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Object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[]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dataRow,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Connection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connection,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groupNumber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3A2DDA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3A2DDA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ValidityConstants validityResult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3A2DDA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validateStudentID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dataRow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[</w:t>
      </w:r>
      <w:r w:rsidRPr="003A2DD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0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]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connection, groupNumber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)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validityResult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==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ValidityConstants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3A2DD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NOT_VALID_VALUES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|| !</w:t>
      </w:r>
      <w:r w:rsidRPr="003A2DDA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isValidString</w:t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dataRow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[</w:t>
      </w:r>
      <w:r w:rsidRPr="003A2DD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]</w:t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)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|| !</w:t>
      </w:r>
      <w:r w:rsidRPr="003A2DDA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isValidString</w:t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dataRow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[</w:t>
      </w:r>
      <w:r w:rsidRPr="003A2DD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2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]</w:t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           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|| !</w:t>
      </w:r>
      <w:r w:rsidRPr="003A2DDA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isValidString</w:t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dataRow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[</w:t>
      </w:r>
      <w:r w:rsidRPr="003A2DD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3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]</w:t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)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|| !</w:t>
      </w:r>
      <w:r w:rsidRPr="003A2DDA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isValidBoolean</w:t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dataRow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[</w:t>
      </w:r>
      <w:r w:rsidRPr="003A2DD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]</w:t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3A2DDA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{</w:t>
      </w:r>
      <w:r w:rsidRPr="003A2DDA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       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3A2DDA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showMessageDialog</w:t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Не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были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введены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обязательные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данные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."</w:t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ValidityConstants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3A2DD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NOT_VALID_VALUES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3A2DDA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}</w:t>
      </w:r>
      <w:r w:rsidRPr="003A2DDA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validityResult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3A2DDA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}</w:t>
      </w:r>
      <w:r w:rsidRPr="003A2DDA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</w:r>
      <w:r w:rsidRPr="003A2DDA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*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Проверяет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является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ли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значение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допустимым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идентификатором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* @param </w:t>
      </w:r>
      <w:r w:rsidRPr="003A2DDA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value     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значение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которое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необходимо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проверить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* @param </w:t>
      </w:r>
      <w:r w:rsidRPr="003A2DDA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connection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соединение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базой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данных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* @param </w:t>
      </w:r>
      <w:r w:rsidRPr="003A2DDA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groupNumber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номер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группы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* @return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константа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указывающая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на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результат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проверки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*/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static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ValidityConstants </w:t>
      </w:r>
      <w:r w:rsidRPr="003A2DDA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validateStudentID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Object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value,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Connection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connection,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groupNumber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3A2DDA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{</w:t>
      </w:r>
      <w:r w:rsidRPr="003A2DDA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br/>
        <w:t xml:space="preserve">    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value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instanceof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Integer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3A2DDA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{</w:t>
      </w:r>
      <w:r w:rsidRPr="003A2DDA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       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StudentDAO studentDAO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StudentDAO</w:t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connection</w:t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studentID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int</w:t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)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value;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boolean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isValid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studentID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&gt;= </w:t>
      </w:r>
      <w:r w:rsidRPr="003A2DD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0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&amp;&amp; !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studentDAO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.isStudentExists</w:t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String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3A2DDA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valueOf</w:t>
      </w:r>
      <w:r w:rsidRPr="003A2DDA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studentID</w:t>
      </w:r>
      <w:r w:rsidRPr="003A2DDA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)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groupNumber</w:t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)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if </w:t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(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!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isValid</w:t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 xml:space="preserve">) </w:t>
      </w:r>
      <w:r w:rsidRPr="003A2DDA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>{</w:t>
      </w:r>
      <w:r w:rsidRPr="003A2DDA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br/>
        <w:t xml:space="preserve">            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choice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3A2DDA">
        <w:rPr>
          <w:rFonts w:ascii="Courier New" w:eastAsia="Times New Roman" w:hAnsi="Courier New" w:cs="Courier New"/>
          <w:i/>
          <w:iCs/>
          <w:color w:val="080808"/>
          <w:sz w:val="20"/>
          <w:szCs w:val="20"/>
          <w:lang w:val="en-US" w:eastAsia="ru-RU"/>
        </w:rPr>
        <w:t>showOptionDialog</w:t>
      </w:r>
      <w:r w:rsidRPr="003A2DDA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Студент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таким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же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номером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существует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. 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Что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нужно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сделать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Диалоговое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окно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выбором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3A2DD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DEFAULT_OPTION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JOptionPane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3A2DD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QUESTION_MESSAGE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Object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[]{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Обновить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запись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Отменить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добавление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новой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записи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}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Отменить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добавление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новой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записи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3A2DDA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)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switch </w:t>
      </w:r>
      <w:r w:rsidRPr="003A2DDA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>(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choice</w:t>
      </w:r>
      <w:r w:rsidRPr="003A2DDA">
        <w:rPr>
          <w:rFonts w:ascii="Courier New" w:eastAsia="Times New Roman" w:hAnsi="Courier New" w:cs="Courier New"/>
          <w:color w:val="B4960A"/>
          <w:sz w:val="20"/>
          <w:szCs w:val="20"/>
          <w:lang w:val="en-US" w:eastAsia="ru-RU"/>
        </w:rPr>
        <w:t xml:space="preserve">) 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{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br/>
        <w:t xml:space="preserve">                    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       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Обновить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запись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           */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   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case </w:t>
      </w:r>
      <w:r w:rsidRPr="003A2DD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0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-&gt;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ValidityConstants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3A2DD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UPDATE_ROW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       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Закрыть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редактирование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           */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   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case </w:t>
      </w:r>
      <w:r w:rsidRPr="003A2DD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1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-&gt;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ValidityConstants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3A2DD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CLOSE_EDIT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       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Недопустимые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значения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           */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   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default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-&gt;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ValidityConstants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3A2DD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NOT_VALID_VALUES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}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3A2DDA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 xml:space="preserve">}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else </w:t>
      </w:r>
      <w:r w:rsidRPr="003A2DDA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>{</w:t>
      </w:r>
      <w:r w:rsidRPr="003A2DDA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br/>
        <w:t xml:space="preserve">                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   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Допустимая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запись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       */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ValidityConstants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3A2DD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VALID_ROW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</w:t>
      </w:r>
      <w:r w:rsidRPr="003A2DDA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t>}</w:t>
      </w:r>
      <w:r w:rsidRPr="003A2DDA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br/>
      </w:r>
      <w:r w:rsidRPr="003A2DDA">
        <w:rPr>
          <w:rFonts w:ascii="Courier New" w:eastAsia="Times New Roman" w:hAnsi="Courier New" w:cs="Courier New"/>
          <w:color w:val="61AA0D"/>
          <w:sz w:val="20"/>
          <w:szCs w:val="20"/>
          <w:lang w:val="en-US" w:eastAsia="ru-RU"/>
        </w:rPr>
        <w:lastRenderedPageBreak/>
        <w:t xml:space="preserve">            </w:t>
      </w:r>
      <w:r w:rsidRPr="003A2DDA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t>}</w:t>
      </w:r>
      <w:r w:rsidRPr="003A2DDA">
        <w:rPr>
          <w:rFonts w:ascii="Courier New" w:eastAsia="Times New Roman" w:hAnsi="Courier New" w:cs="Courier New"/>
          <w:color w:val="BC0BA2"/>
          <w:sz w:val="20"/>
          <w:szCs w:val="20"/>
          <w:lang w:val="en-US" w:eastAsia="ru-RU"/>
        </w:rPr>
        <w:br/>
        <w:t xml:space="preserve">        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Недопустимые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значения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*/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return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ValidityConstants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</w:t>
      </w:r>
      <w:r w:rsidRPr="003A2DD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NOT_VALID_VALUES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3A2DDA">
        <w:rPr>
          <w:rFonts w:ascii="Courier New" w:eastAsia="Times New Roman" w:hAnsi="Courier New" w:cs="Courier New"/>
          <w:color w:val="B4960A"/>
          <w:sz w:val="20"/>
          <w:szCs w:val="20"/>
          <w:lang w:eastAsia="ru-RU"/>
        </w:rPr>
        <w:t>}</w:t>
      </w:r>
      <w:r w:rsidRPr="003A2DDA">
        <w:rPr>
          <w:rFonts w:ascii="Courier New" w:eastAsia="Times New Roman" w:hAnsi="Courier New" w:cs="Courier New"/>
          <w:color w:val="B4960A"/>
          <w:sz w:val="20"/>
          <w:szCs w:val="20"/>
          <w:lang w:eastAsia="ru-RU"/>
        </w:rPr>
        <w:br/>
      </w:r>
      <w:r w:rsidRPr="003A2DDA">
        <w:rPr>
          <w:rFonts w:ascii="Courier New" w:eastAsia="Times New Roman" w:hAnsi="Courier New" w:cs="Courier New"/>
          <w:color w:val="B4960A"/>
          <w:sz w:val="20"/>
          <w:szCs w:val="20"/>
          <w:lang w:eastAsia="ru-RU"/>
        </w:rPr>
        <w:br/>
        <w:t xml:space="preserve">    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/**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* Проверяет, является ли значение допустимой строкой.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* @param </w:t>
      </w:r>
      <w:r w:rsidRPr="003A2DDA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ru-RU"/>
        </w:rPr>
        <w:t xml:space="preserve">value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значение, которое необходимо проверить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* @return true, если значение является допустимой строкой, иначе false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*/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static boolean </w:t>
      </w:r>
      <w:r w:rsidRPr="003A2DDA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isValidString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>(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Object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value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 xml:space="preserve">) </w:t>
      </w:r>
      <w:r w:rsidRPr="003A2DDA">
        <w:rPr>
          <w:rFonts w:ascii="Courier New" w:eastAsia="Times New Roman" w:hAnsi="Courier New" w:cs="Courier New"/>
          <w:color w:val="B4960A"/>
          <w:sz w:val="20"/>
          <w:szCs w:val="20"/>
          <w:lang w:eastAsia="ru-RU"/>
        </w:rPr>
        <w:t>{</w:t>
      </w:r>
      <w:r w:rsidRPr="003A2DDA">
        <w:rPr>
          <w:rFonts w:ascii="Courier New" w:eastAsia="Times New Roman" w:hAnsi="Courier New" w:cs="Courier New"/>
          <w:color w:val="B4960A"/>
          <w:sz w:val="20"/>
          <w:szCs w:val="20"/>
          <w:lang w:eastAsia="ru-RU"/>
        </w:rPr>
        <w:br/>
        <w:t xml:space="preserve">    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return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value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instanceof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String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&amp;&amp; !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>(</w:t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t>(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String</w:t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t xml:space="preserve">)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value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>)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.isEmpty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>()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3A2DDA">
        <w:rPr>
          <w:rFonts w:ascii="Courier New" w:eastAsia="Times New Roman" w:hAnsi="Courier New" w:cs="Courier New"/>
          <w:color w:val="B4960A"/>
          <w:sz w:val="20"/>
          <w:szCs w:val="20"/>
          <w:lang w:eastAsia="ru-RU"/>
        </w:rPr>
        <w:t>}</w:t>
      </w:r>
      <w:r w:rsidRPr="003A2DDA">
        <w:rPr>
          <w:rFonts w:ascii="Courier New" w:eastAsia="Times New Roman" w:hAnsi="Courier New" w:cs="Courier New"/>
          <w:color w:val="B4960A"/>
          <w:sz w:val="20"/>
          <w:szCs w:val="20"/>
          <w:lang w:eastAsia="ru-RU"/>
        </w:rPr>
        <w:br/>
      </w:r>
      <w:r w:rsidRPr="003A2DDA">
        <w:rPr>
          <w:rFonts w:ascii="Courier New" w:eastAsia="Times New Roman" w:hAnsi="Courier New" w:cs="Courier New"/>
          <w:color w:val="B4960A"/>
          <w:sz w:val="20"/>
          <w:szCs w:val="20"/>
          <w:lang w:eastAsia="ru-RU"/>
        </w:rPr>
        <w:br/>
        <w:t xml:space="preserve">    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/**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* Проверяет, является ли значение допустимым булевым значением.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* @param </w:t>
      </w:r>
      <w:r w:rsidRPr="003A2DDA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eastAsia="ru-RU"/>
        </w:rPr>
        <w:t xml:space="preserve">value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значение, которое необходимо проверить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* @return true, если значение является допустимым булевым значением, иначе false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*/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private static boolean </w:t>
      </w:r>
      <w:r w:rsidRPr="003A2DDA">
        <w:rPr>
          <w:rFonts w:ascii="Courier New" w:eastAsia="Times New Roman" w:hAnsi="Courier New" w:cs="Courier New"/>
          <w:color w:val="00627A"/>
          <w:sz w:val="20"/>
          <w:szCs w:val="20"/>
          <w:lang w:eastAsia="ru-RU"/>
        </w:rPr>
        <w:t>isValidBoolean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>(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Object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value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 xml:space="preserve">) </w:t>
      </w:r>
      <w:r w:rsidRPr="003A2DDA">
        <w:rPr>
          <w:rFonts w:ascii="Courier New" w:eastAsia="Times New Roman" w:hAnsi="Courier New" w:cs="Courier New"/>
          <w:color w:val="B4960A"/>
          <w:sz w:val="20"/>
          <w:szCs w:val="20"/>
          <w:lang w:eastAsia="ru-RU"/>
        </w:rPr>
        <w:t>{</w:t>
      </w:r>
      <w:r w:rsidRPr="003A2DDA">
        <w:rPr>
          <w:rFonts w:ascii="Courier New" w:eastAsia="Times New Roman" w:hAnsi="Courier New" w:cs="Courier New"/>
          <w:color w:val="B4960A"/>
          <w:sz w:val="20"/>
          <w:szCs w:val="20"/>
          <w:lang w:eastAsia="ru-RU"/>
        </w:rPr>
        <w:br/>
        <w:t xml:space="preserve">    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return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 xml:space="preserve">value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instanceof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Boolean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3A2DDA">
        <w:rPr>
          <w:rFonts w:ascii="Courier New" w:eastAsia="Times New Roman" w:hAnsi="Courier New" w:cs="Courier New"/>
          <w:color w:val="B4960A"/>
          <w:sz w:val="20"/>
          <w:szCs w:val="20"/>
          <w:lang w:eastAsia="ru-RU"/>
        </w:rPr>
        <w:t>}</w:t>
      </w:r>
      <w:r w:rsidRPr="003A2DDA">
        <w:rPr>
          <w:rFonts w:ascii="Courier New" w:eastAsia="Times New Roman" w:hAnsi="Courier New" w:cs="Courier New"/>
          <w:color w:val="B4960A"/>
          <w:sz w:val="20"/>
          <w:szCs w:val="20"/>
          <w:lang w:eastAsia="ru-RU"/>
        </w:rPr>
        <w:br/>
      </w:r>
      <w:r w:rsidRPr="003A2DDA">
        <w:rPr>
          <w:rFonts w:ascii="Courier New" w:eastAsia="Times New Roman" w:hAnsi="Courier New" w:cs="Courier New"/>
          <w:color w:val="B4960A"/>
          <w:sz w:val="20"/>
          <w:szCs w:val="20"/>
          <w:lang w:eastAsia="ru-RU"/>
        </w:rPr>
        <w:br/>
        <w:t xml:space="preserve">    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/**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* Константы, указывающие на результат проверки.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*/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enum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ValidityConstants </w:t>
      </w:r>
      <w:r w:rsidRPr="003A2DDA">
        <w:rPr>
          <w:rFonts w:ascii="Courier New" w:eastAsia="Times New Roman" w:hAnsi="Courier New" w:cs="Courier New"/>
          <w:color w:val="B4960A"/>
          <w:sz w:val="20"/>
          <w:szCs w:val="20"/>
          <w:lang w:eastAsia="ru-RU"/>
        </w:rPr>
        <w:t>{</w:t>
      </w:r>
      <w:r w:rsidRPr="003A2DDA">
        <w:rPr>
          <w:rFonts w:ascii="Courier New" w:eastAsia="Times New Roman" w:hAnsi="Courier New" w:cs="Courier New"/>
          <w:color w:val="B4960A"/>
          <w:sz w:val="20"/>
          <w:szCs w:val="20"/>
          <w:lang w:eastAsia="ru-RU"/>
        </w:rPr>
        <w:br/>
        <w:t xml:space="preserve">        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/**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 * Допустимая запись.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 */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</w:t>
      </w:r>
      <w:r w:rsidRPr="003A2DD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VALID_ROW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/**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 * Обновить запись.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 */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</w:t>
      </w:r>
      <w:r w:rsidRPr="003A2DD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UPDATE_ROW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/**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 * Закрыть редактирование.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 */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</w:t>
      </w:r>
      <w:r w:rsidRPr="003A2DD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CLOSE_EDIT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/**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 * Недопустимые значения.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 */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       </w:t>
      </w:r>
      <w:r w:rsidRPr="003A2DDA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ru-RU"/>
        </w:rPr>
        <w:t>NOT_VALID_VALUES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,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  <w:t xml:space="preserve">        </w:t>
      </w:r>
      <w:r w:rsidRPr="003A2DDA">
        <w:rPr>
          <w:rFonts w:ascii="Courier New" w:eastAsia="Times New Roman" w:hAnsi="Courier New" w:cs="Courier New"/>
          <w:color w:val="B4960A"/>
          <w:sz w:val="20"/>
          <w:szCs w:val="20"/>
          <w:lang w:eastAsia="ru-RU"/>
        </w:rPr>
        <w:t>}</w:t>
      </w:r>
      <w:r w:rsidRPr="003A2DDA">
        <w:rPr>
          <w:rFonts w:ascii="Courier New" w:eastAsia="Times New Roman" w:hAnsi="Courier New" w:cs="Courier New"/>
          <w:color w:val="B4960A"/>
          <w:sz w:val="20"/>
          <w:szCs w:val="20"/>
          <w:lang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t>}</w:t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eastAsia="ru-RU"/>
        </w:rPr>
        <w:br/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>}</w:t>
      </w:r>
    </w:p>
    <w:p w14:paraId="1354577A" w14:textId="25ACADF3" w:rsidR="002F709A" w:rsidRPr="003A2DDA" w:rsidRDefault="002F709A" w:rsidP="002F709A">
      <w:pPr>
        <w:ind w:firstLine="0"/>
        <w:rPr>
          <w:b/>
          <w:bCs/>
        </w:rPr>
      </w:pPr>
    </w:p>
    <w:p w14:paraId="3D9C5C64" w14:textId="066D2FB1" w:rsidR="002F709A" w:rsidRPr="003A2DDA" w:rsidRDefault="002F709A" w:rsidP="002F709A">
      <w:pPr>
        <w:ind w:firstLine="0"/>
        <w:rPr>
          <w:b/>
          <w:bCs/>
        </w:rPr>
      </w:pPr>
      <w:r>
        <w:t>Класс</w:t>
      </w:r>
      <w:r w:rsidRPr="003A2DDA">
        <w:t xml:space="preserve"> </w:t>
      </w:r>
      <w:r w:rsidR="003A2DDA">
        <w:rPr>
          <w:b/>
          <w:bCs/>
          <w:lang w:val="en-US"/>
        </w:rPr>
        <w:t>Group</w:t>
      </w:r>
    </w:p>
    <w:p w14:paraId="42410718" w14:textId="53BA02F4" w:rsidR="002F709A" w:rsidRPr="003A2DDA" w:rsidRDefault="002F709A" w:rsidP="002F709A">
      <w:pPr>
        <w:ind w:firstLine="0"/>
        <w:rPr>
          <w:b/>
          <w:bCs/>
        </w:rPr>
      </w:pPr>
    </w:p>
    <w:p w14:paraId="59219F9E" w14:textId="77777777" w:rsidR="003A2DDA" w:rsidRPr="003A2DDA" w:rsidRDefault="003A2DDA" w:rsidP="003A2DD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package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>Frames.models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/**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* Модель группы.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lastRenderedPageBreak/>
        <w:t xml:space="preserve"> 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* @author Будчанин В.А.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* @version 1.0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*/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public class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eastAsia="ru-RU"/>
        </w:rPr>
        <w:t xml:space="preserve">Group 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t>{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/**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* Номер группы.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*/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3A2DDA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groupNumber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Номер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курса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int </w:t>
      </w:r>
      <w:r w:rsidRPr="003A2DDA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courseNumber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Полное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имя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старосты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3A2DDA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headmanFullName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Создает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новую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модель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группы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3A2DDA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groupNumber  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номер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группы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3A2DDA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courseNumber 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номер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курса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3A2DDA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headmanFullName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полное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имя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старосты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3A2DDA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Group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groupNumber,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courseNumber,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headmanFullName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3A2DDA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groupNumber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groupNumber;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3A2DDA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courseNumber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courseNumber;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3A2DDA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headmanFullName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headmanFullName;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Возвращает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номер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группы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номер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группы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3A2DDA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getGroupNumber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() </w:t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3A2DDA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groupNumber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Возвращает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номер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курса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номер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курса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int </w:t>
      </w:r>
      <w:r w:rsidRPr="003A2DDA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getCourseNumber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() </w:t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3A2DDA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courseNumber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Возвращает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полное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имя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старосты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полное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имя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старосты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3A2DDA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getHeadmanFullName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() </w:t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3A2DDA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headmanFullName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}</w:t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lastRenderedPageBreak/>
        <w:br/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}</w:t>
      </w:r>
    </w:p>
    <w:p w14:paraId="012482A8" w14:textId="70B5164F" w:rsidR="002F709A" w:rsidRDefault="002F709A" w:rsidP="002F709A">
      <w:pPr>
        <w:ind w:firstLine="0"/>
        <w:rPr>
          <w:b/>
          <w:bCs/>
          <w:lang w:val="en-US"/>
        </w:rPr>
      </w:pPr>
    </w:p>
    <w:p w14:paraId="409B70F1" w14:textId="2BF2253F" w:rsidR="002F709A" w:rsidRPr="005B03A2" w:rsidRDefault="002F709A" w:rsidP="002F709A">
      <w:pPr>
        <w:ind w:firstLine="0"/>
        <w:rPr>
          <w:b/>
          <w:bCs/>
          <w:lang w:val="en-US"/>
        </w:rPr>
      </w:pPr>
      <w:r>
        <w:t>Класс</w:t>
      </w:r>
      <w:r w:rsidRPr="005B03A2">
        <w:rPr>
          <w:lang w:val="en-US"/>
        </w:rPr>
        <w:t xml:space="preserve"> </w:t>
      </w:r>
      <w:r w:rsidR="003A2DDA">
        <w:rPr>
          <w:b/>
          <w:bCs/>
          <w:lang w:val="en-US"/>
        </w:rPr>
        <w:t>Student</w:t>
      </w:r>
    </w:p>
    <w:p w14:paraId="60AB47EF" w14:textId="399046F6" w:rsidR="00FB03C3" w:rsidRPr="003A2DDA" w:rsidRDefault="003A2DDA" w:rsidP="005C669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left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eastAsia="ru-RU"/>
        </w:rPr>
        <w:t xml:space="preserve">package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Frames.models;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br/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/**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* Модель студента, т.е. сведения о его номере, группе, ФИО, местах жительства, а также о том, местный ли и обучается ли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* на платной основе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* @author Будчанин В.А.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br/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* @version  1.1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*/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class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Student {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Идентификатор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int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studentID;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Номер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группы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String groupNumber;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Фамилия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String surname;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Отчество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String middleName;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Имя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String firstName;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Показывает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является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ли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плательщиком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final boolean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isPayer;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Домашний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адрес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String homaAddress;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Текущий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адрес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String currentAddress;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Показывает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является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ли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местным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boolean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isLocal;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Номер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телефона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private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3A2DDA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phoneNumber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Конструктор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класса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Student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3A2DDA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magazineStudentNumber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номер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журнале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3A2DDA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groupNumber       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номер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группы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3A2DDA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surname           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фамилия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3A2DDA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middleName        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отчество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3A2DDA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firstName         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имя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</w:t>
      </w:r>
      <w:r w:rsidRPr="003A2DDA">
        <w:rPr>
          <w:rFonts w:ascii="Courier New" w:eastAsia="Times New Roman" w:hAnsi="Courier New" w:cs="Courier New"/>
          <w:i/>
          <w:iCs/>
          <w:color w:val="3D3D3D"/>
          <w:sz w:val="20"/>
          <w:szCs w:val="20"/>
          <w:lang w:val="en-US" w:eastAsia="ru-RU"/>
        </w:rPr>
        <w:t xml:space="preserve">isPayer           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является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ли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плательщиком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3A2DDA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Student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>(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magazineStudentNumber,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groupNumber,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surname,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middleName, </w:t>
      </w:r>
      <w:r w:rsidRPr="003A2DDA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String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firstName,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boolean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isPayer</w:t>
      </w:r>
      <w:r w:rsidRPr="003A2DDA">
        <w:rPr>
          <w:rFonts w:ascii="Courier New" w:eastAsia="Times New Roman" w:hAnsi="Courier New" w:cs="Courier New"/>
          <w:color w:val="3F9101"/>
          <w:sz w:val="20"/>
          <w:szCs w:val="20"/>
          <w:lang w:val="en-US" w:eastAsia="ru-RU"/>
        </w:rPr>
        <w:t xml:space="preserve">) </w:t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t>{</w:t>
      </w:r>
      <w:r w:rsidRPr="003A2DDA">
        <w:rPr>
          <w:rFonts w:ascii="Courier New" w:eastAsia="Times New Roman" w:hAnsi="Courier New" w:cs="Courier New"/>
          <w:color w:val="0E4A8E"/>
          <w:sz w:val="20"/>
          <w:szCs w:val="20"/>
          <w:lang w:val="en-US" w:eastAsia="ru-RU"/>
        </w:rPr>
        <w:br/>
        <w:t xml:space="preserve">        </w:t>
      </w:r>
      <w:r w:rsidRPr="003A2DDA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studentID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magazineStudentNumber;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3A2DDA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groupNumber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groupNumber;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3A2DDA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surname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surname;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.middleName = middleName;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.firstName = firstName;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.isPayer = isPayer;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.homaAddress =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.currentAddress =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.isLocal =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false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Конструктор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класса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Student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magazineStudentNumber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номер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журнале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groupNumber       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номер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группы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surname           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фамилия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middleName        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отчество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firstName         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имя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isPayer           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является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ли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плательщиком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homaAddress       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домашний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адрес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currentAddress    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текущий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адрес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isLocal           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является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ли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местным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@param phoneNumber       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номер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телефона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Student(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magazineStudentNumber, String groupNumber, String firstName, String surname, String middleName,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boolean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isPayer, String homaAddress, String currentAddress,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boolean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isLocal, String phoneNumber) {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(magazineStudentNumber, groupNumber, surname, middleName, firstName, isPayer);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.homaAddress = homaAddress;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.currentAddress = currentAddress;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.isLocal = isLocal;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.phoneNumber = phoneNumber;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получения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номера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журнале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номер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журнале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int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getStudentID() {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studentID;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}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получения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номера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группы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номер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группы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String getGroupNumber() {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groupNumber;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получения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фамилии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фамилия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String getSurname() {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surname;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получения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отчества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отчество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String getMiddleName() {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middleName;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получения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имени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имя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String getFirstName() {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firstName;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получения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информации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том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является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ли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плательщиком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true,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если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является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плательщиком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иначе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false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boolean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getIsPayer() {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isPayer;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получения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домашнего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адреса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домашний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адрес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String getHomeAddress() {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homaAddress;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получения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текущего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адреса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текущий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адрес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студента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lastRenderedPageBreak/>
        <w:t xml:space="preserve">     */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String getCurrentAddress() {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currentAddress;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получения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информации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том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является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ли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местным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true,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если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является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местным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иначе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false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boolean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getIsLocal() {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isLocal;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Получить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номер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телефона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номер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телефона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String getPhoneNumber() {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phoneNumber;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Этот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класс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представляет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модель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данных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для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отображения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студентов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JTable.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@author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Будчанин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А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@version 1.0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static class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StudentsJTableModelInfo {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*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Возвращает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представление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таблицы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виде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DefaultTableModel.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* @return DefaultTableModel,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представляющая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таблицу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*/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static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String[] getTableColumnsNamesWithoutGroup() {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new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String[]{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НОМЕР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СТУДЕНТА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*"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ИМЯ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*"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ФАМИЛИЯ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*"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ОТЧЕСТВО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*"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ПЛАТНИК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*"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ДОМАШНИЙ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АДРЕС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ТЕКУЩИЙ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АДРЕС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МЕСТНЫЙ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ТЕЛЕФОН</w:t>
      </w:r>
      <w:r w:rsidRPr="003A2DDA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};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*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Этот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возвращает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индексы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столбцов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которые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содержат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булевы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значения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* @return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Массив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индексов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столбцов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содержащих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булевы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значения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*/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public static int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[] getBooleanColumnsIndexes(){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isPayerColumnNumber = </w:t>
      </w:r>
      <w:r w:rsidRPr="003A2DD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4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int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isLocalColumnNumber = </w:t>
      </w:r>
      <w:r w:rsidRPr="003A2DD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7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 new int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[] {isPayerColumnNumber, isLocalColumnNumber};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br/>
        <w:t xml:space="preserve">       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*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Этот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метод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возвращает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индексы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столбцов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которые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содержат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целочисленные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значения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*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* @return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Массив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индексов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столбцов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,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содержащих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целочисленные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значения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.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*/</w:t>
      </w:r>
      <w:r w:rsidRPr="003A2DDA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public static int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[] getIntegerColumnsIndexes(){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3A2DDA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 new int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[] { </w:t>
      </w:r>
      <w:r w:rsidRPr="003A2DDA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 xml:space="preserve">0 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};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3A2DDA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sectPr w:rsidR="00FB03C3" w:rsidRPr="003A2DDA" w:rsidSect="005B03A2">
      <w:headerReference w:type="default" r:id="rId37"/>
      <w:pgSz w:w="11906" w:h="16838"/>
      <w:pgMar w:top="1418" w:right="851" w:bottom="1418" w:left="1985" w:header="709" w:footer="709" w:gutter="0"/>
      <w:pgNumType w:start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DF845A" w14:textId="77777777" w:rsidR="005C4006" w:rsidRDefault="005C4006" w:rsidP="002414D8">
      <w:r>
        <w:separator/>
      </w:r>
    </w:p>
  </w:endnote>
  <w:endnote w:type="continuationSeparator" w:id="0">
    <w:p w14:paraId="02344D34" w14:textId="77777777" w:rsidR="005C4006" w:rsidRDefault="005C4006" w:rsidP="002414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etBrains Mono">
    <w:panose1 w:val="02000009000000000000"/>
    <w:charset w:val="CC"/>
    <w:family w:val="modern"/>
    <w:pitch w:val="fixed"/>
    <w:sig w:usb0="A00002FF" w:usb1="1000F8EB" w:usb2="00000008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243A3D" w14:textId="77777777" w:rsidR="005C4006" w:rsidRDefault="005C4006" w:rsidP="002414D8">
      <w:r>
        <w:separator/>
      </w:r>
    </w:p>
  </w:footnote>
  <w:footnote w:type="continuationSeparator" w:id="0">
    <w:p w14:paraId="134367AE" w14:textId="77777777" w:rsidR="005C4006" w:rsidRDefault="005C4006" w:rsidP="002414D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78F36E" w14:textId="77777777" w:rsidR="008D07EC" w:rsidRDefault="008D07EC">
    <w:pPr>
      <w:jc w:val="right"/>
    </w:pPr>
  </w:p>
  <w:p w14:paraId="011FC6B0" w14:textId="77777777" w:rsidR="008D07EC" w:rsidRDefault="008D07EC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BFBB93" w14:textId="052F6064" w:rsidR="008D07EC" w:rsidRDefault="00BD1DB8" w:rsidP="000A7E37">
    <w:pPr>
      <w:jc w:val="center"/>
    </w:pPr>
    <w:r>
      <w:t xml:space="preserve">               </w:t>
    </w:r>
    <w:r w:rsidR="002D77B6">
      <w:t>Будчанин Вадим Александрович</w:t>
    </w:r>
    <w:r w:rsidR="000A7E37">
      <w:t>,</w:t>
    </w:r>
    <w:r w:rsidR="008D07EC">
      <w:t xml:space="preserve"> гр.10702</w:t>
    </w:r>
    <w:r w:rsidR="00BF6ACF">
      <w:t>221</w:t>
    </w:r>
    <w:r w:rsidR="008D07EC">
      <w:tab/>
    </w:r>
    <w:r w:rsidR="008D07EC">
      <w:fldChar w:fldCharType="begin"/>
    </w:r>
    <w:r w:rsidR="008D07EC">
      <w:instrText>PAGE   \* MERGEFORMAT</w:instrText>
    </w:r>
    <w:r w:rsidR="008D07EC">
      <w:fldChar w:fldCharType="separate"/>
    </w:r>
    <w:r w:rsidR="008D07EC">
      <w:rPr>
        <w:noProof/>
      </w:rPr>
      <w:t>7</w:t>
    </w:r>
    <w:r w:rsidR="008D07EC"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F5747"/>
    <w:multiLevelType w:val="multilevel"/>
    <w:tmpl w:val="50DEE4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09911FA5"/>
    <w:multiLevelType w:val="multilevel"/>
    <w:tmpl w:val="50DEE4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CE73682"/>
    <w:multiLevelType w:val="hybridMultilevel"/>
    <w:tmpl w:val="C9623A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8834B9"/>
    <w:multiLevelType w:val="hybridMultilevel"/>
    <w:tmpl w:val="D73CA4E8"/>
    <w:lvl w:ilvl="0" w:tplc="0419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13944EB2"/>
    <w:multiLevelType w:val="hybridMultilevel"/>
    <w:tmpl w:val="FBFECBD0"/>
    <w:lvl w:ilvl="0" w:tplc="B4EC5AD4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DF16CB0"/>
    <w:multiLevelType w:val="hybridMultilevel"/>
    <w:tmpl w:val="D214CC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71C2001"/>
    <w:multiLevelType w:val="hybridMultilevel"/>
    <w:tmpl w:val="FA1A4A3A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7" w15:restartNumberingAfterBreak="0">
    <w:nsid w:val="317D4474"/>
    <w:multiLevelType w:val="hybridMultilevel"/>
    <w:tmpl w:val="A06245E2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 w15:restartNumberingAfterBreak="0">
    <w:nsid w:val="33395FBB"/>
    <w:multiLevelType w:val="hybridMultilevel"/>
    <w:tmpl w:val="4C5CF730"/>
    <w:lvl w:ilvl="0" w:tplc="86FAA7AA">
      <w:start w:val="1"/>
      <w:numFmt w:val="decimal"/>
      <w:lvlText w:val="%1."/>
      <w:lvlJc w:val="left"/>
      <w:pPr>
        <w:ind w:left="360" w:hanging="360"/>
      </w:pPr>
      <w:rPr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352A4911"/>
    <w:multiLevelType w:val="hybridMultilevel"/>
    <w:tmpl w:val="B36820C4"/>
    <w:lvl w:ilvl="0" w:tplc="04190009">
      <w:start w:val="1"/>
      <w:numFmt w:val="bullet"/>
      <w:lvlText w:val="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 w15:restartNumberingAfterBreak="0">
    <w:nsid w:val="38252105"/>
    <w:multiLevelType w:val="hybridMultilevel"/>
    <w:tmpl w:val="AD5ADFA6"/>
    <w:lvl w:ilvl="0" w:tplc="0409000F">
      <w:start w:val="1"/>
      <w:numFmt w:val="decimal"/>
      <w:lvlText w:val="%1."/>
      <w:lvlJc w:val="left"/>
      <w:pPr>
        <w:ind w:left="185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 w15:restartNumberingAfterBreak="0">
    <w:nsid w:val="39B347C0"/>
    <w:multiLevelType w:val="hybridMultilevel"/>
    <w:tmpl w:val="A0EE3484"/>
    <w:lvl w:ilvl="0" w:tplc="6610DFA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AB03627"/>
    <w:multiLevelType w:val="multilevel"/>
    <w:tmpl w:val="5C20C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B6673FF"/>
    <w:multiLevelType w:val="multilevel"/>
    <w:tmpl w:val="50DEE4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3DE24734"/>
    <w:multiLevelType w:val="hybridMultilevel"/>
    <w:tmpl w:val="EC7E406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E452735"/>
    <w:multiLevelType w:val="hybridMultilevel"/>
    <w:tmpl w:val="AD96FED8"/>
    <w:lvl w:ilvl="0" w:tplc="46103F52">
      <w:start w:val="1"/>
      <w:numFmt w:val="decimal"/>
      <w:suff w:val="space"/>
      <w:lvlText w:val="%1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1007AF"/>
    <w:multiLevelType w:val="hybridMultilevel"/>
    <w:tmpl w:val="7CD8D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F433FBC"/>
    <w:multiLevelType w:val="multilevel"/>
    <w:tmpl w:val="C34E3806"/>
    <w:lvl w:ilvl="0">
      <w:start w:val="4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8" w15:restartNumberingAfterBreak="0">
    <w:nsid w:val="41CB44B4"/>
    <w:multiLevelType w:val="hybridMultilevel"/>
    <w:tmpl w:val="346ECE8C"/>
    <w:lvl w:ilvl="0" w:tplc="FFFFFFFF">
      <w:start w:val="1"/>
      <w:numFmt w:val="decimal"/>
      <w:suff w:val="space"/>
      <w:lvlText w:val="%1."/>
      <w:lvlJc w:val="left"/>
      <w:pPr>
        <w:ind w:left="1287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007" w:hanging="360"/>
      </w:pPr>
    </w:lvl>
    <w:lvl w:ilvl="2" w:tplc="FFFFFFFF" w:tentative="1">
      <w:start w:val="1"/>
      <w:numFmt w:val="lowerRoman"/>
      <w:lvlText w:val="%3."/>
      <w:lvlJc w:val="right"/>
      <w:pPr>
        <w:ind w:left="2727" w:hanging="180"/>
      </w:pPr>
    </w:lvl>
    <w:lvl w:ilvl="3" w:tplc="FFFFFFFF" w:tentative="1">
      <w:start w:val="1"/>
      <w:numFmt w:val="decimal"/>
      <w:lvlText w:val="%4."/>
      <w:lvlJc w:val="left"/>
      <w:pPr>
        <w:ind w:left="3447" w:hanging="360"/>
      </w:pPr>
    </w:lvl>
    <w:lvl w:ilvl="4" w:tplc="FFFFFFFF" w:tentative="1">
      <w:start w:val="1"/>
      <w:numFmt w:val="lowerLetter"/>
      <w:lvlText w:val="%5."/>
      <w:lvlJc w:val="left"/>
      <w:pPr>
        <w:ind w:left="4167" w:hanging="360"/>
      </w:pPr>
    </w:lvl>
    <w:lvl w:ilvl="5" w:tplc="FFFFFFFF" w:tentative="1">
      <w:start w:val="1"/>
      <w:numFmt w:val="lowerRoman"/>
      <w:lvlText w:val="%6."/>
      <w:lvlJc w:val="right"/>
      <w:pPr>
        <w:ind w:left="4887" w:hanging="180"/>
      </w:pPr>
    </w:lvl>
    <w:lvl w:ilvl="6" w:tplc="FFFFFFFF" w:tentative="1">
      <w:start w:val="1"/>
      <w:numFmt w:val="decimal"/>
      <w:lvlText w:val="%7."/>
      <w:lvlJc w:val="left"/>
      <w:pPr>
        <w:ind w:left="5607" w:hanging="360"/>
      </w:pPr>
    </w:lvl>
    <w:lvl w:ilvl="7" w:tplc="FFFFFFFF" w:tentative="1">
      <w:start w:val="1"/>
      <w:numFmt w:val="lowerLetter"/>
      <w:lvlText w:val="%8."/>
      <w:lvlJc w:val="left"/>
      <w:pPr>
        <w:ind w:left="6327" w:hanging="360"/>
      </w:pPr>
    </w:lvl>
    <w:lvl w:ilvl="8" w:tplc="FFFFFFFF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9" w15:restartNumberingAfterBreak="0">
    <w:nsid w:val="48BB7BF1"/>
    <w:multiLevelType w:val="hybridMultilevel"/>
    <w:tmpl w:val="259899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937103D"/>
    <w:multiLevelType w:val="hybridMultilevel"/>
    <w:tmpl w:val="5EF2CBA0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1" w15:restartNumberingAfterBreak="0">
    <w:nsid w:val="4E985908"/>
    <w:multiLevelType w:val="hybridMultilevel"/>
    <w:tmpl w:val="7BD078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EFD7A89"/>
    <w:multiLevelType w:val="multilevel"/>
    <w:tmpl w:val="50DEE4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3" w15:restartNumberingAfterBreak="0">
    <w:nsid w:val="4FAE078F"/>
    <w:multiLevelType w:val="multilevel"/>
    <w:tmpl w:val="50DEE472"/>
    <w:lvl w:ilvl="0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007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367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727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24" w15:restartNumberingAfterBreak="0">
    <w:nsid w:val="4FBE79B1"/>
    <w:multiLevelType w:val="multilevel"/>
    <w:tmpl w:val="50DEE4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25" w15:restartNumberingAfterBreak="0">
    <w:nsid w:val="51DD428E"/>
    <w:multiLevelType w:val="multilevel"/>
    <w:tmpl w:val="50DEE472"/>
    <w:lvl w:ilvl="0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145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145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05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65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6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25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85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85" w:hanging="2160"/>
      </w:pPr>
      <w:rPr>
        <w:rFonts w:hint="default"/>
      </w:rPr>
    </w:lvl>
  </w:abstractNum>
  <w:abstractNum w:abstractNumId="26" w15:restartNumberingAfterBreak="0">
    <w:nsid w:val="54DA7422"/>
    <w:multiLevelType w:val="hybridMultilevel"/>
    <w:tmpl w:val="925A197E"/>
    <w:lvl w:ilvl="0" w:tplc="8E2EF320">
      <w:start w:val="1"/>
      <w:numFmt w:val="russianLower"/>
      <w:suff w:val="space"/>
      <w:lvlText w:val="%1)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6C2927"/>
    <w:multiLevelType w:val="hybridMultilevel"/>
    <w:tmpl w:val="EF32F41A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8" w15:restartNumberingAfterBreak="0">
    <w:nsid w:val="5BE77783"/>
    <w:multiLevelType w:val="hybridMultilevel"/>
    <w:tmpl w:val="2FF64F38"/>
    <w:lvl w:ilvl="0" w:tplc="1A4E82AA">
      <w:start w:val="1"/>
      <w:numFmt w:val="russianLower"/>
      <w:suff w:val="space"/>
      <w:lvlText w:val="%1)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64BA7223"/>
    <w:multiLevelType w:val="hybridMultilevel"/>
    <w:tmpl w:val="18A032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60B7D92"/>
    <w:multiLevelType w:val="hybridMultilevel"/>
    <w:tmpl w:val="346ECE8C"/>
    <w:lvl w:ilvl="0" w:tplc="BA16925A">
      <w:start w:val="1"/>
      <w:numFmt w:val="decimal"/>
      <w:suff w:val="space"/>
      <w:lvlText w:val="%1."/>
      <w:lvlJc w:val="left"/>
      <w:pPr>
        <w:ind w:left="128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1" w15:restartNumberingAfterBreak="0">
    <w:nsid w:val="66407D6C"/>
    <w:multiLevelType w:val="multilevel"/>
    <w:tmpl w:val="CBCA863A"/>
    <w:lvl w:ilvl="0">
      <w:start w:val="1"/>
      <w:numFmt w:val="decimal"/>
      <w:pStyle w:val="Heading1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suff w:val="space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2" w15:restartNumberingAfterBreak="0">
    <w:nsid w:val="67D06A53"/>
    <w:multiLevelType w:val="multilevel"/>
    <w:tmpl w:val="50DEE4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3" w15:restartNumberingAfterBreak="0">
    <w:nsid w:val="69B51D00"/>
    <w:multiLevelType w:val="hybridMultilevel"/>
    <w:tmpl w:val="7F1CE952"/>
    <w:lvl w:ilvl="0" w:tplc="AF805E4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C135EC8"/>
    <w:multiLevelType w:val="hybridMultilevel"/>
    <w:tmpl w:val="AEFA26C6"/>
    <w:lvl w:ilvl="0" w:tplc="4A786CE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DFB759E"/>
    <w:multiLevelType w:val="hybridMultilevel"/>
    <w:tmpl w:val="87E287EC"/>
    <w:lvl w:ilvl="0" w:tplc="B21A4280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7639432C"/>
    <w:multiLevelType w:val="hybridMultilevel"/>
    <w:tmpl w:val="D4F2D10C"/>
    <w:lvl w:ilvl="0" w:tplc="E2DC97D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593CA424">
      <w:start w:val="1"/>
      <w:numFmt w:val="bullet"/>
      <w:lvlText w:val="·"/>
      <w:lvlJc w:val="left"/>
      <w:pPr>
        <w:ind w:left="2149" w:hanging="360"/>
      </w:pPr>
      <w:rPr>
        <w:rFonts w:ascii="Times New Roman" w:eastAsia="Times New Roman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AD21DB1"/>
    <w:multiLevelType w:val="multilevel"/>
    <w:tmpl w:val="782EF4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C61AF"/>
    <w:multiLevelType w:val="multilevel"/>
    <w:tmpl w:val="50DEE472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6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24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724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08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444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444" w:hanging="2160"/>
      </w:pPr>
      <w:rPr>
        <w:rFonts w:hint="default"/>
      </w:rPr>
    </w:lvl>
  </w:abstractNum>
  <w:num w:numId="1">
    <w:abstractNumId w:val="12"/>
  </w:num>
  <w:num w:numId="2">
    <w:abstractNumId w:val="0"/>
  </w:num>
  <w:num w:numId="3">
    <w:abstractNumId w:val="19"/>
  </w:num>
  <w:num w:numId="4">
    <w:abstractNumId w:val="38"/>
  </w:num>
  <w:num w:numId="5">
    <w:abstractNumId w:val="23"/>
  </w:num>
  <w:num w:numId="6">
    <w:abstractNumId w:val="25"/>
  </w:num>
  <w:num w:numId="7">
    <w:abstractNumId w:val="1"/>
  </w:num>
  <w:num w:numId="8">
    <w:abstractNumId w:val="17"/>
  </w:num>
  <w:num w:numId="9">
    <w:abstractNumId w:val="13"/>
  </w:num>
  <w:num w:numId="10">
    <w:abstractNumId w:val="24"/>
  </w:num>
  <w:num w:numId="11">
    <w:abstractNumId w:val="32"/>
  </w:num>
  <w:num w:numId="12">
    <w:abstractNumId w:val="14"/>
  </w:num>
  <w:num w:numId="13">
    <w:abstractNumId w:val="36"/>
  </w:num>
  <w:num w:numId="14">
    <w:abstractNumId w:val="22"/>
  </w:num>
  <w:num w:numId="15">
    <w:abstractNumId w:val="28"/>
  </w:num>
  <w:num w:numId="16">
    <w:abstractNumId w:val="26"/>
  </w:num>
  <w:num w:numId="17">
    <w:abstractNumId w:val="11"/>
  </w:num>
  <w:num w:numId="18">
    <w:abstractNumId w:val="29"/>
  </w:num>
  <w:num w:numId="19">
    <w:abstractNumId w:val="31"/>
  </w:num>
  <w:num w:numId="20">
    <w:abstractNumId w:val="35"/>
  </w:num>
  <w:num w:numId="21">
    <w:abstractNumId w:val="6"/>
  </w:num>
  <w:num w:numId="22">
    <w:abstractNumId w:val="16"/>
  </w:num>
  <w:num w:numId="23">
    <w:abstractNumId w:val="30"/>
  </w:num>
  <w:num w:numId="24">
    <w:abstractNumId w:val="10"/>
  </w:num>
  <w:num w:numId="25">
    <w:abstractNumId w:val="21"/>
  </w:num>
  <w:num w:numId="26">
    <w:abstractNumId w:val="8"/>
  </w:num>
  <w:num w:numId="27">
    <w:abstractNumId w:val="20"/>
  </w:num>
  <w:num w:numId="28">
    <w:abstractNumId w:val="15"/>
  </w:num>
  <w:num w:numId="29">
    <w:abstractNumId w:val="18"/>
  </w:num>
  <w:num w:numId="30">
    <w:abstractNumId w:val="9"/>
  </w:num>
  <w:num w:numId="31">
    <w:abstractNumId w:val="37"/>
  </w:num>
  <w:num w:numId="32">
    <w:abstractNumId w:val="7"/>
  </w:num>
  <w:num w:numId="33">
    <w:abstractNumId w:val="3"/>
  </w:num>
  <w:num w:numId="34">
    <w:abstractNumId w:val="2"/>
  </w:num>
  <w:num w:numId="35">
    <w:abstractNumId w:val="33"/>
  </w:num>
  <w:num w:numId="36">
    <w:abstractNumId w:val="34"/>
  </w:num>
  <w:num w:numId="37">
    <w:abstractNumId w:val="5"/>
  </w:num>
  <w:num w:numId="38">
    <w:abstractNumId w:val="4"/>
  </w:num>
  <w:num w:numId="39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39D2"/>
    <w:rsid w:val="00002DC5"/>
    <w:rsid w:val="00003045"/>
    <w:rsid w:val="0002744D"/>
    <w:rsid w:val="00033912"/>
    <w:rsid w:val="00035061"/>
    <w:rsid w:val="00051C1C"/>
    <w:rsid w:val="00063E42"/>
    <w:rsid w:val="00077B58"/>
    <w:rsid w:val="00080A94"/>
    <w:rsid w:val="000A728B"/>
    <w:rsid w:val="000A7E37"/>
    <w:rsid w:val="000C1547"/>
    <w:rsid w:val="000C7109"/>
    <w:rsid w:val="000C727A"/>
    <w:rsid w:val="000D0DEC"/>
    <w:rsid w:val="000D18D9"/>
    <w:rsid w:val="000D7F7A"/>
    <w:rsid w:val="000F0084"/>
    <w:rsid w:val="000F446F"/>
    <w:rsid w:val="00133698"/>
    <w:rsid w:val="00144464"/>
    <w:rsid w:val="00145ADA"/>
    <w:rsid w:val="00156FF6"/>
    <w:rsid w:val="00165032"/>
    <w:rsid w:val="0017375D"/>
    <w:rsid w:val="00176C3A"/>
    <w:rsid w:val="00180B44"/>
    <w:rsid w:val="00181C1A"/>
    <w:rsid w:val="00181DE6"/>
    <w:rsid w:val="00187872"/>
    <w:rsid w:val="001932A9"/>
    <w:rsid w:val="00195C8E"/>
    <w:rsid w:val="001A4C67"/>
    <w:rsid w:val="001C00DE"/>
    <w:rsid w:val="001C2486"/>
    <w:rsid w:val="001C706A"/>
    <w:rsid w:val="001D2347"/>
    <w:rsid w:val="001E3823"/>
    <w:rsid w:val="001E429A"/>
    <w:rsid w:val="001E6157"/>
    <w:rsid w:val="001F3E4D"/>
    <w:rsid w:val="001F5E5C"/>
    <w:rsid w:val="001F67FB"/>
    <w:rsid w:val="00202C5E"/>
    <w:rsid w:val="00205C55"/>
    <w:rsid w:val="00205FD1"/>
    <w:rsid w:val="00212610"/>
    <w:rsid w:val="00224F31"/>
    <w:rsid w:val="0023476C"/>
    <w:rsid w:val="002414D8"/>
    <w:rsid w:val="00245026"/>
    <w:rsid w:val="00245B55"/>
    <w:rsid w:val="002539E5"/>
    <w:rsid w:val="00265FE5"/>
    <w:rsid w:val="00270462"/>
    <w:rsid w:val="00272D12"/>
    <w:rsid w:val="00273D2E"/>
    <w:rsid w:val="00277DEA"/>
    <w:rsid w:val="00282B71"/>
    <w:rsid w:val="00284D68"/>
    <w:rsid w:val="0029325A"/>
    <w:rsid w:val="002A01A6"/>
    <w:rsid w:val="002B002C"/>
    <w:rsid w:val="002B346B"/>
    <w:rsid w:val="002B6D82"/>
    <w:rsid w:val="002D15D2"/>
    <w:rsid w:val="002D41A3"/>
    <w:rsid w:val="002D6E52"/>
    <w:rsid w:val="002D77B6"/>
    <w:rsid w:val="002E1FEA"/>
    <w:rsid w:val="002F709A"/>
    <w:rsid w:val="00304A47"/>
    <w:rsid w:val="0030541B"/>
    <w:rsid w:val="00317D41"/>
    <w:rsid w:val="003327A4"/>
    <w:rsid w:val="0033383F"/>
    <w:rsid w:val="00347BD6"/>
    <w:rsid w:val="00350509"/>
    <w:rsid w:val="00356A06"/>
    <w:rsid w:val="003609F9"/>
    <w:rsid w:val="0036192D"/>
    <w:rsid w:val="0037306B"/>
    <w:rsid w:val="00374F57"/>
    <w:rsid w:val="0037622A"/>
    <w:rsid w:val="00381C8E"/>
    <w:rsid w:val="003953BD"/>
    <w:rsid w:val="003A2DDA"/>
    <w:rsid w:val="003D08A5"/>
    <w:rsid w:val="003D3550"/>
    <w:rsid w:val="003D7485"/>
    <w:rsid w:val="003E7B88"/>
    <w:rsid w:val="003F4EB5"/>
    <w:rsid w:val="003F5362"/>
    <w:rsid w:val="00405B76"/>
    <w:rsid w:val="00406467"/>
    <w:rsid w:val="004519CA"/>
    <w:rsid w:val="0045216F"/>
    <w:rsid w:val="00470FAF"/>
    <w:rsid w:val="004839E8"/>
    <w:rsid w:val="004901DA"/>
    <w:rsid w:val="004E0A48"/>
    <w:rsid w:val="004E2815"/>
    <w:rsid w:val="004E7320"/>
    <w:rsid w:val="00502D01"/>
    <w:rsid w:val="00507A0F"/>
    <w:rsid w:val="005166E5"/>
    <w:rsid w:val="00522259"/>
    <w:rsid w:val="00537A3E"/>
    <w:rsid w:val="005463AA"/>
    <w:rsid w:val="0055433B"/>
    <w:rsid w:val="00570B54"/>
    <w:rsid w:val="005713BB"/>
    <w:rsid w:val="00572632"/>
    <w:rsid w:val="00585B29"/>
    <w:rsid w:val="00592E92"/>
    <w:rsid w:val="005978A5"/>
    <w:rsid w:val="00597A4E"/>
    <w:rsid w:val="005A5061"/>
    <w:rsid w:val="005B03A2"/>
    <w:rsid w:val="005C4006"/>
    <w:rsid w:val="005C6692"/>
    <w:rsid w:val="005D6E75"/>
    <w:rsid w:val="005E3ED3"/>
    <w:rsid w:val="005E7255"/>
    <w:rsid w:val="005F312F"/>
    <w:rsid w:val="0062009A"/>
    <w:rsid w:val="0062127F"/>
    <w:rsid w:val="006277BB"/>
    <w:rsid w:val="006279D1"/>
    <w:rsid w:val="00630B7B"/>
    <w:rsid w:val="006353E5"/>
    <w:rsid w:val="00654AD5"/>
    <w:rsid w:val="00656855"/>
    <w:rsid w:val="006664F3"/>
    <w:rsid w:val="006739BE"/>
    <w:rsid w:val="006816F6"/>
    <w:rsid w:val="00681B9A"/>
    <w:rsid w:val="00696902"/>
    <w:rsid w:val="006B2AF4"/>
    <w:rsid w:val="006B4972"/>
    <w:rsid w:val="006C1092"/>
    <w:rsid w:val="006C4962"/>
    <w:rsid w:val="006D2B60"/>
    <w:rsid w:val="006E0409"/>
    <w:rsid w:val="00701436"/>
    <w:rsid w:val="00726E12"/>
    <w:rsid w:val="007306BF"/>
    <w:rsid w:val="00735DC0"/>
    <w:rsid w:val="00737716"/>
    <w:rsid w:val="00742B2D"/>
    <w:rsid w:val="00751C7A"/>
    <w:rsid w:val="00757D7F"/>
    <w:rsid w:val="00767B69"/>
    <w:rsid w:val="00773183"/>
    <w:rsid w:val="00776590"/>
    <w:rsid w:val="00794597"/>
    <w:rsid w:val="007945FE"/>
    <w:rsid w:val="007B3DD5"/>
    <w:rsid w:val="007B6A49"/>
    <w:rsid w:val="007D14CE"/>
    <w:rsid w:val="007E26D3"/>
    <w:rsid w:val="007F43EF"/>
    <w:rsid w:val="007F6A02"/>
    <w:rsid w:val="007F7FA8"/>
    <w:rsid w:val="0080374B"/>
    <w:rsid w:val="00804E47"/>
    <w:rsid w:val="008113BD"/>
    <w:rsid w:val="008168ED"/>
    <w:rsid w:val="0083652C"/>
    <w:rsid w:val="00840555"/>
    <w:rsid w:val="00840A11"/>
    <w:rsid w:val="00842EA3"/>
    <w:rsid w:val="00844A48"/>
    <w:rsid w:val="0085025F"/>
    <w:rsid w:val="00855D12"/>
    <w:rsid w:val="008562ED"/>
    <w:rsid w:val="00865D5C"/>
    <w:rsid w:val="00871CF2"/>
    <w:rsid w:val="00872A26"/>
    <w:rsid w:val="00880625"/>
    <w:rsid w:val="008860BA"/>
    <w:rsid w:val="008A2C69"/>
    <w:rsid w:val="008A479C"/>
    <w:rsid w:val="008B2C5D"/>
    <w:rsid w:val="008C2D5C"/>
    <w:rsid w:val="008D07EC"/>
    <w:rsid w:val="008E6C64"/>
    <w:rsid w:val="008F0F2B"/>
    <w:rsid w:val="00905AE0"/>
    <w:rsid w:val="00930F4A"/>
    <w:rsid w:val="00931DAB"/>
    <w:rsid w:val="00935289"/>
    <w:rsid w:val="009357A5"/>
    <w:rsid w:val="009460E0"/>
    <w:rsid w:val="00946BDC"/>
    <w:rsid w:val="009560C7"/>
    <w:rsid w:val="009569D8"/>
    <w:rsid w:val="00960B12"/>
    <w:rsid w:val="009615D6"/>
    <w:rsid w:val="00963A54"/>
    <w:rsid w:val="00966046"/>
    <w:rsid w:val="0097540B"/>
    <w:rsid w:val="00976670"/>
    <w:rsid w:val="00995F7B"/>
    <w:rsid w:val="009A1E26"/>
    <w:rsid w:val="009A3C0A"/>
    <w:rsid w:val="009A5090"/>
    <w:rsid w:val="009A553A"/>
    <w:rsid w:val="009A7A7D"/>
    <w:rsid w:val="009B08D5"/>
    <w:rsid w:val="009B6115"/>
    <w:rsid w:val="009B773D"/>
    <w:rsid w:val="009C1D45"/>
    <w:rsid w:val="009C6AAE"/>
    <w:rsid w:val="009D7275"/>
    <w:rsid w:val="009E46DC"/>
    <w:rsid w:val="009E61E8"/>
    <w:rsid w:val="009E7326"/>
    <w:rsid w:val="00A24885"/>
    <w:rsid w:val="00A476BA"/>
    <w:rsid w:val="00A53D78"/>
    <w:rsid w:val="00A54D26"/>
    <w:rsid w:val="00A6322F"/>
    <w:rsid w:val="00A67E3A"/>
    <w:rsid w:val="00AA42EE"/>
    <w:rsid w:val="00AB38F8"/>
    <w:rsid w:val="00AC1F33"/>
    <w:rsid w:val="00AE2E41"/>
    <w:rsid w:val="00AE5B10"/>
    <w:rsid w:val="00AF093F"/>
    <w:rsid w:val="00AF5B70"/>
    <w:rsid w:val="00AF74DE"/>
    <w:rsid w:val="00B20E1C"/>
    <w:rsid w:val="00B369FC"/>
    <w:rsid w:val="00B43344"/>
    <w:rsid w:val="00B47B21"/>
    <w:rsid w:val="00B6314C"/>
    <w:rsid w:val="00B758BC"/>
    <w:rsid w:val="00B76304"/>
    <w:rsid w:val="00BA614E"/>
    <w:rsid w:val="00BA6FCC"/>
    <w:rsid w:val="00BB28D8"/>
    <w:rsid w:val="00BB41CD"/>
    <w:rsid w:val="00BD1DB8"/>
    <w:rsid w:val="00BD4502"/>
    <w:rsid w:val="00BF2380"/>
    <w:rsid w:val="00BF6ACF"/>
    <w:rsid w:val="00C021A7"/>
    <w:rsid w:val="00C024E8"/>
    <w:rsid w:val="00C06D83"/>
    <w:rsid w:val="00C10A63"/>
    <w:rsid w:val="00C139E6"/>
    <w:rsid w:val="00C15C04"/>
    <w:rsid w:val="00C262F6"/>
    <w:rsid w:val="00C27D71"/>
    <w:rsid w:val="00C35C2A"/>
    <w:rsid w:val="00C372A3"/>
    <w:rsid w:val="00C5283D"/>
    <w:rsid w:val="00C53B70"/>
    <w:rsid w:val="00C54945"/>
    <w:rsid w:val="00C579CC"/>
    <w:rsid w:val="00C72B0D"/>
    <w:rsid w:val="00CB42A7"/>
    <w:rsid w:val="00CC5FB2"/>
    <w:rsid w:val="00CD19CB"/>
    <w:rsid w:val="00CD687C"/>
    <w:rsid w:val="00CF76CC"/>
    <w:rsid w:val="00D003DC"/>
    <w:rsid w:val="00D00775"/>
    <w:rsid w:val="00D04AC1"/>
    <w:rsid w:val="00D1153B"/>
    <w:rsid w:val="00D14DD6"/>
    <w:rsid w:val="00D41364"/>
    <w:rsid w:val="00D45C1F"/>
    <w:rsid w:val="00DA1195"/>
    <w:rsid w:val="00DA53C6"/>
    <w:rsid w:val="00DB7D3A"/>
    <w:rsid w:val="00DC1F0C"/>
    <w:rsid w:val="00DC22EC"/>
    <w:rsid w:val="00DC440F"/>
    <w:rsid w:val="00DE479D"/>
    <w:rsid w:val="00DF2FF9"/>
    <w:rsid w:val="00DF5965"/>
    <w:rsid w:val="00E03194"/>
    <w:rsid w:val="00E15B0E"/>
    <w:rsid w:val="00E3411C"/>
    <w:rsid w:val="00E353E3"/>
    <w:rsid w:val="00E433EE"/>
    <w:rsid w:val="00E45083"/>
    <w:rsid w:val="00E45DDF"/>
    <w:rsid w:val="00E565AF"/>
    <w:rsid w:val="00E70221"/>
    <w:rsid w:val="00E734EB"/>
    <w:rsid w:val="00E75312"/>
    <w:rsid w:val="00E869CA"/>
    <w:rsid w:val="00E92E9B"/>
    <w:rsid w:val="00E93F6C"/>
    <w:rsid w:val="00E950A4"/>
    <w:rsid w:val="00EB3A80"/>
    <w:rsid w:val="00EB454F"/>
    <w:rsid w:val="00EB497C"/>
    <w:rsid w:val="00EB64C9"/>
    <w:rsid w:val="00ED1562"/>
    <w:rsid w:val="00ED202A"/>
    <w:rsid w:val="00ED6589"/>
    <w:rsid w:val="00ED7C48"/>
    <w:rsid w:val="00EF396C"/>
    <w:rsid w:val="00EF54A6"/>
    <w:rsid w:val="00EF6A23"/>
    <w:rsid w:val="00F11241"/>
    <w:rsid w:val="00F11A5E"/>
    <w:rsid w:val="00F2653E"/>
    <w:rsid w:val="00F52EB8"/>
    <w:rsid w:val="00F83CDC"/>
    <w:rsid w:val="00F83E66"/>
    <w:rsid w:val="00FB02D0"/>
    <w:rsid w:val="00FB03C3"/>
    <w:rsid w:val="00FB1210"/>
    <w:rsid w:val="00FB1B2B"/>
    <w:rsid w:val="00FB39D2"/>
    <w:rsid w:val="00FB6273"/>
    <w:rsid w:val="00FB799E"/>
    <w:rsid w:val="00FC7A8D"/>
    <w:rsid w:val="00FE79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237E555"/>
  <w15:chartTrackingRefBased/>
  <w15:docId w15:val="{353D55B9-18BC-43AE-B467-FF97FE65DB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2E92"/>
    <w:pPr>
      <w:spacing w:after="0" w:line="300" w:lineRule="auto"/>
      <w:ind w:firstLine="567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3F4EB5"/>
    <w:pPr>
      <w:keepNext/>
      <w:keepLines/>
      <w:numPr>
        <w:numId w:val="19"/>
      </w:numPr>
      <w:spacing w:before="240"/>
      <w:outlineLvl w:val="0"/>
    </w:pPr>
    <w:rPr>
      <w:rFonts w:eastAsiaTheme="majorEastAsia" w:cstheme="majorBidi"/>
      <w:b/>
      <w:caps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33698"/>
    <w:pPr>
      <w:keepNext/>
      <w:keepLines/>
      <w:numPr>
        <w:ilvl w:val="1"/>
        <w:numId w:val="19"/>
      </w:numPr>
      <w:outlineLvl w:val="1"/>
    </w:pPr>
    <w:rPr>
      <w:rFonts w:eastAsiaTheme="majorEastAsia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64C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4EB5"/>
    <w:rPr>
      <w:rFonts w:ascii="Times New Roman" w:eastAsiaTheme="majorEastAsia" w:hAnsi="Times New Roman" w:cstheme="majorBidi"/>
      <w:b/>
      <w:caps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33698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64C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2414D8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414D8"/>
  </w:style>
  <w:style w:type="paragraph" w:styleId="Footer">
    <w:name w:val="footer"/>
    <w:basedOn w:val="Normal"/>
    <w:link w:val="FooterChar"/>
    <w:uiPriority w:val="99"/>
    <w:unhideWhenUsed/>
    <w:rsid w:val="002414D8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414D8"/>
  </w:style>
  <w:style w:type="character" w:styleId="Hyperlink">
    <w:name w:val="Hyperlink"/>
    <w:basedOn w:val="DefaultParagraphFont"/>
    <w:uiPriority w:val="99"/>
    <w:rsid w:val="002414D8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BD1DB8"/>
    <w:pPr>
      <w:tabs>
        <w:tab w:val="right" w:leader="dot" w:pos="9355"/>
      </w:tabs>
      <w:ind w:left="-284"/>
    </w:pPr>
    <w:rPr>
      <w:rFonts w:eastAsia="Times New Roman"/>
      <w:noProof/>
      <w:lang w:eastAsia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2414D8"/>
    <w:pPr>
      <w:pageBreakBefore/>
      <w:spacing w:before="120" w:after="120" w:line="259" w:lineRule="auto"/>
      <w:jc w:val="center"/>
      <w:outlineLvl w:val="9"/>
    </w:pPr>
    <w:rPr>
      <w:b w:val="0"/>
      <w:sz w:val="36"/>
      <w:lang w:eastAsia="ru-RU"/>
    </w:rPr>
  </w:style>
  <w:style w:type="paragraph" w:styleId="NormalWeb">
    <w:name w:val="Normal (Web)"/>
    <w:basedOn w:val="Normal"/>
    <w:uiPriority w:val="99"/>
    <w:unhideWhenUsed/>
    <w:rsid w:val="0033383F"/>
    <w:pPr>
      <w:spacing w:before="100" w:beforeAutospacing="1" w:after="100" w:afterAutospacing="1"/>
    </w:pPr>
    <w:rPr>
      <w:rFonts w:eastAsia="Times New Roman"/>
      <w:sz w:val="24"/>
      <w:szCs w:val="24"/>
      <w:lang w:eastAsia="ru-RU"/>
    </w:rPr>
  </w:style>
  <w:style w:type="character" w:customStyle="1" w:styleId="mwe-math-mathml-inline">
    <w:name w:val="mwe-math-mathml-inline"/>
    <w:basedOn w:val="DefaultParagraphFont"/>
    <w:rsid w:val="0033383F"/>
  </w:style>
  <w:style w:type="character" w:styleId="PlaceholderText">
    <w:name w:val="Placeholder Text"/>
    <w:basedOn w:val="DefaultParagraphFont"/>
    <w:uiPriority w:val="99"/>
    <w:semiHidden/>
    <w:rsid w:val="0033383F"/>
    <w:rPr>
      <w:color w:val="808080"/>
    </w:rPr>
  </w:style>
  <w:style w:type="paragraph" w:styleId="ListParagraph">
    <w:name w:val="List Paragraph"/>
    <w:basedOn w:val="Normal"/>
    <w:link w:val="ListParagraphChar"/>
    <w:uiPriority w:val="34"/>
    <w:qFormat/>
    <w:rsid w:val="009B08D5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7F7FA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A47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A479C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8E6C64"/>
    <w:rPr>
      <w:color w:val="954F72" w:themeColor="followedHyperlink"/>
      <w:u w:val="singl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8E6C64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8E6C64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8E6C64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E6C64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E6C64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E6C64"/>
    <w:rPr>
      <w:vertAlign w:val="superscript"/>
    </w:rPr>
  </w:style>
  <w:style w:type="character" w:customStyle="1" w:styleId="spelle">
    <w:name w:val="spelle"/>
    <w:basedOn w:val="DefaultParagraphFont"/>
    <w:rsid w:val="002539E5"/>
  </w:style>
  <w:style w:type="character" w:customStyle="1" w:styleId="grame">
    <w:name w:val="grame"/>
    <w:basedOn w:val="DefaultParagraphFont"/>
    <w:rsid w:val="002539E5"/>
  </w:style>
  <w:style w:type="paragraph" w:styleId="TOC2">
    <w:name w:val="toc 2"/>
    <w:basedOn w:val="Normal"/>
    <w:next w:val="Normal"/>
    <w:autoRedefine/>
    <w:uiPriority w:val="39"/>
    <w:unhideWhenUsed/>
    <w:rsid w:val="00757D7F"/>
    <w:pPr>
      <w:spacing w:after="100"/>
      <w:ind w:left="220"/>
    </w:pPr>
  </w:style>
  <w:style w:type="paragraph" w:styleId="BodyText">
    <w:name w:val="Body Text"/>
    <w:basedOn w:val="Normal"/>
    <w:link w:val="BodyTextChar"/>
    <w:rsid w:val="009D7275"/>
    <w:pPr>
      <w:spacing w:before="600"/>
      <w:jc w:val="center"/>
    </w:pPr>
    <w:rPr>
      <w:rFonts w:eastAsia="Times New Roman"/>
      <w:b/>
      <w:lang w:eastAsia="ru-RU"/>
    </w:rPr>
  </w:style>
  <w:style w:type="character" w:customStyle="1" w:styleId="BodyTextChar">
    <w:name w:val="Body Text Char"/>
    <w:basedOn w:val="DefaultParagraphFont"/>
    <w:link w:val="BodyText"/>
    <w:rsid w:val="009D7275"/>
    <w:rPr>
      <w:rFonts w:ascii="Times New Roman" w:eastAsia="Times New Roman" w:hAnsi="Times New Roman" w:cs="Times New Roman"/>
      <w:b/>
      <w:lang w:eastAsia="ru-RU"/>
    </w:rPr>
  </w:style>
  <w:style w:type="paragraph" w:styleId="BodyText2">
    <w:name w:val="Body Text 2"/>
    <w:basedOn w:val="Normal"/>
    <w:link w:val="BodyText2Char"/>
    <w:rsid w:val="009D7275"/>
    <w:pPr>
      <w:spacing w:before="120"/>
      <w:jc w:val="center"/>
    </w:pPr>
    <w:rPr>
      <w:rFonts w:eastAsia="Times New Roman"/>
      <w:sz w:val="20"/>
      <w:lang w:eastAsia="ru-RU"/>
    </w:rPr>
  </w:style>
  <w:style w:type="character" w:customStyle="1" w:styleId="BodyText2Char">
    <w:name w:val="Body Text 2 Char"/>
    <w:basedOn w:val="DefaultParagraphFont"/>
    <w:link w:val="BodyText2"/>
    <w:rsid w:val="009D7275"/>
    <w:rPr>
      <w:rFonts w:ascii="Times New Roman" w:eastAsia="Times New Roman" w:hAnsi="Times New Roman" w:cs="Times New Roman"/>
      <w:sz w:val="20"/>
      <w:lang w:eastAsia="ru-RU"/>
    </w:rPr>
  </w:style>
  <w:style w:type="paragraph" w:customStyle="1" w:styleId="paragraph">
    <w:name w:val="paragraph"/>
    <w:basedOn w:val="Normal"/>
    <w:rsid w:val="007F7FA8"/>
    <w:pPr>
      <w:spacing w:before="100" w:beforeAutospacing="1" w:after="100" w:afterAutospacing="1"/>
      <w:ind w:firstLine="709"/>
    </w:pPr>
    <w:rPr>
      <w:rFonts w:eastAsia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DefaultParagraphFont"/>
    <w:rsid w:val="007F7FA8"/>
  </w:style>
  <w:style w:type="paragraph" w:customStyle="1" w:styleId="a">
    <w:name w:val="КУРСАЧ_ОСНОВНОЙ ТЕКСТ"/>
    <w:basedOn w:val="Normal"/>
    <w:link w:val="a0"/>
    <w:qFormat/>
    <w:rsid w:val="007F7FA8"/>
    <w:pPr>
      <w:widowControl w:val="0"/>
      <w:spacing w:line="264" w:lineRule="auto"/>
      <w:ind w:firstLine="709"/>
    </w:pPr>
    <w:rPr>
      <w:rFonts w:eastAsia="Calibri"/>
    </w:rPr>
  </w:style>
  <w:style w:type="character" w:customStyle="1" w:styleId="a0">
    <w:name w:val="КУРСАЧ_ОСНОВНОЙ ТЕКСТ Знак"/>
    <w:link w:val="a"/>
    <w:rsid w:val="007F7FA8"/>
    <w:rPr>
      <w:rFonts w:ascii="Times New Roman" w:eastAsia="Calibri" w:hAnsi="Times New Roman" w:cs="Times New Roman"/>
      <w:sz w:val="28"/>
      <w:szCs w:val="28"/>
    </w:rPr>
  </w:style>
  <w:style w:type="character" w:styleId="Emphasis">
    <w:name w:val="Emphasis"/>
    <w:basedOn w:val="DefaultParagraphFont"/>
    <w:uiPriority w:val="20"/>
    <w:qFormat/>
    <w:rsid w:val="00751C7A"/>
    <w:rPr>
      <w:i/>
      <w:iCs/>
    </w:rPr>
  </w:style>
  <w:style w:type="character" w:customStyle="1" w:styleId="1">
    <w:name w:val="Неразрешенное упоминание1"/>
    <w:basedOn w:val="DefaultParagraphFont"/>
    <w:uiPriority w:val="99"/>
    <w:semiHidden/>
    <w:unhideWhenUsed/>
    <w:rsid w:val="00D1153B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CF76CC"/>
    <w:pPr>
      <w:spacing w:after="0" w:line="240" w:lineRule="auto"/>
    </w:pPr>
    <w:rPr>
      <w:rFonts w:eastAsiaTheme="minorEastAsia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NoSpacing">
    <w:name w:val="No Spacing"/>
    <w:uiPriority w:val="1"/>
    <w:qFormat/>
    <w:rsid w:val="00033912"/>
    <w:pPr>
      <w:spacing w:after="0" w:line="240" w:lineRule="auto"/>
      <w:ind w:firstLine="567"/>
      <w:jc w:val="both"/>
    </w:pPr>
  </w:style>
  <w:style w:type="paragraph" w:customStyle="1" w:styleId="im-mess">
    <w:name w:val="im-mess"/>
    <w:basedOn w:val="Normal"/>
    <w:rsid w:val="00EB64C9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character" w:styleId="UnresolvedMention">
    <w:name w:val="Unresolved Mention"/>
    <w:basedOn w:val="DefaultParagraphFont"/>
    <w:uiPriority w:val="99"/>
    <w:semiHidden/>
    <w:unhideWhenUsed/>
    <w:rsid w:val="005713BB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14446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4446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4446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4446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44464"/>
    <w:rPr>
      <w:b/>
      <w:bCs/>
      <w:sz w:val="20"/>
      <w:szCs w:val="20"/>
    </w:rPr>
  </w:style>
  <w:style w:type="paragraph" w:customStyle="1" w:styleId="hn">
    <w:name w:val="hn"/>
    <w:basedOn w:val="Normal"/>
    <w:rsid w:val="002D77B6"/>
    <w:pPr>
      <w:spacing w:before="100" w:beforeAutospacing="1" w:after="100" w:afterAutospacing="1" w:line="240" w:lineRule="auto"/>
      <w:ind w:firstLine="0"/>
      <w:jc w:val="left"/>
    </w:pPr>
    <w:rPr>
      <w:rFonts w:eastAsia="Times New Roman"/>
      <w:sz w:val="24"/>
      <w:szCs w:val="24"/>
      <w:lang w:eastAsia="ru-RU"/>
    </w:rPr>
  </w:style>
  <w:style w:type="paragraph" w:customStyle="1" w:styleId="a1">
    <w:name w:val="научка"/>
    <w:basedOn w:val="Normal"/>
    <w:link w:val="a2"/>
    <w:qFormat/>
    <w:rsid w:val="00C579CC"/>
    <w:pPr>
      <w:spacing w:before="240" w:after="160" w:line="240" w:lineRule="auto"/>
      <w:ind w:firstLine="284"/>
    </w:pPr>
    <w:rPr>
      <w:rFonts w:cstheme="minorBidi"/>
      <w:szCs w:val="22"/>
      <w:lang w:val="en-US"/>
    </w:rPr>
  </w:style>
  <w:style w:type="character" w:customStyle="1" w:styleId="a2">
    <w:name w:val="научка Знак"/>
    <w:basedOn w:val="DefaultParagraphFont"/>
    <w:link w:val="a1"/>
    <w:rsid w:val="00C579CC"/>
    <w:rPr>
      <w:rFonts w:cstheme="minorBidi"/>
      <w:szCs w:val="2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02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19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24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5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8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48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70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00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34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8634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2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05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834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59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86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2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881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54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90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6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30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44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86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53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21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139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64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97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40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1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71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281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46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7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2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454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547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120626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897058">
          <w:marLeft w:val="129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35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9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6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9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4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702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14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45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981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9244617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8487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2902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7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19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68112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59871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180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54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3016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66048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71374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131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80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52292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616072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82355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2686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90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59956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8306473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7824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3384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6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980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302819">
                      <w:marLeft w:val="300"/>
                      <w:marRight w:val="30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54946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4055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6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2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48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1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7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418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92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87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4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78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998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943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08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82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0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54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51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7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77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2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2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71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220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32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5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3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466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03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80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37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8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649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10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3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960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354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13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52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6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798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88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22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618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99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44922">
          <w:marLeft w:val="-225"/>
          <w:marRight w:val="-225"/>
          <w:marTop w:val="525"/>
          <w:marBottom w:val="5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62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18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2048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62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60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67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1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7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70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90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5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50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058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010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43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023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5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41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128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3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22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8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45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624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7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07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21" Type="http://schemas.openxmlformats.org/officeDocument/2006/relationships/image" Target="media/image13.png"/><Relationship Id="rId34" Type="http://schemas.openxmlformats.org/officeDocument/2006/relationships/hyperlink" Target="https://coderbooks.ru/books/java/obektno-orientirovannoe-programmirovanie-v-java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coderbooks.ru/books/java/java_ehffektivnoe_programmirovanie_3_izd_bloh_2019/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yperlink" Target="https://pdfroom.com/books/big-java/qlgyyYDPgMG" TargetMode="External"/><Relationship Id="rId37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sqldocs.org/sqlite/introduction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coderbooks.ru/books/java/java_polnoe_rukovodstvo_12_izd_schildt_2023/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8950CC-6888-4960-9C99-3F2C1E5030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81</Pages>
  <Words>18457</Words>
  <Characters>105207</Characters>
  <Application>Microsoft Office Word</Application>
  <DocSecurity>0</DocSecurity>
  <Lines>876</Lines>
  <Paragraphs>246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123418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weak</dc:creator>
  <cp:keywords/>
  <dc:description/>
  <cp:lastModifiedBy>Vadim Budchanin</cp:lastModifiedBy>
  <cp:revision>7</cp:revision>
  <dcterms:created xsi:type="dcterms:W3CDTF">2023-12-03T10:52:00Z</dcterms:created>
  <dcterms:modified xsi:type="dcterms:W3CDTF">2023-12-03T17:34:00Z</dcterms:modified>
</cp:coreProperties>
</file>