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2524" w:rsidRDefault="004326DC" w:rsidP="00442A6A">
      <w:pPr>
        <w:rPr>
          <w:lang w:eastAsia="zh-C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52.5pt;width:493.55pt;height:792.7pt;z-index:251657728;mso-wrap-distance-left:9.05pt;mso-wrap-distance-right:9.05pt;mso-position-horizontal:center;mso-position-horizontal-relative:margin;mso-position-vertical-relative:page" stroked="f">
            <v:fill opacity="0" color2="black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940"/>
                    <w:gridCol w:w="148"/>
                    <w:gridCol w:w="1980"/>
                    <w:gridCol w:w="1620"/>
                    <w:gridCol w:w="1440"/>
                    <w:gridCol w:w="2766"/>
                  </w:tblGrid>
                  <w:tr w:rsidR="00622524">
                    <w:trPr>
                      <w:trHeight w:val="612"/>
                    </w:trPr>
                    <w:tc>
                      <w:tcPr>
                        <w:tcW w:w="9894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CCCC"/>
                      </w:tcPr>
                      <w:p w:rsidR="00622524" w:rsidRDefault="00622524">
                        <w:pPr>
                          <w:snapToGrid w:val="0"/>
                          <w:jc w:val="center"/>
                          <w:rPr>
                            <w:rFonts w:ascii="隶书" w:eastAsia="隶书" w:hAnsi="隶书"/>
                            <w:sz w:val="36"/>
                            <w:szCs w:val="36"/>
                          </w:rPr>
                        </w:pPr>
                        <w:r>
                          <w:rPr>
                            <w:rFonts w:ascii="隶书" w:eastAsia="隶书" w:hAnsi="隶书"/>
                            <w:sz w:val="36"/>
                            <w:szCs w:val="36"/>
                          </w:rPr>
                          <w:t>软件信息</w:t>
                        </w:r>
                      </w:p>
                    </w:tc>
                  </w:tr>
                  <w:tr w:rsidR="00622524">
                    <w:trPr>
                      <w:trHeight w:val="423"/>
                    </w:trPr>
                    <w:tc>
                      <w:tcPr>
                        <w:tcW w:w="9894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CCCC"/>
                      </w:tcPr>
                      <w:p w:rsidR="00622524" w:rsidRDefault="00622524">
                        <w:pPr>
                          <w:snapToGrid w:val="0"/>
                          <w:ind w:firstLine="140"/>
                          <w:rPr>
                            <w:rFonts w:ascii="隶书" w:eastAsia="隶书" w:hAnsi="隶书"/>
                            <w:sz w:val="28"/>
                            <w:szCs w:val="28"/>
                          </w:rPr>
                        </w:pPr>
                        <w:r>
                          <w:rPr>
                            <w:rFonts w:ascii="隶书" w:eastAsia="隶书" w:hAnsi="隶书"/>
                            <w:sz w:val="28"/>
                            <w:szCs w:val="28"/>
                          </w:rPr>
                          <w:t>请您认真填写表格，提交之后无法修改</w:t>
                        </w:r>
                      </w:p>
                    </w:tc>
                  </w:tr>
                  <w:tr w:rsidR="00622524">
                    <w:trPr>
                      <w:trHeight w:val="599"/>
                    </w:trPr>
                    <w:tc>
                      <w:tcPr>
                        <w:tcW w:w="19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Pr="00D20A3A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  <w:highlight w:val="yellow"/>
                          </w:rPr>
                        </w:pPr>
                        <w:r w:rsidRPr="0029673C"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  <w:t>软件名称：</w:t>
                        </w:r>
                      </w:p>
                    </w:tc>
                    <w:tc>
                      <w:tcPr>
                        <w:tcW w:w="795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Pr="00D20A3A" w:rsidRDefault="00130D24" w:rsidP="000122D7">
                        <w:pPr>
                          <w:snapToGrid w:val="0"/>
                          <w:rPr>
                            <w:rFonts w:ascii="宋体" w:hAnsi="宋体"/>
                            <w:sz w:val="24"/>
                            <w:highlight w:val="yellow"/>
                            <w:lang w:eastAsia="zh-CN"/>
                          </w:rPr>
                        </w:pPr>
                        <w:r w:rsidRPr="00130D24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3D</w:t>
                        </w:r>
                        <w:r w:rsidR="005C6EEF" w:rsidRPr="005C6EEF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在线</w:t>
                        </w:r>
                        <w:bookmarkStart w:id="0" w:name="_GoBack"/>
                        <w:bookmarkEnd w:id="0"/>
                        <w:r w:rsidRPr="00130D24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游戏关卡随机生成系统</w:t>
                        </w:r>
                      </w:p>
                    </w:tc>
                  </w:tr>
                  <w:tr w:rsidR="00622524">
                    <w:trPr>
                      <w:trHeight w:val="445"/>
                    </w:trPr>
                    <w:tc>
                      <w:tcPr>
                        <w:tcW w:w="19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24"/>
                          </w:rPr>
                          <w:t>软件简称：</w:t>
                        </w:r>
                      </w:p>
                    </w:tc>
                    <w:tc>
                      <w:tcPr>
                        <w:tcW w:w="795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622524">
                    <w:trPr>
                      <w:trHeight w:val="495"/>
                    </w:trPr>
                    <w:tc>
                      <w:tcPr>
                        <w:tcW w:w="19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24"/>
                          </w:rPr>
                          <w:t>版本号</w:t>
                        </w:r>
                      </w:p>
                    </w:tc>
                    <w:tc>
                      <w:tcPr>
                        <w:tcW w:w="795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0E3E4A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V1.0</w:t>
                        </w:r>
                      </w:p>
                    </w:tc>
                  </w:tr>
                  <w:tr w:rsidR="00622524">
                    <w:trPr>
                      <w:trHeight w:val="422"/>
                    </w:trPr>
                    <w:tc>
                      <w:tcPr>
                        <w:tcW w:w="19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24"/>
                          </w:rPr>
                          <w:t>公司成立日期：</w:t>
                        </w:r>
                      </w:p>
                    </w:tc>
                    <w:tc>
                      <w:tcPr>
                        <w:tcW w:w="795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622524">
                    <w:trPr>
                      <w:trHeight w:val="485"/>
                    </w:trPr>
                    <w:tc>
                      <w:tcPr>
                        <w:tcW w:w="19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  <w:r w:rsidRPr="0029673C"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  <w:t>软件完成日期</w:t>
                        </w:r>
                        <w:r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  <w:t>：</w:t>
                        </w:r>
                      </w:p>
                    </w:tc>
                    <w:tc>
                      <w:tcPr>
                        <w:tcW w:w="795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44622F" w:rsidP="0029673C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201</w:t>
                        </w:r>
                        <w:r w:rsidR="005E2BDA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4</w:t>
                        </w:r>
                        <w:r w:rsidR="00753D13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年</w:t>
                        </w:r>
                        <w:r w:rsidR="0029673C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12</w:t>
                        </w:r>
                        <w:r w:rsidR="00753D13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月</w:t>
                        </w:r>
                        <w:r w:rsidR="0029673C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30</w:t>
                        </w:r>
                        <w:r w:rsidR="00753D13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日</w:t>
                        </w:r>
                        <w:r w:rsidR="004D1922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 xml:space="preserve">    </w:t>
                        </w:r>
                      </w:p>
                    </w:tc>
                  </w:tr>
                  <w:tr w:rsidR="00622524">
                    <w:trPr>
                      <w:trHeight w:val="646"/>
                    </w:trPr>
                    <w:tc>
                      <w:tcPr>
                        <w:tcW w:w="19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24"/>
                          </w:rPr>
                          <w:t>软件发表日期：</w:t>
                        </w:r>
                      </w:p>
                      <w:p w:rsidR="00622524" w:rsidRDefault="00622524">
                        <w:pPr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24"/>
                          </w:rPr>
                          <w:t>发表城市：</w:t>
                        </w:r>
                      </w:p>
                    </w:tc>
                    <w:tc>
                      <w:tcPr>
                        <w:tcW w:w="795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</w:p>
                    </w:tc>
                  </w:tr>
                  <w:tr w:rsidR="00622524">
                    <w:trPr>
                      <w:trHeight w:val="793"/>
                    </w:trPr>
                    <w:tc>
                      <w:tcPr>
                        <w:tcW w:w="19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24"/>
                          </w:rPr>
                          <w:t>硬件环境</w:t>
                        </w:r>
                      </w:p>
                    </w:tc>
                    <w:tc>
                      <w:tcPr>
                        <w:tcW w:w="795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2B2108" w:rsidRDefault="002B2108" w:rsidP="00392823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客户端</w:t>
                        </w:r>
                        <w:r w:rsidR="0030223E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：</w:t>
                        </w:r>
                      </w:p>
                      <w:p w:rsidR="00392823" w:rsidRPr="000E3E4A" w:rsidRDefault="00392823" w:rsidP="00392823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 w:rsidRPr="000E3E4A">
                          <w:rPr>
                            <w:rFonts w:ascii="宋体" w:hAnsi="宋体" w:hint="eastAsia"/>
                            <w:color w:val="000000"/>
                            <w:sz w:val="24"/>
                          </w:rPr>
                          <w:t>CPU：奔腾4 2.4GHz以上</w:t>
                        </w:r>
                      </w:p>
                      <w:p w:rsidR="00392823" w:rsidRPr="000E3E4A" w:rsidRDefault="00392823" w:rsidP="00392823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  <w:r w:rsidRPr="000E3E4A">
                          <w:rPr>
                            <w:rFonts w:ascii="宋体" w:hAnsi="宋体" w:hint="eastAsia"/>
                            <w:color w:val="000000"/>
                            <w:sz w:val="24"/>
                          </w:rPr>
                          <w:t>内存：</w:t>
                        </w: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2GB</w:t>
                        </w:r>
                        <w:r w:rsidRPr="000E3E4A">
                          <w:rPr>
                            <w:rFonts w:ascii="宋体" w:hAnsi="宋体" w:hint="eastAsia"/>
                            <w:color w:val="000000"/>
                            <w:sz w:val="24"/>
                          </w:rPr>
                          <w:t>以上</w:t>
                        </w:r>
                      </w:p>
                      <w:p w:rsidR="00622524" w:rsidRDefault="00392823" w:rsidP="002B2108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 w:rsidRPr="000E3E4A">
                          <w:rPr>
                            <w:rFonts w:ascii="宋体" w:hAnsi="宋体" w:hint="eastAsia"/>
                            <w:color w:val="000000"/>
                            <w:sz w:val="24"/>
                          </w:rPr>
                          <w:t>显卡：</w:t>
                        </w:r>
                        <w:proofErr w:type="spellStart"/>
                        <w:r w:rsidRPr="000E3E4A">
                          <w:rPr>
                            <w:rFonts w:ascii="宋体" w:hAnsi="宋体" w:hint="eastAsia"/>
                            <w:color w:val="000000"/>
                            <w:sz w:val="24"/>
                          </w:rPr>
                          <w:t>Geforce</w:t>
                        </w:r>
                        <w:proofErr w:type="spellEnd"/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 xml:space="preserve"> 5200</w:t>
                        </w:r>
                        <w:r w:rsidR="002B2108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 xml:space="preserve"> 以上</w:t>
                        </w:r>
                      </w:p>
                      <w:p w:rsidR="00DA317C" w:rsidRDefault="00DA317C" w:rsidP="002B2108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服务器：</w:t>
                        </w:r>
                      </w:p>
                      <w:p w:rsidR="00DA317C" w:rsidRPr="000122D7" w:rsidRDefault="00DA317C" w:rsidP="00DA317C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CPU：</w:t>
                        </w:r>
                        <w:r w:rsidRPr="000122D7"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  <w:t>Intel(R) Xeon(R) E5520</w:t>
                        </w:r>
                      </w:p>
                      <w:p w:rsidR="00D40284" w:rsidRDefault="00D40284" w:rsidP="007C1CB3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val="zh-CN" w:eastAsia="zh-CN"/>
                          </w:rPr>
                          <w:t>内存</w:t>
                        </w:r>
                        <w:r w:rsidRPr="000122D7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：</w:t>
                        </w:r>
                        <w:r w:rsidR="007C1CB3" w:rsidRPr="000122D7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32</w:t>
                        </w:r>
                        <w:r w:rsidRPr="000122D7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 xml:space="preserve">GB </w:t>
                        </w: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val="zh-CN" w:eastAsia="zh-CN"/>
                          </w:rPr>
                          <w:t>以上</w:t>
                        </w:r>
                      </w:p>
                    </w:tc>
                  </w:tr>
                  <w:tr w:rsidR="00622524">
                    <w:trPr>
                      <w:trHeight w:val="774"/>
                    </w:trPr>
                    <w:tc>
                      <w:tcPr>
                        <w:tcW w:w="19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  <w:r w:rsidRPr="0029673C"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  <w:t>软件环境</w:t>
                        </w:r>
                      </w:p>
                    </w:tc>
                    <w:tc>
                      <w:tcPr>
                        <w:tcW w:w="795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47E63" w:rsidRPr="007F5183" w:rsidRDefault="00647E63" w:rsidP="00822A47">
                        <w:pPr>
                          <w:snapToGrid w:val="0"/>
                          <w:rPr>
                            <w:rFonts w:ascii="宋体" w:cs="宋体"/>
                            <w:kern w:val="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宋体" w:cs="宋体" w:hint="eastAsia"/>
                            <w:kern w:val="0"/>
                            <w:sz w:val="24"/>
                            <w:lang w:eastAsia="zh-CN"/>
                          </w:rPr>
                          <w:t>服务器：</w:t>
                        </w:r>
                        <w:r w:rsidR="007F5183" w:rsidRPr="007F5183">
                          <w:rPr>
                            <w:rFonts w:ascii="宋体" w:cs="宋体"/>
                            <w:kern w:val="0"/>
                            <w:sz w:val="24"/>
                            <w:lang w:eastAsia="zh-CN"/>
                          </w:rPr>
                          <w:t xml:space="preserve">Linux </w:t>
                        </w:r>
                        <w:proofErr w:type="spellStart"/>
                        <w:r w:rsidR="007F5183" w:rsidRPr="007F5183">
                          <w:rPr>
                            <w:rFonts w:ascii="宋体" w:cs="宋体"/>
                            <w:kern w:val="0"/>
                            <w:sz w:val="24"/>
                            <w:lang w:eastAsia="zh-CN"/>
                          </w:rPr>
                          <w:t>CentOS</w:t>
                        </w:r>
                        <w:proofErr w:type="spellEnd"/>
                        <w:r w:rsidR="007F5183" w:rsidRPr="007F5183">
                          <w:rPr>
                            <w:rFonts w:ascii="宋体" w:cs="宋体"/>
                            <w:kern w:val="0"/>
                            <w:sz w:val="24"/>
                            <w:lang w:eastAsia="zh-CN"/>
                          </w:rPr>
                          <w:t xml:space="preserve"> release 4.8</w:t>
                        </w:r>
                      </w:p>
                      <w:p w:rsidR="00622524" w:rsidRPr="00822A47" w:rsidRDefault="00647E63" w:rsidP="00822A47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kern w:val="0"/>
                            <w:sz w:val="24"/>
                            <w:lang w:eastAsia="zh-CN"/>
                          </w:rPr>
                          <w:t>客户端：</w:t>
                        </w:r>
                        <w:r w:rsidR="00822A47" w:rsidRPr="00822A47">
                          <w:rPr>
                            <w:rFonts w:ascii="宋体" w:cs="宋体" w:hint="eastAsia"/>
                            <w:kern w:val="0"/>
                            <w:sz w:val="24"/>
                            <w:lang w:eastAsia="zh-CN"/>
                          </w:rPr>
                          <w:t>Windows 2000，Windows</w:t>
                        </w:r>
                        <w:r w:rsidR="00822A47" w:rsidRPr="00822A47">
                          <w:rPr>
                            <w:rFonts w:ascii="宋体" w:cs="宋体" w:hint="eastAsia"/>
                            <w:kern w:val="0"/>
                            <w:sz w:val="24"/>
                          </w:rPr>
                          <w:t xml:space="preserve"> XP</w:t>
                        </w:r>
                        <w:r w:rsidR="00822A47" w:rsidRPr="00822A47">
                          <w:rPr>
                            <w:rFonts w:ascii="宋体" w:cs="宋体" w:hint="eastAsia"/>
                            <w:kern w:val="0"/>
                            <w:sz w:val="24"/>
                            <w:lang w:eastAsia="zh-CN"/>
                          </w:rPr>
                          <w:t>，Windows Vista</w:t>
                        </w:r>
                        <w:r w:rsidR="00822A47">
                          <w:rPr>
                            <w:rFonts w:ascii="宋体" w:cs="宋体" w:hint="eastAsia"/>
                            <w:kern w:val="0"/>
                            <w:sz w:val="24"/>
                            <w:lang w:eastAsia="zh-CN"/>
                          </w:rPr>
                          <w:t>(32/64位)</w:t>
                        </w:r>
                        <w:r w:rsidR="00822A47" w:rsidRPr="00822A47">
                          <w:rPr>
                            <w:rFonts w:ascii="宋体" w:cs="宋体" w:hint="eastAsia"/>
                            <w:kern w:val="0"/>
                            <w:sz w:val="24"/>
                            <w:lang w:eastAsia="zh-CN"/>
                          </w:rPr>
                          <w:t>，Windows 7</w:t>
                        </w:r>
                        <w:r w:rsidR="00822A47">
                          <w:rPr>
                            <w:rFonts w:ascii="宋体" w:cs="宋体" w:hint="eastAsia"/>
                            <w:kern w:val="0"/>
                            <w:sz w:val="24"/>
                            <w:lang w:eastAsia="zh-CN"/>
                          </w:rPr>
                          <w:t>(32/64位)</w:t>
                        </w:r>
                        <w:r w:rsidR="0029673C" w:rsidRPr="00822A47">
                          <w:rPr>
                            <w:rFonts w:ascii="宋体" w:cs="宋体" w:hint="eastAsia"/>
                            <w:kern w:val="0"/>
                            <w:sz w:val="24"/>
                            <w:lang w:eastAsia="zh-CN"/>
                          </w:rPr>
                          <w:t xml:space="preserve"> ，</w:t>
                        </w:r>
                        <w:r w:rsidR="0029673C">
                          <w:rPr>
                            <w:rFonts w:ascii="宋体" w:cs="宋体" w:hint="eastAsia"/>
                            <w:kern w:val="0"/>
                            <w:sz w:val="24"/>
                            <w:lang w:eastAsia="zh-CN"/>
                          </w:rPr>
                          <w:t>Windows 8(32/64)</w:t>
                        </w:r>
                      </w:p>
                    </w:tc>
                  </w:tr>
                  <w:tr w:rsidR="00622524">
                    <w:trPr>
                      <w:trHeight w:val="481"/>
                    </w:trPr>
                    <w:tc>
                      <w:tcPr>
                        <w:tcW w:w="19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  <w:r w:rsidRPr="0029673C"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  <w:t>编程语言</w:t>
                        </w:r>
                      </w:p>
                    </w:tc>
                    <w:tc>
                      <w:tcPr>
                        <w:tcW w:w="795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822A47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C/C++</w:t>
                        </w:r>
                      </w:p>
                    </w:tc>
                  </w:tr>
                  <w:tr w:rsidR="00622524">
                    <w:trPr>
                      <w:trHeight w:val="473"/>
                    </w:trPr>
                    <w:tc>
                      <w:tcPr>
                        <w:tcW w:w="19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 w:rsidRPr="0029673C"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  <w:t>源程序量</w:t>
                        </w:r>
                      </w:p>
                    </w:tc>
                    <w:tc>
                      <w:tcPr>
                        <w:tcW w:w="795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337687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1</w:t>
                        </w:r>
                        <w:r w:rsidR="00AA46F5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 xml:space="preserve"> 万行</w:t>
                        </w:r>
                      </w:p>
                    </w:tc>
                  </w:tr>
                  <w:tr w:rsidR="00622524">
                    <w:trPr>
                      <w:trHeight w:val="2622"/>
                    </w:trPr>
                    <w:tc>
                      <w:tcPr>
                        <w:tcW w:w="19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 w:rsidRPr="0029673C"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  <w:t>主要功能和技术特点：（300字以内）</w:t>
                        </w:r>
                      </w:p>
                    </w:tc>
                    <w:tc>
                      <w:tcPr>
                        <w:tcW w:w="7954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5D20F0" w:rsidP="00402261">
                        <w:pPr>
                          <w:snapToGrid w:val="0"/>
                          <w:ind w:firstLineChars="200" w:firstLine="48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本软件在3D在线游戏环境下实现了</w:t>
                        </w:r>
                        <w:r w:rsidR="000122D7" w:rsidRPr="000122D7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关卡</w:t>
                        </w:r>
                        <w:r w:rsidR="002030D7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随机</w:t>
                        </w:r>
                        <w:r w:rsidR="005E2BDA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生成</w:t>
                        </w:r>
                        <w:r w:rsidR="009B38C2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系统，</w:t>
                        </w: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是</w:t>
                        </w:r>
                        <w:r w:rsidR="00CD4D52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一套</w:t>
                        </w:r>
                        <w:r w:rsidR="005E2BDA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基于</w:t>
                        </w:r>
                        <w:r w:rsidR="0061452B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拼接</w:t>
                        </w:r>
                        <w:r w:rsidR="00A97C4B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规则</w:t>
                        </w:r>
                        <w:r w:rsidR="00CD4D52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的</w:t>
                        </w:r>
                        <w:r w:rsidR="00B06191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3D</w:t>
                        </w:r>
                        <w:r w:rsidR="006D0CBC" w:rsidRPr="006D0CBC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关卡</w:t>
                        </w:r>
                        <w:r w:rsidR="009A2FD3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随机</w:t>
                        </w:r>
                        <w:r w:rsidR="00CD4D52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生成方案</w:t>
                        </w:r>
                        <w:r w:rsidR="007E15FC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，</w:t>
                        </w:r>
                        <w:r w:rsidR="00CD4D52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在不增加制作成本前提下</w:t>
                        </w:r>
                        <w:r w:rsidR="00E26766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给</w:t>
                        </w:r>
                        <w:r w:rsidR="00240ABF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用户</w:t>
                        </w:r>
                        <w:r w:rsidR="00E26766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带来</w:t>
                        </w:r>
                        <w:r w:rsidR="005E2BDA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不重复的</w:t>
                        </w: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游戏玩法</w:t>
                        </w:r>
                        <w:r w:rsidR="00D703F6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，</w:t>
                        </w:r>
                        <w:r w:rsidR="00233A20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提高</w:t>
                        </w:r>
                        <w:r w:rsidR="00D703F6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了游戏乐趣，对游戏外挂有</w:t>
                        </w:r>
                        <w:r w:rsidR="00233A20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较好</w:t>
                        </w:r>
                        <w:r w:rsidR="00D703F6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的屏蔽作用，提高了游戏公平性</w:t>
                        </w: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。</w:t>
                        </w:r>
                      </w:p>
                      <w:p w:rsidR="005D20F0" w:rsidRPr="005D20F0" w:rsidRDefault="0034201A" w:rsidP="0027107F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 xml:space="preserve">    </w:t>
                        </w:r>
                        <w:r w:rsidR="00155327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本软件在设计与实现过程中充分考虑了当前主流3D在线游戏的基本功能和框架结构。</w:t>
                        </w:r>
                        <w:r w:rsidR="00510111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通过定义地形和</w:t>
                        </w:r>
                        <w:r w:rsidR="00CE6489" w:rsidRPr="00CE6489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关卡</w:t>
                        </w:r>
                        <w:r w:rsidR="00510111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模型资源子单元、</w:t>
                        </w:r>
                        <w:r w:rsidR="005702EF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生成</w:t>
                        </w:r>
                        <w:r w:rsidR="00510111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拼接规则、</w:t>
                        </w:r>
                        <w:r w:rsidR="005702EF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拼接子单元、</w:t>
                        </w:r>
                        <w:r w:rsidR="004A6BF0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生成</w:t>
                        </w:r>
                        <w:r w:rsidR="00CE6489" w:rsidRPr="00CE6489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关卡</w:t>
                        </w:r>
                        <w:r w:rsidR="00510111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内容对象</w:t>
                        </w:r>
                        <w:r w:rsidR="002A6908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等步骤，</w:t>
                        </w:r>
                        <w:r w:rsidR="00765F79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提供了</w:t>
                        </w:r>
                        <w:r w:rsidR="00446530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3D</w:t>
                        </w:r>
                        <w:r w:rsidR="00010A91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在线游戏环境下</w:t>
                        </w:r>
                        <w:r w:rsidR="002E2B05" w:rsidRPr="002E2B05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关卡</w:t>
                        </w:r>
                        <w:r w:rsidR="00010A91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随机的</w:t>
                        </w:r>
                        <w:r w:rsidR="00446530">
                          <w:rPr>
                            <w:rFonts w:ascii="宋体" w:hAnsi="宋体" w:hint="eastAsia"/>
                            <w:color w:val="000000"/>
                            <w:sz w:val="24"/>
                            <w:lang w:eastAsia="zh-CN"/>
                          </w:rPr>
                          <w:t>通用解决方案。</w:t>
                        </w:r>
                      </w:p>
                    </w:tc>
                  </w:tr>
                  <w:tr w:rsidR="00622524">
                    <w:trPr>
                      <w:trHeight w:val="597"/>
                    </w:trPr>
                    <w:tc>
                      <w:tcPr>
                        <w:tcW w:w="9894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CCCC"/>
                      </w:tcPr>
                      <w:p w:rsidR="00622524" w:rsidRDefault="00622524">
                        <w:pPr>
                          <w:snapToGrid w:val="0"/>
                          <w:jc w:val="center"/>
                          <w:rPr>
                            <w:rFonts w:ascii="隶书" w:eastAsia="隶书" w:hAnsi="隶书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隶书" w:eastAsia="隶书" w:hAnsi="隶书"/>
                            <w:color w:val="000000"/>
                            <w:sz w:val="36"/>
                            <w:szCs w:val="36"/>
                          </w:rPr>
                          <w:t>著作权人信息</w:t>
                        </w:r>
                      </w:p>
                    </w:tc>
                  </w:tr>
                  <w:tr w:rsidR="00622524">
                    <w:trPr>
                      <w:trHeight w:val="543"/>
                    </w:trPr>
                    <w:tc>
                      <w:tcPr>
                        <w:tcW w:w="406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24"/>
                          </w:rPr>
                          <w:t>公司/个人名称</w:t>
                        </w:r>
                      </w:p>
                    </w:tc>
                    <w:tc>
                      <w:tcPr>
                        <w:tcW w:w="582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sz w:val="24"/>
                          </w:rPr>
                          <w:t>营业执照/居民身份证号</w:t>
                        </w:r>
                      </w:p>
                    </w:tc>
                  </w:tr>
                  <w:tr w:rsidR="00622524">
                    <w:trPr>
                      <w:trHeight w:val="527"/>
                    </w:trPr>
                    <w:tc>
                      <w:tcPr>
                        <w:tcW w:w="406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582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隶书" w:eastAsia="隶书" w:hAnsi="隶书"/>
                            <w:sz w:val="24"/>
                          </w:rPr>
                        </w:pPr>
                      </w:p>
                    </w:tc>
                  </w:tr>
                  <w:tr w:rsidR="00622524">
                    <w:trPr>
                      <w:trHeight w:val="463"/>
                    </w:trPr>
                    <w:tc>
                      <w:tcPr>
                        <w:tcW w:w="406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eastAsia="隶书" w:hAnsi="宋体"/>
                            <w:sz w:val="24"/>
                          </w:rPr>
                        </w:pPr>
                      </w:p>
                    </w:tc>
                    <w:tc>
                      <w:tcPr>
                        <w:tcW w:w="582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隶书" w:eastAsia="隶书" w:hAnsi="隶书"/>
                            <w:sz w:val="24"/>
                          </w:rPr>
                        </w:pPr>
                      </w:p>
                    </w:tc>
                  </w:tr>
                  <w:tr w:rsidR="00622524">
                    <w:trPr>
                      <w:trHeight w:val="559"/>
                    </w:trPr>
                    <w:tc>
                      <w:tcPr>
                        <w:tcW w:w="9894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CCCC"/>
                      </w:tcPr>
                      <w:p w:rsidR="00622524" w:rsidRDefault="00622524">
                        <w:pPr>
                          <w:snapToGrid w:val="0"/>
                          <w:jc w:val="center"/>
                          <w:rPr>
                            <w:rFonts w:ascii="隶书" w:eastAsia="隶书" w:hAnsi="隶书"/>
                            <w:sz w:val="36"/>
                            <w:szCs w:val="36"/>
                          </w:rPr>
                        </w:pPr>
                        <w:r>
                          <w:rPr>
                            <w:rFonts w:ascii="隶书" w:eastAsia="隶书" w:hAnsi="隶书"/>
                            <w:sz w:val="36"/>
                            <w:szCs w:val="36"/>
                          </w:rPr>
                          <w:t>申请人信息（申请人必须是著作权人之一）</w:t>
                        </w:r>
                      </w:p>
                    </w:tc>
                  </w:tr>
                  <w:tr w:rsidR="00622524">
                    <w:trPr>
                      <w:trHeight w:val="439"/>
                    </w:trPr>
                    <w:tc>
                      <w:tcPr>
                        <w:tcW w:w="20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sz w:val="24"/>
                          </w:rPr>
                          <w:t>公司/个人名称</w:t>
                        </w:r>
                      </w:p>
                    </w:tc>
                    <w:tc>
                      <w:tcPr>
                        <w:tcW w:w="360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sz w:val="24"/>
                          </w:rPr>
                          <w:t>电话号码</w:t>
                        </w:r>
                      </w:p>
                    </w:tc>
                    <w:tc>
                      <w:tcPr>
                        <w:tcW w:w="27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  <w:lang w:eastAsia="zh-CN"/>
                          </w:rPr>
                        </w:pPr>
                      </w:p>
                    </w:tc>
                  </w:tr>
                  <w:tr w:rsidR="00622524">
                    <w:trPr>
                      <w:trHeight w:val="549"/>
                    </w:trPr>
                    <w:tc>
                      <w:tcPr>
                        <w:tcW w:w="20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sz w:val="24"/>
                          </w:rPr>
                          <w:t>详细地址</w:t>
                        </w:r>
                      </w:p>
                    </w:tc>
                    <w:tc>
                      <w:tcPr>
                        <w:tcW w:w="360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sz w:val="24"/>
                          </w:rPr>
                          <w:t>E-mail</w:t>
                        </w:r>
                      </w:p>
                    </w:tc>
                    <w:tc>
                      <w:tcPr>
                        <w:tcW w:w="27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622524" w:rsidP="006E5B0E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</w:p>
                    </w:tc>
                  </w:tr>
                  <w:tr w:rsidR="00622524">
                    <w:trPr>
                      <w:trHeight w:val="464"/>
                    </w:trPr>
                    <w:tc>
                      <w:tcPr>
                        <w:tcW w:w="20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sz w:val="24"/>
                          </w:rPr>
                          <w:t>邮政编码</w:t>
                        </w:r>
                      </w:p>
                    </w:tc>
                    <w:tc>
                      <w:tcPr>
                        <w:tcW w:w="360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sz w:val="24"/>
                          </w:rPr>
                          <w:t>手机号码</w:t>
                        </w:r>
                      </w:p>
                    </w:tc>
                    <w:tc>
                      <w:tcPr>
                        <w:tcW w:w="27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</w:p>
                    </w:tc>
                  </w:tr>
                  <w:tr w:rsidR="00622524">
                    <w:trPr>
                      <w:trHeight w:val="526"/>
                    </w:trPr>
                    <w:tc>
                      <w:tcPr>
                        <w:tcW w:w="20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sz w:val="24"/>
                          </w:rPr>
                          <w:t>联系人</w:t>
                        </w:r>
                      </w:p>
                    </w:tc>
                    <w:tc>
                      <w:tcPr>
                        <w:tcW w:w="360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sz w:val="24"/>
                          </w:rPr>
                          <w:t>传真号码</w:t>
                        </w:r>
                      </w:p>
                    </w:tc>
                    <w:tc>
                      <w:tcPr>
                        <w:tcW w:w="27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3F3F3"/>
                      </w:tcPr>
                      <w:p w:rsidR="00622524" w:rsidRDefault="00622524">
                        <w:pPr>
                          <w:snapToGrid w:val="0"/>
                          <w:rPr>
                            <w:rFonts w:ascii="宋体" w:hAnsi="宋体"/>
                            <w:sz w:val="24"/>
                          </w:rPr>
                        </w:pPr>
                      </w:p>
                    </w:tc>
                  </w:tr>
                </w:tbl>
                <w:p w:rsidR="00622524" w:rsidRDefault="00622524">
                  <w:r>
                    <w:t xml:space="preserve"> </w:t>
                  </w:r>
                </w:p>
              </w:txbxContent>
            </v:textbox>
            <w10:wrap type="square" side="largest" anchorx="margin" anchory="page"/>
          </v:shape>
        </w:pict>
      </w:r>
    </w:p>
    <w:sectPr w:rsidR="00622524" w:rsidSect="00B91BB9">
      <w:pgSz w:w="11906" w:h="16838"/>
      <w:pgMar w:top="567" w:right="567" w:bottom="567" w:left="56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6DC" w:rsidRDefault="004326DC" w:rsidP="006E5B0E">
      <w:r>
        <w:separator/>
      </w:r>
    </w:p>
  </w:endnote>
  <w:endnote w:type="continuationSeparator" w:id="0">
    <w:p w:rsidR="004326DC" w:rsidRDefault="004326DC" w:rsidP="006E5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6DC" w:rsidRDefault="004326DC" w:rsidP="006E5B0E">
      <w:r>
        <w:separator/>
      </w:r>
    </w:p>
  </w:footnote>
  <w:footnote w:type="continuationSeparator" w:id="0">
    <w:p w:rsidR="004326DC" w:rsidRDefault="004326DC" w:rsidP="006E5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0A91"/>
    <w:rsid w:val="000122D7"/>
    <w:rsid w:val="00035AF2"/>
    <w:rsid w:val="000C716A"/>
    <w:rsid w:val="000E3E4A"/>
    <w:rsid w:val="000E58D2"/>
    <w:rsid w:val="000F49BB"/>
    <w:rsid w:val="0011743A"/>
    <w:rsid w:val="00130C2E"/>
    <w:rsid w:val="00130D24"/>
    <w:rsid w:val="00153BB9"/>
    <w:rsid w:val="00155327"/>
    <w:rsid w:val="00172A27"/>
    <w:rsid w:val="00180C31"/>
    <w:rsid w:val="00180D17"/>
    <w:rsid w:val="001F49E5"/>
    <w:rsid w:val="002030D7"/>
    <w:rsid w:val="00233A20"/>
    <w:rsid w:val="00240ABF"/>
    <w:rsid w:val="0027107F"/>
    <w:rsid w:val="0029673C"/>
    <w:rsid w:val="002A6908"/>
    <w:rsid w:val="002B2108"/>
    <w:rsid w:val="002B7E8F"/>
    <w:rsid w:val="002E2B05"/>
    <w:rsid w:val="002E2D78"/>
    <w:rsid w:val="0030223E"/>
    <w:rsid w:val="003336A9"/>
    <w:rsid w:val="00337687"/>
    <w:rsid w:val="0034201A"/>
    <w:rsid w:val="0034495F"/>
    <w:rsid w:val="00361EFB"/>
    <w:rsid w:val="00392823"/>
    <w:rsid w:val="003E5BFD"/>
    <w:rsid w:val="00402261"/>
    <w:rsid w:val="00405B31"/>
    <w:rsid w:val="004326DC"/>
    <w:rsid w:val="004340E6"/>
    <w:rsid w:val="00442A6A"/>
    <w:rsid w:val="00445DE5"/>
    <w:rsid w:val="0044622F"/>
    <w:rsid w:val="00446530"/>
    <w:rsid w:val="00493BFE"/>
    <w:rsid w:val="004A0945"/>
    <w:rsid w:val="004A6BF0"/>
    <w:rsid w:val="004B7627"/>
    <w:rsid w:val="004D1922"/>
    <w:rsid w:val="004D7FB5"/>
    <w:rsid w:val="004F064A"/>
    <w:rsid w:val="00510111"/>
    <w:rsid w:val="00512D4D"/>
    <w:rsid w:val="00526F3A"/>
    <w:rsid w:val="005403AA"/>
    <w:rsid w:val="0055108D"/>
    <w:rsid w:val="005702EF"/>
    <w:rsid w:val="005C6EEF"/>
    <w:rsid w:val="005D20F0"/>
    <w:rsid w:val="005E2BDA"/>
    <w:rsid w:val="0061452B"/>
    <w:rsid w:val="00622524"/>
    <w:rsid w:val="00647E63"/>
    <w:rsid w:val="00673F5F"/>
    <w:rsid w:val="006766B4"/>
    <w:rsid w:val="006C6FCD"/>
    <w:rsid w:val="006D0CBC"/>
    <w:rsid w:val="006E5B0E"/>
    <w:rsid w:val="00707FB5"/>
    <w:rsid w:val="00753D13"/>
    <w:rsid w:val="00765F79"/>
    <w:rsid w:val="007B0700"/>
    <w:rsid w:val="007B528C"/>
    <w:rsid w:val="007C1CB3"/>
    <w:rsid w:val="007E15FC"/>
    <w:rsid w:val="007F2824"/>
    <w:rsid w:val="007F5183"/>
    <w:rsid w:val="00822A47"/>
    <w:rsid w:val="00864068"/>
    <w:rsid w:val="008C6E84"/>
    <w:rsid w:val="008F1D51"/>
    <w:rsid w:val="008F23EE"/>
    <w:rsid w:val="008F338D"/>
    <w:rsid w:val="00920D23"/>
    <w:rsid w:val="009A2FD3"/>
    <w:rsid w:val="009B38C2"/>
    <w:rsid w:val="00A15D29"/>
    <w:rsid w:val="00A469D3"/>
    <w:rsid w:val="00A93D19"/>
    <w:rsid w:val="00A97C4B"/>
    <w:rsid w:val="00AA46F5"/>
    <w:rsid w:val="00AC44FC"/>
    <w:rsid w:val="00AD1B2B"/>
    <w:rsid w:val="00AD4AB5"/>
    <w:rsid w:val="00B02869"/>
    <w:rsid w:val="00B06191"/>
    <w:rsid w:val="00B702D8"/>
    <w:rsid w:val="00B825E5"/>
    <w:rsid w:val="00B91BB9"/>
    <w:rsid w:val="00C20E1E"/>
    <w:rsid w:val="00C70131"/>
    <w:rsid w:val="00C81832"/>
    <w:rsid w:val="00C86E7D"/>
    <w:rsid w:val="00C94FE2"/>
    <w:rsid w:val="00CA5343"/>
    <w:rsid w:val="00CC7FD2"/>
    <w:rsid w:val="00CD4D52"/>
    <w:rsid w:val="00CE6489"/>
    <w:rsid w:val="00CE6ED3"/>
    <w:rsid w:val="00D17F8A"/>
    <w:rsid w:val="00D20A3A"/>
    <w:rsid w:val="00D40284"/>
    <w:rsid w:val="00D45DB1"/>
    <w:rsid w:val="00D703F6"/>
    <w:rsid w:val="00D8330C"/>
    <w:rsid w:val="00D93CE0"/>
    <w:rsid w:val="00DA317C"/>
    <w:rsid w:val="00DB491C"/>
    <w:rsid w:val="00DC0649"/>
    <w:rsid w:val="00E05F1A"/>
    <w:rsid w:val="00E26766"/>
    <w:rsid w:val="00E57139"/>
    <w:rsid w:val="00E84040"/>
    <w:rsid w:val="00E86EEA"/>
    <w:rsid w:val="00E91D3E"/>
    <w:rsid w:val="00EA22A0"/>
    <w:rsid w:val="00ED4C3E"/>
    <w:rsid w:val="00EF4034"/>
    <w:rsid w:val="00F565A2"/>
    <w:rsid w:val="00F97303"/>
    <w:rsid w:val="00F97594"/>
    <w:rsid w:val="00FD107F"/>
    <w:rsid w:val="00FE427C"/>
    <w:rsid w:val="00F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BB9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B91BB9"/>
  </w:style>
  <w:style w:type="character" w:customStyle="1" w:styleId="2">
    <w:name w:val="默认段落字体2"/>
    <w:rsid w:val="00B91BB9"/>
  </w:style>
  <w:style w:type="character" w:customStyle="1" w:styleId="1">
    <w:name w:val="默认段落字体1"/>
    <w:rsid w:val="00B91BB9"/>
  </w:style>
  <w:style w:type="character" w:customStyle="1" w:styleId="Char">
    <w:name w:val="页眉 Char"/>
    <w:rsid w:val="00B91BB9"/>
    <w:rPr>
      <w:kern w:val="1"/>
      <w:sz w:val="18"/>
      <w:szCs w:val="18"/>
    </w:rPr>
  </w:style>
  <w:style w:type="character" w:customStyle="1" w:styleId="Char0">
    <w:name w:val="页脚 Char"/>
    <w:rsid w:val="00B91BB9"/>
    <w:rPr>
      <w:kern w:val="1"/>
      <w:sz w:val="18"/>
      <w:szCs w:val="18"/>
    </w:rPr>
  </w:style>
  <w:style w:type="paragraph" w:styleId="a3">
    <w:name w:val="header"/>
    <w:basedOn w:val="a"/>
    <w:rsid w:val="00B91BB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Heading">
    <w:name w:val="Heading"/>
    <w:basedOn w:val="a"/>
    <w:next w:val="a4"/>
    <w:rsid w:val="00B91BB9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10">
    <w:name w:val="题注1"/>
    <w:basedOn w:val="a"/>
    <w:rsid w:val="00B91BB9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rsid w:val="00B91BB9"/>
    <w:pPr>
      <w:suppressLineNumbers/>
    </w:pPr>
  </w:style>
  <w:style w:type="paragraph" w:styleId="a5">
    <w:name w:val="List"/>
    <w:basedOn w:val="a4"/>
    <w:rsid w:val="00B91BB9"/>
  </w:style>
  <w:style w:type="paragraph" w:customStyle="1" w:styleId="Framecontents">
    <w:name w:val="Frame contents"/>
    <w:basedOn w:val="a4"/>
    <w:rsid w:val="00B91BB9"/>
  </w:style>
  <w:style w:type="paragraph" w:customStyle="1" w:styleId="TableContents">
    <w:name w:val="Table Contents"/>
    <w:basedOn w:val="a"/>
    <w:rsid w:val="00B91BB9"/>
    <w:pPr>
      <w:suppressLineNumbers/>
    </w:pPr>
  </w:style>
  <w:style w:type="paragraph" w:customStyle="1" w:styleId="TableHeading">
    <w:name w:val="Table Heading"/>
    <w:basedOn w:val="TableContents"/>
    <w:rsid w:val="00B91BB9"/>
    <w:pPr>
      <w:jc w:val="center"/>
    </w:pPr>
    <w:rPr>
      <w:b/>
      <w:bCs/>
    </w:rPr>
  </w:style>
  <w:style w:type="paragraph" w:styleId="a6">
    <w:name w:val="footer"/>
    <w:basedOn w:val="a"/>
    <w:rsid w:val="00B91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ody Text"/>
    <w:basedOn w:val="a"/>
    <w:rsid w:val="00B91BB9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PWRD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研发中心</cp:lastModifiedBy>
  <cp:revision>120</cp:revision>
  <cp:lastPrinted>1900-12-31T16:00:00Z</cp:lastPrinted>
  <dcterms:created xsi:type="dcterms:W3CDTF">2014-12-29T04:00:00Z</dcterms:created>
  <dcterms:modified xsi:type="dcterms:W3CDTF">2014-12-30T09:28:00Z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