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E3E9CD" w14:textId="5B3DF9C3" w:rsidR="00AD0B65" w:rsidRDefault="0056101B">
      <w:r>
        <w:rPr>
          <w:rFonts w:hint="cs"/>
          <w:cs/>
        </w:rPr>
        <w:t xml:space="preserve">ปรับแก้ </w:t>
      </w:r>
      <w:r>
        <w:t xml:space="preserve">WEBSITE </w:t>
      </w:r>
      <w:r>
        <w:rPr>
          <w:rFonts w:hint="cs"/>
          <w:cs/>
        </w:rPr>
        <w:t xml:space="preserve">เล็กน้อย </w:t>
      </w:r>
    </w:p>
    <w:p w14:paraId="58ABC7C8" w14:textId="77777777" w:rsidR="0056101B" w:rsidRDefault="0056101B">
      <w:r>
        <w:rPr>
          <w:rFonts w:hint="cs"/>
          <w:cs/>
        </w:rPr>
        <w:t>ปัญหาส่วนมากจะมาจากเรื่องของสัดส่วน</w:t>
      </w:r>
      <w:proofErr w:type="spellStart"/>
      <w:r>
        <w:rPr>
          <w:rFonts w:hint="cs"/>
          <w:cs/>
        </w:rPr>
        <w:t>ซะ</w:t>
      </w:r>
      <w:proofErr w:type="spellEnd"/>
      <w:r>
        <w:rPr>
          <w:rFonts w:hint="cs"/>
          <w:cs/>
        </w:rPr>
        <w:t>มากกว่า เดะจะอธิบายให้ละเอียดนะครับ</w:t>
      </w:r>
    </w:p>
    <w:p w14:paraId="426FF719" w14:textId="77777777" w:rsidR="0056101B" w:rsidRDefault="0056101B"/>
    <w:p w14:paraId="419BE01C" w14:textId="77777777" w:rsidR="0056101B" w:rsidRDefault="0056101B">
      <w:r w:rsidRPr="0056101B">
        <w:rPr>
          <w:rFonts w:cs="Cordia New"/>
          <w:cs/>
        </w:rPr>
        <w:drawing>
          <wp:inline distT="0" distB="0" distL="0" distR="0" wp14:anchorId="75E3EB44" wp14:editId="0797A677">
            <wp:extent cx="5943600" cy="11658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3A340" w14:textId="19A4B86B" w:rsidR="0056101B" w:rsidRDefault="0056101B">
      <w:r>
        <w:rPr>
          <w:rFonts w:hint="cs"/>
          <w:cs/>
        </w:rPr>
        <w:t>เกี่ยวกับเรากดละมันไม่เด้งไปเกี่ยวกับเรา มันเด้งไปติดต่อ</w:t>
      </w:r>
      <w:r>
        <w:rPr>
          <w:cs/>
        </w:rPr>
        <w:br/>
      </w:r>
      <w:r>
        <w:rPr>
          <w:cs/>
        </w:rPr>
        <w:br/>
      </w:r>
      <w:r>
        <w:rPr>
          <w:rFonts w:hint="cs"/>
          <w:cs/>
        </w:rPr>
        <w:t>สัดส่วนของภาพขาด ในขนาดของไอแพด</w:t>
      </w:r>
      <w:r>
        <w:rPr>
          <w:cs/>
        </w:rPr>
        <w:br/>
      </w:r>
      <w:r w:rsidRPr="0056101B">
        <w:rPr>
          <w:rFonts w:cs="Cordia New"/>
          <w:cs/>
        </w:rPr>
        <w:drawing>
          <wp:inline distT="0" distB="0" distL="0" distR="0" wp14:anchorId="6A93AD42" wp14:editId="4C66AA6B">
            <wp:extent cx="5943600" cy="4057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s/>
        </w:rPr>
        <w:br/>
      </w:r>
      <w:r>
        <w:rPr>
          <w:cs/>
        </w:rPr>
        <w:br/>
      </w:r>
    </w:p>
    <w:p w14:paraId="5F43A9C6" w14:textId="7781B110" w:rsidR="0056101B" w:rsidRDefault="0056101B">
      <w:r w:rsidRPr="0056101B">
        <w:rPr>
          <w:rFonts w:cs="Cordia New"/>
          <w:cs/>
        </w:rPr>
        <w:lastRenderedPageBreak/>
        <w:drawing>
          <wp:inline distT="0" distB="0" distL="0" distR="0" wp14:anchorId="6E72C272" wp14:editId="439A75FE">
            <wp:extent cx="3686689" cy="18671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101B">
        <w:rPr>
          <w:noProof/>
        </w:rPr>
        <w:t xml:space="preserve"> </w:t>
      </w:r>
      <w:r w:rsidRPr="0056101B">
        <w:drawing>
          <wp:inline distT="0" distB="0" distL="0" distR="0" wp14:anchorId="481E4ADB" wp14:editId="4D2AA17A">
            <wp:extent cx="1552792" cy="1867161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A5F31" w14:textId="41A94AEF" w:rsidR="0056101B" w:rsidRDefault="0056101B">
      <w:proofErr w:type="spellStart"/>
      <w:r>
        <w:rPr>
          <w:rFonts w:hint="cs"/>
          <w:cs/>
        </w:rPr>
        <w:t>โล</w:t>
      </w:r>
      <w:proofErr w:type="spellEnd"/>
      <w:r>
        <w:rPr>
          <w:rFonts w:hint="cs"/>
          <w:cs/>
        </w:rPr>
        <w:t xml:space="preserve">โก้มันยืด </w:t>
      </w:r>
      <w:r>
        <w:t>Fix</w:t>
      </w:r>
      <w:r>
        <w:rPr>
          <w:rFonts w:hint="cs"/>
          <w:cs/>
        </w:rPr>
        <w:t xml:space="preserve"> ได้มั้ย แล้วก็ลองเปลี่ยน</w:t>
      </w:r>
      <w:proofErr w:type="spellStart"/>
      <w:r>
        <w:rPr>
          <w:rFonts w:hint="cs"/>
          <w:cs/>
        </w:rPr>
        <w:t>โล</w:t>
      </w:r>
      <w:proofErr w:type="spellEnd"/>
      <w:r>
        <w:rPr>
          <w:rFonts w:hint="cs"/>
          <w:cs/>
        </w:rPr>
        <w:t>โก้หน่อย แบบสีขาวคิดว่าไม่น่าคือ ลองตัว</w:t>
      </w:r>
      <w:proofErr w:type="spellStart"/>
      <w:r>
        <w:rPr>
          <w:rFonts w:hint="cs"/>
          <w:cs/>
        </w:rPr>
        <w:t>โล</w:t>
      </w:r>
      <w:proofErr w:type="spellEnd"/>
      <w:r>
        <w:rPr>
          <w:rFonts w:hint="cs"/>
          <w:cs/>
        </w:rPr>
        <w:t>โก้สีของมันเลย</w:t>
      </w:r>
    </w:p>
    <w:p w14:paraId="16AC9356" w14:textId="5352C6F5" w:rsidR="00E76F7C" w:rsidRDefault="00E76F7C">
      <w:r w:rsidRPr="00E76F7C">
        <w:drawing>
          <wp:inline distT="0" distB="0" distL="0" distR="0" wp14:anchorId="06486A2E" wp14:editId="231E0FD9">
            <wp:extent cx="4677428" cy="4258269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777A7" w14:textId="179A75EF" w:rsidR="00E76F7C" w:rsidRDefault="00E76F7C">
      <w:pPr>
        <w:rPr>
          <w:rFonts w:hint="cs"/>
          <w:cs/>
        </w:rPr>
      </w:pPr>
      <w:r>
        <w:rPr>
          <w:rFonts w:hint="cs"/>
          <w:cs/>
        </w:rPr>
        <w:t>ถ้าตัดกันลองสีดำดูก่อนก็ได้ ลองๆ</w:t>
      </w:r>
    </w:p>
    <w:p w14:paraId="4992BC3C" w14:textId="1A24FF46" w:rsidR="0056101B" w:rsidRDefault="00E76F7C">
      <w:r w:rsidRPr="00E76F7C">
        <w:rPr>
          <w:rFonts w:cs="Cordia New"/>
          <w:cs/>
        </w:rPr>
        <w:lastRenderedPageBreak/>
        <w:drawing>
          <wp:inline distT="0" distB="0" distL="0" distR="0" wp14:anchorId="1861EC2F" wp14:editId="7FAE930C">
            <wp:extent cx="2172003" cy="2619741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FAF6C" w14:textId="676F484F" w:rsidR="0056101B" w:rsidRDefault="0056101B">
      <w:r w:rsidRPr="0056101B">
        <w:rPr>
          <w:rFonts w:cs="Cordia New"/>
          <w:cs/>
        </w:rPr>
        <w:drawing>
          <wp:inline distT="0" distB="0" distL="0" distR="0" wp14:anchorId="7C8344C5" wp14:editId="3D119AE0">
            <wp:extent cx="5943600" cy="382651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56786" w14:textId="61E24CCD" w:rsidR="0056101B" w:rsidRDefault="00E76F7C">
      <w:pPr>
        <w:rPr>
          <w:rFonts w:hint="cs"/>
          <w:cs/>
        </w:rPr>
      </w:pPr>
      <w:r>
        <w:t xml:space="preserve"> </w:t>
      </w:r>
      <w:r>
        <w:rPr>
          <w:rFonts w:hint="cs"/>
          <w:cs/>
        </w:rPr>
        <w:t>ก่อนข้อ  1 2 3  4 5 มันแบบไม่ชิดเหมือนตัวพวกวิสัยทัศน์ และก็ อยากให้ หนังสือมันเต็มช่อง ไม่มีการเหลื่อมๆกัน และอยากให้เว้นวรรคคำให้พอจะสวยงามอ่านง่าย นิดนึง</w:t>
      </w:r>
    </w:p>
    <w:sectPr w:rsidR="0056101B" w:rsidSect="00CA14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01B"/>
    <w:rsid w:val="0056101B"/>
    <w:rsid w:val="00AD0B65"/>
    <w:rsid w:val="00CA14BB"/>
    <w:rsid w:val="00E76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523CE"/>
  <w15:chartTrackingRefBased/>
  <w15:docId w15:val="{BDD71791-4E1F-49FF-B518-283C4B59D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bam teerawat</dc:creator>
  <cp:keywords/>
  <dc:description/>
  <cp:lastModifiedBy>bam teerawat</cp:lastModifiedBy>
  <cp:revision>1</cp:revision>
  <dcterms:created xsi:type="dcterms:W3CDTF">2026-01-31T07:30:00Z</dcterms:created>
  <dcterms:modified xsi:type="dcterms:W3CDTF">2026-01-31T07:45:00Z</dcterms:modified>
</cp:coreProperties>
</file>