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Merci de votre réservation chez Miss’K !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Avez-vous une heure d’arrivée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Vous recevrez les instructions d’arrivée dans la journée.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attendant, si vous avez des questions, veuillez vous connecter sur notre site : (url de la page expérience) grâce aux identifiant que nous vous avons communiqué sur votre facture, rendez-vous dans la rubrique "Instruction d'entré et état des lieux d'entrée".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Nous avons hâte de vous accueillir 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Carine &amp; Fils~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