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1970" w14:textId="31F01A78" w:rsidR="00F16B16" w:rsidRDefault="00B776C9" w:rsidP="00F16B16">
      <w:r>
        <w:t>INFLUENCE OF PERCEIVED GEOMETRY IN ZEBRAFISH GROUP BEHAVIOR PATTERNS.</w:t>
      </w:r>
      <w:r w:rsidR="00F16B16">
        <w:t xml:space="preserve"> </w:t>
      </w:r>
      <w:r>
        <w:t xml:space="preserve">Eric Zhu, Pieter </w:t>
      </w:r>
      <w:proofErr w:type="spellStart"/>
      <w:r>
        <w:t>Derksen</w:t>
      </w:r>
      <w:proofErr w:type="spellEnd"/>
      <w:r>
        <w:t xml:space="preserve">, Sebastian </w:t>
      </w:r>
      <w:proofErr w:type="spellStart"/>
      <w:r>
        <w:t>Streichan</w:t>
      </w:r>
      <w:proofErr w:type="spellEnd"/>
      <w:r>
        <w:t>, Department of Physics, University of California, Santa Barbara</w:t>
      </w:r>
    </w:p>
    <w:p w14:paraId="3C8785A5" w14:textId="77777777" w:rsidR="00F16B16" w:rsidRDefault="00F16B16" w:rsidP="00F16B16"/>
    <w:p w14:paraId="3479921B" w14:textId="39405279" w:rsidR="00F16B16" w:rsidRDefault="00F16B16" w:rsidP="00F16B16">
      <w:r>
        <w:t>The group behavior of animals is complex, with varying structures among different species and environments. One example is</w:t>
      </w:r>
      <w:r w:rsidR="0019760D">
        <w:t xml:space="preserve"> z</w:t>
      </w:r>
      <w:r>
        <w:t>ebrafish</w:t>
      </w:r>
      <w:r w:rsidR="006F7E46">
        <w:t>:</w:t>
      </w:r>
      <w:r>
        <w:t xml:space="preserve"> Their two main grouping methods are shoaling, swimming in </w:t>
      </w:r>
      <w:r w:rsidR="00B776C9">
        <w:t>proximity</w:t>
      </w:r>
      <w:r>
        <w:t xml:space="preserve">, and schooling, moving </w:t>
      </w:r>
      <w:r>
        <w:t>cohesively</w:t>
      </w:r>
      <w:r>
        <w:t xml:space="preserve"> in </w:t>
      </w:r>
      <w:r>
        <w:t xml:space="preserve">one </w:t>
      </w:r>
      <w:r>
        <w:t>direction.</w:t>
      </w:r>
    </w:p>
    <w:p w14:paraId="36E6E6A8" w14:textId="77777777" w:rsidR="00F16B16" w:rsidRDefault="00F16B16" w:rsidP="00F16B16"/>
    <w:p w14:paraId="532B947F" w14:textId="38432297" w:rsidR="00F16B16" w:rsidRDefault="00F16B16" w:rsidP="00F16B16">
      <w:r>
        <w:t>Zebrafish are model organisms in scientific research because they have short gestation periods</w:t>
      </w:r>
      <w:r w:rsidR="006F7E46">
        <w:t xml:space="preserve">, </w:t>
      </w:r>
      <w:r>
        <w:t>develop quickly</w:t>
      </w:r>
      <w:r w:rsidR="006F7E46">
        <w:t>, and are easy to work with</w:t>
      </w:r>
      <w:r>
        <w:t xml:space="preserve">. By using zebrafish, we want to expand on existing active matter research, </w:t>
      </w:r>
      <w:r w:rsidR="0019760D">
        <w:t>with</w:t>
      </w:r>
      <w:r>
        <w:t xml:space="preserve"> fish as an active particle </w:t>
      </w:r>
      <w:r w:rsidR="0019760D">
        <w:t>that</w:t>
      </w:r>
      <w:r>
        <w:t xml:space="preserve"> sens</w:t>
      </w:r>
      <w:r w:rsidR="006F7E46">
        <w:t>ing</w:t>
      </w:r>
      <w:r>
        <w:t xml:space="preserve"> their environment. </w:t>
      </w:r>
      <w:r w:rsidR="006F7E46">
        <w:t>Both</w:t>
      </w:r>
      <w:r>
        <w:t xml:space="preserve"> physical geometry and how they perceive geometry are important for the behavior of the fish, </w:t>
      </w:r>
      <w:r w:rsidR="006F7E46">
        <w:t>making them a special active particle.</w:t>
      </w:r>
    </w:p>
    <w:p w14:paraId="49ECA154" w14:textId="77777777" w:rsidR="00F16B16" w:rsidRDefault="00F16B16" w:rsidP="00F16B16"/>
    <w:p w14:paraId="15F60183" w14:textId="1B76D7C5" w:rsidR="00F16B16" w:rsidRDefault="006F7E46" w:rsidP="00F16B16">
      <w:r>
        <w:t>We tested the impact of</w:t>
      </w:r>
      <w:r w:rsidR="00F16B16">
        <w:t xml:space="preserve"> </w:t>
      </w:r>
      <w:r>
        <w:t xml:space="preserve">the </w:t>
      </w:r>
      <w:r w:rsidR="00F16B16">
        <w:t>density</w:t>
      </w:r>
      <w:r>
        <w:t xml:space="preserve"> of fish and the </w:t>
      </w:r>
      <w:r w:rsidR="00F16B16">
        <w:t>shape</w:t>
      </w:r>
      <w:r>
        <w:t xml:space="preserve"> </w:t>
      </w:r>
      <w:r w:rsidR="00F16B16">
        <w:t xml:space="preserve">and size of the tank, which </w:t>
      </w:r>
      <w:r>
        <w:t xml:space="preserve">both </w:t>
      </w:r>
      <w:r w:rsidR="00F16B16">
        <w:t xml:space="preserve">contribute to how the fish swim </w:t>
      </w:r>
      <w:r>
        <w:t>together</w:t>
      </w:r>
      <w:r w:rsidR="00F16B16">
        <w:t>. We conclude that</w:t>
      </w:r>
      <w:r w:rsidR="0019760D">
        <w:t xml:space="preserve"> </w:t>
      </w:r>
      <w:r w:rsidR="00F16B16">
        <w:t xml:space="preserve">the geometry of the confinement important for the behavior </w:t>
      </w:r>
      <w:r w:rsidR="0019760D">
        <w:t>and</w:t>
      </w:r>
      <w:r w:rsidR="00F16B16">
        <w:t xml:space="preserve"> how the fish process sensory </w:t>
      </w:r>
      <w:r w:rsidR="0019760D">
        <w:t xml:space="preserve">information </w:t>
      </w:r>
      <w:proofErr w:type="gramStart"/>
      <w:r w:rsidR="0019760D">
        <w:t>are</w:t>
      </w:r>
      <w:proofErr w:type="gramEnd"/>
      <w:r w:rsidR="0019760D">
        <w:t xml:space="preserve"> </w:t>
      </w:r>
      <w:r w:rsidR="00F16B16">
        <w:t xml:space="preserve">equally important. </w:t>
      </w:r>
    </w:p>
    <w:p w14:paraId="1BBA7EE0" w14:textId="77777777" w:rsidR="00C4094E" w:rsidRDefault="00C4094E"/>
    <w:sectPr w:rsidR="00C4094E" w:rsidSect="00F8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6"/>
    <w:rsid w:val="0019760D"/>
    <w:rsid w:val="006F7E46"/>
    <w:rsid w:val="00B776C9"/>
    <w:rsid w:val="00BD7805"/>
    <w:rsid w:val="00C4094E"/>
    <w:rsid w:val="00F16B16"/>
    <w:rsid w:val="00F8053D"/>
    <w:rsid w:val="00FE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34016"/>
  <w15:chartTrackingRefBased/>
  <w15:docId w15:val="{A9209B4E-775C-254D-8962-B663A9C1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Zhu</dc:creator>
  <cp:keywords/>
  <dc:description/>
  <cp:lastModifiedBy>Eric Zhu</cp:lastModifiedBy>
  <cp:revision>7</cp:revision>
  <dcterms:created xsi:type="dcterms:W3CDTF">2023-09-14T23:20:00Z</dcterms:created>
  <dcterms:modified xsi:type="dcterms:W3CDTF">2023-09-15T00:39:00Z</dcterms:modified>
</cp:coreProperties>
</file>