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1" w:rsidRDefault="00761B91">
      <w:bookmarkStart w:id="0" w:name="_GoBack"/>
      <w:bookmarkEnd w:id="0"/>
      <w:r>
        <w:rPr>
          <w:rFonts w:hint="eastAsia"/>
        </w:rPr>
        <w:t>テスト</w:t>
      </w:r>
    </w:p>
    <w:sectPr w:rsidR="00121D11" w:rsidSect="00121D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1B91"/>
    <w:rsid w:val="0008106D"/>
    <w:rsid w:val="00121D11"/>
    <w:rsid w:val="0076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>花子</Manager>
  <Company>かいしゃ</Company>
  <LinksUpToDate>false</LinksUpToDate>
  <CharactersWithSpaces>3</CharactersWithSpaces>
  <SharedDoc>false</SharedDoc>
  <HyperlinkBase>はいぱーりんくのきてん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たいとる</dc:title>
  <dc:subject>さぶたいとる</dc:subject>
  <dc:creator>太郎</dc:creator>
  <cp:keywords>たぐ</cp:keywords>
  <dc:description>こめんと</dc:description>
  <cp:lastModifiedBy>sugaya</cp:lastModifiedBy>
  <cp:revision>2</cp:revision>
  <dcterms:created xsi:type="dcterms:W3CDTF">2010-07-22T00:21:00Z</dcterms:created>
  <dcterms:modified xsi:type="dcterms:W3CDTF">2012-05-18T22:44:00Z</dcterms:modified>
  <cp:category>ぶんるい</cp:category>
  <cp:contentStatus>じょうたい</cp:contentStatus>
</cp:coreProperties>
</file>