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2E5" w:rsidRDefault="00816F30">
      <w:r>
        <w:rPr>
          <w:noProof/>
        </w:rPr>
        <w:pict>
          <v:rect id="_x0000_s1026" style="position:absolute;left:0;text-align:left;margin-left:1.2pt;margin-top:4.25pt;width:95.25pt;height:48pt;z-index:251658240">
            <v:textbox inset="5.85pt,.7pt,5.85pt,.7pt">
              <w:txbxContent>
                <w:p w:rsidR="00816F30" w:rsidRDefault="00816F3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テスト</w:t>
                  </w:r>
                </w:p>
                <w:p w:rsidR="00816F30" w:rsidRDefault="00816F30">
                  <w:r>
                    <w:rPr>
                      <w:rFonts w:hint="eastAsia"/>
                    </w:rPr>
                    <w:t>test</w:t>
                  </w:r>
                </w:p>
              </w:txbxContent>
            </v:textbox>
          </v:rect>
        </w:pict>
      </w:r>
    </w:p>
    <w:sectPr w:rsidR="005752E5" w:rsidSect="005752E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6F30"/>
    <w:rsid w:val="000461CE"/>
    <w:rsid w:val="005752E5"/>
    <w:rsid w:val="00816F30"/>
    <w:rsid w:val="009F5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2E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RECRUIT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菅谷 信介</dc:creator>
  <cp:keywords/>
  <dc:description/>
  <cp:lastModifiedBy>菅谷 信介</cp:lastModifiedBy>
  <cp:revision>2</cp:revision>
  <dcterms:created xsi:type="dcterms:W3CDTF">2011-10-12T23:59:00Z</dcterms:created>
  <dcterms:modified xsi:type="dcterms:W3CDTF">2011-10-12T23:59:00Z</dcterms:modified>
</cp:coreProperties>
</file>