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51333" w14:textId="32DCE783" w:rsidR="004834BB" w:rsidRDefault="004834BB" w:rsidP="004834BB">
      <w:pPr>
        <w:pStyle w:val="Titre"/>
      </w:pPr>
      <w:r>
        <w:t>Idée de plan :</w:t>
      </w:r>
    </w:p>
    <w:p w14:paraId="034F906F" w14:textId="77777777" w:rsidR="004834BB" w:rsidRDefault="004834BB"/>
    <w:p w14:paraId="5288E136" w14:textId="670EC4FC" w:rsidR="004834BB" w:rsidRDefault="004834BB" w:rsidP="004834BB">
      <w:pPr>
        <w:pStyle w:val="Titre1"/>
      </w:pPr>
      <w:r>
        <w:t>Présentation brève du projet</w:t>
      </w:r>
    </w:p>
    <w:p w14:paraId="5BFBA926" w14:textId="5C8B9CB3" w:rsidR="006C0658" w:rsidRDefault="004834BB" w:rsidP="004834BB">
      <w:pPr>
        <w:pStyle w:val="Titre1"/>
      </w:pPr>
      <w:r>
        <w:t>Présentation de l’avancée du projet</w:t>
      </w:r>
    </w:p>
    <w:p w14:paraId="33B290F1" w14:textId="69163D2D" w:rsidR="004834BB" w:rsidRDefault="004834BB" w:rsidP="004834BB">
      <w:pPr>
        <w:pStyle w:val="Titre1"/>
      </w:pPr>
      <w:r>
        <w:t>Problèmes rencontrés et solutions apportées</w:t>
      </w:r>
    </w:p>
    <w:p w14:paraId="4DCD773E" w14:textId="08B6A979" w:rsidR="004834BB" w:rsidRPr="004834BB" w:rsidRDefault="004834BB" w:rsidP="004834BB">
      <w:pPr>
        <w:pStyle w:val="Titre1"/>
      </w:pPr>
      <w:r>
        <w:t>FAIRE UN TABLEAU AVEC DU VERT POUR JIMMY</w:t>
      </w:r>
    </w:p>
    <w:p w14:paraId="7C6788A0" w14:textId="7369A5B8" w:rsidR="004834BB" w:rsidRDefault="004834BB" w:rsidP="004834BB">
      <w:pPr>
        <w:pStyle w:val="Titre1"/>
      </w:pPr>
      <w:r>
        <w:t>Présentation de ce qui nous reste à faire pour la prochaine soutenance</w:t>
      </w:r>
    </w:p>
    <w:p w14:paraId="0F491B6C" w14:textId="77777777" w:rsidR="004834BB" w:rsidRDefault="004834BB" w:rsidP="004834BB"/>
    <w:p w14:paraId="5CC3C212" w14:textId="77777777" w:rsidR="004834BB" w:rsidRDefault="004834BB" w:rsidP="004834BB"/>
    <w:p w14:paraId="5CAC8F6A" w14:textId="2400D854" w:rsidR="004834BB" w:rsidRDefault="004834BB" w:rsidP="004834BB">
      <w:pPr>
        <w:pStyle w:val="Titre"/>
      </w:pPr>
      <w:r>
        <w:t>Idées diverses :</w:t>
      </w:r>
    </w:p>
    <w:p w14:paraId="42230A62" w14:textId="3BE9CF55" w:rsidR="004834BB" w:rsidRDefault="004834BB" w:rsidP="004834BB">
      <w:r>
        <w:t xml:space="preserve">Préparer une scène test avec un joueur qui spawn quand chacun passe sa carte avec un édit de la couleur et la couleur qui change sur la console. </w:t>
      </w:r>
    </w:p>
    <w:p w14:paraId="754A805A" w14:textId="135776B8" w:rsidR="008746CF" w:rsidRDefault="008746CF" w:rsidP="004834BB">
      <w:r>
        <w:t>Présentation des connexions Unity / Arduino</w:t>
      </w:r>
    </w:p>
    <w:p w14:paraId="3F978793" w14:textId="15522DDC" w:rsidR="008746CF" w:rsidRDefault="00B434CD" w:rsidP="004834BB">
      <w:r>
        <w:t>On montre le proto console et le modèle 3D manette avec le schéma manette arduino</w:t>
      </w:r>
    </w:p>
    <w:p w14:paraId="4AE6459A" w14:textId="45ACFC83" w:rsidR="00966B59" w:rsidRPr="004834BB" w:rsidRDefault="00966B59" w:rsidP="004834BB"/>
    <w:sectPr w:rsidR="00966B59" w:rsidRPr="00483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7E"/>
    <w:rsid w:val="004834BB"/>
    <w:rsid w:val="008746CF"/>
    <w:rsid w:val="00944E7E"/>
    <w:rsid w:val="00956BE4"/>
    <w:rsid w:val="00966B59"/>
    <w:rsid w:val="00B434CD"/>
    <w:rsid w:val="00CC4D8A"/>
    <w:rsid w:val="00D313E3"/>
    <w:rsid w:val="00DF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877E40"/>
  <w15:chartTrackingRefBased/>
  <w15:docId w15:val="{4C75EC89-9FE2-7141-BA4C-385F9A3E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34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834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3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83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43A12CCB9B7347838AB0A2C5659991" ma:contentTypeVersion="11" ma:contentTypeDescription="Crée un document." ma:contentTypeScope="" ma:versionID="d8612b3eb3d04095c21284a03a029a31">
  <xsd:schema xmlns:xsd="http://www.w3.org/2001/XMLSchema" xmlns:xs="http://www.w3.org/2001/XMLSchema" xmlns:p="http://schemas.microsoft.com/office/2006/metadata/properties" xmlns:ns2="13631e6a-fe8c-4e6d-b749-4a506ba507c5" xmlns:ns3="1d7b11f3-737a-4676-bc22-39a832585b4c" targetNamespace="http://schemas.microsoft.com/office/2006/metadata/properties" ma:root="true" ma:fieldsID="4a1359a094e3a33b328619b5a96a401f" ns2:_="" ns3:_="">
    <xsd:import namespace="13631e6a-fe8c-4e6d-b749-4a506ba507c5"/>
    <xsd:import namespace="1d7b11f3-737a-4676-bc22-39a832585b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31e6a-fe8c-4e6d-b749-4a506ba50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94a43d38-6610-4186-890e-37907fc4e3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7b11f3-737a-4676-bc22-39a832585b4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96122e4-81b9-4f35-8ec2-a8e2a6567abb}" ma:internalName="TaxCatchAll" ma:showField="CatchAllData" ma:web="1d7b11f3-737a-4676-bc22-39a832585b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7b11f3-737a-4676-bc22-39a832585b4c" xsi:nil="true"/>
    <lcf76f155ced4ddcb4097134ff3c332f xmlns="13631e6a-fe8c-4e6d-b749-4a506ba507c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2DCE8E-E1C1-4C69-8008-28D9AC3A936D}"/>
</file>

<file path=customXml/itemProps2.xml><?xml version="1.0" encoding="utf-8"?>
<ds:datastoreItem xmlns:ds="http://schemas.openxmlformats.org/officeDocument/2006/customXml" ds:itemID="{8EE34D1F-D061-491E-BE6B-A004D4D1497C}"/>
</file>

<file path=customXml/itemProps3.xml><?xml version="1.0" encoding="utf-8"?>
<ds:datastoreItem xmlns:ds="http://schemas.openxmlformats.org/officeDocument/2006/customXml" ds:itemID="{FAD734BF-8194-4371-AEFE-724B25763E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 Henrotte--Robert</dc:creator>
  <cp:keywords/>
  <dc:description/>
  <cp:lastModifiedBy>Flavien Henrotte--Robert</cp:lastModifiedBy>
  <cp:revision>6</cp:revision>
  <dcterms:created xsi:type="dcterms:W3CDTF">2023-03-13T16:19:00Z</dcterms:created>
  <dcterms:modified xsi:type="dcterms:W3CDTF">2023-03-13T16:25:00Z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0x0101000F43A12CCB9B7347838AB0A2C5659991</vt:lpwstr>
  </property>
</Properties>
</file>