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2F" w:rsidRPr="00E5138B" w:rsidRDefault="00E5138B" w:rsidP="00E5138B">
      <w:pPr>
        <w:pStyle w:val="Title"/>
        <w:jc w:val="center"/>
        <w:rPr>
          <w:sz w:val="40"/>
          <w:szCs w:val="40"/>
        </w:rPr>
      </w:pPr>
      <w:r w:rsidRPr="00E5138B">
        <w:rPr>
          <w:sz w:val="40"/>
          <w:szCs w:val="40"/>
        </w:rPr>
        <w:t>How to Test Transducer Capacitance of 280T</w:t>
      </w:r>
    </w:p>
    <w:p w:rsidR="00E5138B" w:rsidRDefault="00E5138B" w:rsidP="00E5138B">
      <w:r>
        <w:t>You will need a wire stripper and a multimeter.</w:t>
      </w:r>
    </w:p>
    <w:p w:rsidR="00132B81" w:rsidRDefault="00E5138B" w:rsidP="00132B81">
      <w:pPr>
        <w:pStyle w:val="ListParagraph"/>
        <w:numPr>
          <w:ilvl w:val="0"/>
          <w:numId w:val="2"/>
        </w:numPr>
      </w:pPr>
      <w:r>
        <w:t>Cut the transducer cable from integrator end;</w:t>
      </w:r>
    </w:p>
    <w:p w:rsidR="00E5138B" w:rsidRDefault="00132B81" w:rsidP="00132B81">
      <w:pPr>
        <w:jc w:val="center"/>
      </w:pPr>
      <w:r>
        <w:rPr>
          <w:noProof/>
        </w:rPr>
        <w:drawing>
          <wp:inline distT="0" distB="0" distL="0" distR="0" wp14:anchorId="03A3AE73" wp14:editId="39682FE5">
            <wp:extent cx="3657600" cy="2743200"/>
            <wp:effectExtent l="0" t="0" r="0" b="0"/>
            <wp:docPr id="1" name="Picture 1" descr="C:\Users\tianshui\Documents\Tencent Files\3340037804\FileRecv\MobileFile\20181128_12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ui\Documents\Tencent Files\3340037804\FileRecv\MobileFile\20181128_1201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8B" w:rsidRDefault="00E5138B" w:rsidP="00E5138B">
      <w:pPr>
        <w:pStyle w:val="ListParagraph"/>
        <w:numPr>
          <w:ilvl w:val="0"/>
          <w:numId w:val="2"/>
        </w:numPr>
      </w:pPr>
      <w:r>
        <w:t>Strip the wires</w:t>
      </w:r>
      <w:r w:rsidR="00132B81">
        <w:t>, you will have Red, Black and shield as ground</w:t>
      </w:r>
      <w:r>
        <w:t>;</w:t>
      </w:r>
    </w:p>
    <w:p w:rsidR="00132B81" w:rsidRDefault="00132B81" w:rsidP="00132B81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Picture 2" descr="C:\Users\tianshui\Documents\Tencent Files\3340037804\FileRecv\MobileFile\20181128_12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shui\Documents\Tencent Files\3340037804\FileRecv\MobileFile\20181128_1202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1" w:rsidRDefault="00132B81">
      <w:r>
        <w:br w:type="page"/>
      </w:r>
    </w:p>
    <w:p w:rsidR="00E5138B" w:rsidRDefault="00E5138B" w:rsidP="00E5138B">
      <w:pPr>
        <w:pStyle w:val="ListParagraph"/>
        <w:numPr>
          <w:ilvl w:val="0"/>
          <w:numId w:val="2"/>
        </w:numPr>
      </w:pPr>
      <w:r>
        <w:lastRenderedPageBreak/>
        <w:t>Measure capacitance with multimeter between Red and shield ground</w:t>
      </w:r>
      <w:r w:rsidR="00132B81">
        <w:t>. You should see the result as 1nF. Please note, do not hold wires with both hand when measuring</w:t>
      </w:r>
      <w:r>
        <w:t>;</w:t>
      </w:r>
    </w:p>
    <w:p w:rsidR="00132B81" w:rsidRDefault="00132B81" w:rsidP="00132B81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3" descr="C:\Users\tianshui\Documents\Tencent Files\3340037804\FileRecv\MobileFile\20181128_12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shui\Documents\Tencent Files\3340037804\FileRecv\MobileFile\20181128_1201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8B" w:rsidRDefault="00E5138B" w:rsidP="00E5138B">
      <w:pPr>
        <w:pStyle w:val="ListParagraph"/>
        <w:numPr>
          <w:ilvl w:val="0"/>
          <w:numId w:val="2"/>
        </w:numPr>
      </w:pPr>
      <w:r>
        <w:t>Measure capacitance with multimeter between</w:t>
      </w:r>
      <w:r>
        <w:t xml:space="preserve"> Black</w:t>
      </w:r>
      <w:r>
        <w:t xml:space="preserve"> and shield ground</w:t>
      </w:r>
      <w:r w:rsidR="00132B81">
        <w:t>.</w:t>
      </w:r>
      <w:r w:rsidR="00132B81" w:rsidRPr="00132B81">
        <w:t xml:space="preserve"> </w:t>
      </w:r>
      <w:r w:rsidR="00132B81">
        <w:t>You</w:t>
      </w:r>
      <w:bookmarkStart w:id="0" w:name="_GoBack"/>
      <w:bookmarkEnd w:id="0"/>
      <w:r w:rsidR="00132B81">
        <w:t xml:space="preserve"> should see the result as 1nF. Please note, do not hold wires with both hand when measuring</w:t>
      </w:r>
      <w:r w:rsidR="00132B81">
        <w:t>.</w:t>
      </w:r>
    </w:p>
    <w:p w:rsidR="00132B81" w:rsidRDefault="00132B81" w:rsidP="00132B81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4" name="Picture 4" descr="C:\Users\tianshui\Documents\Tencent Files\3340037804\FileRecv\MobileFile\20181128_12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shui\Documents\Tencent Files\3340037804\FileRecv\MobileFile\20181128_1201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8B" w:rsidRDefault="00E5138B" w:rsidP="00E5138B">
      <w:pPr>
        <w:ind w:left="360"/>
      </w:pPr>
    </w:p>
    <w:p w:rsidR="00E5138B" w:rsidRDefault="00E5138B"/>
    <w:sectPr w:rsidR="00E51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7895"/>
    <w:multiLevelType w:val="hybridMultilevel"/>
    <w:tmpl w:val="900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F361A"/>
    <w:multiLevelType w:val="hybridMultilevel"/>
    <w:tmpl w:val="B05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8B"/>
    <w:rsid w:val="00132B81"/>
    <w:rsid w:val="004D56AF"/>
    <w:rsid w:val="00511D68"/>
    <w:rsid w:val="00830B66"/>
    <w:rsid w:val="00D236D2"/>
    <w:rsid w:val="00DB6C78"/>
    <w:rsid w:val="00E5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tianshui</dc:creator>
  <cp:lastModifiedBy>tianshui</cp:lastModifiedBy>
  <cp:revision>1</cp:revision>
  <dcterms:created xsi:type="dcterms:W3CDTF">2018-11-28T16:49:00Z</dcterms:created>
  <dcterms:modified xsi:type="dcterms:W3CDTF">2018-11-28T17:10:00Z</dcterms:modified>
</cp:coreProperties>
</file>