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7" w:rsidRDefault="00C75F16">
      <w:r>
        <w:t>EF10-1</w:t>
      </w:r>
    </w:p>
    <w:p w:rsidR="00C75F16" w:rsidRDefault="00C75F16">
      <w:r>
        <w:t xml:space="preserve">How to save settings, go to </w:t>
      </w:r>
      <w:proofErr w:type="gramStart"/>
      <w:r>
        <w:t>M26  and</w:t>
      </w:r>
      <w:proofErr w:type="gramEnd"/>
      <w:r>
        <w:t xml:space="preserve"> select Solidify settings, press enter and all settings are now saved in NVram.</w:t>
      </w:r>
      <w:bookmarkStart w:id="0" w:name="_GoBack"/>
      <w:bookmarkEnd w:id="0"/>
    </w:p>
    <w:sectPr w:rsidR="00C7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16"/>
    <w:rsid w:val="00C009B7"/>
    <w:rsid w:val="00C7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Goss</dc:creator>
  <cp:lastModifiedBy>Robert Goss</cp:lastModifiedBy>
  <cp:revision>1</cp:revision>
  <dcterms:created xsi:type="dcterms:W3CDTF">2017-10-10T19:13:00Z</dcterms:created>
  <dcterms:modified xsi:type="dcterms:W3CDTF">2017-10-10T19:16:00Z</dcterms:modified>
</cp:coreProperties>
</file>