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B7" w:rsidRDefault="00C75F16">
      <w:r>
        <w:t>EF1</w:t>
      </w:r>
      <w:r w:rsidR="002162D0">
        <w:t>1-2</w:t>
      </w:r>
    </w:p>
    <w:p w:rsidR="00C75F16" w:rsidRDefault="002162D0">
      <w:r>
        <w:t>The transducers up and down must be swap</w:t>
      </w:r>
      <w:bookmarkStart w:id="0" w:name="_GoBack"/>
      <w:bookmarkEnd w:id="0"/>
      <w:r>
        <w:t xml:space="preserve">ped as they are incorrectly labeled on the </w:t>
      </w:r>
      <w:proofErr w:type="spellStart"/>
      <w:r>
        <w:t>Mainboard.</w:t>
      </w:r>
      <w:proofErr w:type="spellEnd"/>
    </w:p>
    <w:sectPr w:rsidR="00C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16"/>
    <w:rsid w:val="002162D0"/>
    <w:rsid w:val="00C009B7"/>
    <w:rsid w:val="00C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CA20"/>
  <w15:docId w15:val="{35688651-19AE-44EC-BFA8-D4794FD7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Goss</dc:creator>
  <cp:lastModifiedBy>Windows User</cp:lastModifiedBy>
  <cp:revision>2</cp:revision>
  <dcterms:created xsi:type="dcterms:W3CDTF">2018-04-12T17:33:00Z</dcterms:created>
  <dcterms:modified xsi:type="dcterms:W3CDTF">2018-04-12T17:33:00Z</dcterms:modified>
</cp:coreProperties>
</file>