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F4461D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RH</w:t>
      </w:r>
      <w:r w:rsidR="00265D24">
        <w:rPr>
          <w:rFonts w:ascii="Arial" w:eastAsia="Times New Roman" w:hAnsi="Arial" w:cs="Arial"/>
          <w:b/>
          <w:bCs/>
          <w:sz w:val="36"/>
          <w:szCs w:val="36"/>
        </w:rPr>
        <w:t>2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>0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F4461D" w:rsidP="003B2F5E">
            <w:pPr>
              <w:jc w:val="center"/>
            </w:pPr>
            <w:r>
              <w:t>RH</w:t>
            </w:r>
            <w:r w:rsidR="00265D24">
              <w:t>2</w:t>
            </w:r>
            <w:r w:rsidR="003B2F5E">
              <w:t>0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Be sure the Firmware is the latest Firmware Flash.</w:t>
            </w:r>
          </w:p>
          <w:p w:rsidR="003B2F5E" w:rsidRDefault="003B2F5E">
            <w:pPr>
              <w:rPr>
                <w:color w:val="1F497D"/>
              </w:rPr>
            </w:pPr>
            <w:r>
              <w:t>Upgrade the meter to the current firmware revision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751FE3">
            <w:pPr>
              <w:rPr>
                <w:color w:val="1F497D"/>
              </w:rPr>
            </w:pPr>
            <w:r>
              <w:t>Be sure that</w:t>
            </w:r>
            <w:r w:rsidR="003B2F5E">
              <w:t xml:space="preserve"> Firmware is capable of </w:t>
            </w:r>
            <w:proofErr w:type="gramStart"/>
            <w:r w:rsidR="003B2F5E">
              <w:t>being  flashed</w:t>
            </w:r>
            <w:proofErr w:type="gramEnd"/>
            <w:r w:rsidR="003B2F5E">
              <w:t xml:space="preserve"> down one revision and back to the newest version, to make sure we do not see “core module” failures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DBD070" wp14:editId="12D820C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128270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2A2D0" id="Flowchart: Process 14" o:spid="_x0000_s1026" type="#_x0000_t109" style="position:absolute;margin-left:.6pt;margin-top:10.1pt;width:19.4pt;height:1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rO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all keyboard keys function.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 xml:space="preserve">Verify that the units </w:t>
            </w:r>
            <w:proofErr w:type="gramStart"/>
            <w:r>
              <w:t>can be changed</w:t>
            </w:r>
            <w:proofErr w:type="gramEnd"/>
            <w:r>
              <w:t xml:space="preserve"> from Metric to English, and that they are saved correctly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 xml:space="preserve">Verify the transducer model </w:t>
            </w:r>
            <w:proofErr w:type="gramStart"/>
            <w:r>
              <w:t>can be changed</w:t>
            </w:r>
            <w:proofErr w:type="gramEnd"/>
            <w:r>
              <w:t xml:space="preserve"> to a different model, and the change does stay</w:t>
            </w:r>
            <w:r w:rsidR="00EC30BD"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8D34E9" wp14:editId="15338C9D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8A6B" id="Flowchart: Process 18" o:spid="_x0000_s1026" type="#_x0000_t109" style="position:absolute;margin-left:.25pt;margin-top:3.75pt;width:19.4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660" w:rsidRDefault="001F2660" w:rsidP="00517E8D">
      <w:r>
        <w:separator/>
      </w:r>
    </w:p>
  </w:endnote>
  <w:endnote w:type="continuationSeparator" w:id="0">
    <w:p w:rsidR="001F2660" w:rsidRDefault="001F2660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660" w:rsidRDefault="001F2660" w:rsidP="00517E8D">
      <w:r>
        <w:separator/>
      </w:r>
    </w:p>
  </w:footnote>
  <w:footnote w:type="continuationSeparator" w:id="0">
    <w:p w:rsidR="001F2660" w:rsidRDefault="001F2660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1F2660"/>
    <w:rsid w:val="0020669D"/>
    <w:rsid w:val="00265D24"/>
    <w:rsid w:val="003B2F5E"/>
    <w:rsid w:val="004F3F51"/>
    <w:rsid w:val="00517E8D"/>
    <w:rsid w:val="00615426"/>
    <w:rsid w:val="00751FE3"/>
    <w:rsid w:val="007E34E0"/>
    <w:rsid w:val="00890658"/>
    <w:rsid w:val="008E0383"/>
    <w:rsid w:val="0095387E"/>
    <w:rsid w:val="00977735"/>
    <w:rsid w:val="00A065E0"/>
    <w:rsid w:val="00A76AE9"/>
    <w:rsid w:val="00B92F3A"/>
    <w:rsid w:val="00D05AD0"/>
    <w:rsid w:val="00D71727"/>
    <w:rsid w:val="00DC0662"/>
    <w:rsid w:val="00EC30BD"/>
    <w:rsid w:val="00EE4447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7B86B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56C5F"/>
    <w:rsid w:val="00146726"/>
    <w:rsid w:val="0019693D"/>
    <w:rsid w:val="003F7BF7"/>
    <w:rsid w:val="004B6921"/>
    <w:rsid w:val="006C7399"/>
    <w:rsid w:val="00AE1FB5"/>
    <w:rsid w:val="00D3768F"/>
    <w:rsid w:val="00DC3F93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E1A4-AC75-4E03-817D-F8FE6925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2018-06-07T14:11:00Z</dcterms:created>
  <dcterms:modified xsi:type="dcterms:W3CDTF">2018-06-07T14:11:00Z</dcterms:modified>
</cp:coreProperties>
</file>