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252D54" w:rsidTr="002D28AB">
        <w:trPr>
          <w:trHeight w:val="283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4974" w:type="dxa"/>
          </w:tcPr>
          <w:p w:rsidR="00252D54" w:rsidRPr="002D28AB" w:rsidRDefault="00884C6A">
            <w:pPr>
              <w:rPr>
                <w:i/>
                <w:sz w:val="28"/>
                <w:szCs w:val="28"/>
              </w:rPr>
            </w:pPr>
            <w:r w:rsidRPr="002D28AB">
              <w:rPr>
                <w:i/>
                <w:sz w:val="28"/>
                <w:szCs w:val="28"/>
              </w:rPr>
              <w:t>Enter Ticket</w:t>
            </w:r>
          </w:p>
        </w:tc>
      </w:tr>
      <w:tr w:rsidR="00252D54" w:rsidTr="002D28AB">
        <w:trPr>
          <w:trHeight w:val="275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>Primary Actor</w:t>
            </w:r>
          </w:p>
        </w:tc>
        <w:tc>
          <w:tcPr>
            <w:tcW w:w="4974" w:type="dxa"/>
          </w:tcPr>
          <w:p w:rsidR="00252D54" w:rsidRPr="002D28AB" w:rsidRDefault="00884C6A">
            <w:pPr>
              <w:rPr>
                <w:i/>
                <w:sz w:val="28"/>
                <w:szCs w:val="28"/>
              </w:rPr>
            </w:pPr>
            <w:r w:rsidRPr="002D28AB">
              <w:rPr>
                <w:i/>
                <w:sz w:val="28"/>
                <w:szCs w:val="28"/>
              </w:rPr>
              <w:t>Player</w:t>
            </w:r>
          </w:p>
        </w:tc>
      </w:tr>
      <w:tr w:rsidR="00252D54" w:rsidTr="002D28AB">
        <w:trPr>
          <w:trHeight w:val="268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>Further Actors</w:t>
            </w:r>
          </w:p>
        </w:tc>
        <w:tc>
          <w:tcPr>
            <w:tcW w:w="4974" w:type="dxa"/>
          </w:tcPr>
          <w:p w:rsidR="00252D54" w:rsidRPr="002D28AB" w:rsidRDefault="00252D54">
            <w:pPr>
              <w:rPr>
                <w:i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52D54" w:rsidRPr="00061C64" w:rsidTr="002D28AB">
        <w:trPr>
          <w:trHeight w:val="768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>Stakeholders and their interest</w:t>
            </w:r>
          </w:p>
        </w:tc>
        <w:tc>
          <w:tcPr>
            <w:tcW w:w="4974" w:type="dxa"/>
          </w:tcPr>
          <w:p w:rsidR="00252D54" w:rsidRPr="002D28AB" w:rsidRDefault="00884C6A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Players:     Choose six numbers</w:t>
            </w:r>
          </w:p>
          <w:p w:rsidR="00884C6A" w:rsidRPr="002D28AB" w:rsidRDefault="00884C6A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Lottery Company: Allow and store only the tickets which are filled in properly</w:t>
            </w:r>
          </w:p>
        </w:tc>
      </w:tr>
      <w:tr w:rsidR="00252D54" w:rsidRPr="00061C64" w:rsidTr="00B417ED">
        <w:trPr>
          <w:trHeight w:val="555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>Success Guarantees</w:t>
            </w:r>
          </w:p>
        </w:tc>
        <w:tc>
          <w:tcPr>
            <w:tcW w:w="4974" w:type="dxa"/>
          </w:tcPr>
          <w:p w:rsidR="00252D54" w:rsidRPr="002D28AB" w:rsidRDefault="00884C6A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All players have enter the tickets successfully</w:t>
            </w:r>
          </w:p>
        </w:tc>
      </w:tr>
      <w:tr w:rsidR="00252D54" w:rsidRPr="00061C64" w:rsidTr="00B417ED">
        <w:trPr>
          <w:trHeight w:val="691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>Minimal Guarantees</w:t>
            </w:r>
          </w:p>
        </w:tc>
        <w:tc>
          <w:tcPr>
            <w:tcW w:w="4974" w:type="dxa"/>
          </w:tcPr>
          <w:p w:rsidR="00252D54" w:rsidRPr="002D28AB" w:rsidRDefault="00884C6A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 xml:space="preserve">All </w:t>
            </w:r>
            <w:proofErr w:type="spellStart"/>
            <w:r w:rsidRPr="002D28AB">
              <w:rPr>
                <w:i/>
                <w:sz w:val="28"/>
                <w:szCs w:val="28"/>
                <w:lang w:val="en-US"/>
              </w:rPr>
              <w:t>choosen</w:t>
            </w:r>
            <w:proofErr w:type="spellEnd"/>
            <w:r w:rsidRPr="002D28AB">
              <w:rPr>
                <w:i/>
                <w:sz w:val="28"/>
                <w:szCs w:val="28"/>
                <w:lang w:val="en-US"/>
              </w:rPr>
              <w:t xml:space="preserve"> numbers and the names of every player are stored in the system</w:t>
            </w:r>
          </w:p>
        </w:tc>
      </w:tr>
      <w:tr w:rsidR="00252D54" w:rsidRPr="00061C64" w:rsidTr="00B417ED">
        <w:trPr>
          <w:trHeight w:val="431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</w:rPr>
            </w:pPr>
            <w:r w:rsidRPr="002D28AB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4974" w:type="dxa"/>
          </w:tcPr>
          <w:p w:rsidR="00252D54" w:rsidRPr="002D28AB" w:rsidRDefault="00884C6A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 enters  „1“ (At the main menu)</w:t>
            </w:r>
          </w:p>
        </w:tc>
      </w:tr>
      <w:tr w:rsidR="00252D54" w:rsidRPr="00061C64" w:rsidTr="00252D54">
        <w:trPr>
          <w:trHeight w:val="1309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  <w:lang w:val="en-US"/>
              </w:rPr>
            </w:pPr>
            <w:r w:rsidRPr="002D28AB">
              <w:rPr>
                <w:b/>
                <w:sz w:val="28"/>
                <w:szCs w:val="28"/>
                <w:lang w:val="en-US"/>
              </w:rPr>
              <w:t xml:space="preserve">Basic Course (Main Success Scenario) </w:t>
            </w:r>
          </w:p>
        </w:tc>
        <w:tc>
          <w:tcPr>
            <w:tcW w:w="4974" w:type="dxa"/>
          </w:tcPr>
          <w:p w:rsidR="00252D54" w:rsidRPr="002D28AB" w:rsidRDefault="00884C6A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 enters “1” (at the main menu)</w:t>
            </w:r>
          </w:p>
          <w:p w:rsidR="00884C6A" w:rsidRPr="002D28AB" w:rsidRDefault="00884C6A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 enters the number of players which want to play the game</w:t>
            </w:r>
          </w:p>
          <w:p w:rsidR="00884C6A" w:rsidRPr="002D28AB" w:rsidRDefault="00884C6A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 enters his name</w:t>
            </w:r>
          </w:p>
          <w:p w:rsidR="00884C6A" w:rsidRPr="002D28AB" w:rsidRDefault="00884C6A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 enters the first number</w:t>
            </w:r>
          </w:p>
          <w:p w:rsidR="00884C6A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System states that the number is allowed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System stores the first number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Player enters the second number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System states that the number is allowed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System stores the second number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System states that all user have already entered their tickets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System informs the user</w:t>
            </w:r>
          </w:p>
          <w:p w:rsidR="00B417ED" w:rsidRPr="002D28AB" w:rsidRDefault="00B417ED" w:rsidP="00884C6A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Return to the main menu</w:t>
            </w:r>
          </w:p>
        </w:tc>
      </w:tr>
      <w:tr w:rsidR="00252D54" w:rsidRPr="00061C64" w:rsidTr="00252D54">
        <w:trPr>
          <w:trHeight w:val="1309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  <w:lang w:val="en-US"/>
              </w:rPr>
            </w:pPr>
            <w:r w:rsidRPr="002D28AB">
              <w:rPr>
                <w:b/>
                <w:sz w:val="28"/>
                <w:szCs w:val="28"/>
                <w:lang w:val="en-US"/>
              </w:rPr>
              <w:t>Alternative Course (5a)</w:t>
            </w:r>
          </w:p>
        </w:tc>
        <w:tc>
          <w:tcPr>
            <w:tcW w:w="4974" w:type="dxa"/>
          </w:tcPr>
          <w:p w:rsidR="00B417ED" w:rsidRPr="002D28AB" w:rsidRDefault="00B417E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 xml:space="preserve"> 5a.  System states that the first number isn’t          allowed</w:t>
            </w:r>
          </w:p>
          <w:p w:rsidR="00B417ED" w:rsidRPr="002D28AB" w:rsidRDefault="00B417E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5a1. System informs the user</w:t>
            </w:r>
          </w:p>
          <w:p w:rsidR="00B417ED" w:rsidRPr="002D28AB" w:rsidRDefault="00B417E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5a2. Return to step “4”</w:t>
            </w:r>
          </w:p>
        </w:tc>
      </w:tr>
      <w:tr w:rsidR="00252D54" w:rsidRPr="00061C64" w:rsidTr="00252D54">
        <w:trPr>
          <w:trHeight w:val="1235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  <w:lang w:val="en-US"/>
              </w:rPr>
            </w:pPr>
            <w:r w:rsidRPr="002D28AB">
              <w:rPr>
                <w:b/>
                <w:sz w:val="28"/>
                <w:szCs w:val="28"/>
                <w:lang w:val="en-US"/>
              </w:rPr>
              <w:t>Alternative Course (8a)</w:t>
            </w:r>
          </w:p>
        </w:tc>
        <w:tc>
          <w:tcPr>
            <w:tcW w:w="4974" w:type="dxa"/>
          </w:tcPr>
          <w:p w:rsidR="00B417ED" w:rsidRPr="002D28AB" w:rsidRDefault="00B417E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8a.  System states that the second number isn’t allowed</w:t>
            </w:r>
          </w:p>
          <w:p w:rsidR="00B417ED" w:rsidRPr="002D28AB" w:rsidRDefault="00B417E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8a1. System informs the user</w:t>
            </w:r>
          </w:p>
          <w:p w:rsidR="00252D54" w:rsidRPr="002D28AB" w:rsidRDefault="00B417E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8a2.</w:t>
            </w:r>
            <w:r w:rsidR="00D267BD" w:rsidRPr="002D28AB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2D28AB">
              <w:rPr>
                <w:i/>
                <w:sz w:val="28"/>
                <w:szCs w:val="28"/>
                <w:lang w:val="en-US"/>
              </w:rPr>
              <w:t>Return to step</w:t>
            </w:r>
            <w:r w:rsidR="00D267BD" w:rsidRPr="002D28AB">
              <w:rPr>
                <w:i/>
                <w:sz w:val="28"/>
                <w:szCs w:val="28"/>
                <w:lang w:val="en-US"/>
              </w:rPr>
              <w:t xml:space="preserve"> ”</w:t>
            </w:r>
            <w:r w:rsidRPr="002D28AB">
              <w:rPr>
                <w:i/>
                <w:sz w:val="28"/>
                <w:szCs w:val="28"/>
                <w:lang w:val="en-US"/>
              </w:rPr>
              <w:t xml:space="preserve"> 7</w:t>
            </w:r>
            <w:r w:rsidR="00D267BD" w:rsidRPr="002D28AB">
              <w:rPr>
                <w:i/>
                <w:sz w:val="28"/>
                <w:szCs w:val="28"/>
                <w:lang w:val="en-US"/>
              </w:rPr>
              <w:t>”</w:t>
            </w:r>
            <w:r w:rsidRPr="002D28AB">
              <w:rPr>
                <w:i/>
                <w:sz w:val="28"/>
                <w:szCs w:val="28"/>
                <w:lang w:val="en-US"/>
              </w:rPr>
              <w:t xml:space="preserve"> </w:t>
            </w:r>
          </w:p>
        </w:tc>
      </w:tr>
      <w:tr w:rsidR="00252D54" w:rsidRPr="00B417ED" w:rsidTr="002D28AB">
        <w:trPr>
          <w:trHeight w:val="990"/>
        </w:trPr>
        <w:tc>
          <w:tcPr>
            <w:tcW w:w="4974" w:type="dxa"/>
          </w:tcPr>
          <w:p w:rsidR="00252D54" w:rsidRPr="002D28AB" w:rsidRDefault="00252D54">
            <w:pPr>
              <w:rPr>
                <w:b/>
                <w:sz w:val="28"/>
                <w:szCs w:val="28"/>
                <w:lang w:val="en-US"/>
              </w:rPr>
            </w:pPr>
            <w:r w:rsidRPr="002D28AB">
              <w:rPr>
                <w:b/>
                <w:sz w:val="28"/>
                <w:szCs w:val="28"/>
                <w:lang w:val="en-US"/>
              </w:rPr>
              <w:t>Alternative Course (10a)</w:t>
            </w:r>
          </w:p>
        </w:tc>
        <w:tc>
          <w:tcPr>
            <w:tcW w:w="4974" w:type="dxa"/>
          </w:tcPr>
          <w:p w:rsidR="00D267BD" w:rsidRPr="002D28AB" w:rsidRDefault="00D267B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10a.  System states that not all the users have entered their ticket yet</w:t>
            </w:r>
          </w:p>
          <w:p w:rsidR="00D267BD" w:rsidRPr="002D28AB" w:rsidRDefault="00D267B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>10a1. System inform the user</w:t>
            </w:r>
          </w:p>
          <w:p w:rsidR="00252D54" w:rsidRPr="002D28AB" w:rsidRDefault="00D267BD">
            <w:pPr>
              <w:rPr>
                <w:i/>
                <w:sz w:val="28"/>
                <w:szCs w:val="28"/>
                <w:lang w:val="en-US"/>
              </w:rPr>
            </w:pPr>
            <w:r w:rsidRPr="002D28AB">
              <w:rPr>
                <w:i/>
                <w:sz w:val="28"/>
                <w:szCs w:val="28"/>
                <w:lang w:val="en-US"/>
              </w:rPr>
              <w:t xml:space="preserve">10a2. Return to step 3 </w:t>
            </w:r>
          </w:p>
        </w:tc>
      </w:tr>
    </w:tbl>
    <w:p w:rsidR="00DE457B" w:rsidRPr="00252D54" w:rsidRDefault="00DE457B">
      <w:pPr>
        <w:rPr>
          <w:lang w:val="en-US"/>
        </w:rPr>
      </w:pPr>
    </w:p>
    <w:sectPr w:rsidR="00DE457B" w:rsidRPr="00252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B3998"/>
    <w:multiLevelType w:val="hybridMultilevel"/>
    <w:tmpl w:val="89B8BF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54"/>
    <w:rsid w:val="00061C64"/>
    <w:rsid w:val="00252D54"/>
    <w:rsid w:val="002D28AB"/>
    <w:rsid w:val="00884C6A"/>
    <w:rsid w:val="00B417ED"/>
    <w:rsid w:val="00D267BD"/>
    <w:rsid w:val="00D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</dc:creator>
  <cp:lastModifiedBy>Christos</cp:lastModifiedBy>
  <cp:revision>4</cp:revision>
  <dcterms:created xsi:type="dcterms:W3CDTF">2015-06-04T12:35:00Z</dcterms:created>
  <dcterms:modified xsi:type="dcterms:W3CDTF">2015-06-05T12:46:00Z</dcterms:modified>
</cp:coreProperties>
</file>