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FF86" w14:textId="4C8CC106" w:rsidR="003C40C0" w:rsidRDefault="003C40C0" w:rsidP="003C40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40C0">
        <w:rPr>
          <w:rFonts w:ascii="Times New Roman" w:hAnsi="Times New Roman" w:cs="Times New Roman"/>
          <w:b/>
          <w:bCs/>
          <w:sz w:val="40"/>
          <w:szCs w:val="40"/>
        </w:rPr>
        <w:t>Описание функционала системы</w:t>
      </w:r>
    </w:p>
    <w:p w14:paraId="4ED5E470" w14:textId="505A422F" w:rsidR="003C40C0" w:rsidRPr="003C40C0" w:rsidRDefault="003C40C0" w:rsidP="003C40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CareerConnect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579F18EF" w14:textId="77777777" w:rsidR="003C40C0" w:rsidRPr="003C40C0" w:rsidRDefault="003C40C0" w:rsidP="003C40C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C40C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Регистрация пользователей:</w:t>
      </w:r>
    </w:p>
    <w:p w14:paraId="0D8C5CAC" w14:textId="77777777" w:rsidR="003C40C0" w:rsidRPr="003C40C0" w:rsidRDefault="003C40C0" w:rsidP="003C40C0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Платформа должна предоставить возможность пользователям создать учетные записи в системе. Это позволит как рекрутерам, так и соискателям получить доступ к функциональности сервиса.</w:t>
      </w:r>
    </w:p>
    <w:p w14:paraId="5CCBEFC6" w14:textId="77777777" w:rsidR="003C40C0" w:rsidRPr="003C40C0" w:rsidRDefault="003C40C0" w:rsidP="003C40C0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При регистрации пользователи должны заполнить обязательные поля, такие как имя, адрес электронной почты и пароль. Эти данные будут использоваться для аутентификации и обеспечения безопасности учетной записи.</w:t>
      </w:r>
    </w:p>
    <w:p w14:paraId="16BA6F1A" w14:textId="77777777" w:rsidR="003C40C0" w:rsidRPr="003C40C0" w:rsidRDefault="003C40C0" w:rsidP="003C40C0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Пользователи должны также выбрать тип учетной записи: рекрутер или соискатель. Это позволит платформе адекватно предоставить функциональность в зависимости от потребностей каждой категории пользователей.</w:t>
      </w:r>
    </w:p>
    <w:p w14:paraId="0944E8B4" w14:textId="77777777" w:rsidR="003C40C0" w:rsidRPr="003C40C0" w:rsidRDefault="003C40C0" w:rsidP="003C40C0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Важно обеспечить проверку введенных пользователем данных на корректность и уникальность, чтобы предотвратить возможные ошибки при регистрации и исключить возможность дублирования учетных записей.</w:t>
      </w:r>
    </w:p>
    <w:p w14:paraId="339FF3F8" w14:textId="77777777" w:rsidR="003C40C0" w:rsidRPr="003C40C0" w:rsidRDefault="003C40C0" w:rsidP="003C40C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C40C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 Поиск вакансий:</w:t>
      </w:r>
    </w:p>
    <w:p w14:paraId="1A5F3BE0" w14:textId="77777777" w:rsidR="003C40C0" w:rsidRPr="003C40C0" w:rsidRDefault="003C40C0" w:rsidP="003C40C0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Пользователи должны иметь возможность осуществлять поиск вакансий с помощью различных критериев, таких как должность, опыт работы, город и другие параметры. Это обеспечит удобство и эффективность процесса поиска работы.</w:t>
      </w:r>
    </w:p>
    <w:p w14:paraId="5288BE7D" w14:textId="77777777" w:rsidR="003C40C0" w:rsidRPr="003C40C0" w:rsidRDefault="003C40C0" w:rsidP="003C40C0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Результаты поиска должны быть отображены пользователю в удобочитаемом формате с возможностью фильтрации и сортировки. Это поможет пользователям быстро находить подходящие вакансии и уменьшит время на поиск.</w:t>
      </w:r>
    </w:p>
    <w:p w14:paraId="6300B180" w14:textId="77777777" w:rsidR="003C40C0" w:rsidRPr="003C40C0" w:rsidRDefault="003C40C0" w:rsidP="003C40C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C40C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3. Просмотр вакансий:</w:t>
      </w:r>
    </w:p>
    <w:p w14:paraId="2CA67183" w14:textId="77777777" w:rsidR="003C40C0" w:rsidRPr="003C40C0" w:rsidRDefault="003C40C0" w:rsidP="003C40C0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Каждая вакансия должна иметь свою детальную страницу с полной информацией о вакансии, включая описание, требования к соискателям, условия работы и контактную информацию рекрутера.</w:t>
      </w:r>
    </w:p>
    <w:p w14:paraId="085D8BA8" w14:textId="77777777" w:rsidR="003C40C0" w:rsidRPr="003C40C0" w:rsidRDefault="003C40C0" w:rsidP="003C40C0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Пользователям должна быть предоставлена возможность отправить заявку на вакансию напрямую с этой страницы или добавить вакансию в список избранных для последующего рассмотрения. Это обеспечит удобство и простоту взаимодействия с платформой.</w:t>
      </w:r>
    </w:p>
    <w:p w14:paraId="07C35013" w14:textId="77777777" w:rsidR="003C40C0" w:rsidRPr="003C40C0" w:rsidRDefault="003C40C0" w:rsidP="003C40C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C40C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4. Размещение вакансий:</w:t>
      </w:r>
    </w:p>
    <w:p w14:paraId="6AE3AA8A" w14:textId="77777777" w:rsidR="003C40C0" w:rsidRPr="003C40C0" w:rsidRDefault="003C40C0" w:rsidP="003C40C0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Рекрутерам должна быть предоставлена удобная форма для размещения объявлений о вакансиях. Форма должна содержать все необходимые поля, такие как название вакансии, описание, требования, условия работы и контактная информация.</w:t>
      </w:r>
    </w:p>
    <w:p w14:paraId="3B124E78" w14:textId="77777777" w:rsidR="003C40C0" w:rsidRPr="003C40C0" w:rsidRDefault="003C40C0" w:rsidP="003C40C0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После размещения вакансии рекрутерам должна быть предоставлена возможность управлять размещенными вакансиями, включая их редактирование, удаление или временную приостановку.</w:t>
      </w:r>
    </w:p>
    <w:p w14:paraId="48591F72" w14:textId="77777777" w:rsidR="003C40C0" w:rsidRPr="003C40C0" w:rsidRDefault="003C40C0" w:rsidP="003C40C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C40C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5. Создание и управление резюме:</w:t>
      </w:r>
    </w:p>
    <w:p w14:paraId="1E1827B1" w14:textId="77777777" w:rsidR="003C40C0" w:rsidRPr="003C40C0" w:rsidRDefault="003C40C0" w:rsidP="003C40C0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Для соискателей должна быть доступна форма для создания и управления резюме. Эта форма должна содержать поля для указания опыта работы, образования, профессиональных навыков и контактной информации.</w:t>
      </w:r>
    </w:p>
    <w:p w14:paraId="1FB76B86" w14:textId="77777777" w:rsidR="003C40C0" w:rsidRPr="003C40C0" w:rsidRDefault="003C40C0" w:rsidP="003C40C0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lastRenderedPageBreak/>
        <w:t>Пользователям должна быть предоставлена возможность редактировать и обновлять свои резюме, а также скрывать их от поисковых запросов, если это необходимо.</w:t>
      </w:r>
    </w:p>
    <w:p w14:paraId="5AA4AC53" w14:textId="77777777" w:rsidR="003C40C0" w:rsidRPr="003C40C0" w:rsidRDefault="003C40C0" w:rsidP="003C40C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C40C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6. Уведомления:</w:t>
      </w:r>
    </w:p>
    <w:p w14:paraId="7A73D247" w14:textId="77777777" w:rsidR="003C40C0" w:rsidRPr="003C40C0" w:rsidRDefault="003C40C0" w:rsidP="003C40C0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3C40C0">
        <w:rPr>
          <w:rFonts w:ascii="Times New Roman" w:hAnsi="Times New Roman" w:cs="Times New Roman"/>
          <w:lang w:eastAsia="ru-RU"/>
        </w:rPr>
        <w:t>Система должна предоставлять механизм уведомлений, информирующий пользователей о статусе их заявок на вакансии и запросах на контакт от рекрутеров. Это поможет пользователям быть в курсе всех изменений и событий, связанных с их активностью на платформе.</w:t>
      </w:r>
    </w:p>
    <w:p w14:paraId="4856DDBC" w14:textId="77777777" w:rsidR="003C40C0" w:rsidRPr="003C40C0" w:rsidRDefault="003C40C0" w:rsidP="003C40C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C40C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7. Администратор:</w:t>
      </w:r>
    </w:p>
    <w:p w14:paraId="47855D86" w14:textId="77777777" w:rsidR="003C40C0" w:rsidRPr="003C40C0" w:rsidRDefault="003C40C0" w:rsidP="003C40C0">
      <w:pPr>
        <w:pStyle w:val="a5"/>
        <w:numPr>
          <w:ilvl w:val="0"/>
          <w:numId w:val="9"/>
        </w:numPr>
        <w:spacing w:line="276" w:lineRule="auto"/>
        <w:rPr>
          <w:lang w:eastAsia="ru-RU"/>
        </w:rPr>
      </w:pPr>
      <w:r w:rsidRPr="003C40C0">
        <w:rPr>
          <w:lang w:eastAsia="ru-RU"/>
        </w:rPr>
        <w:t>Администратору должны быть предоставлены функции создания и управления учетными записями рекрутеров и соискателей. Это включает в себя возможность блокировки, удаления или модерации учетных записей по необходимости.</w:t>
      </w:r>
    </w:p>
    <w:p w14:paraId="6261AA8E" w14:textId="77777777" w:rsidR="003C40C0" w:rsidRPr="003C40C0" w:rsidRDefault="003C40C0" w:rsidP="003C40C0">
      <w:pPr>
        <w:pStyle w:val="a5"/>
        <w:numPr>
          <w:ilvl w:val="0"/>
          <w:numId w:val="9"/>
        </w:numPr>
        <w:spacing w:line="276" w:lineRule="auto"/>
        <w:rPr>
          <w:lang w:eastAsia="ru-RU"/>
        </w:rPr>
      </w:pPr>
      <w:r w:rsidRPr="003C40C0">
        <w:rPr>
          <w:lang w:eastAsia="ru-RU"/>
        </w:rPr>
        <w:t>Также администратор должен иметь возможность модерировать и утверждать размещенные объявления о вакансиях для обеспечения качества контента на платформе.</w:t>
      </w:r>
    </w:p>
    <w:p w14:paraId="53BE6F15" w14:textId="77777777" w:rsidR="003C40C0" w:rsidRPr="003C40C0" w:rsidRDefault="003C40C0" w:rsidP="003C40C0"/>
    <w:sectPr w:rsidR="003C40C0" w:rsidRPr="003C4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DA3"/>
    <w:multiLevelType w:val="multilevel"/>
    <w:tmpl w:val="3EE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23E0E"/>
    <w:multiLevelType w:val="multilevel"/>
    <w:tmpl w:val="CA1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F6844"/>
    <w:multiLevelType w:val="multilevel"/>
    <w:tmpl w:val="9B0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637508"/>
    <w:multiLevelType w:val="hybridMultilevel"/>
    <w:tmpl w:val="FA4A8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27434"/>
    <w:multiLevelType w:val="hybridMultilevel"/>
    <w:tmpl w:val="6C547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F0FD9"/>
    <w:multiLevelType w:val="hybridMultilevel"/>
    <w:tmpl w:val="520AC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303"/>
    <w:multiLevelType w:val="multilevel"/>
    <w:tmpl w:val="8B96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2226E6"/>
    <w:multiLevelType w:val="multilevel"/>
    <w:tmpl w:val="DF46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71B55"/>
    <w:multiLevelType w:val="multilevel"/>
    <w:tmpl w:val="6DA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D37D6D"/>
    <w:multiLevelType w:val="multilevel"/>
    <w:tmpl w:val="0EF4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81472B"/>
    <w:multiLevelType w:val="multilevel"/>
    <w:tmpl w:val="E3A0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C0"/>
    <w:rsid w:val="003C40C0"/>
    <w:rsid w:val="0048459D"/>
    <w:rsid w:val="004D57C4"/>
    <w:rsid w:val="00705578"/>
    <w:rsid w:val="00755BE5"/>
    <w:rsid w:val="00BA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3520"/>
  <w15:chartTrackingRefBased/>
  <w15:docId w15:val="{0652E3F2-47EF-40DF-AE8B-F94103CA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40C0"/>
    <w:rPr>
      <w:b/>
      <w:bCs/>
    </w:rPr>
  </w:style>
  <w:style w:type="paragraph" w:styleId="a5">
    <w:name w:val="List Paragraph"/>
    <w:basedOn w:val="a"/>
    <w:uiPriority w:val="34"/>
    <w:qFormat/>
    <w:rsid w:val="003C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 marlenov</dc:creator>
  <cp:keywords/>
  <dc:description/>
  <cp:lastModifiedBy>isman marlenov</cp:lastModifiedBy>
  <cp:revision>2</cp:revision>
  <dcterms:created xsi:type="dcterms:W3CDTF">2024-04-16T09:09:00Z</dcterms:created>
  <dcterms:modified xsi:type="dcterms:W3CDTF">2024-04-22T07:58:00Z</dcterms:modified>
</cp:coreProperties>
</file>