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1E2E" w14:textId="2027850F" w:rsidR="003B4D4E" w:rsidRPr="003B4D4E" w:rsidRDefault="003B4D4E" w:rsidP="003B4D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4D4E">
        <w:rPr>
          <w:rFonts w:ascii="Times New Roman" w:hAnsi="Times New Roman" w:cs="Times New Roman"/>
          <w:b/>
          <w:bCs/>
          <w:sz w:val="32"/>
          <w:szCs w:val="32"/>
        </w:rPr>
        <w:t>Роли и обязанности каждого в команде №1</w:t>
      </w:r>
    </w:p>
    <w:p w14:paraId="20D7C265" w14:textId="77777777" w:rsidR="003B4D4E" w:rsidRDefault="003B4D4E" w:rsidP="003B4D4E">
      <w:pPr>
        <w:rPr>
          <w:rFonts w:ascii="Times New Roman" w:hAnsi="Times New Roman" w:cs="Times New Roman"/>
        </w:rPr>
      </w:pPr>
    </w:p>
    <w:p w14:paraId="6C9479BE" w14:textId="33BC5A83" w:rsidR="003B4D4E" w:rsidRPr="00606767" w:rsidRDefault="003B4D4E" w:rsidP="003B4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D4E"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6067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B4C011" w14:textId="10497183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UI/UX дизайнер - Алина</w:t>
      </w:r>
    </w:p>
    <w:p w14:paraId="343939DF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Проектный менеджер – Марлен Влад</w:t>
      </w:r>
    </w:p>
    <w:p w14:paraId="126DF6DB" w14:textId="5143F3BA" w:rsidR="003B4D4E" w:rsidRPr="003B4D4E" w:rsidRDefault="000007BF" w:rsidP="003B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– Патимат </w:t>
      </w:r>
    </w:p>
    <w:p w14:paraId="6A2AF6B0" w14:textId="700D0549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Тестировщики</w:t>
      </w:r>
      <w:r w:rsidR="00606767">
        <w:rPr>
          <w:rFonts w:ascii="Times New Roman" w:hAnsi="Times New Roman" w:cs="Times New Roman"/>
          <w:sz w:val="24"/>
          <w:szCs w:val="24"/>
        </w:rPr>
        <w:t xml:space="preserve"> - Марлен</w:t>
      </w:r>
    </w:p>
    <w:p w14:paraId="69C34D3F" w14:textId="77777777" w:rsidR="003B4D4E" w:rsidRPr="003B4D4E" w:rsidRDefault="003B4D4E" w:rsidP="003B4D4E">
      <w:pPr>
        <w:rPr>
          <w:rFonts w:ascii="Times New Roman" w:hAnsi="Times New Roman" w:cs="Times New Roman"/>
        </w:rPr>
      </w:pPr>
    </w:p>
    <w:p w14:paraId="6FFD9643" w14:textId="579A6F02" w:rsidR="003B4D4E" w:rsidRPr="00606767" w:rsidRDefault="003B4D4E" w:rsidP="003B4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D4E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6067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9AF56C" w14:textId="04774E25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1. Разбить роли в команде ( Текст ниже красиво оформить в виде документа Владу)</w:t>
      </w:r>
    </w:p>
    <w:p w14:paraId="6BC61E74" w14:textId="2D79EEAF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2. Описать функции системы ( команда, Марлен красиво оформляет)</w:t>
      </w:r>
    </w:p>
    <w:p w14:paraId="2A8B2979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3. Разработать ТЗ (Марлен)</w:t>
      </w:r>
    </w:p>
    <w:p w14:paraId="37C2DF00" w14:textId="64AB01AB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4. Разработать список функций ( команда) -</w:t>
      </w:r>
    </w:p>
    <w:p w14:paraId="49F1C6E2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 xml:space="preserve">5. Разработать сценарии использования (Марлен) </w:t>
      </w:r>
    </w:p>
    <w:p w14:paraId="5B67BBAB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6. Спроектировать базу данных ERD + словарь данных ( Влад)</w:t>
      </w:r>
    </w:p>
    <w:p w14:paraId="35977AB8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7. Спроектировать Figma (Алина)</w:t>
      </w:r>
    </w:p>
    <w:p w14:paraId="0F4BB864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8. User Flow (Патимат)</w:t>
      </w:r>
    </w:p>
    <w:p w14:paraId="66ED9C1B" w14:textId="121565B1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9. Диаграмма претендентов (Патимат)</w:t>
      </w:r>
    </w:p>
    <w:p w14:paraId="448AB876" w14:textId="59EAF903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10. Диаграмму DFD (Алина)</w:t>
      </w:r>
    </w:p>
    <w:p w14:paraId="18D35BFD" w14:textId="3B240840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11. Разработать информационную систему WPF + SQL (Па</w:t>
      </w:r>
      <w:r w:rsidR="000007BF">
        <w:rPr>
          <w:rFonts w:ascii="Times New Roman" w:hAnsi="Times New Roman" w:cs="Times New Roman"/>
          <w:sz w:val="24"/>
          <w:szCs w:val="24"/>
        </w:rPr>
        <w:t>тимат</w:t>
      </w:r>
      <w:r w:rsidRPr="003B4D4E">
        <w:rPr>
          <w:rFonts w:ascii="Times New Roman" w:hAnsi="Times New Roman" w:cs="Times New Roman"/>
          <w:sz w:val="24"/>
          <w:szCs w:val="24"/>
        </w:rPr>
        <w:t>)</w:t>
      </w:r>
    </w:p>
    <w:p w14:paraId="7F7CB992" w14:textId="62ECD96C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12. Разработать руководство пользователя (Вла</w:t>
      </w:r>
      <w:r w:rsidR="0007745D">
        <w:rPr>
          <w:rFonts w:ascii="Times New Roman" w:hAnsi="Times New Roman" w:cs="Times New Roman"/>
          <w:sz w:val="24"/>
          <w:szCs w:val="24"/>
        </w:rPr>
        <w:t>д</w:t>
      </w:r>
      <w:r w:rsidRPr="003B4D4E">
        <w:rPr>
          <w:rFonts w:ascii="Times New Roman" w:hAnsi="Times New Roman" w:cs="Times New Roman"/>
          <w:sz w:val="24"/>
          <w:szCs w:val="24"/>
        </w:rPr>
        <w:t>)</w:t>
      </w:r>
    </w:p>
    <w:p w14:paraId="6EE80CDF" w14:textId="77777777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13. Разработать тестовые сценарии (половина Патимат, половина Марлен)</w:t>
      </w:r>
    </w:p>
    <w:p w14:paraId="5742CA83" w14:textId="4E968BB2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 xml:space="preserve">14. Разработать тестовый проект </w:t>
      </w:r>
      <w:r w:rsidR="00CA0FFD">
        <w:rPr>
          <w:rFonts w:ascii="Times New Roman" w:hAnsi="Times New Roman" w:cs="Times New Roman"/>
          <w:sz w:val="24"/>
          <w:szCs w:val="24"/>
        </w:rPr>
        <w:t>(</w:t>
      </w:r>
      <w:r w:rsidR="00606767">
        <w:rPr>
          <w:rFonts w:ascii="Times New Roman" w:hAnsi="Times New Roman" w:cs="Times New Roman"/>
          <w:sz w:val="24"/>
          <w:szCs w:val="24"/>
        </w:rPr>
        <w:t>Марлен</w:t>
      </w:r>
      <w:r w:rsidR="00CA0FFD">
        <w:rPr>
          <w:rFonts w:ascii="Times New Roman" w:hAnsi="Times New Roman" w:cs="Times New Roman"/>
          <w:sz w:val="24"/>
          <w:szCs w:val="24"/>
        </w:rPr>
        <w:t>)</w:t>
      </w:r>
    </w:p>
    <w:p w14:paraId="4F7CA51E" w14:textId="7AC258E9" w:rsidR="003B4D4E" w:rsidRPr="003B4D4E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15. Создать резервную копию данных ( Алина)</w:t>
      </w:r>
    </w:p>
    <w:p w14:paraId="65D2BD8C" w14:textId="52E30214" w:rsidR="00FF5A3F" w:rsidRDefault="003B4D4E" w:rsidP="003B4D4E">
      <w:pPr>
        <w:rPr>
          <w:rFonts w:ascii="Times New Roman" w:hAnsi="Times New Roman" w:cs="Times New Roman"/>
          <w:sz w:val="24"/>
          <w:szCs w:val="24"/>
        </w:rPr>
      </w:pPr>
      <w:r w:rsidRPr="003B4D4E">
        <w:rPr>
          <w:rFonts w:ascii="Times New Roman" w:hAnsi="Times New Roman" w:cs="Times New Roman"/>
          <w:sz w:val="24"/>
          <w:szCs w:val="24"/>
        </w:rPr>
        <w:t>16. Презентация (Марлен)</w:t>
      </w:r>
    </w:p>
    <w:p w14:paraId="69D3908E" w14:textId="63153E32" w:rsidR="000007BF" w:rsidRDefault="000007BF" w:rsidP="003B4D4E">
      <w:pPr>
        <w:rPr>
          <w:rFonts w:ascii="Times New Roman" w:hAnsi="Times New Roman" w:cs="Times New Roman"/>
          <w:sz w:val="24"/>
          <w:szCs w:val="24"/>
        </w:rPr>
      </w:pPr>
      <w:r w:rsidRPr="000007BF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sz w:val="24"/>
          <w:szCs w:val="24"/>
        </w:rPr>
        <w:t>Разработать диаграмму классов (Патимат)</w:t>
      </w:r>
    </w:p>
    <w:p w14:paraId="40FFFF92" w14:textId="7F73A1DC" w:rsidR="000007BF" w:rsidRPr="000007BF" w:rsidRDefault="000007BF" w:rsidP="003B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Разработать диаграмму развёртывания (Алина)</w:t>
      </w:r>
    </w:p>
    <w:sectPr w:rsidR="000007BF" w:rsidRPr="00000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4E"/>
    <w:rsid w:val="000007BF"/>
    <w:rsid w:val="0007745D"/>
    <w:rsid w:val="003B4D4E"/>
    <w:rsid w:val="00606767"/>
    <w:rsid w:val="00CA0FF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B49D"/>
  <w15:chartTrackingRefBased/>
  <w15:docId w15:val="{ABBB6C89-44E6-407D-B3E9-563B7DD0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Спирин</dc:creator>
  <cp:keywords/>
  <dc:description/>
  <cp:lastModifiedBy>Владислав Спирин</cp:lastModifiedBy>
  <cp:revision>3</cp:revision>
  <dcterms:created xsi:type="dcterms:W3CDTF">2024-05-03T11:17:00Z</dcterms:created>
  <dcterms:modified xsi:type="dcterms:W3CDTF">2024-05-17T04:57:00Z</dcterms:modified>
</cp:coreProperties>
</file>