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798" w:rsidRPr="002E64F5" w:rsidRDefault="00430A3B" w:rsidP="002F379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44"/>
          <w:szCs w:val="44"/>
        </w:rPr>
      </w:pPr>
      <w:r>
        <w:rPr>
          <w:rFonts w:ascii="Courier New" w:hAnsi="Courier New" w:cs="Courier New" w:hint="eastAsia"/>
          <w:kern w:val="0"/>
          <w:sz w:val="44"/>
          <w:szCs w:val="44"/>
        </w:rPr>
        <w:t>灰色</w:t>
      </w:r>
      <w:r w:rsidR="002F3798" w:rsidRPr="002F3798">
        <w:rPr>
          <w:rFonts w:ascii="Courier New" w:hAnsi="Courier New" w:cs="Courier New" w:hint="eastAsia"/>
          <w:kern w:val="0"/>
          <w:sz w:val="44"/>
          <w:szCs w:val="44"/>
        </w:rPr>
        <w:t>邓氏</w:t>
      </w:r>
      <w:r w:rsidR="002F3798" w:rsidRPr="002F3798">
        <w:rPr>
          <w:rFonts w:ascii="Courier New" w:hAnsi="Courier New" w:cs="Courier New"/>
          <w:kern w:val="0"/>
          <w:sz w:val="44"/>
          <w:szCs w:val="44"/>
        </w:rPr>
        <w:t>关联度分析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P12 -- The Study on the Grey Relational Degree and Its Application 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r1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gld_deng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(x)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 = size(x);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s(2);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s(1);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0.5;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 = 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,:)./x(i,1);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num,len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0;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1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abs(x(1,k) - 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max_dx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max(max(dx));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min_dx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min(min(dx));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r(1,1:len-1) = 1;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1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min_dx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max_dx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)/(dx(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max_dx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r1 = sum(r(2:num,:),2)/(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524FD" w:rsidRDefault="00B524FD"/>
    <w:p w:rsidR="002F3798" w:rsidRDefault="002F3798"/>
    <w:p w:rsidR="002F3798" w:rsidRPr="002F3798" w:rsidRDefault="0074154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改进</w:t>
      </w:r>
      <w:r w:rsidR="00430A3B">
        <w:rPr>
          <w:rFonts w:hint="eastAsia"/>
          <w:sz w:val="44"/>
          <w:szCs w:val="44"/>
        </w:rPr>
        <w:t>灰色</w:t>
      </w:r>
      <w:r w:rsidR="002F3798" w:rsidRPr="002F3798">
        <w:rPr>
          <w:rFonts w:hint="eastAsia"/>
          <w:sz w:val="44"/>
          <w:szCs w:val="44"/>
        </w:rPr>
        <w:t>绝对关联度</w:t>
      </w:r>
      <w:r w:rsidR="002F3798" w:rsidRPr="002F3798">
        <w:rPr>
          <w:sz w:val="44"/>
          <w:szCs w:val="44"/>
        </w:rPr>
        <w:t>分析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P11 -- The Study on the Grey Relational Degree and Its Application 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r1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gld_gjjd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(x)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 = size(x);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s(2);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s(1);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 = 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,:)./x(i,1);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dx(num,len-1) = 0;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x(i,j+1) - 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 = 1;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beta(1,1:len-1) = 0;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w(1,1:len-1) = 0;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temp = sum(abs(x(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 - x(1,:)),2);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1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beta(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atan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((dx(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- dx(1,k))/(1 + dx(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)*dx(1,k)));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beta(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&lt; 0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beta(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pi + beta(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1 - abs(x(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- x(1,k))/temp;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 = c./(c + tan(beta./2));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w.*r;</w:t>
      </w:r>
    </w:p>
    <w:p w:rsidR="002F3798" w:rsidRDefault="002F3798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r1 = sum(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(2:num,:),2)/(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- 1);</w:t>
      </w:r>
    </w:p>
    <w:p w:rsidR="00741542" w:rsidRDefault="00741542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41542" w:rsidRDefault="00741542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41542" w:rsidRDefault="00741542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41542" w:rsidRPr="00741542" w:rsidRDefault="00430A3B" w:rsidP="002F37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44"/>
          <w:szCs w:val="44"/>
        </w:rPr>
      </w:pPr>
      <w:r>
        <w:rPr>
          <w:rFonts w:ascii="Courier New" w:hAnsi="Courier New" w:cs="Courier New" w:hint="eastAsia"/>
          <w:color w:val="000000"/>
          <w:kern w:val="0"/>
          <w:sz w:val="44"/>
          <w:szCs w:val="44"/>
        </w:rPr>
        <w:t>灰色</w:t>
      </w:r>
      <w:r w:rsidR="00741542" w:rsidRPr="00741542">
        <w:rPr>
          <w:rFonts w:ascii="Courier New" w:hAnsi="Courier New" w:cs="Courier New" w:hint="eastAsia"/>
          <w:color w:val="000000"/>
          <w:kern w:val="0"/>
          <w:sz w:val="44"/>
          <w:szCs w:val="44"/>
        </w:rPr>
        <w:t>绝对关联度分析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P18 -- The Study on the Grey Relational Degree and Its Application 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r1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gld_jd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(x)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 = size(x);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s(2);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s(1);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 = 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,:)./x(i,1);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dx(num,len-1) = 0;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x(i,j+1) - 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r(1,1:len-1) = 1;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1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1/(1 + abs(dx(1,k) - dx(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r1 = sum(r(2:num,:),2)/(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- 1);</w:t>
      </w:r>
    </w:p>
    <w:p w:rsidR="002F3798" w:rsidRDefault="002F3798"/>
    <w:p w:rsidR="00741542" w:rsidRDefault="00741542"/>
    <w:p w:rsidR="00741542" w:rsidRPr="00741542" w:rsidRDefault="00741542">
      <w:pPr>
        <w:rPr>
          <w:sz w:val="44"/>
          <w:szCs w:val="44"/>
        </w:rPr>
      </w:pPr>
    </w:p>
    <w:p w:rsidR="00741542" w:rsidRDefault="00430A3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灰色</w:t>
      </w:r>
      <w:r w:rsidR="00741542" w:rsidRPr="00741542">
        <w:rPr>
          <w:sz w:val="44"/>
          <w:szCs w:val="44"/>
        </w:rPr>
        <w:t>T</w:t>
      </w:r>
      <w:r w:rsidR="00741542" w:rsidRPr="00741542">
        <w:rPr>
          <w:sz w:val="44"/>
          <w:szCs w:val="44"/>
        </w:rPr>
        <w:t>型关联度分析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P19 -- The Study on the Grey Relational Degree and Its Application 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r1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gld_t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(x)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 = size(x);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s(2);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s(1);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dx(num,len-1) = 0;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abs(x(i,j+1) - 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sum(dx(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,:),2)/(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- 1);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 = 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,:)./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dx(num,len-1) = 0;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x(i,j+1) - 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r(1,1:len-1) = 1;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1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dx(1,k)*dx(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0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sign(dx(1,k)*dx(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sign(dx(1,k)*dx(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))*min(abs(dx(1,k)),abs(dx(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))) / max(abs(dx(1,k)),abs(dx(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41542" w:rsidRDefault="00741542" w:rsidP="00741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r1 = sum(r(2:num,:),2)/(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- 1);</w:t>
      </w:r>
    </w:p>
    <w:p w:rsidR="00741542" w:rsidRDefault="00430A3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灰色</w:t>
      </w:r>
      <w:r w:rsidR="00741542">
        <w:rPr>
          <w:rFonts w:hint="eastAsia"/>
          <w:sz w:val="44"/>
          <w:szCs w:val="44"/>
        </w:rPr>
        <w:t>斜率关联度分析</w:t>
      </w:r>
    </w:p>
    <w:p w:rsidR="0095636B" w:rsidRDefault="0095636B" w:rsidP="009563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P20 -- The Study on the Grey Relational Degree and Its Application </w:t>
      </w:r>
    </w:p>
    <w:p w:rsidR="0095636B" w:rsidRDefault="0095636B" w:rsidP="009563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95636B" w:rsidRDefault="0095636B" w:rsidP="009563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r1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gld_xl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(x)</w:t>
      </w:r>
    </w:p>
    <w:p w:rsidR="0095636B" w:rsidRDefault="0095636B" w:rsidP="009563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 = size(x);</w:t>
      </w:r>
    </w:p>
    <w:p w:rsidR="0095636B" w:rsidRDefault="0095636B" w:rsidP="009563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s(2);</w:t>
      </w:r>
    </w:p>
    <w:p w:rsidR="0095636B" w:rsidRDefault="0095636B" w:rsidP="009563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s(1);</w:t>
      </w:r>
    </w:p>
    <w:p w:rsidR="0095636B" w:rsidRDefault="0095636B" w:rsidP="009563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</w:p>
    <w:p w:rsidR="0095636B" w:rsidRDefault="0095636B" w:rsidP="009563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 = 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,:)./x(i,1);</w:t>
      </w:r>
    </w:p>
    <w:p w:rsidR="0095636B" w:rsidRDefault="0095636B" w:rsidP="009563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5636B" w:rsidRDefault="0095636B" w:rsidP="009563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dx(num,len-1) = 0;</w:t>
      </w:r>
    </w:p>
    <w:p w:rsidR="0095636B" w:rsidRDefault="0095636B" w:rsidP="009563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</w:p>
    <w:p w:rsidR="0095636B" w:rsidRDefault="0095636B" w:rsidP="009563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</w:t>
      </w:r>
    </w:p>
    <w:p w:rsidR="0095636B" w:rsidRDefault="0095636B" w:rsidP="009563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x(i,j+1) - 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5636B" w:rsidRDefault="0095636B" w:rsidP="009563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5636B" w:rsidRDefault="0095636B" w:rsidP="009563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5636B" w:rsidRDefault="0095636B" w:rsidP="009563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r(1,1:len-1) = 1;</w:t>
      </w:r>
    </w:p>
    <w:p w:rsidR="0095636B" w:rsidRDefault="0095636B" w:rsidP="009563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</w:p>
    <w:p w:rsidR="0095636B" w:rsidRDefault="0095636B" w:rsidP="009563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1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</w:t>
      </w:r>
    </w:p>
    <w:p w:rsidR="0095636B" w:rsidRDefault="0095636B" w:rsidP="009563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1/(1 + abs(dx(1,k)/x(1,k+1) - dx(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)/x(i,k+1)));</w:t>
      </w:r>
    </w:p>
    <w:p w:rsidR="0095636B" w:rsidRDefault="0095636B" w:rsidP="009563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5636B" w:rsidRDefault="0095636B" w:rsidP="009563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5636B" w:rsidRDefault="0095636B" w:rsidP="009563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kern w:val="0"/>
          <w:sz w:val="20"/>
          <w:szCs w:val="20"/>
        </w:rPr>
        <w:t>r1 = sum(r(2:num,:),2)/(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- 1);</w:t>
      </w:r>
    </w:p>
    <w:p w:rsidR="0095636B" w:rsidRPr="0095636B" w:rsidRDefault="0095636B">
      <w:pPr>
        <w:rPr>
          <w:sz w:val="44"/>
          <w:szCs w:val="44"/>
        </w:rPr>
      </w:pPr>
    </w:p>
    <w:sectPr w:rsidR="0095636B" w:rsidRPr="0095636B" w:rsidSect="00F8473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AF0"/>
    <w:rsid w:val="002E64F5"/>
    <w:rsid w:val="002F3798"/>
    <w:rsid w:val="00430A3B"/>
    <w:rsid w:val="00741542"/>
    <w:rsid w:val="008B0AF0"/>
    <w:rsid w:val="0095636B"/>
    <w:rsid w:val="00B5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161E3-F466-4941-9054-FAF0AC09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431</Words>
  <Characters>2457</Characters>
  <Application>Microsoft Office Word</Application>
  <DocSecurity>0</DocSecurity>
  <Lines>20</Lines>
  <Paragraphs>5</Paragraphs>
  <ScaleCrop>false</ScaleCrop>
  <Company>Sky123.Org</Company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2015-04-15T04:30:00Z</dcterms:created>
  <dcterms:modified xsi:type="dcterms:W3CDTF">2015-04-15T14:30:00Z</dcterms:modified>
</cp:coreProperties>
</file>